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6B9" w:rsidRDefault="00C756B9" w:rsidP="00C756B9"/>
    <w:p w:rsidR="00C756B9" w:rsidRDefault="00C756B9" w:rsidP="00C756B9">
      <w:pPr>
        <w:jc w:val="center"/>
        <w:rPr>
          <w:b/>
        </w:rPr>
      </w:pPr>
      <w:r>
        <w:rPr>
          <w:b/>
        </w:rPr>
        <w:t>РОССИЙСКАЯ ФЕДЕРАЦИЯ</w:t>
      </w:r>
    </w:p>
    <w:p w:rsidR="00C756B9" w:rsidRDefault="00C756B9" w:rsidP="00C756B9">
      <w:pPr>
        <w:jc w:val="center"/>
        <w:rPr>
          <w:b/>
        </w:rPr>
      </w:pPr>
      <w:r>
        <w:rPr>
          <w:b/>
        </w:rPr>
        <w:t>ИРКУТСКАЯ ОБЛАСТЬ  БОДАЙБИНСКИЙ  РАЙОН</w:t>
      </w:r>
    </w:p>
    <w:p w:rsidR="00C756B9" w:rsidRDefault="00C756B9" w:rsidP="00C756B9">
      <w:pPr>
        <w:jc w:val="center"/>
        <w:rPr>
          <w:b/>
        </w:rPr>
      </w:pPr>
      <w:r>
        <w:rPr>
          <w:b/>
        </w:rPr>
        <w:t xml:space="preserve">АРТЕМОВСКОЕ МУНИЦИПАЛЬНОЕ ОБРАЗОВАНИЕ </w:t>
      </w:r>
    </w:p>
    <w:p w:rsidR="00C756B9" w:rsidRDefault="00C756B9" w:rsidP="00C756B9">
      <w:pPr>
        <w:jc w:val="center"/>
        <w:rPr>
          <w:b/>
        </w:rPr>
      </w:pPr>
      <w:r>
        <w:rPr>
          <w:b/>
        </w:rPr>
        <w:t>АРТЕМОВСКОЕ ГОРОДСКОЕ ПОСЕЛЕНИЕ</w:t>
      </w:r>
    </w:p>
    <w:p w:rsidR="00C756B9" w:rsidRDefault="00C756B9" w:rsidP="00C756B9">
      <w:pPr>
        <w:jc w:val="center"/>
        <w:rPr>
          <w:b/>
        </w:rPr>
      </w:pPr>
    </w:p>
    <w:p w:rsidR="00C756B9" w:rsidRDefault="00C756B9" w:rsidP="00C756B9">
      <w:pPr>
        <w:rPr>
          <w:b/>
        </w:rPr>
      </w:pPr>
      <w:r>
        <w:rPr>
          <w:b/>
        </w:rPr>
        <w:t>10 декабря 2014 года</w:t>
      </w:r>
      <w:r w:rsidRPr="008A6CA9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п. </w:t>
      </w:r>
      <w:proofErr w:type="gramStart"/>
      <w:r>
        <w:rPr>
          <w:b/>
        </w:rPr>
        <w:t>Артемовский</w:t>
      </w:r>
      <w:proofErr w:type="gramEnd"/>
      <w:r>
        <w:rPr>
          <w:b/>
        </w:rPr>
        <w:t xml:space="preserve">                                                                                      </w:t>
      </w:r>
    </w:p>
    <w:p w:rsidR="00C756B9" w:rsidRDefault="00C756B9" w:rsidP="00C756B9">
      <w:pPr>
        <w:rPr>
          <w:b/>
        </w:rPr>
      </w:pPr>
    </w:p>
    <w:p w:rsidR="00C756B9" w:rsidRDefault="00C756B9" w:rsidP="00C756B9">
      <w:pPr>
        <w:jc w:val="center"/>
        <w:rPr>
          <w:b/>
        </w:rPr>
      </w:pPr>
    </w:p>
    <w:p w:rsidR="00C756B9" w:rsidRDefault="00C756B9" w:rsidP="00C756B9">
      <w:pPr>
        <w:jc w:val="center"/>
        <w:rPr>
          <w:b/>
        </w:rPr>
      </w:pPr>
      <w:r>
        <w:rPr>
          <w:b/>
        </w:rPr>
        <w:t>РЕКОМЕНДАЦИИ ПУБЛИЧНЫХ СЛУШАНИЙ</w:t>
      </w:r>
    </w:p>
    <w:p w:rsidR="00C756B9" w:rsidRDefault="00C756B9" w:rsidP="00C756B9">
      <w:pPr>
        <w:jc w:val="center"/>
        <w:rPr>
          <w:b/>
        </w:rPr>
      </w:pPr>
      <w:r>
        <w:rPr>
          <w:b/>
        </w:rPr>
        <w:t xml:space="preserve">по проекту  решения Думы  Артемовского городского поселения  </w:t>
      </w:r>
    </w:p>
    <w:p w:rsidR="00C756B9" w:rsidRDefault="00C756B9" w:rsidP="00C756B9">
      <w:pPr>
        <w:jc w:val="center"/>
        <w:rPr>
          <w:b/>
        </w:rPr>
      </w:pPr>
      <w:r w:rsidRPr="00D6110F">
        <w:rPr>
          <w:b/>
        </w:rPr>
        <w:t xml:space="preserve">«О бюджете Артемовского </w:t>
      </w:r>
      <w:r w:rsidRPr="00B5784E">
        <w:rPr>
          <w:b/>
        </w:rPr>
        <w:t>муниципального образования</w:t>
      </w:r>
      <w:r w:rsidRPr="00D6110F">
        <w:rPr>
          <w:b/>
        </w:rPr>
        <w:t xml:space="preserve"> на </w:t>
      </w:r>
      <w:r>
        <w:rPr>
          <w:b/>
        </w:rPr>
        <w:t>2015 год и плановый период 2016 и 2017</w:t>
      </w:r>
      <w:r w:rsidRPr="008C2781">
        <w:rPr>
          <w:b/>
        </w:rPr>
        <w:t xml:space="preserve"> годов</w:t>
      </w:r>
      <w:r w:rsidRPr="00E612D7">
        <w:rPr>
          <w:b/>
        </w:rPr>
        <w:t>»,</w:t>
      </w:r>
      <w:r>
        <w:rPr>
          <w:b/>
        </w:rPr>
        <w:t xml:space="preserve"> проведенных  10 дека</w:t>
      </w:r>
      <w:r w:rsidRPr="00AF58D7">
        <w:rPr>
          <w:b/>
        </w:rPr>
        <w:t>бря 2014</w:t>
      </w:r>
      <w:r>
        <w:rPr>
          <w:b/>
        </w:rPr>
        <w:t xml:space="preserve"> года в п</w:t>
      </w:r>
      <w:proofErr w:type="gramStart"/>
      <w:r>
        <w:rPr>
          <w:b/>
        </w:rPr>
        <w:t>.А</w:t>
      </w:r>
      <w:proofErr w:type="gramEnd"/>
      <w:r>
        <w:rPr>
          <w:b/>
        </w:rPr>
        <w:t xml:space="preserve">ртемовский, согласно постановления администрации Артемовского городского поселения </w:t>
      </w:r>
      <w:r w:rsidRPr="00AF58D7">
        <w:rPr>
          <w:b/>
        </w:rPr>
        <w:t xml:space="preserve">от </w:t>
      </w:r>
      <w:r>
        <w:rPr>
          <w:b/>
        </w:rPr>
        <w:t>24</w:t>
      </w:r>
      <w:r w:rsidRPr="00AF58D7">
        <w:rPr>
          <w:b/>
        </w:rPr>
        <w:t xml:space="preserve"> ноября 2014 года № </w:t>
      </w:r>
      <w:r>
        <w:rPr>
          <w:b/>
        </w:rPr>
        <w:t>110 «О проведении публичных слушаний на территории Артемовского Поселения по обсуждению проекта решения Думы Артемовского городского поселения «</w:t>
      </w:r>
      <w:r w:rsidRPr="00B72D6E">
        <w:rPr>
          <w:b/>
        </w:rPr>
        <w:t xml:space="preserve">О бюджете Артемовского </w:t>
      </w:r>
      <w:r w:rsidRPr="00B5784E">
        <w:rPr>
          <w:b/>
        </w:rPr>
        <w:t>муниципального образования</w:t>
      </w:r>
      <w:r w:rsidRPr="00B72D6E">
        <w:rPr>
          <w:b/>
        </w:rPr>
        <w:t xml:space="preserve"> на </w:t>
      </w:r>
      <w:r>
        <w:rPr>
          <w:b/>
        </w:rPr>
        <w:t>2015 год и плановый период 2016 и 2017</w:t>
      </w:r>
      <w:r w:rsidRPr="008C2781">
        <w:rPr>
          <w:b/>
        </w:rPr>
        <w:t xml:space="preserve"> годов</w:t>
      </w:r>
      <w:r>
        <w:rPr>
          <w:b/>
        </w:rPr>
        <w:t>».</w:t>
      </w:r>
    </w:p>
    <w:p w:rsidR="00C756B9" w:rsidRPr="00D17BE9" w:rsidRDefault="00C756B9" w:rsidP="00C756B9">
      <w:pPr>
        <w:jc w:val="center"/>
        <w:rPr>
          <w:b/>
          <w:sz w:val="16"/>
          <w:szCs w:val="16"/>
        </w:rPr>
      </w:pPr>
    </w:p>
    <w:p w:rsidR="00C756B9" w:rsidRDefault="00C756B9" w:rsidP="00C756B9">
      <w:pPr>
        <w:ind w:firstLine="567"/>
        <w:jc w:val="both"/>
      </w:pPr>
      <w:r>
        <w:t xml:space="preserve">Заслушав информацию </w:t>
      </w:r>
      <w:proofErr w:type="spellStart"/>
      <w:r>
        <w:t>Матыциной</w:t>
      </w:r>
      <w:proofErr w:type="spellEnd"/>
      <w:r>
        <w:t xml:space="preserve"> И.А., главного специалиста по финансам администрации Артемовского Поселения, обсудив проект</w:t>
      </w:r>
      <w:r w:rsidRPr="00BA477F">
        <w:t xml:space="preserve"> решения Думы Артемовского городского поселения</w:t>
      </w:r>
      <w:r>
        <w:rPr>
          <w:b/>
        </w:rPr>
        <w:t xml:space="preserve"> </w:t>
      </w:r>
      <w:r w:rsidRPr="00173016">
        <w:t>«</w:t>
      </w:r>
      <w:r w:rsidRPr="00D6110F">
        <w:t xml:space="preserve">О бюджете Артемовского </w:t>
      </w:r>
      <w:r w:rsidRPr="00F77F98">
        <w:t xml:space="preserve">муниципального образования </w:t>
      </w:r>
      <w:r w:rsidRPr="00D6110F">
        <w:t xml:space="preserve">на </w:t>
      </w:r>
      <w:r>
        <w:t>2015 год и плановый период 2016 и 2017</w:t>
      </w:r>
      <w:r w:rsidRPr="002B2C7A">
        <w:t xml:space="preserve"> годов</w:t>
      </w:r>
      <w:r w:rsidRPr="00173016">
        <w:t>»</w:t>
      </w:r>
      <w:r>
        <w:t>, участники публичных слушаний рекомендовали:</w:t>
      </w:r>
    </w:p>
    <w:p w:rsidR="00C756B9" w:rsidRPr="00AE11F3" w:rsidRDefault="00C756B9" w:rsidP="00C756B9">
      <w:pPr>
        <w:ind w:firstLine="567"/>
        <w:jc w:val="both"/>
      </w:pPr>
      <w:r w:rsidRPr="00AE11F3">
        <w:t>- депутатам Думы Артемо</w:t>
      </w:r>
      <w:r>
        <w:t>вского городского поселения принять проект</w:t>
      </w:r>
      <w:r w:rsidRPr="00AE11F3">
        <w:t xml:space="preserve"> решения Думы «О бюджете Артемовского му</w:t>
      </w:r>
      <w:r>
        <w:t>ниципального образования на 2015</w:t>
      </w:r>
      <w:r w:rsidRPr="00AE11F3">
        <w:t xml:space="preserve"> </w:t>
      </w:r>
      <w:r>
        <w:t>год на плановый период 2016 и 2017</w:t>
      </w:r>
      <w:r w:rsidRPr="00AE11F3">
        <w:t xml:space="preserve"> годов»</w:t>
      </w:r>
      <w:r>
        <w:t xml:space="preserve"> за основу</w:t>
      </w:r>
      <w:r w:rsidRPr="00AE11F3">
        <w:t xml:space="preserve">, </w:t>
      </w:r>
      <w:r>
        <w:t>рассмотреть предложения участников</w:t>
      </w:r>
      <w:r w:rsidRPr="00AE11F3">
        <w:t xml:space="preserve"> публичных слушаний</w:t>
      </w:r>
      <w:r>
        <w:t>, отраженных в протоколе</w:t>
      </w:r>
      <w:r w:rsidRPr="00AE11F3">
        <w:t xml:space="preserve">. </w:t>
      </w:r>
    </w:p>
    <w:p w:rsidR="00C756B9" w:rsidRDefault="00C756B9" w:rsidP="00C756B9">
      <w:pPr>
        <w:ind w:firstLine="567"/>
        <w:jc w:val="both"/>
      </w:pPr>
    </w:p>
    <w:p w:rsidR="00C756B9" w:rsidRDefault="00C756B9" w:rsidP="00C756B9">
      <w:pPr>
        <w:ind w:firstLine="900"/>
        <w:jc w:val="both"/>
      </w:pPr>
    </w:p>
    <w:p w:rsidR="00C756B9" w:rsidRDefault="00C756B9" w:rsidP="00C756B9">
      <w:pPr>
        <w:jc w:val="both"/>
      </w:pPr>
      <w:r>
        <w:t>Председатель публичных слушаний                                                              В.В.Дегтярников</w:t>
      </w:r>
    </w:p>
    <w:p w:rsidR="00C756B9" w:rsidRDefault="00C756B9" w:rsidP="00C756B9">
      <w:pPr>
        <w:ind w:firstLine="900"/>
        <w:jc w:val="both"/>
      </w:pPr>
    </w:p>
    <w:p w:rsidR="00C756B9" w:rsidRPr="00831D7A" w:rsidRDefault="00C756B9" w:rsidP="00C756B9">
      <w:pPr>
        <w:jc w:val="both"/>
      </w:pPr>
      <w:r>
        <w:t>Секретарь публичных слушаний                                                                    Н.А.Матвеева</w:t>
      </w:r>
    </w:p>
    <w:p w:rsidR="00C756B9" w:rsidRDefault="00C756B9" w:rsidP="00C756B9">
      <w:pPr>
        <w:jc w:val="right"/>
      </w:pPr>
    </w:p>
    <w:p w:rsidR="00C756B9" w:rsidRDefault="00C756B9" w:rsidP="00C756B9">
      <w:pPr>
        <w:jc w:val="right"/>
      </w:pPr>
    </w:p>
    <w:p w:rsidR="00C756B9" w:rsidRDefault="00C756B9" w:rsidP="00C756B9">
      <w:pPr>
        <w:jc w:val="right"/>
      </w:pPr>
    </w:p>
    <w:p w:rsidR="00C756B9" w:rsidRDefault="00C756B9" w:rsidP="00C756B9">
      <w:pPr>
        <w:jc w:val="right"/>
      </w:pPr>
    </w:p>
    <w:p w:rsidR="00C756B9" w:rsidRPr="001839E0" w:rsidRDefault="00C756B9" w:rsidP="00C756B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01464" w:rsidRDefault="00501464"/>
    <w:sectPr w:rsidR="00501464" w:rsidSect="003E577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6B9"/>
    <w:rsid w:val="000013B4"/>
    <w:rsid w:val="00002C62"/>
    <w:rsid w:val="000062A2"/>
    <w:rsid w:val="00007306"/>
    <w:rsid w:val="00007814"/>
    <w:rsid w:val="00010602"/>
    <w:rsid w:val="00014117"/>
    <w:rsid w:val="00014B58"/>
    <w:rsid w:val="000168AD"/>
    <w:rsid w:val="00016BFA"/>
    <w:rsid w:val="0001796F"/>
    <w:rsid w:val="00023E83"/>
    <w:rsid w:val="00030C74"/>
    <w:rsid w:val="00034E10"/>
    <w:rsid w:val="00035265"/>
    <w:rsid w:val="00037748"/>
    <w:rsid w:val="00037FF6"/>
    <w:rsid w:val="00040251"/>
    <w:rsid w:val="00042E21"/>
    <w:rsid w:val="000445B3"/>
    <w:rsid w:val="00050670"/>
    <w:rsid w:val="00050B53"/>
    <w:rsid w:val="00064D23"/>
    <w:rsid w:val="000700A3"/>
    <w:rsid w:val="00082457"/>
    <w:rsid w:val="00083683"/>
    <w:rsid w:val="0008695D"/>
    <w:rsid w:val="00086C63"/>
    <w:rsid w:val="00092532"/>
    <w:rsid w:val="000979EC"/>
    <w:rsid w:val="000A0D2D"/>
    <w:rsid w:val="000A0D5D"/>
    <w:rsid w:val="000A20B3"/>
    <w:rsid w:val="000A4E05"/>
    <w:rsid w:val="000B7AAF"/>
    <w:rsid w:val="000C1336"/>
    <w:rsid w:val="000C7FD3"/>
    <w:rsid w:val="000D20DC"/>
    <w:rsid w:val="000F0041"/>
    <w:rsid w:val="000F01D3"/>
    <w:rsid w:val="000F06FC"/>
    <w:rsid w:val="000F459E"/>
    <w:rsid w:val="000F5BBB"/>
    <w:rsid w:val="00101C9E"/>
    <w:rsid w:val="00102E2A"/>
    <w:rsid w:val="00107D4D"/>
    <w:rsid w:val="00107D56"/>
    <w:rsid w:val="00112506"/>
    <w:rsid w:val="00122C6A"/>
    <w:rsid w:val="00127192"/>
    <w:rsid w:val="001367E1"/>
    <w:rsid w:val="00151507"/>
    <w:rsid w:val="00156C2E"/>
    <w:rsid w:val="00166FC7"/>
    <w:rsid w:val="00172BBA"/>
    <w:rsid w:val="0017418D"/>
    <w:rsid w:val="001854DD"/>
    <w:rsid w:val="0018668B"/>
    <w:rsid w:val="0018703F"/>
    <w:rsid w:val="00191C31"/>
    <w:rsid w:val="001B08D7"/>
    <w:rsid w:val="001B10A7"/>
    <w:rsid w:val="001B1DCA"/>
    <w:rsid w:val="001B7970"/>
    <w:rsid w:val="001C2015"/>
    <w:rsid w:val="001C2E45"/>
    <w:rsid w:val="001C36E7"/>
    <w:rsid w:val="001E1DF6"/>
    <w:rsid w:val="001E298A"/>
    <w:rsid w:val="001E2B45"/>
    <w:rsid w:val="001E2F93"/>
    <w:rsid w:val="001E666B"/>
    <w:rsid w:val="001F4B7E"/>
    <w:rsid w:val="001F511D"/>
    <w:rsid w:val="001F5CDC"/>
    <w:rsid w:val="00207F84"/>
    <w:rsid w:val="0021358F"/>
    <w:rsid w:val="00214108"/>
    <w:rsid w:val="00216726"/>
    <w:rsid w:val="00226D9F"/>
    <w:rsid w:val="0023364B"/>
    <w:rsid w:val="00250915"/>
    <w:rsid w:val="00251758"/>
    <w:rsid w:val="002643C9"/>
    <w:rsid w:val="00265366"/>
    <w:rsid w:val="002703A8"/>
    <w:rsid w:val="002711DB"/>
    <w:rsid w:val="00272B91"/>
    <w:rsid w:val="00280A84"/>
    <w:rsid w:val="002906C6"/>
    <w:rsid w:val="002948C9"/>
    <w:rsid w:val="00296F37"/>
    <w:rsid w:val="002A5AD3"/>
    <w:rsid w:val="002A7B74"/>
    <w:rsid w:val="002B1555"/>
    <w:rsid w:val="002B2066"/>
    <w:rsid w:val="002B4CA6"/>
    <w:rsid w:val="002C00E4"/>
    <w:rsid w:val="002C27E7"/>
    <w:rsid w:val="002C28E4"/>
    <w:rsid w:val="002C6712"/>
    <w:rsid w:val="002D3893"/>
    <w:rsid w:val="002E2AF1"/>
    <w:rsid w:val="002E3737"/>
    <w:rsid w:val="002E643D"/>
    <w:rsid w:val="002F076D"/>
    <w:rsid w:val="002F4D6D"/>
    <w:rsid w:val="002F79A9"/>
    <w:rsid w:val="00302376"/>
    <w:rsid w:val="00310B56"/>
    <w:rsid w:val="0031366D"/>
    <w:rsid w:val="00333EB9"/>
    <w:rsid w:val="00340189"/>
    <w:rsid w:val="003467EF"/>
    <w:rsid w:val="00350A2B"/>
    <w:rsid w:val="003520D1"/>
    <w:rsid w:val="00357FC9"/>
    <w:rsid w:val="00365761"/>
    <w:rsid w:val="00372B38"/>
    <w:rsid w:val="00372D47"/>
    <w:rsid w:val="003730DF"/>
    <w:rsid w:val="00374A3C"/>
    <w:rsid w:val="003856FC"/>
    <w:rsid w:val="003874D5"/>
    <w:rsid w:val="0038799F"/>
    <w:rsid w:val="0039125C"/>
    <w:rsid w:val="00392D71"/>
    <w:rsid w:val="00395A2E"/>
    <w:rsid w:val="003966FF"/>
    <w:rsid w:val="003A2304"/>
    <w:rsid w:val="003B52A5"/>
    <w:rsid w:val="003D076B"/>
    <w:rsid w:val="003D31BA"/>
    <w:rsid w:val="003D5CC9"/>
    <w:rsid w:val="003E079D"/>
    <w:rsid w:val="003E2928"/>
    <w:rsid w:val="003E7637"/>
    <w:rsid w:val="00401269"/>
    <w:rsid w:val="0040279D"/>
    <w:rsid w:val="00406679"/>
    <w:rsid w:val="00407645"/>
    <w:rsid w:val="0040776C"/>
    <w:rsid w:val="00407B47"/>
    <w:rsid w:val="00413222"/>
    <w:rsid w:val="00414389"/>
    <w:rsid w:val="00416A9D"/>
    <w:rsid w:val="00422191"/>
    <w:rsid w:val="00422578"/>
    <w:rsid w:val="00424DE6"/>
    <w:rsid w:val="004252E9"/>
    <w:rsid w:val="004266DA"/>
    <w:rsid w:val="00427A89"/>
    <w:rsid w:val="00432297"/>
    <w:rsid w:val="00433C10"/>
    <w:rsid w:val="00435C56"/>
    <w:rsid w:val="00440663"/>
    <w:rsid w:val="00440843"/>
    <w:rsid w:val="00441F02"/>
    <w:rsid w:val="00447D1B"/>
    <w:rsid w:val="0045159C"/>
    <w:rsid w:val="00453742"/>
    <w:rsid w:val="00453E39"/>
    <w:rsid w:val="004565F6"/>
    <w:rsid w:val="0046208F"/>
    <w:rsid w:val="004622CF"/>
    <w:rsid w:val="004642A5"/>
    <w:rsid w:val="00464E70"/>
    <w:rsid w:val="00466115"/>
    <w:rsid w:val="0047095F"/>
    <w:rsid w:val="00475BC6"/>
    <w:rsid w:val="00477439"/>
    <w:rsid w:val="0048005E"/>
    <w:rsid w:val="004825EB"/>
    <w:rsid w:val="004A2140"/>
    <w:rsid w:val="004A2E91"/>
    <w:rsid w:val="004A6294"/>
    <w:rsid w:val="004B40B2"/>
    <w:rsid w:val="004B76AF"/>
    <w:rsid w:val="004C05C4"/>
    <w:rsid w:val="004C14F0"/>
    <w:rsid w:val="004D5C9F"/>
    <w:rsid w:val="004E21B6"/>
    <w:rsid w:val="004E7290"/>
    <w:rsid w:val="004E76F2"/>
    <w:rsid w:val="004F0027"/>
    <w:rsid w:val="004F0E6A"/>
    <w:rsid w:val="004F73A8"/>
    <w:rsid w:val="005004FB"/>
    <w:rsid w:val="005007C5"/>
    <w:rsid w:val="00501464"/>
    <w:rsid w:val="00501C7A"/>
    <w:rsid w:val="00504BC7"/>
    <w:rsid w:val="00507EDC"/>
    <w:rsid w:val="00514972"/>
    <w:rsid w:val="00515720"/>
    <w:rsid w:val="00517712"/>
    <w:rsid w:val="00525077"/>
    <w:rsid w:val="005254B2"/>
    <w:rsid w:val="00526D22"/>
    <w:rsid w:val="00526D7E"/>
    <w:rsid w:val="00530A9C"/>
    <w:rsid w:val="005327E7"/>
    <w:rsid w:val="00535FAB"/>
    <w:rsid w:val="00536535"/>
    <w:rsid w:val="00542B99"/>
    <w:rsid w:val="00543B47"/>
    <w:rsid w:val="00544240"/>
    <w:rsid w:val="005474D9"/>
    <w:rsid w:val="00550343"/>
    <w:rsid w:val="005541D1"/>
    <w:rsid w:val="005621F5"/>
    <w:rsid w:val="005669B2"/>
    <w:rsid w:val="00572DD3"/>
    <w:rsid w:val="00576C6D"/>
    <w:rsid w:val="005813F7"/>
    <w:rsid w:val="00583158"/>
    <w:rsid w:val="005834CF"/>
    <w:rsid w:val="00583748"/>
    <w:rsid w:val="00586112"/>
    <w:rsid w:val="005910AF"/>
    <w:rsid w:val="005933C1"/>
    <w:rsid w:val="00595C60"/>
    <w:rsid w:val="00596E12"/>
    <w:rsid w:val="005B194E"/>
    <w:rsid w:val="005B6B2B"/>
    <w:rsid w:val="005C2BD4"/>
    <w:rsid w:val="005C5CF6"/>
    <w:rsid w:val="005C5EA4"/>
    <w:rsid w:val="005C6C53"/>
    <w:rsid w:val="005D1106"/>
    <w:rsid w:val="005D27FA"/>
    <w:rsid w:val="005D3A57"/>
    <w:rsid w:val="005E1C6D"/>
    <w:rsid w:val="005F2F38"/>
    <w:rsid w:val="005F4B5D"/>
    <w:rsid w:val="0060571F"/>
    <w:rsid w:val="00607F30"/>
    <w:rsid w:val="006109C5"/>
    <w:rsid w:val="0061175E"/>
    <w:rsid w:val="00611921"/>
    <w:rsid w:val="006135D1"/>
    <w:rsid w:val="00622CB6"/>
    <w:rsid w:val="00633194"/>
    <w:rsid w:val="00635BE3"/>
    <w:rsid w:val="0063704C"/>
    <w:rsid w:val="006416B9"/>
    <w:rsid w:val="00643DB1"/>
    <w:rsid w:val="00647606"/>
    <w:rsid w:val="00650398"/>
    <w:rsid w:val="006513B0"/>
    <w:rsid w:val="00655948"/>
    <w:rsid w:val="00656912"/>
    <w:rsid w:val="0066076F"/>
    <w:rsid w:val="0066105C"/>
    <w:rsid w:val="006616A4"/>
    <w:rsid w:val="00664CE4"/>
    <w:rsid w:val="0066559A"/>
    <w:rsid w:val="00667A9B"/>
    <w:rsid w:val="006800BE"/>
    <w:rsid w:val="00681760"/>
    <w:rsid w:val="006A46D7"/>
    <w:rsid w:val="006B0D22"/>
    <w:rsid w:val="006B27DE"/>
    <w:rsid w:val="006B34C7"/>
    <w:rsid w:val="006C18D0"/>
    <w:rsid w:val="006C2CA8"/>
    <w:rsid w:val="006C5498"/>
    <w:rsid w:val="006C6EB9"/>
    <w:rsid w:val="006D211A"/>
    <w:rsid w:val="006D2780"/>
    <w:rsid w:val="006D65A0"/>
    <w:rsid w:val="006E3758"/>
    <w:rsid w:val="006E4719"/>
    <w:rsid w:val="006E6C6B"/>
    <w:rsid w:val="006F48C3"/>
    <w:rsid w:val="00701CD5"/>
    <w:rsid w:val="00701E44"/>
    <w:rsid w:val="00703C26"/>
    <w:rsid w:val="00706663"/>
    <w:rsid w:val="00717D2E"/>
    <w:rsid w:val="00724E49"/>
    <w:rsid w:val="0072630D"/>
    <w:rsid w:val="00726865"/>
    <w:rsid w:val="00734804"/>
    <w:rsid w:val="00745BF6"/>
    <w:rsid w:val="007462A9"/>
    <w:rsid w:val="007466F8"/>
    <w:rsid w:val="00746BAD"/>
    <w:rsid w:val="00747871"/>
    <w:rsid w:val="007557C8"/>
    <w:rsid w:val="00761190"/>
    <w:rsid w:val="0076234A"/>
    <w:rsid w:val="007672F1"/>
    <w:rsid w:val="00773F09"/>
    <w:rsid w:val="007744A6"/>
    <w:rsid w:val="00775551"/>
    <w:rsid w:val="00775964"/>
    <w:rsid w:val="00783F90"/>
    <w:rsid w:val="00786B05"/>
    <w:rsid w:val="00794E4B"/>
    <w:rsid w:val="00795DD7"/>
    <w:rsid w:val="007966ED"/>
    <w:rsid w:val="007A0EE0"/>
    <w:rsid w:val="007A783C"/>
    <w:rsid w:val="007B1527"/>
    <w:rsid w:val="007C023B"/>
    <w:rsid w:val="007C155B"/>
    <w:rsid w:val="007C1E28"/>
    <w:rsid w:val="007C20F5"/>
    <w:rsid w:val="007C70EC"/>
    <w:rsid w:val="007D1257"/>
    <w:rsid w:val="007D501F"/>
    <w:rsid w:val="007F007F"/>
    <w:rsid w:val="007F165D"/>
    <w:rsid w:val="007F2C25"/>
    <w:rsid w:val="0080078F"/>
    <w:rsid w:val="0080398D"/>
    <w:rsid w:val="008066FE"/>
    <w:rsid w:val="0081691A"/>
    <w:rsid w:val="00816ECE"/>
    <w:rsid w:val="00817E66"/>
    <w:rsid w:val="00825344"/>
    <w:rsid w:val="00835C54"/>
    <w:rsid w:val="008419D8"/>
    <w:rsid w:val="0084434A"/>
    <w:rsid w:val="00861043"/>
    <w:rsid w:val="008612D3"/>
    <w:rsid w:val="008619F6"/>
    <w:rsid w:val="008768CD"/>
    <w:rsid w:val="00876BBE"/>
    <w:rsid w:val="00880E5B"/>
    <w:rsid w:val="008867D1"/>
    <w:rsid w:val="00891623"/>
    <w:rsid w:val="0089493C"/>
    <w:rsid w:val="008972CB"/>
    <w:rsid w:val="008A0D09"/>
    <w:rsid w:val="008A3A2A"/>
    <w:rsid w:val="008B797C"/>
    <w:rsid w:val="008C242A"/>
    <w:rsid w:val="008C7F74"/>
    <w:rsid w:val="008D0E75"/>
    <w:rsid w:val="008D6992"/>
    <w:rsid w:val="008E46FA"/>
    <w:rsid w:val="008F3DD6"/>
    <w:rsid w:val="008F6166"/>
    <w:rsid w:val="008F7ADE"/>
    <w:rsid w:val="00907156"/>
    <w:rsid w:val="009120A8"/>
    <w:rsid w:val="0092387D"/>
    <w:rsid w:val="00931D69"/>
    <w:rsid w:val="00937783"/>
    <w:rsid w:val="00937AE4"/>
    <w:rsid w:val="00937B7A"/>
    <w:rsid w:val="00942AB5"/>
    <w:rsid w:val="00950B07"/>
    <w:rsid w:val="00955D28"/>
    <w:rsid w:val="00956A9C"/>
    <w:rsid w:val="009676C9"/>
    <w:rsid w:val="00973E0F"/>
    <w:rsid w:val="009779AB"/>
    <w:rsid w:val="009819C9"/>
    <w:rsid w:val="009825C8"/>
    <w:rsid w:val="00983A82"/>
    <w:rsid w:val="00990847"/>
    <w:rsid w:val="009A1244"/>
    <w:rsid w:val="009A155E"/>
    <w:rsid w:val="009A2254"/>
    <w:rsid w:val="009A4BBC"/>
    <w:rsid w:val="009A67EF"/>
    <w:rsid w:val="009C53F9"/>
    <w:rsid w:val="009C5652"/>
    <w:rsid w:val="009D6D9F"/>
    <w:rsid w:val="009E15DB"/>
    <w:rsid w:val="009E298D"/>
    <w:rsid w:val="009E4E64"/>
    <w:rsid w:val="009E684F"/>
    <w:rsid w:val="009E7EFA"/>
    <w:rsid w:val="009F593C"/>
    <w:rsid w:val="009F7EF7"/>
    <w:rsid w:val="00A00FA3"/>
    <w:rsid w:val="00A05A0D"/>
    <w:rsid w:val="00A0649B"/>
    <w:rsid w:val="00A1312E"/>
    <w:rsid w:val="00A14017"/>
    <w:rsid w:val="00A15C48"/>
    <w:rsid w:val="00A22E0C"/>
    <w:rsid w:val="00A25D44"/>
    <w:rsid w:val="00A26DDC"/>
    <w:rsid w:val="00A27962"/>
    <w:rsid w:val="00A31988"/>
    <w:rsid w:val="00A355C7"/>
    <w:rsid w:val="00A35D1E"/>
    <w:rsid w:val="00A5153B"/>
    <w:rsid w:val="00A61429"/>
    <w:rsid w:val="00A6590A"/>
    <w:rsid w:val="00A6641B"/>
    <w:rsid w:val="00A6702B"/>
    <w:rsid w:val="00A675CF"/>
    <w:rsid w:val="00A71719"/>
    <w:rsid w:val="00A7241C"/>
    <w:rsid w:val="00A7260A"/>
    <w:rsid w:val="00A764FF"/>
    <w:rsid w:val="00A76F79"/>
    <w:rsid w:val="00A77D4A"/>
    <w:rsid w:val="00A81490"/>
    <w:rsid w:val="00A82AFA"/>
    <w:rsid w:val="00A86445"/>
    <w:rsid w:val="00A92082"/>
    <w:rsid w:val="00A940AB"/>
    <w:rsid w:val="00A94384"/>
    <w:rsid w:val="00A961F6"/>
    <w:rsid w:val="00A97637"/>
    <w:rsid w:val="00AA120B"/>
    <w:rsid w:val="00AB0DBD"/>
    <w:rsid w:val="00AB1CE8"/>
    <w:rsid w:val="00AC228D"/>
    <w:rsid w:val="00AC5B9E"/>
    <w:rsid w:val="00AC709F"/>
    <w:rsid w:val="00AD1D1F"/>
    <w:rsid w:val="00AD7E16"/>
    <w:rsid w:val="00AE29C3"/>
    <w:rsid w:val="00AE7C2B"/>
    <w:rsid w:val="00AF0CBE"/>
    <w:rsid w:val="00AF1320"/>
    <w:rsid w:val="00AF53B9"/>
    <w:rsid w:val="00AF5E9A"/>
    <w:rsid w:val="00B01750"/>
    <w:rsid w:val="00B20EF0"/>
    <w:rsid w:val="00B21132"/>
    <w:rsid w:val="00B21326"/>
    <w:rsid w:val="00B2273B"/>
    <w:rsid w:val="00B253BB"/>
    <w:rsid w:val="00B26BEB"/>
    <w:rsid w:val="00B27016"/>
    <w:rsid w:val="00B3532D"/>
    <w:rsid w:val="00B42DAD"/>
    <w:rsid w:val="00B47226"/>
    <w:rsid w:val="00B519E7"/>
    <w:rsid w:val="00B51CF6"/>
    <w:rsid w:val="00B5325E"/>
    <w:rsid w:val="00B538B6"/>
    <w:rsid w:val="00B56F3C"/>
    <w:rsid w:val="00B65F0F"/>
    <w:rsid w:val="00B753B2"/>
    <w:rsid w:val="00B91B4D"/>
    <w:rsid w:val="00B92833"/>
    <w:rsid w:val="00B9599C"/>
    <w:rsid w:val="00B96BAE"/>
    <w:rsid w:val="00BA22A9"/>
    <w:rsid w:val="00BA4321"/>
    <w:rsid w:val="00BC0873"/>
    <w:rsid w:val="00BC430E"/>
    <w:rsid w:val="00BD4123"/>
    <w:rsid w:val="00BD7ACE"/>
    <w:rsid w:val="00BE1975"/>
    <w:rsid w:val="00BF1B2F"/>
    <w:rsid w:val="00BF1E1F"/>
    <w:rsid w:val="00BF31CE"/>
    <w:rsid w:val="00C00ABC"/>
    <w:rsid w:val="00C014ED"/>
    <w:rsid w:val="00C05C38"/>
    <w:rsid w:val="00C06D23"/>
    <w:rsid w:val="00C071F4"/>
    <w:rsid w:val="00C11C3F"/>
    <w:rsid w:val="00C1288D"/>
    <w:rsid w:val="00C15859"/>
    <w:rsid w:val="00C24A2A"/>
    <w:rsid w:val="00C257AA"/>
    <w:rsid w:val="00C30790"/>
    <w:rsid w:val="00C3221B"/>
    <w:rsid w:val="00C36037"/>
    <w:rsid w:val="00C40029"/>
    <w:rsid w:val="00C51DAE"/>
    <w:rsid w:val="00C55F8A"/>
    <w:rsid w:val="00C64CC8"/>
    <w:rsid w:val="00C67210"/>
    <w:rsid w:val="00C746C7"/>
    <w:rsid w:val="00C756B9"/>
    <w:rsid w:val="00C75EF2"/>
    <w:rsid w:val="00C807B1"/>
    <w:rsid w:val="00C809A0"/>
    <w:rsid w:val="00C95E4F"/>
    <w:rsid w:val="00CA0CFE"/>
    <w:rsid w:val="00CA20EA"/>
    <w:rsid w:val="00CA407E"/>
    <w:rsid w:val="00CA5785"/>
    <w:rsid w:val="00CB18A1"/>
    <w:rsid w:val="00CB1BE9"/>
    <w:rsid w:val="00CB6594"/>
    <w:rsid w:val="00CD3C40"/>
    <w:rsid w:val="00CE0363"/>
    <w:rsid w:val="00CE7197"/>
    <w:rsid w:val="00CF087A"/>
    <w:rsid w:val="00D01598"/>
    <w:rsid w:val="00D1279D"/>
    <w:rsid w:val="00D12DD1"/>
    <w:rsid w:val="00D13308"/>
    <w:rsid w:val="00D3214B"/>
    <w:rsid w:val="00D3510D"/>
    <w:rsid w:val="00D42CB9"/>
    <w:rsid w:val="00D47FEF"/>
    <w:rsid w:val="00D50226"/>
    <w:rsid w:val="00D565EF"/>
    <w:rsid w:val="00D56D22"/>
    <w:rsid w:val="00D602E8"/>
    <w:rsid w:val="00D83426"/>
    <w:rsid w:val="00D8560D"/>
    <w:rsid w:val="00DA5004"/>
    <w:rsid w:val="00DB0619"/>
    <w:rsid w:val="00DB6499"/>
    <w:rsid w:val="00DB7917"/>
    <w:rsid w:val="00DC00CC"/>
    <w:rsid w:val="00DC1AD3"/>
    <w:rsid w:val="00DC1EDA"/>
    <w:rsid w:val="00DC30DB"/>
    <w:rsid w:val="00DC3A0B"/>
    <w:rsid w:val="00DD2FD2"/>
    <w:rsid w:val="00DD4848"/>
    <w:rsid w:val="00DF0047"/>
    <w:rsid w:val="00DF342B"/>
    <w:rsid w:val="00DF76AC"/>
    <w:rsid w:val="00E00F3A"/>
    <w:rsid w:val="00E11DF4"/>
    <w:rsid w:val="00E15A53"/>
    <w:rsid w:val="00E21C3A"/>
    <w:rsid w:val="00E407FE"/>
    <w:rsid w:val="00E41B68"/>
    <w:rsid w:val="00E44564"/>
    <w:rsid w:val="00E51F9C"/>
    <w:rsid w:val="00E54E7A"/>
    <w:rsid w:val="00E603A8"/>
    <w:rsid w:val="00E73B09"/>
    <w:rsid w:val="00E74FBE"/>
    <w:rsid w:val="00E75200"/>
    <w:rsid w:val="00E76205"/>
    <w:rsid w:val="00E773C5"/>
    <w:rsid w:val="00E9073F"/>
    <w:rsid w:val="00EA30EE"/>
    <w:rsid w:val="00EA37CB"/>
    <w:rsid w:val="00EA55E4"/>
    <w:rsid w:val="00EA5E01"/>
    <w:rsid w:val="00EA5F61"/>
    <w:rsid w:val="00EB02E2"/>
    <w:rsid w:val="00EB119F"/>
    <w:rsid w:val="00EB26A1"/>
    <w:rsid w:val="00EB3907"/>
    <w:rsid w:val="00ED1232"/>
    <w:rsid w:val="00ED2589"/>
    <w:rsid w:val="00ED3581"/>
    <w:rsid w:val="00ED3766"/>
    <w:rsid w:val="00EE5C05"/>
    <w:rsid w:val="00EF31CF"/>
    <w:rsid w:val="00F017F1"/>
    <w:rsid w:val="00F04021"/>
    <w:rsid w:val="00F04E3C"/>
    <w:rsid w:val="00F0589F"/>
    <w:rsid w:val="00F24BF0"/>
    <w:rsid w:val="00F27EA5"/>
    <w:rsid w:val="00F322CD"/>
    <w:rsid w:val="00F36095"/>
    <w:rsid w:val="00F36C70"/>
    <w:rsid w:val="00F435C5"/>
    <w:rsid w:val="00F44967"/>
    <w:rsid w:val="00F44B76"/>
    <w:rsid w:val="00F45D0C"/>
    <w:rsid w:val="00F57E65"/>
    <w:rsid w:val="00F62087"/>
    <w:rsid w:val="00F67423"/>
    <w:rsid w:val="00F7302A"/>
    <w:rsid w:val="00F747EB"/>
    <w:rsid w:val="00F81323"/>
    <w:rsid w:val="00F944BA"/>
    <w:rsid w:val="00FA07E7"/>
    <w:rsid w:val="00FA30E9"/>
    <w:rsid w:val="00FB0AE4"/>
    <w:rsid w:val="00FB5352"/>
    <w:rsid w:val="00FD0116"/>
    <w:rsid w:val="00FD09AA"/>
    <w:rsid w:val="00FD4384"/>
    <w:rsid w:val="00FE5327"/>
    <w:rsid w:val="00FF3199"/>
    <w:rsid w:val="00FF5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56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1479</Characters>
  <Application>Microsoft Office Word</Application>
  <DocSecurity>0</DocSecurity>
  <Lines>12</Lines>
  <Paragraphs>3</Paragraphs>
  <ScaleCrop>false</ScaleCrop>
  <Company>Microsoft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2014-12-15T00:19:00Z</dcterms:created>
  <dcterms:modified xsi:type="dcterms:W3CDTF">2014-12-15T00:21:00Z</dcterms:modified>
</cp:coreProperties>
</file>