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413" w:rsidRDefault="00207413" w:rsidP="00207413">
      <w:pPr>
        <w:pStyle w:val="2"/>
      </w:pPr>
      <w:r>
        <w:t xml:space="preserve">                                                                                                                       </w:t>
      </w:r>
      <w:r w:rsidR="0060719F">
        <w:t xml:space="preserve"> </w:t>
      </w:r>
    </w:p>
    <w:p w:rsidR="00207413" w:rsidRDefault="00207413" w:rsidP="00207413">
      <w:pPr>
        <w:pStyle w:val="2"/>
      </w:pPr>
      <w:r w:rsidRPr="00F05469">
        <w:t>РОССИЙСКАЯ  ФЕДЕРАЦИЯ</w:t>
      </w:r>
    </w:p>
    <w:p w:rsidR="00207413" w:rsidRPr="00F05469" w:rsidRDefault="00207413" w:rsidP="00207413">
      <w:pPr>
        <w:pStyle w:val="2"/>
      </w:pPr>
      <w:r w:rsidRPr="00F05469">
        <w:t>ИРКУТСКАЯ ОБЛАСТЬ БОДАЙБИНСКИЙ РАЙОН</w:t>
      </w:r>
    </w:p>
    <w:p w:rsidR="00207413" w:rsidRPr="007D3DCC" w:rsidRDefault="00207413" w:rsidP="00207413">
      <w:pPr>
        <w:tabs>
          <w:tab w:val="left" w:pos="3336"/>
        </w:tabs>
        <w:jc w:val="center"/>
        <w:rPr>
          <w:b/>
          <w:bCs/>
          <w:u w:val="single"/>
        </w:rPr>
      </w:pPr>
      <w:r>
        <w:rPr>
          <w:b/>
          <w:bCs/>
        </w:rPr>
        <w:t xml:space="preserve">АРТЕМОВСКОЕ </w:t>
      </w:r>
      <w:r w:rsidRPr="00F05469">
        <w:rPr>
          <w:b/>
          <w:bCs/>
        </w:rPr>
        <w:t>МУНИЦИПАЛЬНОЕ ОБРАЗОВАНИЕ</w:t>
      </w:r>
    </w:p>
    <w:p w:rsidR="00207413" w:rsidRPr="00F05469" w:rsidRDefault="00207413" w:rsidP="00207413">
      <w:pPr>
        <w:tabs>
          <w:tab w:val="left" w:pos="3336"/>
        </w:tabs>
        <w:jc w:val="center"/>
        <w:rPr>
          <w:b/>
          <w:bCs/>
        </w:rPr>
      </w:pPr>
    </w:p>
    <w:p w:rsidR="00207413" w:rsidRPr="00F05469" w:rsidRDefault="00207413" w:rsidP="00207413">
      <w:pPr>
        <w:tabs>
          <w:tab w:val="left" w:pos="3336"/>
        </w:tabs>
        <w:jc w:val="center"/>
        <w:rPr>
          <w:b/>
          <w:bCs/>
        </w:rPr>
      </w:pPr>
      <w:r w:rsidRPr="00F05469">
        <w:rPr>
          <w:b/>
          <w:bCs/>
        </w:rPr>
        <w:t>Д У М А</w:t>
      </w:r>
    </w:p>
    <w:p w:rsidR="00207413" w:rsidRPr="00913349" w:rsidRDefault="00207413" w:rsidP="00207413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АРТЕМОВСКОГО</w:t>
      </w:r>
      <w:r w:rsidRPr="00F05469">
        <w:rPr>
          <w:b/>
          <w:bCs/>
        </w:rPr>
        <w:t xml:space="preserve">   ГОРОДСКО</w:t>
      </w:r>
      <w:r>
        <w:rPr>
          <w:b/>
          <w:bCs/>
        </w:rPr>
        <w:t>ГО</w:t>
      </w:r>
      <w:r w:rsidRPr="00F05469">
        <w:rPr>
          <w:b/>
          <w:bCs/>
        </w:rPr>
        <w:t xml:space="preserve">  ПОСЕЛЕНИ</w:t>
      </w:r>
      <w:r>
        <w:rPr>
          <w:b/>
          <w:bCs/>
        </w:rPr>
        <w:t>Я</w:t>
      </w:r>
    </w:p>
    <w:p w:rsidR="00207413" w:rsidRPr="00913349" w:rsidRDefault="00207413" w:rsidP="00207413">
      <w:pPr>
        <w:tabs>
          <w:tab w:val="left" w:pos="3336"/>
        </w:tabs>
        <w:jc w:val="center"/>
        <w:rPr>
          <w:b/>
          <w:bCs/>
        </w:rPr>
      </w:pPr>
    </w:p>
    <w:p w:rsidR="00207413" w:rsidRPr="00D65EDC" w:rsidRDefault="00207413" w:rsidP="00207413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 xml:space="preserve">РЕШЕНИЕ </w:t>
      </w:r>
    </w:p>
    <w:p w:rsidR="00C911A0" w:rsidRPr="00D102AA" w:rsidRDefault="00950C17" w:rsidP="00D102AA">
      <w:pPr>
        <w:shd w:val="clear" w:color="auto" w:fill="FFFFFF"/>
        <w:tabs>
          <w:tab w:val="left" w:pos="0"/>
          <w:tab w:val="left" w:pos="540"/>
          <w:tab w:val="left" w:pos="3600"/>
          <w:tab w:val="left" w:pos="7740"/>
          <w:tab w:val="left" w:leader="underscore" w:pos="8256"/>
        </w:tabs>
        <w:spacing w:before="29" w:line="581" w:lineRule="exact"/>
        <w:ind w:right="-5"/>
        <w:rPr>
          <w:b/>
          <w:bCs/>
          <w:color w:val="000000"/>
          <w:spacing w:val="-2"/>
        </w:rPr>
      </w:pPr>
      <w:r>
        <w:rPr>
          <w:b/>
        </w:rPr>
        <w:t xml:space="preserve"> «30</w:t>
      </w:r>
      <w:r w:rsidR="00207413">
        <w:rPr>
          <w:b/>
        </w:rPr>
        <w:t xml:space="preserve">» апреля  2013 г.                          пос. Артемовский                             №  </w:t>
      </w:r>
      <w:r>
        <w:rPr>
          <w:b/>
        </w:rPr>
        <w:t>20</w:t>
      </w:r>
      <w:r w:rsidR="00C911A0">
        <w:rPr>
          <w:sz w:val="28"/>
          <w:szCs w:val="28"/>
        </w:rPr>
        <w:t xml:space="preserve">                                                         </w:t>
      </w:r>
      <w:r w:rsidR="00D102AA">
        <w:rPr>
          <w:sz w:val="28"/>
          <w:szCs w:val="28"/>
        </w:rPr>
        <w:t xml:space="preserve">                              </w:t>
      </w:r>
    </w:p>
    <w:p w:rsidR="00C911A0" w:rsidRDefault="00C911A0" w:rsidP="00C911A0">
      <w:pPr>
        <w:rPr>
          <w:sz w:val="28"/>
          <w:szCs w:val="28"/>
        </w:rPr>
      </w:pPr>
    </w:p>
    <w:p w:rsidR="0060719F" w:rsidRPr="00F11C84" w:rsidRDefault="00C911A0" w:rsidP="00C911A0">
      <w:pPr>
        <w:rPr>
          <w:b/>
        </w:rPr>
      </w:pPr>
      <w:r w:rsidRPr="00F11C84">
        <w:rPr>
          <w:b/>
        </w:rPr>
        <w:t>Об</w:t>
      </w:r>
      <w:r w:rsidR="0060719F" w:rsidRPr="00F11C84">
        <w:rPr>
          <w:b/>
        </w:rPr>
        <w:t xml:space="preserve"> </w:t>
      </w:r>
      <w:r w:rsidRPr="00F11C84">
        <w:rPr>
          <w:b/>
        </w:rPr>
        <w:t xml:space="preserve"> утверждении </w:t>
      </w:r>
      <w:r w:rsidR="0060719F" w:rsidRPr="00F11C84">
        <w:rPr>
          <w:b/>
        </w:rPr>
        <w:t xml:space="preserve"> </w:t>
      </w:r>
      <w:r w:rsidRPr="00F11C84">
        <w:rPr>
          <w:b/>
        </w:rPr>
        <w:t xml:space="preserve">порядка </w:t>
      </w:r>
      <w:r w:rsidR="0060719F" w:rsidRPr="00F11C84">
        <w:rPr>
          <w:b/>
        </w:rPr>
        <w:t xml:space="preserve"> </w:t>
      </w:r>
      <w:r w:rsidRPr="00F11C84">
        <w:rPr>
          <w:b/>
        </w:rPr>
        <w:t>проведения</w:t>
      </w:r>
      <w:r w:rsidR="0060719F" w:rsidRPr="00F11C84">
        <w:rPr>
          <w:b/>
        </w:rPr>
        <w:t xml:space="preserve"> </w:t>
      </w:r>
      <w:r w:rsidRPr="00F11C84">
        <w:rPr>
          <w:b/>
        </w:rPr>
        <w:t xml:space="preserve">антикоррупционной </w:t>
      </w:r>
      <w:r w:rsidR="0060719F" w:rsidRPr="00F11C84">
        <w:rPr>
          <w:b/>
        </w:rPr>
        <w:t xml:space="preserve"> </w:t>
      </w:r>
      <w:r w:rsidRPr="00F11C84">
        <w:rPr>
          <w:b/>
        </w:rPr>
        <w:t xml:space="preserve">экспертизы </w:t>
      </w:r>
      <w:r w:rsidR="0060719F" w:rsidRPr="00F11C84">
        <w:rPr>
          <w:b/>
        </w:rPr>
        <w:t xml:space="preserve"> </w:t>
      </w:r>
    </w:p>
    <w:p w:rsidR="00F11C84" w:rsidRPr="00F11C84" w:rsidRDefault="00C911A0" w:rsidP="00C911A0">
      <w:pPr>
        <w:rPr>
          <w:b/>
        </w:rPr>
      </w:pPr>
      <w:r w:rsidRPr="00F11C84">
        <w:rPr>
          <w:b/>
        </w:rPr>
        <w:t>нормативных правовых актов и проек</w:t>
      </w:r>
      <w:r w:rsidR="0060719F" w:rsidRPr="00F11C84">
        <w:rPr>
          <w:b/>
        </w:rPr>
        <w:t>тов нормативных п</w:t>
      </w:r>
      <w:r w:rsidR="00396F9A" w:rsidRPr="00F11C84">
        <w:rPr>
          <w:b/>
        </w:rPr>
        <w:t xml:space="preserve">равовых актов  </w:t>
      </w:r>
    </w:p>
    <w:p w:rsidR="00C911A0" w:rsidRPr="00F11C84" w:rsidRDefault="00F11C84" w:rsidP="00C911A0">
      <w:pPr>
        <w:rPr>
          <w:b/>
        </w:rPr>
      </w:pPr>
      <w:r w:rsidRPr="00F11C84">
        <w:rPr>
          <w:b/>
        </w:rPr>
        <w:t xml:space="preserve">Думы </w:t>
      </w:r>
      <w:r w:rsidR="00396F9A" w:rsidRPr="00F11C84">
        <w:rPr>
          <w:b/>
        </w:rPr>
        <w:t xml:space="preserve">Артемовского  </w:t>
      </w:r>
      <w:r w:rsidRPr="00F11C84">
        <w:rPr>
          <w:b/>
        </w:rPr>
        <w:t>городского поселения</w:t>
      </w:r>
    </w:p>
    <w:p w:rsidR="00C911A0" w:rsidRDefault="00C911A0" w:rsidP="00C911A0">
      <w:pPr>
        <w:rPr>
          <w:sz w:val="28"/>
          <w:szCs w:val="28"/>
        </w:rPr>
      </w:pPr>
    </w:p>
    <w:p w:rsidR="00C911A0" w:rsidRPr="009975A0" w:rsidRDefault="00C911A0" w:rsidP="00C911A0">
      <w:pPr>
        <w:jc w:val="both"/>
      </w:pPr>
      <w:r>
        <w:rPr>
          <w:sz w:val="28"/>
          <w:szCs w:val="28"/>
        </w:rPr>
        <w:tab/>
      </w:r>
      <w:r w:rsidR="00F02ABF" w:rsidRPr="00F02ABF">
        <w:t>Рассмотрев Представление прокурора</w:t>
      </w:r>
      <w:r w:rsidR="00F02ABF">
        <w:rPr>
          <w:sz w:val="28"/>
          <w:szCs w:val="28"/>
        </w:rPr>
        <w:t xml:space="preserve"> </w:t>
      </w:r>
      <w:r w:rsidR="00F02ABF">
        <w:t xml:space="preserve">г.Бодайбо </w:t>
      </w:r>
      <w:r w:rsidR="0003299F">
        <w:t>«</w:t>
      </w:r>
      <w:r w:rsidR="00A27A27">
        <w:t>Об устранении  выявленных нарушений</w:t>
      </w:r>
      <w:r w:rsidR="0003299F">
        <w:t xml:space="preserve"> федерального законодательства» </w:t>
      </w:r>
      <w:r w:rsidR="009B7461">
        <w:t>№ 07/46а-968-13 от 12</w:t>
      </w:r>
      <w:r w:rsidR="00F02ABF">
        <w:t>.0</w:t>
      </w:r>
      <w:r w:rsidR="009975A0">
        <w:t>3.2013 г.(вх.№31 от 26.03.2013</w:t>
      </w:r>
      <w:r w:rsidR="00F02ABF">
        <w:t>г</w:t>
      </w:r>
      <w:r w:rsidR="009975A0">
        <w:t>)</w:t>
      </w:r>
      <w:r w:rsidR="00835670">
        <w:t>, с</w:t>
      </w:r>
      <w:r w:rsidRPr="0060719F">
        <w:t xml:space="preserve"> целью реализации полномочий по противодействию коррупции, в соответствии с Федеральным законом</w:t>
      </w:r>
      <w:r w:rsidR="00D43665">
        <w:t xml:space="preserve"> №</w:t>
      </w:r>
      <w:r w:rsidR="00FD4D8A">
        <w:t xml:space="preserve"> </w:t>
      </w:r>
      <w:r w:rsidR="00D43665">
        <w:t>273-ФЗ от 25.12.2008 года</w:t>
      </w:r>
      <w:r w:rsidRPr="0060719F">
        <w:t xml:space="preserve"> «О противодействии коррупции», Федеральным законом </w:t>
      </w:r>
      <w:r w:rsidR="00D43665">
        <w:t xml:space="preserve">№ 172-ФЗ от 17.07.2009 года </w:t>
      </w:r>
      <w:r w:rsidRPr="0060719F">
        <w:t>«Об антикоррупционной экспертизе нормативных правовых актов и проектов нормативных правовых актов»,</w:t>
      </w:r>
      <w:r w:rsidR="00D043EF">
        <w:t xml:space="preserve"> </w:t>
      </w:r>
      <w:r w:rsidR="00355CC9" w:rsidRPr="009B7461">
        <w:t>руководствуясь</w:t>
      </w:r>
      <w:r w:rsidR="00355CC9" w:rsidRPr="00355CC9">
        <w:rPr>
          <w:b/>
        </w:rPr>
        <w:t xml:space="preserve"> </w:t>
      </w:r>
      <w:r w:rsidR="00D043EF">
        <w:t>статьями</w:t>
      </w:r>
      <w:r w:rsidR="00D102AA">
        <w:t xml:space="preserve"> </w:t>
      </w:r>
      <w:r w:rsidR="00355CC9" w:rsidRPr="009B7461">
        <w:t>31</w:t>
      </w:r>
      <w:r w:rsidR="00355CC9">
        <w:t xml:space="preserve">, </w:t>
      </w:r>
      <w:r w:rsidR="00D043EF">
        <w:t>45,</w:t>
      </w:r>
      <w:r w:rsidR="00355CC9">
        <w:t xml:space="preserve"> </w:t>
      </w:r>
      <w:r w:rsidR="00D043EF">
        <w:t>47 Устава</w:t>
      </w:r>
      <w:r w:rsidRPr="0060719F">
        <w:t xml:space="preserve"> </w:t>
      </w:r>
      <w:r w:rsidR="00657AC3">
        <w:t xml:space="preserve"> Артемовского </w:t>
      </w:r>
      <w:r w:rsidR="00FD4D8A" w:rsidRPr="009975A0">
        <w:t>муниципального образования</w:t>
      </w:r>
      <w:r w:rsidR="00D043EF" w:rsidRPr="009975A0">
        <w:t xml:space="preserve"> </w:t>
      </w:r>
      <w:r w:rsidR="00657AC3" w:rsidRPr="009975A0">
        <w:t xml:space="preserve"> Дума  Артемовского городского поселения</w:t>
      </w:r>
    </w:p>
    <w:p w:rsidR="00C911A0" w:rsidRPr="000D2904" w:rsidRDefault="00C911A0" w:rsidP="00657AC3">
      <w:pPr>
        <w:rPr>
          <w:b/>
          <w:sz w:val="28"/>
          <w:szCs w:val="28"/>
        </w:rPr>
      </w:pPr>
      <w:r w:rsidRPr="000D2904">
        <w:rPr>
          <w:b/>
          <w:sz w:val="28"/>
          <w:szCs w:val="28"/>
        </w:rPr>
        <w:t>РЕШИЛА:</w:t>
      </w:r>
    </w:p>
    <w:p w:rsidR="00C911A0" w:rsidRPr="00D043EF" w:rsidRDefault="00C911A0" w:rsidP="00FD4D8A">
      <w:pPr>
        <w:jc w:val="both"/>
      </w:pPr>
      <w:r>
        <w:rPr>
          <w:sz w:val="28"/>
          <w:szCs w:val="28"/>
        </w:rPr>
        <w:tab/>
      </w:r>
      <w:r w:rsidR="00D102AA">
        <w:t>1.Утвердить П</w:t>
      </w:r>
      <w:r w:rsidRPr="00D043EF">
        <w:t>орядок проведения</w:t>
      </w:r>
      <w:r w:rsidR="00CE38CC">
        <w:t xml:space="preserve"> </w:t>
      </w:r>
      <w:r w:rsidRPr="00D043EF">
        <w:t xml:space="preserve"> антикоррупционной </w:t>
      </w:r>
      <w:r w:rsidR="00CE38CC">
        <w:t xml:space="preserve"> </w:t>
      </w:r>
      <w:r w:rsidRPr="00D043EF">
        <w:t>экспертизы</w:t>
      </w:r>
      <w:r w:rsidR="00CE38CC">
        <w:t xml:space="preserve"> </w:t>
      </w:r>
      <w:r w:rsidRPr="00D043EF">
        <w:t xml:space="preserve"> нормативных </w:t>
      </w:r>
      <w:r w:rsidR="00CE38CC">
        <w:t xml:space="preserve"> </w:t>
      </w:r>
      <w:r w:rsidRPr="00D043EF">
        <w:t>правовых актов и проект</w:t>
      </w:r>
      <w:r w:rsidR="00CE38CC">
        <w:t>ов нормативных правовых актов Думы Артемовского городского поселения.</w:t>
      </w:r>
    </w:p>
    <w:p w:rsidR="00C911A0" w:rsidRPr="00D043EF" w:rsidRDefault="00C911A0" w:rsidP="00FD4D8A">
      <w:pPr>
        <w:jc w:val="both"/>
      </w:pPr>
      <w:r w:rsidRPr="00D043EF">
        <w:tab/>
        <w:t>2.</w:t>
      </w:r>
      <w:r w:rsidR="00D102AA">
        <w:t xml:space="preserve"> </w:t>
      </w:r>
      <w:r w:rsidR="005122DC" w:rsidRPr="0003299F">
        <w:t>П</w:t>
      </w:r>
      <w:r w:rsidRPr="0003299F">
        <w:t>редсед</w:t>
      </w:r>
      <w:r w:rsidR="0085160B" w:rsidRPr="0003299F">
        <w:t>ателю Думы</w:t>
      </w:r>
      <w:r w:rsidR="00FD4D8A" w:rsidRPr="0003299F">
        <w:t xml:space="preserve"> Артемовского городского поселения</w:t>
      </w:r>
      <w:r w:rsidRPr="00D043EF">
        <w:t xml:space="preserve"> обеспечить проведение антикоррупционной экспертизы нормативных правовых актов и проектов но</w:t>
      </w:r>
      <w:r w:rsidR="0085160B">
        <w:t>рмативных правовых актов Думы</w:t>
      </w:r>
      <w:r w:rsidR="00FD4D8A">
        <w:t xml:space="preserve"> Артемовского городского поселения</w:t>
      </w:r>
      <w:r w:rsidRPr="00D043EF">
        <w:t>.</w:t>
      </w:r>
    </w:p>
    <w:p w:rsidR="00C911A0" w:rsidRPr="0003299F" w:rsidRDefault="00C911A0" w:rsidP="00FD4D8A">
      <w:pPr>
        <w:ind w:firstLine="709"/>
        <w:jc w:val="both"/>
      </w:pPr>
      <w:r w:rsidRPr="00D043EF">
        <w:t>3.</w:t>
      </w:r>
      <w:r w:rsidR="005122DC">
        <w:t xml:space="preserve"> </w:t>
      </w:r>
      <w:r w:rsidRPr="00D043EF">
        <w:t xml:space="preserve">Настоящее решение вступает в силу с момента </w:t>
      </w:r>
      <w:r w:rsidR="00FD4D8A" w:rsidRPr="0003299F">
        <w:t>подписания</w:t>
      </w:r>
      <w:r w:rsidRPr="0003299F">
        <w:t xml:space="preserve">. </w:t>
      </w:r>
    </w:p>
    <w:p w:rsidR="0078416E" w:rsidRPr="00F05E41" w:rsidRDefault="000F4063" w:rsidP="0078416E">
      <w:pPr>
        <w:jc w:val="both"/>
        <w:rPr>
          <w:b/>
        </w:rPr>
      </w:pPr>
      <w:r>
        <w:rPr>
          <w:color w:val="000000" w:themeColor="text1"/>
        </w:rPr>
        <w:t xml:space="preserve">       </w:t>
      </w:r>
      <w:r w:rsidR="005122DC">
        <w:rPr>
          <w:color w:val="000000" w:themeColor="text1"/>
        </w:rPr>
        <w:t xml:space="preserve">     </w:t>
      </w:r>
      <w:r>
        <w:rPr>
          <w:color w:val="000000" w:themeColor="text1"/>
        </w:rPr>
        <w:t>4.</w:t>
      </w:r>
      <w:r w:rsidR="0078416E">
        <w:t xml:space="preserve">Обнародовать настоящее решение путем размещения </w:t>
      </w:r>
      <w:r w:rsidR="0078416E" w:rsidRPr="004C3A39">
        <w:t xml:space="preserve">на официальном сайте администрации Артемовского Поселения в сети «Интернет» РФ </w:t>
      </w:r>
      <w:r w:rsidR="0078416E" w:rsidRPr="00F05E41">
        <w:rPr>
          <w:b/>
          <w:color w:val="0D0D0D" w:themeColor="text1" w:themeTint="F2"/>
        </w:rPr>
        <w:t>(</w:t>
      </w:r>
      <w:hyperlink r:id="rId7" w:history="1">
        <w:r w:rsidR="0078416E" w:rsidRPr="00F05E41">
          <w:rPr>
            <w:rStyle w:val="a8"/>
            <w:b/>
            <w:color w:val="0D0D0D" w:themeColor="text1" w:themeTint="F2"/>
          </w:rPr>
          <w:t>http://www.adm-artem.</w:t>
        </w:r>
        <w:r w:rsidR="0078416E" w:rsidRPr="00F05E41">
          <w:rPr>
            <w:rStyle w:val="a8"/>
            <w:b/>
            <w:color w:val="0D0D0D" w:themeColor="text1" w:themeTint="F2"/>
            <w:lang w:val="en-US"/>
          </w:rPr>
          <w:t>ru</w:t>
        </w:r>
      </w:hyperlink>
      <w:r w:rsidR="0078416E" w:rsidRPr="00F05E41">
        <w:rPr>
          <w:b/>
          <w:color w:val="0D0D0D" w:themeColor="text1" w:themeTint="F2"/>
        </w:rPr>
        <w:t>).</w:t>
      </w:r>
    </w:p>
    <w:p w:rsidR="008D36AA" w:rsidRDefault="008D36AA" w:rsidP="00FD4D8A">
      <w:pPr>
        <w:tabs>
          <w:tab w:val="left" w:pos="851"/>
          <w:tab w:val="left" w:pos="3336"/>
        </w:tabs>
        <w:jc w:val="both"/>
        <w:rPr>
          <w:bCs/>
        </w:rPr>
      </w:pPr>
    </w:p>
    <w:p w:rsidR="00307BAB" w:rsidRPr="00A72E62" w:rsidRDefault="00307BAB" w:rsidP="00307BAB">
      <w:pPr>
        <w:ind w:right="141" w:firstLine="284"/>
        <w:jc w:val="both"/>
        <w:rPr>
          <w:color w:val="000000" w:themeColor="text1"/>
        </w:rPr>
      </w:pPr>
    </w:p>
    <w:p w:rsidR="00307BAB" w:rsidRPr="00D043EF" w:rsidRDefault="00307BAB" w:rsidP="00C911A0">
      <w:pPr>
        <w:ind w:firstLine="709"/>
        <w:jc w:val="both"/>
      </w:pPr>
    </w:p>
    <w:p w:rsidR="00F105D2" w:rsidRPr="00D043EF" w:rsidRDefault="00C911A0" w:rsidP="008D36AA">
      <w:pPr>
        <w:jc w:val="both"/>
      </w:pPr>
      <w:r w:rsidRPr="00D043EF">
        <w:tab/>
      </w:r>
    </w:p>
    <w:tbl>
      <w:tblPr>
        <w:tblW w:w="0" w:type="auto"/>
        <w:tblLook w:val="04A0"/>
      </w:tblPr>
      <w:tblGrid>
        <w:gridCol w:w="4926"/>
        <w:gridCol w:w="4927"/>
      </w:tblGrid>
      <w:tr w:rsidR="00F105D2" w:rsidTr="00BA6C34">
        <w:tc>
          <w:tcPr>
            <w:tcW w:w="4926" w:type="dxa"/>
          </w:tcPr>
          <w:p w:rsidR="0040015D" w:rsidRDefault="0040015D" w:rsidP="0040015D">
            <w:pPr>
              <w:tabs>
                <w:tab w:val="left" w:pos="3336"/>
              </w:tabs>
            </w:pPr>
            <w:r>
              <w:t>Глава Артемовского</w:t>
            </w:r>
          </w:p>
          <w:p w:rsidR="0040015D" w:rsidRDefault="0040015D" w:rsidP="0040015D">
            <w:pPr>
              <w:tabs>
                <w:tab w:val="left" w:pos="3336"/>
              </w:tabs>
            </w:pPr>
            <w:r>
              <w:t xml:space="preserve">муниципального образования: </w:t>
            </w:r>
          </w:p>
          <w:p w:rsidR="00BA5585" w:rsidRDefault="0040015D" w:rsidP="0040015D">
            <w:pPr>
              <w:tabs>
                <w:tab w:val="left" w:pos="3336"/>
              </w:tabs>
            </w:pPr>
            <w:r>
              <w:t xml:space="preserve">                                                  </w:t>
            </w:r>
          </w:p>
          <w:p w:rsidR="00F105D2" w:rsidRDefault="00BA5585" w:rsidP="0040015D">
            <w:pPr>
              <w:tabs>
                <w:tab w:val="left" w:pos="3336"/>
              </w:tabs>
            </w:pPr>
            <w:r>
              <w:t xml:space="preserve">                                                  </w:t>
            </w:r>
            <w:r w:rsidR="0040015D">
              <w:t xml:space="preserve"> О.И. Каплунова </w:t>
            </w:r>
          </w:p>
        </w:tc>
        <w:tc>
          <w:tcPr>
            <w:tcW w:w="4927" w:type="dxa"/>
          </w:tcPr>
          <w:p w:rsidR="0040015D" w:rsidRDefault="0040015D" w:rsidP="0040015D">
            <w:pPr>
              <w:tabs>
                <w:tab w:val="left" w:pos="3336"/>
              </w:tabs>
            </w:pPr>
            <w:r>
              <w:t>Председатель Думы Артемовского городского поселения:</w:t>
            </w:r>
          </w:p>
          <w:p w:rsidR="00BA5585" w:rsidRDefault="0040015D" w:rsidP="0040015D">
            <w:pPr>
              <w:tabs>
                <w:tab w:val="left" w:pos="3336"/>
              </w:tabs>
            </w:pPr>
            <w:r>
              <w:t xml:space="preserve">                                                         </w:t>
            </w:r>
          </w:p>
          <w:p w:rsidR="00F105D2" w:rsidRDefault="00BA5585" w:rsidP="0040015D">
            <w:pPr>
              <w:tabs>
                <w:tab w:val="left" w:pos="3336"/>
              </w:tabs>
            </w:pPr>
            <w:r>
              <w:t xml:space="preserve">                                                         </w:t>
            </w:r>
            <w:r w:rsidR="0040015D">
              <w:t>Л.Н. Эртнер</w:t>
            </w:r>
          </w:p>
        </w:tc>
      </w:tr>
    </w:tbl>
    <w:p w:rsidR="0040015D" w:rsidRDefault="00F105D2" w:rsidP="00F105D2">
      <w:pPr>
        <w:tabs>
          <w:tab w:val="left" w:pos="3336"/>
        </w:tabs>
      </w:pPr>
      <w:r>
        <w:t xml:space="preserve">                                                                                 </w:t>
      </w:r>
    </w:p>
    <w:p w:rsidR="00F105D2" w:rsidRDefault="00F105D2" w:rsidP="00F105D2">
      <w:pPr>
        <w:tabs>
          <w:tab w:val="left" w:pos="3336"/>
        </w:tabs>
      </w:pPr>
      <w:r>
        <w:t>Решение подписано:</w:t>
      </w:r>
    </w:p>
    <w:p w:rsidR="00F105D2" w:rsidRPr="003C3300" w:rsidRDefault="00F105D2" w:rsidP="00F105D2"/>
    <w:p w:rsidR="00C911A0" w:rsidRPr="00D043EF" w:rsidRDefault="00C911A0" w:rsidP="008D36AA">
      <w:pPr>
        <w:jc w:val="both"/>
      </w:pPr>
    </w:p>
    <w:p w:rsidR="00C911A0" w:rsidRPr="00D043EF" w:rsidRDefault="00C911A0" w:rsidP="00C911A0"/>
    <w:p w:rsidR="00C911A0" w:rsidRPr="00D043EF" w:rsidRDefault="00C911A0" w:rsidP="00C911A0"/>
    <w:p w:rsidR="00C911A0" w:rsidRPr="00D043EF" w:rsidRDefault="00C911A0" w:rsidP="00C911A0"/>
    <w:p w:rsidR="00BA5585" w:rsidRDefault="00BA5585" w:rsidP="00BA5585">
      <w:r>
        <w:t xml:space="preserve">                                                                                         </w:t>
      </w:r>
    </w:p>
    <w:p w:rsidR="00BA5585" w:rsidRDefault="00BA5585" w:rsidP="00BA5585"/>
    <w:p w:rsidR="00FD4D8A" w:rsidRDefault="00FD4D8A" w:rsidP="00BA5585"/>
    <w:p w:rsidR="00396F9A" w:rsidRDefault="00396F9A" w:rsidP="00BA5585"/>
    <w:p w:rsidR="00C911A0" w:rsidRPr="00D043EF" w:rsidRDefault="00BA5585" w:rsidP="00BA5585">
      <w:r>
        <w:t xml:space="preserve">                                                                                     </w:t>
      </w:r>
      <w:r w:rsidR="00C911A0" w:rsidRPr="00D043EF">
        <w:t>Утвержден Решением Думы</w:t>
      </w:r>
    </w:p>
    <w:p w:rsidR="00C911A0" w:rsidRPr="00D043EF" w:rsidRDefault="00BA5585" w:rsidP="00C911A0">
      <w:pPr>
        <w:ind w:firstLine="5040"/>
      </w:pPr>
      <w:r>
        <w:t xml:space="preserve">Артемовского городского </w:t>
      </w:r>
      <w:r w:rsidR="00C911A0" w:rsidRPr="00D043EF">
        <w:t xml:space="preserve">поселения </w:t>
      </w:r>
    </w:p>
    <w:p w:rsidR="00C911A0" w:rsidRPr="00D043EF" w:rsidRDefault="00950C17" w:rsidP="00C911A0">
      <w:pPr>
        <w:ind w:firstLine="5040"/>
      </w:pPr>
      <w:r>
        <w:t>о</w:t>
      </w:r>
      <w:r w:rsidR="00BA5585">
        <w:t>т</w:t>
      </w:r>
      <w:r>
        <w:t xml:space="preserve"> «30» апреля</w:t>
      </w:r>
      <w:r w:rsidR="00C911A0" w:rsidRPr="00D043EF">
        <w:t xml:space="preserve">   </w:t>
      </w:r>
      <w:r w:rsidR="00992BFD">
        <w:t xml:space="preserve">2013 г. </w:t>
      </w:r>
      <w:r w:rsidR="00C911A0" w:rsidRPr="00D043EF">
        <w:t>№</w:t>
      </w:r>
      <w:r>
        <w:t xml:space="preserve"> 20</w:t>
      </w:r>
    </w:p>
    <w:p w:rsidR="00BA5585" w:rsidRDefault="00BA5585" w:rsidP="00C911A0">
      <w:r>
        <w:t xml:space="preserve">                                                                </w:t>
      </w:r>
    </w:p>
    <w:p w:rsidR="00BA5585" w:rsidRPr="00950C17" w:rsidRDefault="00BA5585" w:rsidP="00C911A0"/>
    <w:p w:rsidR="00BA5585" w:rsidRPr="00950C17" w:rsidRDefault="00BA5585" w:rsidP="00C911A0"/>
    <w:p w:rsidR="00C911A0" w:rsidRPr="00950C17" w:rsidRDefault="00BA5585" w:rsidP="00C911A0">
      <w:r w:rsidRPr="00950C17">
        <w:t xml:space="preserve">                                                                   </w:t>
      </w:r>
      <w:r w:rsidR="00C911A0" w:rsidRPr="00950C17">
        <w:t xml:space="preserve">ПОРЯДОК </w:t>
      </w:r>
    </w:p>
    <w:p w:rsidR="00C911A0" w:rsidRPr="00950C17" w:rsidRDefault="00C911A0" w:rsidP="00C911A0">
      <w:pPr>
        <w:jc w:val="both"/>
      </w:pPr>
      <w:r w:rsidRPr="00950C17">
        <w:t xml:space="preserve">проведения антикоррупционной экспертизы нормативных правовых актов и проектов нормативных правовых актов </w:t>
      </w:r>
      <w:r w:rsidR="00483E93" w:rsidRPr="00950C17">
        <w:t>Думы Артемовского</w:t>
      </w:r>
      <w:r w:rsidR="00E7108A" w:rsidRPr="00950C17">
        <w:t xml:space="preserve"> </w:t>
      </w:r>
      <w:r w:rsidR="00FD4D8A" w:rsidRPr="00950C17">
        <w:t>городского поселения</w:t>
      </w:r>
    </w:p>
    <w:p w:rsidR="00C911A0" w:rsidRPr="00950C17" w:rsidRDefault="00C911A0" w:rsidP="00C911A0"/>
    <w:p w:rsidR="00C911A0" w:rsidRPr="00950C17" w:rsidRDefault="00396F9A" w:rsidP="00C911A0">
      <w:pPr>
        <w:jc w:val="both"/>
      </w:pPr>
      <w:r w:rsidRPr="00950C17">
        <w:tab/>
        <w:t>Настоящий П</w:t>
      </w:r>
      <w:r w:rsidR="00C911A0" w:rsidRPr="00950C17">
        <w:t>орядок разработан в соответствии с Федеральным законом</w:t>
      </w:r>
      <w:r w:rsidR="001522CD" w:rsidRPr="00950C17">
        <w:t xml:space="preserve"> № 273-ФЗ от</w:t>
      </w:r>
      <w:r w:rsidR="00E7108A" w:rsidRPr="00950C17">
        <w:t xml:space="preserve"> 25.12.2008 года </w:t>
      </w:r>
      <w:r w:rsidR="00C911A0" w:rsidRPr="00950C17">
        <w:t>«О противодействии коррупции», Федеральным законом</w:t>
      </w:r>
      <w:r w:rsidR="001522CD" w:rsidRPr="00950C17">
        <w:t xml:space="preserve"> № 172-ФЗ от 17.07.2009 года</w:t>
      </w:r>
      <w:r w:rsidR="00C911A0" w:rsidRPr="00950C17">
        <w:t xml:space="preserve"> «Об антикоррупционной экспертизе нормативных правовых актов и проектов нормативных правовых актов».</w:t>
      </w:r>
    </w:p>
    <w:p w:rsidR="001522CD" w:rsidRPr="00950C17" w:rsidRDefault="001522CD" w:rsidP="00C911A0">
      <w:pPr>
        <w:jc w:val="center"/>
      </w:pPr>
    </w:p>
    <w:p w:rsidR="00C911A0" w:rsidRPr="00950C17" w:rsidRDefault="00C911A0" w:rsidP="00016362">
      <w:pPr>
        <w:pStyle w:val="a7"/>
        <w:numPr>
          <w:ilvl w:val="0"/>
          <w:numId w:val="1"/>
        </w:numPr>
        <w:jc w:val="center"/>
      </w:pPr>
      <w:r w:rsidRPr="00950C17">
        <w:t>Общие положения.</w:t>
      </w:r>
    </w:p>
    <w:p w:rsidR="001522CD" w:rsidRPr="00950C17" w:rsidRDefault="001522CD" w:rsidP="00C911A0">
      <w:pPr>
        <w:pStyle w:val="ConsPlusNormal"/>
        <w:ind w:firstLine="540"/>
        <w:jc w:val="both"/>
        <w:rPr>
          <w:sz w:val="24"/>
          <w:szCs w:val="24"/>
        </w:rPr>
      </w:pPr>
    </w:p>
    <w:p w:rsidR="00C911A0" w:rsidRPr="00950C17" w:rsidRDefault="00C911A0" w:rsidP="00C911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50C17">
        <w:rPr>
          <w:sz w:val="24"/>
          <w:szCs w:val="24"/>
        </w:rPr>
        <w:tab/>
      </w:r>
      <w:r w:rsidRPr="00950C17">
        <w:rPr>
          <w:rFonts w:ascii="Times New Roman" w:hAnsi="Times New Roman" w:cs="Times New Roman"/>
          <w:sz w:val="24"/>
          <w:szCs w:val="24"/>
        </w:rPr>
        <w:t xml:space="preserve">1.1.Антикоррупционной экспертизе подлежат проекты всех принимаемых Думой </w:t>
      </w:r>
      <w:r w:rsidR="00FD4D8A" w:rsidRPr="00950C17">
        <w:rPr>
          <w:rFonts w:ascii="Times New Roman" w:hAnsi="Times New Roman" w:cs="Times New Roman"/>
          <w:sz w:val="24"/>
          <w:szCs w:val="24"/>
        </w:rPr>
        <w:t>Артемовского городского</w:t>
      </w:r>
      <w:r w:rsidR="00FD4D8A" w:rsidRPr="00950C17">
        <w:t xml:space="preserve"> </w:t>
      </w:r>
      <w:r w:rsidRPr="00950C17"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FD4D8A" w:rsidRPr="00950C17">
        <w:rPr>
          <w:rFonts w:ascii="Times New Roman" w:hAnsi="Times New Roman" w:cs="Times New Roman"/>
          <w:sz w:val="24"/>
          <w:szCs w:val="24"/>
        </w:rPr>
        <w:t xml:space="preserve">(далее Дума Поселения) </w:t>
      </w:r>
      <w:r w:rsidRPr="00950C17">
        <w:rPr>
          <w:rFonts w:ascii="Times New Roman" w:hAnsi="Times New Roman" w:cs="Times New Roman"/>
          <w:sz w:val="24"/>
          <w:szCs w:val="24"/>
        </w:rPr>
        <w:t xml:space="preserve">нормативных актов. </w:t>
      </w:r>
    </w:p>
    <w:p w:rsidR="00C911A0" w:rsidRPr="00950C17" w:rsidRDefault="00C911A0" w:rsidP="00C911A0">
      <w:pPr>
        <w:pStyle w:val="ConsPlusNormal"/>
        <w:ind w:firstLine="540"/>
        <w:jc w:val="both"/>
        <w:rPr>
          <w:sz w:val="24"/>
          <w:szCs w:val="24"/>
        </w:rPr>
      </w:pPr>
      <w:r w:rsidRPr="00950C17">
        <w:rPr>
          <w:rFonts w:ascii="Times New Roman" w:hAnsi="Times New Roman" w:cs="Times New Roman"/>
          <w:sz w:val="24"/>
          <w:szCs w:val="24"/>
        </w:rPr>
        <w:t>Правовые акты ненормативного характера антикоррупционной экспертизе не подлежат.</w:t>
      </w:r>
      <w:r w:rsidRPr="00950C17">
        <w:rPr>
          <w:sz w:val="24"/>
          <w:szCs w:val="24"/>
        </w:rPr>
        <w:t xml:space="preserve">  </w:t>
      </w:r>
    </w:p>
    <w:p w:rsidR="00C911A0" w:rsidRPr="00950C17" w:rsidRDefault="00C911A0" w:rsidP="00C911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50C17">
        <w:rPr>
          <w:rFonts w:ascii="Times New Roman" w:hAnsi="Times New Roman" w:cs="Times New Roman"/>
          <w:sz w:val="24"/>
          <w:szCs w:val="24"/>
        </w:rPr>
        <w:t>В случае внесения изменений в действующий нормативный правовой акт</w:t>
      </w:r>
      <w:r w:rsidR="00AD1742" w:rsidRPr="00950C17">
        <w:rPr>
          <w:rFonts w:ascii="Times New Roman" w:hAnsi="Times New Roman" w:cs="Times New Roman"/>
          <w:sz w:val="24"/>
          <w:szCs w:val="24"/>
        </w:rPr>
        <w:t>,</w:t>
      </w:r>
      <w:r w:rsidRPr="00950C17">
        <w:rPr>
          <w:rFonts w:ascii="Times New Roman" w:hAnsi="Times New Roman" w:cs="Times New Roman"/>
          <w:sz w:val="24"/>
          <w:szCs w:val="24"/>
        </w:rPr>
        <w:t xml:space="preserve"> при проведении антикоррупционной экспертизы   проекта</w:t>
      </w:r>
      <w:r w:rsidR="00AD1742" w:rsidRPr="00950C17">
        <w:rPr>
          <w:rFonts w:ascii="Times New Roman" w:hAnsi="Times New Roman" w:cs="Times New Roman"/>
          <w:sz w:val="24"/>
          <w:szCs w:val="24"/>
        </w:rPr>
        <w:t>,</w:t>
      </w:r>
      <w:r w:rsidRPr="00950C17">
        <w:rPr>
          <w:rFonts w:ascii="Times New Roman" w:hAnsi="Times New Roman" w:cs="Times New Roman"/>
          <w:sz w:val="24"/>
          <w:szCs w:val="24"/>
        </w:rPr>
        <w:t xml:space="preserve"> оценивается нормативный правовой акт в новой редакции с учетом предлагаемых изменений. </w:t>
      </w:r>
    </w:p>
    <w:p w:rsidR="00C911A0" w:rsidRPr="00950C17" w:rsidRDefault="00C911A0" w:rsidP="00C911A0">
      <w:pPr>
        <w:jc w:val="both"/>
      </w:pPr>
      <w:r w:rsidRPr="00950C17">
        <w:tab/>
        <w:t xml:space="preserve">1.2. Антикоррупционная экспертиза действующих нормативных правовых актов проводится при проведении их правовой экспертизы и мониторинге их применения. </w:t>
      </w:r>
    </w:p>
    <w:p w:rsidR="00C911A0" w:rsidRPr="00950C17" w:rsidRDefault="00C911A0" w:rsidP="00C911A0">
      <w:pPr>
        <w:jc w:val="both"/>
      </w:pPr>
      <w:r w:rsidRPr="00950C17">
        <w:tab/>
        <w:t>1.3.</w:t>
      </w:r>
      <w:r w:rsidR="00120694" w:rsidRPr="00950C17">
        <w:t xml:space="preserve"> </w:t>
      </w:r>
      <w:r w:rsidRPr="00950C17">
        <w:t>Антикоррупционная экспертиза нормативных правовых актов и их проектов проводится в соответствии с утвержденной Правительством РФ Методикой проведения антикоррупционной экспертизы.</w:t>
      </w:r>
    </w:p>
    <w:p w:rsidR="00C911A0" w:rsidRPr="00950C17" w:rsidRDefault="00C911A0" w:rsidP="00C911A0">
      <w:pPr>
        <w:jc w:val="both"/>
      </w:pPr>
      <w:r w:rsidRPr="00950C17">
        <w:tab/>
        <w:t>1.</w:t>
      </w:r>
      <w:r w:rsidR="00FD4D8A" w:rsidRPr="00950C17">
        <w:t>4</w:t>
      </w:r>
      <w:r w:rsidRPr="00950C17">
        <w:t>.</w:t>
      </w:r>
      <w:r w:rsidR="00552A9A" w:rsidRPr="00950C17">
        <w:t xml:space="preserve"> </w:t>
      </w:r>
      <w:r w:rsidRPr="00950C17">
        <w:t>Результаты антикоррупционной экспертизы отражаются в заключении о результатах правовой и антикоррупционной экспертизы нормативного правового акта или проекта нормативного правового акта</w:t>
      </w:r>
      <w:r w:rsidR="0037185D" w:rsidRPr="00950C17">
        <w:t>,</w:t>
      </w:r>
      <w:r w:rsidRPr="00950C17">
        <w:t xml:space="preserve"> по прилагаемой к настоящему Порядку форме, на листе согласований, тексте проекта нормативного акта. </w:t>
      </w:r>
    </w:p>
    <w:p w:rsidR="00DE1856" w:rsidRPr="00950C17" w:rsidRDefault="00DE1856" w:rsidP="00552A9A"/>
    <w:p w:rsidR="00C911A0" w:rsidRPr="00950C17" w:rsidRDefault="00C911A0" w:rsidP="00016362">
      <w:pPr>
        <w:pStyle w:val="a7"/>
        <w:numPr>
          <w:ilvl w:val="0"/>
          <w:numId w:val="1"/>
        </w:numPr>
        <w:jc w:val="center"/>
      </w:pPr>
      <w:r w:rsidRPr="00950C17">
        <w:t>Порядок проведения антикоррупционной экспертизы</w:t>
      </w:r>
    </w:p>
    <w:p w:rsidR="00C911A0" w:rsidRPr="00950C17" w:rsidRDefault="00C911A0" w:rsidP="00C911A0">
      <w:pPr>
        <w:jc w:val="center"/>
      </w:pPr>
      <w:r w:rsidRPr="00950C17">
        <w:t>проектов нормативных правовых актов.</w:t>
      </w:r>
    </w:p>
    <w:p w:rsidR="00C911A0" w:rsidRPr="00950C17" w:rsidRDefault="00C911A0" w:rsidP="00C911A0">
      <w:pPr>
        <w:jc w:val="center"/>
      </w:pPr>
    </w:p>
    <w:p w:rsidR="00C911A0" w:rsidRPr="00950C17" w:rsidRDefault="00C911A0" w:rsidP="00C911A0">
      <w:pPr>
        <w:jc w:val="both"/>
      </w:pPr>
      <w:r w:rsidRPr="00950C17">
        <w:tab/>
        <w:t>2.1.</w:t>
      </w:r>
      <w:r w:rsidR="00FD4D8A" w:rsidRPr="00950C17">
        <w:t xml:space="preserve"> Председатель Думы Поселения</w:t>
      </w:r>
      <w:r w:rsidRPr="00950C17">
        <w:t xml:space="preserve"> </w:t>
      </w:r>
      <w:r w:rsidR="00FD4D8A" w:rsidRPr="00950C17">
        <w:t xml:space="preserve">представляет </w:t>
      </w:r>
      <w:r w:rsidRPr="00950C17">
        <w:t xml:space="preserve">проект нормативного правового акта </w:t>
      </w:r>
      <w:r w:rsidR="00B52367" w:rsidRPr="00950C17">
        <w:t>в администрацию Артемовского городского поселения</w:t>
      </w:r>
      <w:r w:rsidRPr="00950C17">
        <w:t xml:space="preserve"> </w:t>
      </w:r>
      <w:r w:rsidR="00B52367" w:rsidRPr="00950C17">
        <w:t xml:space="preserve">(далее </w:t>
      </w:r>
      <w:r w:rsidR="005A403E" w:rsidRPr="00950C17">
        <w:t xml:space="preserve">администрация </w:t>
      </w:r>
      <w:r w:rsidR="00B52367" w:rsidRPr="00950C17">
        <w:t>Артемовско</w:t>
      </w:r>
      <w:r w:rsidR="005A403E" w:rsidRPr="00950C17">
        <w:t>го</w:t>
      </w:r>
      <w:r w:rsidR="00B52367" w:rsidRPr="00950C17">
        <w:t xml:space="preserve"> Поселени</w:t>
      </w:r>
      <w:r w:rsidR="005A403E" w:rsidRPr="00950C17">
        <w:t>я</w:t>
      </w:r>
      <w:r w:rsidR="00B52367" w:rsidRPr="00950C17">
        <w:t xml:space="preserve">) </w:t>
      </w:r>
      <w:r w:rsidRPr="00950C17">
        <w:t>для проведения правовой и антикоррупционной экспертизы.</w:t>
      </w:r>
    </w:p>
    <w:p w:rsidR="00C911A0" w:rsidRPr="00950C17" w:rsidRDefault="00F97503" w:rsidP="00C911A0">
      <w:pPr>
        <w:jc w:val="both"/>
      </w:pPr>
      <w:r w:rsidRPr="00950C17">
        <w:tab/>
        <w:t>Проекты решений Думы</w:t>
      </w:r>
      <w:r w:rsidR="00C911A0" w:rsidRPr="00950C17">
        <w:t xml:space="preserve"> </w:t>
      </w:r>
      <w:r w:rsidR="00B52367" w:rsidRPr="00950C17">
        <w:t xml:space="preserve">Поселения </w:t>
      </w:r>
      <w:r w:rsidR="00C911A0" w:rsidRPr="00950C17">
        <w:t>представляются для проведения экспертизы за 10 дней до дня заседания Думы, на котором планируется рассмотрение проекта.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 xml:space="preserve">2.2. </w:t>
      </w:r>
      <w:r w:rsidR="00B52367" w:rsidRPr="00950C17">
        <w:t>Правовую и антикоррупционную экспертизу проекта нормативного правового акта осуществляет с</w:t>
      </w:r>
      <w:r w:rsidR="00F97503" w:rsidRPr="00950C17">
        <w:t xml:space="preserve">пециалист по правовым вопросам </w:t>
      </w:r>
      <w:r w:rsidRPr="00950C17">
        <w:t>администрации</w:t>
      </w:r>
      <w:r w:rsidR="00B52367" w:rsidRPr="00950C17">
        <w:t xml:space="preserve"> Артемовского Поселения</w:t>
      </w:r>
      <w:r w:rsidRPr="00950C17">
        <w:t>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Экспертиза проводится в следующем порядке: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jc w:val="both"/>
      </w:pPr>
      <w:r w:rsidRPr="00950C17">
        <w:t>1) изучение проекта и приложенных к нему материалов;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jc w:val="both"/>
      </w:pPr>
      <w:r w:rsidRPr="00950C17">
        <w:t xml:space="preserve">2) подбор и изучение федерального и областного законодательства, регулирующего сферу данных правоотношений; 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jc w:val="both"/>
      </w:pPr>
      <w:r w:rsidRPr="00950C17">
        <w:t xml:space="preserve">3) оценка соответствия проекта </w:t>
      </w:r>
      <w:r w:rsidR="00B52367" w:rsidRPr="00950C17">
        <w:t xml:space="preserve">нормативного </w:t>
      </w:r>
      <w:r w:rsidRPr="00950C17">
        <w:t>правового акта федеральным и областным законам;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jc w:val="both"/>
      </w:pPr>
      <w:r w:rsidRPr="00950C17">
        <w:t>4)</w:t>
      </w:r>
      <w:r w:rsidR="00D75D16" w:rsidRPr="00950C17">
        <w:t xml:space="preserve"> </w:t>
      </w:r>
      <w:r w:rsidRPr="00950C17">
        <w:t xml:space="preserve">проведение антикоррупционнной экспертизы проекта в соответствии с методикой, </w:t>
      </w:r>
      <w:r w:rsidRPr="00950C17">
        <w:lastRenderedPageBreak/>
        <w:t xml:space="preserve">определенной Правительством РФ. </w:t>
      </w:r>
    </w:p>
    <w:p w:rsidR="00C911A0" w:rsidRPr="00950C17" w:rsidRDefault="00C911A0" w:rsidP="002551B5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 xml:space="preserve">По   результатам экспертизы проекта </w:t>
      </w:r>
      <w:r w:rsidR="00B52367" w:rsidRPr="00950C17">
        <w:t xml:space="preserve">нормативного правового акта </w:t>
      </w:r>
      <w:r w:rsidRPr="00950C17">
        <w:t xml:space="preserve">готовится     заключение,     которое </w:t>
      </w:r>
      <w:r w:rsidR="00B52367" w:rsidRPr="00950C17">
        <w:t xml:space="preserve">  </w:t>
      </w:r>
      <w:r w:rsidRPr="00950C17">
        <w:t>должно     содержать       выводы   о   соответствии  проекта нормативного акта  актам более   высокой   юридической   силы,   отсутствии</w:t>
      </w:r>
      <w:r w:rsidR="002551B5" w:rsidRPr="00950C17">
        <w:t>,</w:t>
      </w:r>
      <w:r w:rsidRPr="00950C17">
        <w:t xml:space="preserve"> либо наличии коррупциогенных факторов и способах их устранения.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Если в ходе экспертизы  не выявлено противоречий законодательству и коррупциогенных факторов, то на листе согласования</w:t>
      </w:r>
      <w:r w:rsidR="002551B5" w:rsidRPr="00950C17">
        <w:t>,</w:t>
      </w:r>
      <w:r w:rsidRPr="00950C17">
        <w:t xml:space="preserve"> либо на проекте</w:t>
      </w:r>
      <w:r w:rsidR="002551B5" w:rsidRPr="00950C17">
        <w:t>,</w:t>
      </w:r>
      <w:r w:rsidRPr="00950C17">
        <w:t xml:space="preserve"> делается запись об этом. 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Если выявлены противоречия законодательству</w:t>
      </w:r>
      <w:r w:rsidR="002551B5" w:rsidRPr="00950C17">
        <w:t>,</w:t>
      </w:r>
      <w:r w:rsidRPr="00950C17">
        <w:t xml:space="preserve"> либо коррупциогенные факторы</w:t>
      </w:r>
      <w:r w:rsidR="002551B5" w:rsidRPr="00950C17">
        <w:t>,</w:t>
      </w:r>
      <w:r w:rsidRPr="00950C17">
        <w:t xml:space="preserve"> составляется заключение на проект, в котором указываются противоречия и коррупциогенные факторы, способы их устранения.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2.3.</w:t>
      </w:r>
      <w:r w:rsidR="00B52367" w:rsidRPr="00950C17">
        <w:t xml:space="preserve"> </w:t>
      </w:r>
      <w:r w:rsidRPr="00950C17">
        <w:t>Срок проведения экспертизы, в т.ч. подготовки заключения, 5 дней с момента поступления проек</w:t>
      </w:r>
      <w:r w:rsidR="005C1F46" w:rsidRPr="00950C17">
        <w:t xml:space="preserve">та специалисту  по правовым вопросам </w:t>
      </w:r>
      <w:r w:rsidRPr="00950C17">
        <w:t xml:space="preserve"> администрации.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2.4.</w:t>
      </w:r>
      <w:r w:rsidR="00B52367" w:rsidRPr="00950C17">
        <w:t xml:space="preserve"> </w:t>
      </w:r>
      <w:r w:rsidRPr="00950C17">
        <w:t>При наличии в проекте противоречий законодательству, коррупциогенных факторов</w:t>
      </w:r>
      <w:r w:rsidR="005C1F46" w:rsidRPr="00950C17">
        <w:t>,</w:t>
      </w:r>
      <w:r w:rsidRPr="00950C17">
        <w:t xml:space="preserve"> проект</w:t>
      </w:r>
      <w:r w:rsidR="005C1F46" w:rsidRPr="00950C17">
        <w:t>,</w:t>
      </w:r>
      <w:r w:rsidRPr="00950C17">
        <w:t xml:space="preserve"> в этот же срок с заключением</w:t>
      </w:r>
      <w:r w:rsidR="005C1F46" w:rsidRPr="00950C17">
        <w:t>,</w:t>
      </w:r>
      <w:r w:rsidRPr="00950C17">
        <w:t xml:space="preserve"> </w:t>
      </w:r>
      <w:r w:rsidR="00B52367" w:rsidRPr="00950C17">
        <w:t>возвращается в Думу Артемовского Поселения</w:t>
      </w:r>
      <w:r w:rsidRPr="00950C17">
        <w:t xml:space="preserve"> для устранения замечаний.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2.5.</w:t>
      </w:r>
      <w:r w:rsidR="00B52367" w:rsidRPr="00950C17">
        <w:t xml:space="preserve"> </w:t>
      </w:r>
      <w:r w:rsidRPr="00950C17">
        <w:t>После доработки проект представляется на повторную экспертизу.</w:t>
      </w:r>
    </w:p>
    <w:p w:rsidR="00943AC6" w:rsidRPr="00950C17" w:rsidRDefault="00943AC6" w:rsidP="000100C4">
      <w:pPr>
        <w:widowControl w:val="0"/>
        <w:autoSpaceDE w:val="0"/>
        <w:autoSpaceDN w:val="0"/>
        <w:adjustRightInd w:val="0"/>
        <w:ind w:firstLine="720"/>
      </w:pPr>
      <w:r w:rsidRPr="00950C17">
        <w:t xml:space="preserve">                           </w:t>
      </w:r>
    </w:p>
    <w:p w:rsidR="00C911A0" w:rsidRPr="00950C17" w:rsidRDefault="00C911A0" w:rsidP="00016362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</w:pPr>
      <w:r w:rsidRPr="00950C17">
        <w:t>Порядок проведения экспертизы</w:t>
      </w:r>
    </w:p>
    <w:p w:rsidR="00C911A0" w:rsidRPr="00950C17" w:rsidRDefault="00C911A0" w:rsidP="00943AC6">
      <w:pPr>
        <w:widowControl w:val="0"/>
        <w:autoSpaceDE w:val="0"/>
        <w:autoSpaceDN w:val="0"/>
        <w:adjustRightInd w:val="0"/>
        <w:ind w:firstLine="720"/>
        <w:jc w:val="center"/>
      </w:pPr>
      <w:r w:rsidRPr="00950C17">
        <w:t>действующих нормативных правовых актов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center"/>
      </w:pP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3.1. Антикоррупционная экспертиза действующих нормативных правовых актов проводится в ходе мониторинга законодательства, анализа практики применения нормативных актов.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В обязательном порядке антикоррупционная экспертиза проводится при внесении изменений в действующий нормативный правовой акт.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3.2.</w:t>
      </w:r>
      <w:r w:rsidR="000100C4" w:rsidRPr="00950C17">
        <w:t xml:space="preserve"> </w:t>
      </w:r>
      <w:r w:rsidRPr="00950C17">
        <w:t xml:space="preserve">Если в ходе правовой и антикоррупционной  экспертизы не выявлены противоречия и коррупциогенные факторы, то на правовом акте (листе согласования) делается запись об этом. </w:t>
      </w:r>
    </w:p>
    <w:p w:rsidR="00C911A0" w:rsidRPr="00950C17" w:rsidRDefault="006034A0" w:rsidP="00943AC6">
      <w:pPr>
        <w:widowControl w:val="0"/>
        <w:autoSpaceDE w:val="0"/>
        <w:autoSpaceDN w:val="0"/>
        <w:adjustRightInd w:val="0"/>
        <w:jc w:val="both"/>
      </w:pPr>
      <w:r w:rsidRPr="00950C17">
        <w:t xml:space="preserve">           3.3.</w:t>
      </w:r>
      <w:r w:rsidR="000100C4" w:rsidRPr="00950C17">
        <w:t xml:space="preserve"> </w:t>
      </w:r>
      <w:r w:rsidR="00C911A0" w:rsidRPr="00950C17">
        <w:t>Если в ходе правовой и антикоррупционной  экспертизы не выявлены противоречия и коррупциогенные факторы, то вносится запись в журнал учета нормативных актов, прошедших антикоррупционную экспертизу.</w:t>
      </w:r>
    </w:p>
    <w:p w:rsidR="00C911A0" w:rsidRPr="00950C17" w:rsidRDefault="006034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 xml:space="preserve">3.4. </w:t>
      </w:r>
      <w:r w:rsidR="00C911A0" w:rsidRPr="00950C17">
        <w:t>Если в результате экспертизы выявлены противоречия законодательству</w:t>
      </w:r>
      <w:r w:rsidR="00015539" w:rsidRPr="00950C17">
        <w:t>,</w:t>
      </w:r>
      <w:r w:rsidR="00C911A0" w:rsidRPr="00950C17">
        <w:t xml:space="preserve"> либо коррупциогенные факторы</w:t>
      </w:r>
      <w:r w:rsidR="00015539" w:rsidRPr="00950C17">
        <w:t>,</w:t>
      </w:r>
      <w:r w:rsidR="00C911A0" w:rsidRPr="00950C17">
        <w:t xml:space="preserve"> составляется заключение, в котором указываются противоречия и коррупциогенные факторы, способы их устранения.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3.5.</w:t>
      </w:r>
      <w:r w:rsidR="008E7FB6" w:rsidRPr="00950C17">
        <w:t xml:space="preserve"> </w:t>
      </w:r>
      <w:r w:rsidRPr="00950C17">
        <w:t>Заключени</w:t>
      </w:r>
      <w:r w:rsidR="00015539" w:rsidRPr="00950C17">
        <w:t>е направляется Председателю Думы</w:t>
      </w:r>
      <w:r w:rsidR="005A403E" w:rsidRPr="00950C17">
        <w:t xml:space="preserve"> Поселения</w:t>
      </w:r>
      <w:r w:rsidRPr="00950C17">
        <w:t>, который определяет способ устранения нарушений: отмена правового акта, внесение в него изменений.</w:t>
      </w:r>
    </w:p>
    <w:p w:rsidR="00C911A0" w:rsidRPr="00950C17" w:rsidRDefault="00165434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П</w:t>
      </w:r>
      <w:r w:rsidR="008E7FB6" w:rsidRPr="00950C17">
        <w:t>редседатель Думы</w:t>
      </w:r>
      <w:r w:rsidR="00C911A0" w:rsidRPr="00950C17">
        <w:t xml:space="preserve"> </w:t>
      </w:r>
      <w:r w:rsidR="005A403E" w:rsidRPr="00950C17">
        <w:t xml:space="preserve">Поселения </w:t>
      </w:r>
      <w:r w:rsidR="00C911A0" w:rsidRPr="00950C17">
        <w:t>в течение 5 рабочих дней с момента поступления к нему заключения определяет лицо, ответственное за подготовку нормативных правовых актов, необходимых для устранения нарушений, срок  их подготовки.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>3.6. Нормативный правой акт Думы поселения,  в результате принятия которого коррупциогенные факторы и противоречия законодательству будут устранены, должен быть принят на ближайшем заседании Думы</w:t>
      </w:r>
      <w:r w:rsidR="00F968AB" w:rsidRPr="00950C17">
        <w:t xml:space="preserve"> Поселения</w:t>
      </w:r>
      <w:r w:rsidRPr="00950C17">
        <w:t>.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 xml:space="preserve">Если до ближайшего заседания Думы </w:t>
      </w:r>
      <w:r w:rsidR="007E5B71" w:rsidRPr="00950C17">
        <w:t xml:space="preserve">Поселения </w:t>
      </w:r>
      <w:r w:rsidRPr="00950C17">
        <w:t>осталось менее 15 дней, то акт должен быть принят на следующем заседании Думы</w:t>
      </w:r>
      <w:r w:rsidR="007E5B71" w:rsidRPr="00950C17">
        <w:t xml:space="preserve"> Поселения.</w:t>
      </w:r>
    </w:p>
    <w:p w:rsidR="00C911A0" w:rsidRPr="00950C17" w:rsidRDefault="00C911A0" w:rsidP="00C911A0">
      <w:pPr>
        <w:autoSpaceDE w:val="0"/>
        <w:autoSpaceDN w:val="0"/>
        <w:adjustRightInd w:val="0"/>
        <w:ind w:firstLine="540"/>
        <w:jc w:val="both"/>
      </w:pPr>
    </w:p>
    <w:p w:rsidR="00C911A0" w:rsidRPr="00950C17" w:rsidRDefault="00B52367" w:rsidP="00016362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jc w:val="center"/>
      </w:pPr>
      <w:r w:rsidRPr="00950C17">
        <w:t xml:space="preserve"> </w:t>
      </w:r>
      <w:r w:rsidR="00C911A0" w:rsidRPr="00950C17">
        <w:t xml:space="preserve">Обеспечение условий для проведения независимой антикоррупционной экспертизы 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center"/>
      </w:pPr>
    </w:p>
    <w:p w:rsidR="00C911A0" w:rsidRPr="00950C17" w:rsidRDefault="00C911A0" w:rsidP="00C911A0">
      <w:pPr>
        <w:autoSpaceDE w:val="0"/>
        <w:autoSpaceDN w:val="0"/>
        <w:adjustRightInd w:val="0"/>
        <w:ind w:firstLine="540"/>
        <w:jc w:val="both"/>
      </w:pPr>
      <w:r w:rsidRPr="00950C17">
        <w:t>4.1.</w:t>
      </w:r>
      <w:r w:rsidR="00B52367" w:rsidRPr="00950C17">
        <w:t xml:space="preserve"> </w:t>
      </w:r>
      <w:r w:rsidRPr="00950C17">
        <w:t xml:space="preserve">В целях обеспечения возможности проведения независимой антикоррупционной экспертизы проектов нормативных правовых актов Думы </w:t>
      </w:r>
      <w:r w:rsidR="000F173C" w:rsidRPr="00950C17">
        <w:t>П</w:t>
      </w:r>
      <w:r w:rsidRPr="00950C17">
        <w:t xml:space="preserve">оселения проект размещается  на официальном сайте муниципального образования в сети Интернет в день поступления его </w:t>
      </w:r>
      <w:r w:rsidR="00160328" w:rsidRPr="00950C17">
        <w:t xml:space="preserve">на </w:t>
      </w:r>
      <w:r w:rsidR="00160328" w:rsidRPr="00950C17">
        <w:lastRenderedPageBreak/>
        <w:t xml:space="preserve">экспертизу </w:t>
      </w:r>
      <w:r w:rsidR="000F173C" w:rsidRPr="00950C17">
        <w:t>в</w:t>
      </w:r>
      <w:r w:rsidRPr="00950C17">
        <w:t xml:space="preserve"> администраци</w:t>
      </w:r>
      <w:r w:rsidR="000F173C" w:rsidRPr="00950C17">
        <w:t>ю</w:t>
      </w:r>
      <w:r w:rsidRPr="00950C17">
        <w:t xml:space="preserve"> </w:t>
      </w:r>
      <w:r w:rsidR="000F173C" w:rsidRPr="00950C17">
        <w:t xml:space="preserve">Артемовского Поселения </w:t>
      </w:r>
      <w:r w:rsidRPr="00950C17">
        <w:t>с указанием дат начала и окончания приема заключений по результатам независимо</w:t>
      </w:r>
      <w:r w:rsidR="00862CFF" w:rsidRPr="00950C17">
        <w:t>й антикоррупционной экспертизы.</w:t>
      </w:r>
    </w:p>
    <w:p w:rsidR="00C911A0" w:rsidRPr="00950C17" w:rsidRDefault="00C911A0" w:rsidP="00C911A0">
      <w:pPr>
        <w:autoSpaceDE w:val="0"/>
        <w:autoSpaceDN w:val="0"/>
        <w:adjustRightInd w:val="0"/>
        <w:ind w:firstLine="540"/>
        <w:jc w:val="both"/>
      </w:pPr>
      <w:r w:rsidRPr="00950C17">
        <w:t xml:space="preserve">4.2. Заключение по результатам независимой антикоррупционной экспертизы носит рекомендательный характер и подлежит обязательному рассмотрению органом, организацией или должностным лицом, которым оно направлено, в тридцатидневный срок со дня его получения. </w:t>
      </w:r>
    </w:p>
    <w:p w:rsidR="00C911A0" w:rsidRPr="00950C17" w:rsidRDefault="00C911A0" w:rsidP="00C911A0">
      <w:pPr>
        <w:autoSpaceDE w:val="0"/>
        <w:autoSpaceDN w:val="0"/>
        <w:adjustRightInd w:val="0"/>
        <w:ind w:firstLine="540"/>
        <w:jc w:val="both"/>
      </w:pPr>
      <w:r w:rsidRPr="00950C17">
        <w:t xml:space="preserve">4.3. Заключение независимого эксперта на проект нормативного правового акта, поступившее в установленный в соответствии с пунктом 4.1 срок, рассматривается Думой </w:t>
      </w:r>
      <w:r w:rsidR="000F173C" w:rsidRPr="00950C17">
        <w:t xml:space="preserve">Поселения </w:t>
      </w:r>
      <w:r w:rsidRPr="00950C17">
        <w:t xml:space="preserve"> при принятии данного нормативного акта. </w:t>
      </w:r>
    </w:p>
    <w:p w:rsidR="00C911A0" w:rsidRPr="00950C17" w:rsidRDefault="00C911A0" w:rsidP="00C911A0">
      <w:pPr>
        <w:autoSpaceDE w:val="0"/>
        <w:autoSpaceDN w:val="0"/>
        <w:adjustRightInd w:val="0"/>
        <w:ind w:firstLine="540"/>
        <w:jc w:val="both"/>
      </w:pPr>
      <w:r w:rsidRPr="00950C17">
        <w:t>4.4. По результатам рассмотрения</w:t>
      </w:r>
      <w:r w:rsidR="00F924DF" w:rsidRPr="00950C17">
        <w:t>,</w:t>
      </w:r>
      <w:r w:rsidRPr="00950C17">
        <w:t xml:space="preserve"> независимому эксперту в тридцатидневный срок с момента поступлен</w:t>
      </w:r>
      <w:r w:rsidR="00944CA4" w:rsidRPr="00950C17">
        <w:t>ия заключения</w:t>
      </w:r>
      <w:r w:rsidR="00F924DF" w:rsidRPr="00950C17">
        <w:t>,</w:t>
      </w:r>
      <w:r w:rsidR="00944CA4" w:rsidRPr="00950C17">
        <w:t xml:space="preserve"> Председателем Думы</w:t>
      </w:r>
      <w:r w:rsidRPr="00950C17">
        <w:t xml:space="preserve"> </w:t>
      </w:r>
      <w:r w:rsidR="000F173C" w:rsidRPr="00950C17">
        <w:t xml:space="preserve">Поселения </w:t>
      </w:r>
      <w:r w:rsidRPr="00950C17">
        <w:t>направляется мотивированный ответ, за исключением случаев, когда в заключении отсутствует предложение о способе устранения выявленных коррупциогенных факторов.</w:t>
      </w:r>
    </w:p>
    <w:p w:rsidR="00C911A0" w:rsidRPr="00950C17" w:rsidRDefault="00C911A0" w:rsidP="00C911A0">
      <w:pPr>
        <w:autoSpaceDE w:val="0"/>
        <w:autoSpaceDN w:val="0"/>
        <w:adjustRightInd w:val="0"/>
        <w:ind w:firstLine="540"/>
        <w:jc w:val="both"/>
      </w:pPr>
      <w:r w:rsidRPr="00950C17">
        <w:t>Если в заключени</w:t>
      </w:r>
      <w:r w:rsidR="00D8480A" w:rsidRPr="00950C17">
        <w:t>и</w:t>
      </w:r>
      <w:r w:rsidRPr="00950C17">
        <w:t xml:space="preserve"> независимого эксперта отсутствует предложение о способе устранения выявленных коррупциогенных факторов, в течение 10 дней с момента поступления направляется сообщение о том, что данное заключение не подлежит рассмотрению с указанием причины. </w:t>
      </w:r>
    </w:p>
    <w:p w:rsidR="00C911A0" w:rsidRPr="00950C17" w:rsidRDefault="00C911A0" w:rsidP="00C911A0">
      <w:pPr>
        <w:autoSpaceDE w:val="0"/>
        <w:autoSpaceDN w:val="0"/>
        <w:adjustRightInd w:val="0"/>
        <w:ind w:firstLine="540"/>
        <w:jc w:val="both"/>
      </w:pPr>
    </w:p>
    <w:p w:rsidR="00F37364" w:rsidRPr="00950C17" w:rsidRDefault="00F37364" w:rsidP="00C911A0">
      <w:pPr>
        <w:widowControl w:val="0"/>
        <w:autoSpaceDE w:val="0"/>
        <w:autoSpaceDN w:val="0"/>
        <w:adjustRightInd w:val="0"/>
        <w:jc w:val="both"/>
      </w:pPr>
    </w:p>
    <w:p w:rsidR="00F37364" w:rsidRPr="00950C17" w:rsidRDefault="00F924DF" w:rsidP="00C911A0">
      <w:pPr>
        <w:widowControl w:val="0"/>
        <w:autoSpaceDE w:val="0"/>
        <w:autoSpaceDN w:val="0"/>
        <w:adjustRightInd w:val="0"/>
        <w:jc w:val="both"/>
      </w:pPr>
      <w:r w:rsidRPr="00950C17">
        <w:t>Председатель Думы</w:t>
      </w:r>
      <w:r w:rsidR="00F37364" w:rsidRPr="00950C17">
        <w:t xml:space="preserve">     </w:t>
      </w:r>
    </w:p>
    <w:p w:rsidR="00C911A0" w:rsidRPr="00950C17" w:rsidRDefault="00F37364" w:rsidP="00C911A0">
      <w:pPr>
        <w:widowControl w:val="0"/>
        <w:autoSpaceDE w:val="0"/>
        <w:autoSpaceDN w:val="0"/>
        <w:adjustRightInd w:val="0"/>
        <w:jc w:val="both"/>
      </w:pPr>
      <w:r w:rsidRPr="00950C17">
        <w:t>Артемовского городского поселения</w:t>
      </w:r>
      <w:r w:rsidR="00C911A0" w:rsidRPr="00950C17">
        <w:t xml:space="preserve">                 </w:t>
      </w:r>
      <w:r w:rsidR="00483DDE" w:rsidRPr="00950C17">
        <w:t xml:space="preserve">                 </w:t>
      </w:r>
      <w:r w:rsidR="0009118A" w:rsidRPr="00950C17">
        <w:t xml:space="preserve">                               </w:t>
      </w:r>
      <w:r w:rsidR="00483DDE" w:rsidRPr="00950C17">
        <w:t>Л.Н. Эртнер</w:t>
      </w:r>
      <w:r w:rsidR="00C911A0" w:rsidRPr="00950C17">
        <w:t xml:space="preserve">                          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  <w:r w:rsidRPr="00950C17">
        <w:t xml:space="preserve">  </w:t>
      </w: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</w:p>
    <w:p w:rsidR="00C911A0" w:rsidRPr="00950C17" w:rsidRDefault="00C911A0" w:rsidP="00C911A0">
      <w:pPr>
        <w:widowControl w:val="0"/>
        <w:autoSpaceDE w:val="0"/>
        <w:autoSpaceDN w:val="0"/>
        <w:adjustRightInd w:val="0"/>
        <w:ind w:firstLine="72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F37364" w:rsidRPr="00950C17" w:rsidRDefault="00F37364" w:rsidP="00C911A0">
      <w:pPr>
        <w:ind w:firstLine="4500"/>
        <w:jc w:val="both"/>
      </w:pPr>
    </w:p>
    <w:p w:rsidR="00C911A0" w:rsidRPr="00950C17" w:rsidRDefault="00C911A0" w:rsidP="00C911A0">
      <w:pPr>
        <w:ind w:firstLine="4500"/>
        <w:jc w:val="both"/>
      </w:pPr>
      <w:r w:rsidRPr="00950C17">
        <w:t xml:space="preserve">Приложение к Порядку проведения </w:t>
      </w:r>
    </w:p>
    <w:p w:rsidR="00C911A0" w:rsidRPr="00950C17" w:rsidRDefault="00C911A0" w:rsidP="00C911A0">
      <w:pPr>
        <w:ind w:firstLine="4500"/>
        <w:jc w:val="both"/>
      </w:pPr>
      <w:r w:rsidRPr="00950C17">
        <w:t>антикоррупционной экспертизы</w:t>
      </w:r>
    </w:p>
    <w:p w:rsidR="00C911A0" w:rsidRPr="00950C17" w:rsidRDefault="00C911A0" w:rsidP="00C911A0">
      <w:pPr>
        <w:ind w:firstLine="4500"/>
        <w:jc w:val="both"/>
      </w:pPr>
      <w:r w:rsidRPr="00950C17">
        <w:t xml:space="preserve">нормативных правовых актов </w:t>
      </w:r>
    </w:p>
    <w:p w:rsidR="00C911A0" w:rsidRPr="00950C17" w:rsidRDefault="00C911A0" w:rsidP="00C911A0">
      <w:pPr>
        <w:ind w:firstLine="4500"/>
        <w:jc w:val="both"/>
      </w:pPr>
      <w:r w:rsidRPr="00950C17">
        <w:t xml:space="preserve">и проектов нормативных правовых </w:t>
      </w:r>
    </w:p>
    <w:p w:rsidR="00FF7744" w:rsidRPr="00950C17" w:rsidRDefault="00FF7744" w:rsidP="00C911A0">
      <w:pPr>
        <w:ind w:firstLine="4500"/>
        <w:jc w:val="both"/>
      </w:pPr>
      <w:r w:rsidRPr="00950C17">
        <w:t xml:space="preserve">актов </w:t>
      </w:r>
      <w:r w:rsidR="00C911A0" w:rsidRPr="00950C17">
        <w:t>Дум</w:t>
      </w:r>
      <w:r w:rsidR="000F173C" w:rsidRPr="00950C17">
        <w:t>ы</w:t>
      </w:r>
      <w:r w:rsidR="0054316B" w:rsidRPr="00950C17">
        <w:t xml:space="preserve"> Артемовского</w:t>
      </w:r>
    </w:p>
    <w:p w:rsidR="00C911A0" w:rsidRPr="00950C17" w:rsidRDefault="0054316B" w:rsidP="00C911A0">
      <w:pPr>
        <w:ind w:firstLine="4500"/>
        <w:jc w:val="both"/>
      </w:pPr>
      <w:r w:rsidRPr="00950C17">
        <w:t>городского</w:t>
      </w:r>
      <w:r w:rsidR="000A722F" w:rsidRPr="00950C17">
        <w:t xml:space="preserve"> </w:t>
      </w:r>
      <w:r w:rsidRPr="00950C17">
        <w:t>поселе</w:t>
      </w:r>
      <w:r w:rsidR="0009118A" w:rsidRPr="00950C17">
        <w:t>н</w:t>
      </w:r>
      <w:r w:rsidRPr="00950C17">
        <w:t>ия</w:t>
      </w:r>
    </w:p>
    <w:p w:rsidR="00C911A0" w:rsidRPr="00950C17" w:rsidRDefault="00C911A0" w:rsidP="00C911A0">
      <w:pPr>
        <w:tabs>
          <w:tab w:val="center" w:pos="4677"/>
        </w:tabs>
        <w:jc w:val="both"/>
      </w:pPr>
    </w:p>
    <w:p w:rsidR="00C911A0" w:rsidRPr="00950C17" w:rsidRDefault="00C911A0" w:rsidP="00C911A0">
      <w:pPr>
        <w:tabs>
          <w:tab w:val="center" w:pos="4677"/>
        </w:tabs>
        <w:jc w:val="both"/>
      </w:pPr>
    </w:p>
    <w:p w:rsidR="00FF7744" w:rsidRPr="00950C17" w:rsidRDefault="00FF7744" w:rsidP="00C911A0">
      <w:pPr>
        <w:tabs>
          <w:tab w:val="center" w:pos="4677"/>
        </w:tabs>
        <w:jc w:val="both"/>
      </w:pPr>
      <w:r w:rsidRPr="00950C17">
        <w:t xml:space="preserve">                                                                  </w:t>
      </w:r>
    </w:p>
    <w:p w:rsidR="00C911A0" w:rsidRPr="00950C17" w:rsidRDefault="00FF7744" w:rsidP="00C911A0">
      <w:pPr>
        <w:tabs>
          <w:tab w:val="center" w:pos="4677"/>
        </w:tabs>
        <w:jc w:val="both"/>
      </w:pPr>
      <w:r w:rsidRPr="00950C17">
        <w:t xml:space="preserve">                                                                </w:t>
      </w:r>
      <w:r w:rsidR="00C911A0" w:rsidRPr="00950C17">
        <w:t>ЗАКЛЮЧЕНИЕ</w:t>
      </w:r>
      <w:r w:rsidR="00C911A0" w:rsidRPr="00950C17">
        <w:tab/>
      </w:r>
    </w:p>
    <w:p w:rsidR="000A722F" w:rsidRPr="00950C17" w:rsidRDefault="00C911A0" w:rsidP="00C911A0">
      <w:pPr>
        <w:jc w:val="both"/>
      </w:pPr>
      <w:r w:rsidRPr="00950C17">
        <w:t xml:space="preserve">антикоррупционной, правовой экспертизы на …. </w:t>
      </w:r>
      <w:r w:rsidR="000A722F" w:rsidRPr="00950C17">
        <w:t xml:space="preserve">  </w:t>
      </w:r>
    </w:p>
    <w:p w:rsidR="00C911A0" w:rsidRPr="00950C17" w:rsidRDefault="000A722F" w:rsidP="00C911A0">
      <w:pPr>
        <w:jc w:val="both"/>
      </w:pPr>
      <w:r w:rsidRPr="00950C17">
        <w:t>(</w:t>
      </w:r>
      <w:r w:rsidR="00C911A0" w:rsidRPr="00950C17">
        <w:t>наименование и реквизиты нормативного  правового акта или  проекта</w:t>
      </w:r>
      <w:r w:rsidRPr="00950C17">
        <w:t>)</w:t>
      </w:r>
    </w:p>
    <w:p w:rsidR="00C911A0" w:rsidRPr="00950C17" w:rsidRDefault="00C911A0" w:rsidP="00C911A0">
      <w:pPr>
        <w:ind w:firstLine="900"/>
        <w:jc w:val="both"/>
      </w:pPr>
    </w:p>
    <w:p w:rsidR="0084229C" w:rsidRPr="00950C17" w:rsidRDefault="0084229C" w:rsidP="00C911A0">
      <w:pPr>
        <w:jc w:val="both"/>
      </w:pPr>
      <w:r w:rsidRPr="00950C17">
        <w:tab/>
        <w:t>В соответствии с ч.4 ст.3 Федерального Закона № 172-ФЗ от 17.07.2009 года</w:t>
      </w:r>
      <w:r w:rsidR="00C911A0" w:rsidRPr="00950C17">
        <w:t xml:space="preserve"> </w:t>
      </w:r>
    </w:p>
    <w:p w:rsidR="00C911A0" w:rsidRPr="00950C17" w:rsidRDefault="00C911A0" w:rsidP="00C911A0">
      <w:pPr>
        <w:jc w:val="both"/>
      </w:pPr>
      <w:r w:rsidRPr="00950C17">
        <w:t>«Об антикоррупционной экс</w:t>
      </w:r>
      <w:r w:rsidR="0084229C" w:rsidRPr="00950C17">
        <w:t xml:space="preserve">пертизе нормативных правовых </w:t>
      </w:r>
      <w:r w:rsidR="00673A61" w:rsidRPr="00950C17">
        <w:t xml:space="preserve">актов </w:t>
      </w:r>
      <w:r w:rsidRPr="00950C17">
        <w:t xml:space="preserve"> и проектов НПА» мною, </w:t>
      </w:r>
      <w:r w:rsidR="00673A61" w:rsidRPr="00950C17">
        <w:t>(ФИО должность)</w:t>
      </w:r>
      <w:r w:rsidRPr="00950C17">
        <w:t xml:space="preserve"> проведена антикоррупционная экспертиза  ……..</w:t>
      </w:r>
    </w:p>
    <w:p w:rsidR="00C911A0" w:rsidRPr="00950C17" w:rsidRDefault="00C911A0" w:rsidP="00C911A0">
      <w:pPr>
        <w:autoSpaceDE w:val="0"/>
        <w:autoSpaceDN w:val="0"/>
        <w:adjustRightInd w:val="0"/>
        <w:ind w:firstLine="540"/>
        <w:jc w:val="both"/>
      </w:pPr>
      <w:r w:rsidRPr="00950C17">
        <w:t>В ходе экспертизы изучены  нормы нормативного правового акта или проекта  в отдельности, а также во взаимосвязи между собой и с другими нормативными правовыми актами для обеспечения обоснованности, объективности и проверяемости результатов антикоррупционной экспертизы.</w:t>
      </w:r>
    </w:p>
    <w:p w:rsidR="00C911A0" w:rsidRPr="00950C17" w:rsidRDefault="00C911A0" w:rsidP="00C911A0">
      <w:pPr>
        <w:ind w:firstLine="708"/>
        <w:jc w:val="both"/>
      </w:pPr>
      <w:r w:rsidRPr="00950C17">
        <w:t>В резу</w:t>
      </w:r>
      <w:r w:rsidR="00F760AB" w:rsidRPr="00950C17">
        <w:t xml:space="preserve">льтате выявлены   следующие  </w:t>
      </w:r>
      <w:r w:rsidRPr="00950C17">
        <w:t>коррупциогенные  факторы</w:t>
      </w:r>
      <w:r w:rsidR="00F760AB" w:rsidRPr="00950C17">
        <w:t xml:space="preserve"> …</w:t>
      </w:r>
      <w:r w:rsidRPr="00950C17">
        <w:t xml:space="preserve">, предусмотренные Методикой проведения антикоррупционной экспертизы нормативных правовых актов и проектов нормативных правовых актов (утв. Постановлением Правительства Российской Федерации). </w:t>
      </w:r>
    </w:p>
    <w:p w:rsidR="00C911A0" w:rsidRPr="00950C17" w:rsidRDefault="00C911A0" w:rsidP="00C911A0">
      <w:pPr>
        <w:ind w:firstLine="708"/>
        <w:jc w:val="both"/>
      </w:pPr>
      <w:r w:rsidRPr="00950C17">
        <w:t>Для устранения этих факторов возможно ….</w:t>
      </w:r>
    </w:p>
    <w:p w:rsidR="00C911A0" w:rsidRPr="00950C17" w:rsidRDefault="00C911A0" w:rsidP="00C911A0">
      <w:pPr>
        <w:ind w:firstLine="708"/>
        <w:jc w:val="both"/>
      </w:pPr>
    </w:p>
    <w:p w:rsidR="00C911A0" w:rsidRPr="00950C17" w:rsidRDefault="00C911A0" w:rsidP="00C911A0">
      <w:pPr>
        <w:ind w:firstLine="708"/>
        <w:jc w:val="both"/>
      </w:pPr>
      <w:r w:rsidRPr="00950C17">
        <w:t>В проекте также содержатся противоречия</w:t>
      </w:r>
      <w:r w:rsidR="00F760AB" w:rsidRPr="00950C17">
        <w:t xml:space="preserve"> федеральному законодательству …</w:t>
      </w:r>
    </w:p>
    <w:p w:rsidR="00C911A0" w:rsidRPr="00950C17" w:rsidRDefault="00C911A0" w:rsidP="00C911A0">
      <w:pPr>
        <w:ind w:firstLine="708"/>
        <w:jc w:val="both"/>
      </w:pPr>
    </w:p>
    <w:p w:rsidR="00C911A0" w:rsidRPr="00950C17" w:rsidRDefault="00C911A0" w:rsidP="00C911A0">
      <w:pPr>
        <w:ind w:firstLine="708"/>
        <w:jc w:val="both"/>
      </w:pPr>
      <w:r w:rsidRPr="00950C17">
        <w:t>Полагаю необходимым внести изменения в проект.</w:t>
      </w:r>
    </w:p>
    <w:p w:rsidR="00F760AB" w:rsidRPr="00950C17" w:rsidRDefault="00F760AB" w:rsidP="00C911A0">
      <w:pPr>
        <w:pStyle w:val="msonormalcxsplast"/>
        <w:spacing w:before="120" w:beforeAutospacing="0" w:after="0" w:afterAutospacing="0" w:line="240" w:lineRule="exact"/>
      </w:pPr>
    </w:p>
    <w:p w:rsidR="00F760AB" w:rsidRPr="00950C17" w:rsidRDefault="00F760AB" w:rsidP="00C911A0">
      <w:pPr>
        <w:pStyle w:val="msonormalcxsplast"/>
        <w:spacing w:before="120" w:beforeAutospacing="0" w:after="0" w:afterAutospacing="0" w:line="240" w:lineRule="exact"/>
      </w:pPr>
    </w:p>
    <w:p w:rsidR="00C911A0" w:rsidRPr="00950C17" w:rsidRDefault="00C911A0" w:rsidP="00C911A0">
      <w:pPr>
        <w:pStyle w:val="msonormalcxsplast"/>
        <w:spacing w:before="120" w:beforeAutospacing="0" w:after="0" w:afterAutospacing="0" w:line="240" w:lineRule="exact"/>
      </w:pPr>
      <w:r w:rsidRPr="00950C17">
        <w:t xml:space="preserve">  Дата                                                                                                              ФИО   </w:t>
      </w:r>
    </w:p>
    <w:p w:rsidR="00C911A0" w:rsidRPr="00950C17" w:rsidRDefault="00C911A0" w:rsidP="00C911A0">
      <w:pPr>
        <w:pStyle w:val="msonormalcxsplast"/>
        <w:spacing w:before="120" w:beforeAutospacing="0" w:after="0" w:afterAutospacing="0" w:line="240" w:lineRule="exact"/>
      </w:pPr>
    </w:p>
    <w:p w:rsidR="00C911A0" w:rsidRPr="00950C17" w:rsidRDefault="00C911A0" w:rsidP="00C911A0">
      <w:pPr>
        <w:pStyle w:val="msonormalcxsplast"/>
        <w:spacing w:before="120" w:beforeAutospacing="0" w:after="0" w:afterAutospacing="0" w:line="240" w:lineRule="exact"/>
      </w:pPr>
    </w:p>
    <w:p w:rsidR="00C911A0" w:rsidRPr="00950C17" w:rsidRDefault="00C911A0" w:rsidP="00C911A0"/>
    <w:p w:rsidR="00C911A0" w:rsidRPr="00950C17" w:rsidRDefault="00C911A0" w:rsidP="00C911A0">
      <w:pPr>
        <w:jc w:val="both"/>
      </w:pPr>
    </w:p>
    <w:p w:rsidR="00C911A0" w:rsidRPr="00950C17" w:rsidRDefault="00C911A0" w:rsidP="00C911A0">
      <w:pPr>
        <w:jc w:val="both"/>
      </w:pPr>
    </w:p>
    <w:p w:rsidR="00C911A0" w:rsidRPr="00950C17" w:rsidRDefault="00C911A0" w:rsidP="00C911A0"/>
    <w:p w:rsidR="00CA31AB" w:rsidRPr="00950C17" w:rsidRDefault="00CA31AB"/>
    <w:sectPr w:rsidR="00CA31AB" w:rsidRPr="00950C17" w:rsidSect="00BD1F3B">
      <w:headerReference w:type="even" r:id="rId8"/>
      <w:headerReference w:type="default" r:id="rId9"/>
      <w:pgSz w:w="11906" w:h="16838" w:code="9"/>
      <w:pgMar w:top="1134" w:right="567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2A0" w:rsidRDefault="00BA72A0" w:rsidP="00926D72">
      <w:r>
        <w:separator/>
      </w:r>
    </w:p>
  </w:endnote>
  <w:endnote w:type="continuationSeparator" w:id="1">
    <w:p w:rsidR="00BA72A0" w:rsidRDefault="00BA72A0" w:rsidP="00926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2A0" w:rsidRDefault="00BA72A0" w:rsidP="00926D72">
      <w:r>
        <w:separator/>
      </w:r>
    </w:p>
  </w:footnote>
  <w:footnote w:type="continuationSeparator" w:id="1">
    <w:p w:rsidR="00BA72A0" w:rsidRDefault="00BA72A0" w:rsidP="00926D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73" w:rsidRDefault="004425B3" w:rsidP="0055395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911A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F2973" w:rsidRDefault="00BA72A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73" w:rsidRDefault="004425B3" w:rsidP="0055395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911A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8416E">
      <w:rPr>
        <w:rStyle w:val="a5"/>
        <w:noProof/>
      </w:rPr>
      <w:t>2</w:t>
    </w:r>
    <w:r>
      <w:rPr>
        <w:rStyle w:val="a5"/>
      </w:rPr>
      <w:fldChar w:fldCharType="end"/>
    </w:r>
  </w:p>
  <w:p w:rsidR="00AF2973" w:rsidRDefault="00BA72A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F77F6C"/>
    <w:multiLevelType w:val="hybridMultilevel"/>
    <w:tmpl w:val="11C89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11A0"/>
    <w:rsid w:val="00002ADE"/>
    <w:rsid w:val="000100C4"/>
    <w:rsid w:val="00015539"/>
    <w:rsid w:val="00016362"/>
    <w:rsid w:val="0003299F"/>
    <w:rsid w:val="00033A90"/>
    <w:rsid w:val="0009118A"/>
    <w:rsid w:val="000A7200"/>
    <w:rsid w:val="000A722F"/>
    <w:rsid w:val="000D178F"/>
    <w:rsid w:val="000D2904"/>
    <w:rsid w:val="000F173C"/>
    <w:rsid w:val="000F4063"/>
    <w:rsid w:val="0011161A"/>
    <w:rsid w:val="00120694"/>
    <w:rsid w:val="001522CD"/>
    <w:rsid w:val="00160328"/>
    <w:rsid w:val="00165434"/>
    <w:rsid w:val="00207413"/>
    <w:rsid w:val="002551B5"/>
    <w:rsid w:val="00307BAB"/>
    <w:rsid w:val="00347136"/>
    <w:rsid w:val="00355CC9"/>
    <w:rsid w:val="0037185D"/>
    <w:rsid w:val="00396F9A"/>
    <w:rsid w:val="0040015D"/>
    <w:rsid w:val="0043731F"/>
    <w:rsid w:val="004425B3"/>
    <w:rsid w:val="00483DDE"/>
    <w:rsid w:val="00483E93"/>
    <w:rsid w:val="004961DA"/>
    <w:rsid w:val="0050685E"/>
    <w:rsid w:val="005122DC"/>
    <w:rsid w:val="005328B9"/>
    <w:rsid w:val="0054316B"/>
    <w:rsid w:val="00552A9A"/>
    <w:rsid w:val="005918A0"/>
    <w:rsid w:val="00595E76"/>
    <w:rsid w:val="005A403E"/>
    <w:rsid w:val="005B5C67"/>
    <w:rsid w:val="005B756B"/>
    <w:rsid w:val="005C1F46"/>
    <w:rsid w:val="006034A0"/>
    <w:rsid w:val="0060719F"/>
    <w:rsid w:val="00657AC3"/>
    <w:rsid w:val="00673A61"/>
    <w:rsid w:val="007106CB"/>
    <w:rsid w:val="0078416E"/>
    <w:rsid w:val="007D4366"/>
    <w:rsid w:val="007E5B71"/>
    <w:rsid w:val="00835670"/>
    <w:rsid w:val="008373E9"/>
    <w:rsid w:val="0084229C"/>
    <w:rsid w:val="0085160B"/>
    <w:rsid w:val="00862CFF"/>
    <w:rsid w:val="008D36AA"/>
    <w:rsid w:val="008E7FB6"/>
    <w:rsid w:val="00926D72"/>
    <w:rsid w:val="00943AC6"/>
    <w:rsid w:val="00944CA4"/>
    <w:rsid w:val="00950C17"/>
    <w:rsid w:val="00992BFD"/>
    <w:rsid w:val="009975A0"/>
    <w:rsid w:val="009B7461"/>
    <w:rsid w:val="00A27A27"/>
    <w:rsid w:val="00A7600A"/>
    <w:rsid w:val="00AD1742"/>
    <w:rsid w:val="00B52367"/>
    <w:rsid w:val="00BA5585"/>
    <w:rsid w:val="00BA72A0"/>
    <w:rsid w:val="00C2232A"/>
    <w:rsid w:val="00C9104B"/>
    <w:rsid w:val="00C911A0"/>
    <w:rsid w:val="00CA31AB"/>
    <w:rsid w:val="00CE38CC"/>
    <w:rsid w:val="00D043EF"/>
    <w:rsid w:val="00D102AA"/>
    <w:rsid w:val="00D43665"/>
    <w:rsid w:val="00D75D16"/>
    <w:rsid w:val="00D8480A"/>
    <w:rsid w:val="00D867D7"/>
    <w:rsid w:val="00DE1856"/>
    <w:rsid w:val="00E7108A"/>
    <w:rsid w:val="00ED6452"/>
    <w:rsid w:val="00F02ABF"/>
    <w:rsid w:val="00F105D2"/>
    <w:rsid w:val="00F11C84"/>
    <w:rsid w:val="00F37364"/>
    <w:rsid w:val="00F760AB"/>
    <w:rsid w:val="00F924DF"/>
    <w:rsid w:val="00F968AB"/>
    <w:rsid w:val="00F97503"/>
    <w:rsid w:val="00FC2F53"/>
    <w:rsid w:val="00FD4D8A"/>
    <w:rsid w:val="00FF7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1A0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07413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911A0"/>
    <w:pPr>
      <w:autoSpaceDE w:val="0"/>
      <w:autoSpaceDN w:val="0"/>
      <w:adjustRightInd w:val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rsid w:val="00C911A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C911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C911A0"/>
  </w:style>
  <w:style w:type="paragraph" w:customStyle="1" w:styleId="msonormalcxsplast">
    <w:name w:val="msonormalcxsplast"/>
    <w:basedOn w:val="a"/>
    <w:rsid w:val="00C911A0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rsid w:val="002074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6">
    <w:name w:val="Гипертекстовая ссылка"/>
    <w:basedOn w:val="a0"/>
    <w:uiPriority w:val="99"/>
    <w:rsid w:val="00307BAB"/>
    <w:rPr>
      <w:rFonts w:ascii="Times New Roman" w:hAnsi="Times New Roman" w:cs="Times New Roman" w:hint="default"/>
      <w:b/>
      <w:bCs/>
      <w:color w:val="008000"/>
    </w:rPr>
  </w:style>
  <w:style w:type="paragraph" w:styleId="a7">
    <w:name w:val="List Paragraph"/>
    <w:basedOn w:val="a"/>
    <w:uiPriority w:val="34"/>
    <w:qFormat/>
    <w:rsid w:val="00016362"/>
    <w:pPr>
      <w:ind w:left="720"/>
      <w:contextualSpacing/>
    </w:pPr>
  </w:style>
  <w:style w:type="character" w:styleId="a8">
    <w:name w:val="Hyperlink"/>
    <w:basedOn w:val="a0"/>
    <w:rsid w:val="0078416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dm-artem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5</Pages>
  <Words>1686</Words>
  <Characters>9616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2013-05-06T05:47:00Z</cp:lastPrinted>
  <dcterms:created xsi:type="dcterms:W3CDTF">2013-04-19T01:16:00Z</dcterms:created>
  <dcterms:modified xsi:type="dcterms:W3CDTF">2013-05-06T05:48:00Z</dcterms:modified>
</cp:coreProperties>
</file>