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0EF" w:rsidRDefault="008B20EF" w:rsidP="008B20EF">
      <w:pPr>
        <w:pStyle w:val="2"/>
      </w:pPr>
      <w:r w:rsidRPr="00F05469">
        <w:t>РОССИЙСКАЯ  ФЕДЕРАЦИЯ</w:t>
      </w:r>
    </w:p>
    <w:p w:rsidR="008B20EF" w:rsidRPr="00F05469" w:rsidRDefault="008B20EF" w:rsidP="008B20EF">
      <w:pPr>
        <w:pStyle w:val="2"/>
      </w:pPr>
      <w:r w:rsidRPr="00F05469">
        <w:t>ИРКУТСКАЯ ОБЛАСТЬ БОДАЙБИНСКИЙ РАЙОН</w:t>
      </w:r>
    </w:p>
    <w:p w:rsidR="008B20EF" w:rsidRPr="007D3DCC" w:rsidRDefault="008B20EF" w:rsidP="008B20EF">
      <w:pPr>
        <w:tabs>
          <w:tab w:val="left" w:pos="3336"/>
        </w:tabs>
        <w:jc w:val="center"/>
        <w:rPr>
          <w:b/>
          <w:bCs/>
          <w:u w:val="single"/>
        </w:rPr>
      </w:pPr>
      <w:r>
        <w:rPr>
          <w:b/>
          <w:bCs/>
        </w:rPr>
        <w:t xml:space="preserve">АРТЕМОВСКОЕ </w:t>
      </w:r>
      <w:r w:rsidRPr="00F05469">
        <w:rPr>
          <w:b/>
          <w:bCs/>
        </w:rPr>
        <w:t>МУНИЦИПАЛЬНОЕ ОБРАЗОВАНИЕ</w:t>
      </w:r>
    </w:p>
    <w:p w:rsidR="008B20EF" w:rsidRPr="00F05469" w:rsidRDefault="008B20EF" w:rsidP="008B20EF">
      <w:pPr>
        <w:tabs>
          <w:tab w:val="left" w:pos="3336"/>
        </w:tabs>
        <w:jc w:val="center"/>
        <w:rPr>
          <w:b/>
          <w:bCs/>
        </w:rPr>
      </w:pPr>
    </w:p>
    <w:p w:rsidR="008B20EF" w:rsidRPr="00F05469" w:rsidRDefault="008B20EF" w:rsidP="008B20EF">
      <w:pPr>
        <w:tabs>
          <w:tab w:val="left" w:pos="3336"/>
        </w:tabs>
        <w:jc w:val="center"/>
        <w:rPr>
          <w:b/>
          <w:bCs/>
        </w:rPr>
      </w:pPr>
      <w:r w:rsidRPr="00F05469">
        <w:rPr>
          <w:b/>
          <w:bCs/>
        </w:rPr>
        <w:t>Д У М А</w:t>
      </w:r>
    </w:p>
    <w:p w:rsidR="008B20EF" w:rsidRPr="00F05469" w:rsidRDefault="008B20EF" w:rsidP="008B20EF">
      <w:pPr>
        <w:tabs>
          <w:tab w:val="left" w:pos="3336"/>
        </w:tabs>
        <w:jc w:val="center"/>
        <w:rPr>
          <w:b/>
          <w:bCs/>
        </w:rPr>
      </w:pPr>
      <w:r>
        <w:rPr>
          <w:b/>
          <w:bCs/>
        </w:rPr>
        <w:t>АРТЕМОВСКОГО</w:t>
      </w:r>
      <w:r w:rsidRPr="00F05469">
        <w:rPr>
          <w:b/>
          <w:bCs/>
        </w:rPr>
        <w:t xml:space="preserve">   ГОРОДСКО</w:t>
      </w:r>
      <w:r>
        <w:rPr>
          <w:b/>
          <w:bCs/>
        </w:rPr>
        <w:t>ГО</w:t>
      </w:r>
      <w:r w:rsidRPr="00F05469">
        <w:rPr>
          <w:b/>
          <w:bCs/>
        </w:rPr>
        <w:t xml:space="preserve">  ПОСЕЛЕНИ</w:t>
      </w:r>
      <w:r>
        <w:rPr>
          <w:b/>
          <w:bCs/>
        </w:rPr>
        <w:t>Я</w:t>
      </w:r>
    </w:p>
    <w:p w:rsidR="008B20EF" w:rsidRPr="00F05469" w:rsidRDefault="008B20EF" w:rsidP="008B20EF">
      <w:pPr>
        <w:tabs>
          <w:tab w:val="left" w:pos="3336"/>
        </w:tabs>
        <w:jc w:val="center"/>
        <w:rPr>
          <w:b/>
          <w:bCs/>
        </w:rPr>
      </w:pPr>
    </w:p>
    <w:p w:rsidR="008B20EF" w:rsidRPr="00F05469" w:rsidRDefault="008B20EF" w:rsidP="008B20EF">
      <w:pPr>
        <w:tabs>
          <w:tab w:val="left" w:pos="3336"/>
        </w:tabs>
        <w:jc w:val="center"/>
        <w:rPr>
          <w:b/>
          <w:bCs/>
        </w:rPr>
      </w:pPr>
      <w:proofErr w:type="gramStart"/>
      <w:r w:rsidRPr="00F05469">
        <w:rPr>
          <w:b/>
          <w:bCs/>
        </w:rPr>
        <w:t>Р</w:t>
      </w:r>
      <w:proofErr w:type="gramEnd"/>
      <w:r w:rsidRPr="00F05469">
        <w:rPr>
          <w:b/>
          <w:bCs/>
        </w:rPr>
        <w:t xml:space="preserve"> Е Ш Е Н И Е</w:t>
      </w:r>
    </w:p>
    <w:p w:rsidR="008B20EF" w:rsidRPr="00F05469" w:rsidRDefault="008B20EF" w:rsidP="008B20EF">
      <w:pPr>
        <w:tabs>
          <w:tab w:val="left" w:pos="3336"/>
        </w:tabs>
        <w:jc w:val="center"/>
        <w:rPr>
          <w:b/>
        </w:rPr>
      </w:pPr>
    </w:p>
    <w:p w:rsidR="008B20EF" w:rsidRDefault="008B20EF" w:rsidP="008B20EF">
      <w:pPr>
        <w:tabs>
          <w:tab w:val="left" w:pos="3336"/>
        </w:tabs>
        <w:rPr>
          <w:b/>
          <w:bCs/>
        </w:rPr>
      </w:pPr>
      <w:r>
        <w:rPr>
          <w:b/>
          <w:bCs/>
        </w:rPr>
        <w:t>«03» февраля 2014</w:t>
      </w:r>
      <w:r w:rsidRPr="00F05469">
        <w:rPr>
          <w:b/>
          <w:bCs/>
        </w:rPr>
        <w:t>г.</w:t>
      </w:r>
      <w:r>
        <w:rPr>
          <w:b/>
          <w:bCs/>
        </w:rPr>
        <w:t xml:space="preserve">  </w:t>
      </w:r>
      <w:r w:rsidRPr="00F05469">
        <w:rPr>
          <w:b/>
          <w:bCs/>
        </w:rPr>
        <w:t xml:space="preserve">       </w:t>
      </w:r>
      <w:r>
        <w:rPr>
          <w:b/>
          <w:bCs/>
        </w:rPr>
        <w:t xml:space="preserve">                        п</w:t>
      </w:r>
      <w:r w:rsidRPr="00F05469">
        <w:rPr>
          <w:b/>
          <w:bCs/>
        </w:rPr>
        <w:t xml:space="preserve">. Артемовский                </w:t>
      </w:r>
      <w:r>
        <w:rPr>
          <w:b/>
          <w:bCs/>
        </w:rPr>
        <w:t xml:space="preserve">               </w:t>
      </w:r>
      <w:r w:rsidRPr="00F05469">
        <w:rPr>
          <w:b/>
          <w:bCs/>
        </w:rPr>
        <w:t>№</w:t>
      </w:r>
      <w:r>
        <w:rPr>
          <w:b/>
          <w:bCs/>
        </w:rPr>
        <w:t xml:space="preserve"> 5</w:t>
      </w:r>
    </w:p>
    <w:p w:rsidR="008B20EF" w:rsidRPr="00F05469" w:rsidRDefault="008B20EF" w:rsidP="008B20EF">
      <w:pPr>
        <w:tabs>
          <w:tab w:val="left" w:pos="3336"/>
        </w:tabs>
        <w:rPr>
          <w:b/>
          <w:bCs/>
        </w:rPr>
      </w:pPr>
    </w:p>
    <w:p w:rsidR="008B20EF" w:rsidRDefault="008B20EF" w:rsidP="008B20EF">
      <w:pPr>
        <w:tabs>
          <w:tab w:val="left" w:pos="3336"/>
        </w:tabs>
        <w:rPr>
          <w:b/>
          <w:bCs/>
        </w:rPr>
      </w:pPr>
      <w:r w:rsidRPr="00F05469">
        <w:rPr>
          <w:b/>
          <w:bCs/>
        </w:rPr>
        <w:t>О внесении изменений в решение Думы Артемовс</w:t>
      </w:r>
      <w:r>
        <w:rPr>
          <w:b/>
          <w:bCs/>
        </w:rPr>
        <w:t xml:space="preserve">кого городского поселения </w:t>
      </w:r>
    </w:p>
    <w:p w:rsidR="008B20EF" w:rsidRPr="00F05469" w:rsidRDefault="008B20EF" w:rsidP="008B20EF">
      <w:pPr>
        <w:tabs>
          <w:tab w:val="left" w:pos="3336"/>
        </w:tabs>
        <w:rPr>
          <w:b/>
          <w:bCs/>
        </w:rPr>
      </w:pPr>
      <w:r>
        <w:rPr>
          <w:b/>
          <w:bCs/>
        </w:rPr>
        <w:t>от  26 декабря  2012</w:t>
      </w:r>
      <w:r w:rsidRPr="00F05469">
        <w:rPr>
          <w:b/>
          <w:bCs/>
        </w:rPr>
        <w:t>г</w:t>
      </w:r>
      <w:r>
        <w:rPr>
          <w:b/>
          <w:bCs/>
        </w:rPr>
        <w:t>.  №62</w:t>
      </w:r>
      <w:r w:rsidRPr="00F05469">
        <w:rPr>
          <w:b/>
          <w:bCs/>
        </w:rPr>
        <w:t xml:space="preserve">  «О бюджете Артемовского мун</w:t>
      </w:r>
      <w:r>
        <w:rPr>
          <w:b/>
          <w:bCs/>
        </w:rPr>
        <w:t>иципального образования  на 2014</w:t>
      </w:r>
      <w:r w:rsidRPr="00F05469">
        <w:rPr>
          <w:b/>
          <w:bCs/>
        </w:rPr>
        <w:t xml:space="preserve"> год </w:t>
      </w:r>
      <w:r>
        <w:rPr>
          <w:b/>
          <w:bCs/>
        </w:rPr>
        <w:t>и плановый период 2015-2016 годов</w:t>
      </w:r>
      <w:r w:rsidRPr="00F05469">
        <w:rPr>
          <w:b/>
          <w:bCs/>
        </w:rPr>
        <w:t>»</w:t>
      </w:r>
    </w:p>
    <w:p w:rsidR="008B20EF" w:rsidRPr="00F05469" w:rsidRDefault="008B20EF" w:rsidP="008B20EF">
      <w:pPr>
        <w:tabs>
          <w:tab w:val="left" w:pos="3336"/>
        </w:tabs>
        <w:rPr>
          <w:bCs/>
          <w:u w:val="single"/>
        </w:rPr>
      </w:pPr>
    </w:p>
    <w:p w:rsidR="008B20EF" w:rsidRDefault="008B20EF" w:rsidP="008B20EF">
      <w:pPr>
        <w:tabs>
          <w:tab w:val="left" w:pos="3336"/>
        </w:tabs>
        <w:ind w:firstLine="737"/>
        <w:jc w:val="both"/>
      </w:pPr>
      <w:r w:rsidRPr="00F05469">
        <w:t>Рассмотрев представленный администрацией Артемовского городского поселения уточненный бюджет Артемовского муниц</w:t>
      </w:r>
      <w:r>
        <w:t xml:space="preserve">ипального образования  на 2014 </w:t>
      </w:r>
      <w:r w:rsidRPr="00F05469">
        <w:t>год,</w:t>
      </w:r>
      <w:r>
        <w:t xml:space="preserve"> руководствуясь ст.</w:t>
      </w:r>
      <w:r w:rsidRPr="00F05469">
        <w:t>107, 136  Бюджетного Кодекса Российской Федерации, Положением о бюджетном процессе   Артемовского  муниципального  образования, ст.31, 59, 64 Устава Артемовского муниципального образования</w:t>
      </w:r>
      <w:r>
        <w:t xml:space="preserve">, </w:t>
      </w:r>
      <w:r w:rsidRPr="00F05469">
        <w:t>Дума Артемовского городского поселения</w:t>
      </w:r>
    </w:p>
    <w:p w:rsidR="008B20EF" w:rsidRPr="00AF36CD" w:rsidRDefault="008B20EF" w:rsidP="008B20EF">
      <w:pPr>
        <w:tabs>
          <w:tab w:val="left" w:pos="3336"/>
        </w:tabs>
        <w:ind w:firstLine="737"/>
        <w:jc w:val="both"/>
        <w:rPr>
          <w:sz w:val="16"/>
          <w:szCs w:val="16"/>
        </w:rPr>
      </w:pPr>
    </w:p>
    <w:p w:rsidR="008B20EF" w:rsidRDefault="008B20EF" w:rsidP="008B20EF">
      <w:pPr>
        <w:tabs>
          <w:tab w:val="left" w:pos="5662"/>
        </w:tabs>
        <w:jc w:val="both"/>
        <w:rPr>
          <w:b/>
          <w:bCs/>
        </w:rPr>
      </w:pPr>
      <w:proofErr w:type="gramStart"/>
      <w:r w:rsidRPr="00F05469">
        <w:rPr>
          <w:b/>
          <w:bCs/>
        </w:rPr>
        <w:t>Р</w:t>
      </w:r>
      <w:proofErr w:type="gramEnd"/>
      <w:r w:rsidRPr="00F05469">
        <w:rPr>
          <w:b/>
          <w:bCs/>
        </w:rPr>
        <w:t xml:space="preserve"> Е Ш И Л</w:t>
      </w:r>
      <w:r w:rsidRPr="00F05469">
        <w:rPr>
          <w:b/>
        </w:rPr>
        <w:t xml:space="preserve"> </w:t>
      </w:r>
      <w:r w:rsidRPr="00F05469">
        <w:rPr>
          <w:b/>
          <w:bCs/>
        </w:rPr>
        <w:t>А:</w:t>
      </w:r>
    </w:p>
    <w:p w:rsidR="008B20EF" w:rsidRPr="00AF36CD" w:rsidRDefault="008B20EF" w:rsidP="008B20EF">
      <w:pPr>
        <w:tabs>
          <w:tab w:val="left" w:pos="5662"/>
        </w:tabs>
        <w:jc w:val="both"/>
        <w:rPr>
          <w:b/>
          <w:bCs/>
          <w:sz w:val="8"/>
          <w:szCs w:val="8"/>
        </w:rPr>
      </w:pPr>
    </w:p>
    <w:p w:rsidR="008B20EF" w:rsidRDefault="008B20EF" w:rsidP="008B20EF">
      <w:pPr>
        <w:tabs>
          <w:tab w:val="left" w:pos="5662"/>
        </w:tabs>
        <w:jc w:val="both"/>
        <w:rPr>
          <w:bCs/>
        </w:rPr>
      </w:pPr>
      <w:r w:rsidRPr="00F05469">
        <w:rPr>
          <w:bCs/>
        </w:rPr>
        <w:t>1. Внести в решение Думы Артемовск</w:t>
      </w:r>
      <w:r>
        <w:rPr>
          <w:bCs/>
        </w:rPr>
        <w:t>ого городского поселения  от  26 декабря 2013</w:t>
      </w:r>
      <w:r w:rsidRPr="00F05469">
        <w:rPr>
          <w:bCs/>
        </w:rPr>
        <w:t>г</w:t>
      </w:r>
      <w:r>
        <w:rPr>
          <w:bCs/>
        </w:rPr>
        <w:t>. №62</w:t>
      </w:r>
      <w:r w:rsidRPr="00F05469">
        <w:rPr>
          <w:bCs/>
        </w:rPr>
        <w:t xml:space="preserve">  «О бюджете Артемовского му</w:t>
      </w:r>
      <w:r>
        <w:rPr>
          <w:bCs/>
        </w:rPr>
        <w:t>ниципального образования на 2014</w:t>
      </w:r>
      <w:r w:rsidRPr="00F05469">
        <w:rPr>
          <w:bCs/>
        </w:rPr>
        <w:t xml:space="preserve"> год</w:t>
      </w:r>
      <w:r>
        <w:rPr>
          <w:bCs/>
        </w:rPr>
        <w:t xml:space="preserve"> и плановый период 2015-2016 годов</w:t>
      </w:r>
      <w:r w:rsidRPr="007D3DCC">
        <w:t>»</w:t>
      </w:r>
      <w:r>
        <w:t xml:space="preserve"> </w:t>
      </w:r>
      <w:r w:rsidRPr="007D3DCC">
        <w:rPr>
          <w:bCs/>
        </w:rPr>
        <w:t>следующие изменения и дополнения:</w:t>
      </w:r>
    </w:p>
    <w:p w:rsidR="008B20EF" w:rsidRPr="00401BA3" w:rsidRDefault="008B20EF" w:rsidP="008B20EF">
      <w:pPr>
        <w:tabs>
          <w:tab w:val="left" w:pos="5662"/>
        </w:tabs>
        <w:jc w:val="both"/>
        <w:rPr>
          <w:bCs/>
          <w:sz w:val="16"/>
          <w:szCs w:val="16"/>
        </w:rPr>
      </w:pPr>
    </w:p>
    <w:p w:rsidR="008B20EF" w:rsidRPr="00C63458" w:rsidRDefault="008B20EF" w:rsidP="008B20EF">
      <w:pPr>
        <w:tabs>
          <w:tab w:val="left" w:pos="3336"/>
        </w:tabs>
        <w:jc w:val="both"/>
      </w:pPr>
      <w:r>
        <w:t>1. П</w:t>
      </w:r>
      <w:r w:rsidRPr="00F05469">
        <w:t xml:space="preserve">ункт 1 изложить в следующей редакции: </w:t>
      </w:r>
    </w:p>
    <w:p w:rsidR="008B20EF" w:rsidRPr="00C20E1D" w:rsidRDefault="008B20EF" w:rsidP="008B20EF">
      <w:pPr>
        <w:tabs>
          <w:tab w:val="left" w:pos="3336"/>
        </w:tabs>
        <w:jc w:val="both"/>
      </w:pPr>
      <w:r>
        <w:t xml:space="preserve">      </w:t>
      </w:r>
      <w:r w:rsidRPr="00F05469">
        <w:t>«Утвердить основные характеристики бюджета Артемовского муниципального образ</w:t>
      </w:r>
      <w:r>
        <w:t>ования на 2014</w:t>
      </w:r>
      <w:r w:rsidRPr="00F05469">
        <w:t xml:space="preserve"> год:</w:t>
      </w:r>
    </w:p>
    <w:p w:rsidR="008B20EF" w:rsidRPr="00E87800" w:rsidRDefault="008B20EF" w:rsidP="008B20EF">
      <w:pPr>
        <w:widowControl w:val="0"/>
        <w:shd w:val="clear" w:color="auto" w:fill="FFFFFF"/>
        <w:autoSpaceDE w:val="0"/>
        <w:autoSpaceDN w:val="0"/>
        <w:adjustRightInd w:val="0"/>
        <w:ind w:firstLine="393"/>
        <w:jc w:val="both"/>
        <w:rPr>
          <w:color w:val="000000"/>
        </w:rPr>
      </w:pPr>
      <w:r w:rsidRPr="00E87800">
        <w:rPr>
          <w:bCs/>
          <w:color w:val="000000"/>
        </w:rPr>
        <w:t>1.1. Общий объем доходов бюджета Артемовского МО в сумме</w:t>
      </w:r>
      <w:r w:rsidRPr="00E87800">
        <w:rPr>
          <w:color w:val="000000"/>
        </w:rPr>
        <w:t xml:space="preserve"> </w:t>
      </w:r>
      <w:r w:rsidRPr="00E87800">
        <w:rPr>
          <w:bCs/>
          <w:color w:val="000000"/>
        </w:rPr>
        <w:t xml:space="preserve"> 25 182,8 тыс. руб</w:t>
      </w:r>
      <w:r w:rsidRPr="00E87800">
        <w:rPr>
          <w:color w:val="000000"/>
        </w:rPr>
        <w:t>., в том числе безвозмездные поступления  15 165,7 тыс. руб.</w:t>
      </w:r>
    </w:p>
    <w:p w:rsidR="008B20EF" w:rsidRPr="00E87800" w:rsidRDefault="008B20EF" w:rsidP="008B20EF">
      <w:pPr>
        <w:shd w:val="clear" w:color="auto" w:fill="FFFFFF"/>
        <w:ind w:firstLine="393"/>
        <w:jc w:val="both"/>
        <w:rPr>
          <w:bCs/>
          <w:color w:val="000000"/>
        </w:rPr>
      </w:pPr>
      <w:r w:rsidRPr="00E87800">
        <w:rPr>
          <w:color w:val="000000"/>
        </w:rPr>
        <w:t xml:space="preserve">1.2. Общий объем расходов бюджета </w:t>
      </w:r>
      <w:r w:rsidRPr="00E87800">
        <w:rPr>
          <w:bCs/>
        </w:rPr>
        <w:t>Артемовского МО</w:t>
      </w:r>
      <w:r w:rsidRPr="00E87800">
        <w:rPr>
          <w:bCs/>
          <w:color w:val="000000"/>
        </w:rPr>
        <w:t xml:space="preserve"> в сумме </w:t>
      </w:r>
      <w:r>
        <w:rPr>
          <w:bCs/>
          <w:color w:val="000000"/>
        </w:rPr>
        <w:t>30 379,4</w:t>
      </w:r>
      <w:r w:rsidRPr="00E87800">
        <w:rPr>
          <w:bCs/>
          <w:color w:val="000000"/>
        </w:rPr>
        <w:t xml:space="preserve"> тыс. руб.</w:t>
      </w:r>
    </w:p>
    <w:p w:rsidR="008B20EF" w:rsidRDefault="008B20EF" w:rsidP="008B20EF">
      <w:pPr>
        <w:widowControl w:val="0"/>
        <w:shd w:val="clear" w:color="auto" w:fill="FFFFFF"/>
        <w:autoSpaceDE w:val="0"/>
        <w:autoSpaceDN w:val="0"/>
        <w:adjustRightInd w:val="0"/>
        <w:ind w:firstLine="393"/>
        <w:jc w:val="both"/>
        <w:rPr>
          <w:color w:val="000000"/>
        </w:rPr>
      </w:pPr>
      <w:r w:rsidRPr="00E87800">
        <w:rPr>
          <w:color w:val="000000"/>
        </w:rPr>
        <w:t>1.3. Размер дефицита бюджета</w:t>
      </w:r>
      <w:r w:rsidRPr="00E87800">
        <w:rPr>
          <w:bCs/>
          <w:color w:val="000000"/>
        </w:rPr>
        <w:t xml:space="preserve"> Артемовского МО </w:t>
      </w:r>
      <w:r w:rsidRPr="00E87800">
        <w:rPr>
          <w:color w:val="000000"/>
        </w:rPr>
        <w:t xml:space="preserve"> </w:t>
      </w:r>
      <w:r>
        <w:rPr>
          <w:color w:val="000000"/>
        </w:rPr>
        <w:t>в сумме  5 196,6</w:t>
      </w:r>
      <w:r w:rsidRPr="00E87800">
        <w:rPr>
          <w:color w:val="000000"/>
        </w:rPr>
        <w:t xml:space="preserve"> тыс. руб., или  </w:t>
      </w:r>
      <w:r>
        <w:rPr>
          <w:color w:val="000000"/>
        </w:rPr>
        <w:t>52</w:t>
      </w:r>
      <w:r w:rsidRPr="00E87800">
        <w:rPr>
          <w:color w:val="000000"/>
        </w:rPr>
        <w:t xml:space="preserve"> %  утвержденного общего годового объема доходов бюджета без учета утвержденного об</w:t>
      </w:r>
      <w:r>
        <w:rPr>
          <w:color w:val="000000"/>
        </w:rPr>
        <w:t>ъема безвозмездных поступлений.</w:t>
      </w:r>
    </w:p>
    <w:p w:rsidR="008B20EF" w:rsidRPr="00F62B25" w:rsidRDefault="008B20EF" w:rsidP="008B20EF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t xml:space="preserve">3. </w:t>
      </w:r>
      <w:r>
        <w:rPr>
          <w:bCs/>
        </w:rPr>
        <w:t xml:space="preserve">Приложения  №  5, 7, 9,11,13 </w:t>
      </w:r>
      <w:r w:rsidRPr="006B54C2">
        <w:rPr>
          <w:bCs/>
        </w:rPr>
        <w:t>изложить в новой редакции (прилагаются).</w:t>
      </w:r>
    </w:p>
    <w:p w:rsidR="008B20EF" w:rsidRDefault="008B20EF" w:rsidP="008B20EF">
      <w:pPr>
        <w:tabs>
          <w:tab w:val="left" w:pos="3336"/>
        </w:tabs>
        <w:jc w:val="both"/>
        <w:rPr>
          <w:bCs/>
        </w:rPr>
      </w:pPr>
      <w:r>
        <w:rPr>
          <w:bCs/>
        </w:rPr>
        <w:t>4</w:t>
      </w:r>
      <w:r w:rsidRPr="00F05469">
        <w:rPr>
          <w:bCs/>
        </w:rPr>
        <w:t xml:space="preserve">. Настоящее решение подлежит  опубликованию в </w:t>
      </w:r>
      <w:r>
        <w:rPr>
          <w:bCs/>
        </w:rPr>
        <w:t>газете</w:t>
      </w:r>
      <w:r w:rsidRPr="00F05469">
        <w:rPr>
          <w:bCs/>
        </w:rPr>
        <w:t xml:space="preserve"> «Ленский шахтер</w:t>
      </w:r>
      <w:r>
        <w:rPr>
          <w:bCs/>
        </w:rPr>
        <w:t>»</w:t>
      </w:r>
      <w:r w:rsidRPr="00F05469">
        <w:rPr>
          <w:bCs/>
        </w:rPr>
        <w:t xml:space="preserve"> </w:t>
      </w:r>
      <w:r>
        <w:rPr>
          <w:bCs/>
        </w:rPr>
        <w:t>в разделе «Официальная информация»</w:t>
      </w:r>
      <w:r w:rsidRPr="00F05469">
        <w:rPr>
          <w:bCs/>
        </w:rPr>
        <w:t>.</w:t>
      </w:r>
    </w:p>
    <w:p w:rsidR="008B20EF" w:rsidRDefault="008B20EF" w:rsidP="008B20EF">
      <w:pPr>
        <w:tabs>
          <w:tab w:val="left" w:pos="3336"/>
        </w:tabs>
        <w:ind w:firstLine="29"/>
        <w:jc w:val="both"/>
        <w:rPr>
          <w:bCs/>
        </w:rPr>
      </w:pPr>
      <w:r>
        <w:rPr>
          <w:bCs/>
        </w:rPr>
        <w:t>5. Обнародовать настоящее решение с п</w:t>
      </w:r>
      <w:r w:rsidRPr="00F05469">
        <w:rPr>
          <w:bCs/>
        </w:rPr>
        <w:t>риложения</w:t>
      </w:r>
      <w:r>
        <w:rPr>
          <w:bCs/>
        </w:rPr>
        <w:t>ми</w:t>
      </w:r>
      <w:r w:rsidRPr="00F05469">
        <w:rPr>
          <w:bCs/>
        </w:rPr>
        <w:t xml:space="preserve"> </w:t>
      </w:r>
      <w:r>
        <w:rPr>
          <w:bCs/>
        </w:rPr>
        <w:t>путем</w:t>
      </w:r>
      <w:r>
        <w:t xml:space="preserve"> размещения на официальном сайте администрации Артемовского городского поселения </w:t>
      </w:r>
      <w:hyperlink r:id="rId4" w:history="1">
        <w:r w:rsidRPr="002C679E">
          <w:rPr>
            <w:rStyle w:val="a3"/>
            <w:lang w:val="en-US"/>
          </w:rPr>
          <w:t>www</w:t>
        </w:r>
        <w:r w:rsidRPr="002C679E">
          <w:rPr>
            <w:rStyle w:val="a3"/>
          </w:rPr>
          <w:t>.</w:t>
        </w:r>
        <w:r w:rsidRPr="002C679E">
          <w:rPr>
            <w:rStyle w:val="a3"/>
            <w:lang w:val="en-US"/>
          </w:rPr>
          <w:t>adm</w:t>
        </w:r>
        <w:r w:rsidRPr="002C679E">
          <w:rPr>
            <w:rStyle w:val="a3"/>
          </w:rPr>
          <w:t>-</w:t>
        </w:r>
        <w:r w:rsidRPr="002C679E">
          <w:rPr>
            <w:rStyle w:val="a3"/>
            <w:lang w:val="en-US"/>
          </w:rPr>
          <w:t>artem</w:t>
        </w:r>
        <w:r w:rsidRPr="002C679E">
          <w:rPr>
            <w:rStyle w:val="a3"/>
          </w:rPr>
          <w:t>.</w:t>
        </w:r>
        <w:r w:rsidRPr="002C679E">
          <w:rPr>
            <w:rStyle w:val="a3"/>
            <w:lang w:val="en-US"/>
          </w:rPr>
          <w:t>ru</w:t>
        </w:r>
      </w:hyperlink>
      <w:r w:rsidRPr="002C679E">
        <w:t xml:space="preserve"> в разделе</w:t>
      </w:r>
      <w:r w:rsidRPr="002C679E">
        <w:rPr>
          <w:bCs/>
          <w:sz w:val="16"/>
          <w:szCs w:val="16"/>
        </w:rPr>
        <w:t xml:space="preserve"> </w:t>
      </w:r>
      <w:r w:rsidRPr="002C679E">
        <w:rPr>
          <w:bCs/>
        </w:rPr>
        <w:t>«Экономика и финансы», в подразделе «Бюджет на 2014 год».</w:t>
      </w:r>
    </w:p>
    <w:p w:rsidR="008B20EF" w:rsidRDefault="008B20EF" w:rsidP="008B20EF">
      <w:pPr>
        <w:tabs>
          <w:tab w:val="left" w:pos="3336"/>
        </w:tabs>
        <w:jc w:val="both"/>
      </w:pPr>
    </w:p>
    <w:p w:rsidR="008B20EF" w:rsidRPr="00F05469" w:rsidRDefault="008B20EF" w:rsidP="008B20EF">
      <w:pPr>
        <w:tabs>
          <w:tab w:val="left" w:pos="3336"/>
        </w:tabs>
        <w:jc w:val="both"/>
      </w:pPr>
      <w:r w:rsidRPr="00F05469">
        <w:t xml:space="preserve">      </w:t>
      </w:r>
    </w:p>
    <w:tbl>
      <w:tblPr>
        <w:tblpPr w:leftFromText="180" w:rightFromText="180" w:vertAnchor="text" w:horzAnchor="margin" w:tblpY="126"/>
        <w:tblW w:w="0" w:type="auto"/>
        <w:tblLook w:val="01E0"/>
      </w:tblPr>
      <w:tblGrid>
        <w:gridCol w:w="4926"/>
        <w:gridCol w:w="4927"/>
      </w:tblGrid>
      <w:tr w:rsidR="008B20EF" w:rsidRPr="00C14545" w:rsidTr="001833F3">
        <w:tc>
          <w:tcPr>
            <w:tcW w:w="4926" w:type="dxa"/>
          </w:tcPr>
          <w:p w:rsidR="008B20EF" w:rsidRPr="00C14545" w:rsidRDefault="008B20EF" w:rsidP="001833F3">
            <w:pPr>
              <w:tabs>
                <w:tab w:val="left" w:pos="3336"/>
              </w:tabs>
              <w:rPr>
                <w:bCs/>
              </w:rPr>
            </w:pPr>
            <w:r w:rsidRPr="00C14545">
              <w:rPr>
                <w:bCs/>
              </w:rPr>
              <w:t>Председатель Думы Артемовского</w:t>
            </w:r>
          </w:p>
          <w:p w:rsidR="008B20EF" w:rsidRPr="00C14545" w:rsidRDefault="008B20EF" w:rsidP="001833F3">
            <w:pPr>
              <w:tabs>
                <w:tab w:val="left" w:pos="3336"/>
              </w:tabs>
              <w:rPr>
                <w:bCs/>
              </w:rPr>
            </w:pPr>
            <w:r w:rsidRPr="00C14545">
              <w:rPr>
                <w:bCs/>
              </w:rPr>
              <w:t>городского поселения:</w:t>
            </w:r>
          </w:p>
          <w:p w:rsidR="008B20EF" w:rsidRDefault="008B20EF" w:rsidP="001833F3">
            <w:pPr>
              <w:tabs>
                <w:tab w:val="left" w:pos="3336"/>
              </w:tabs>
              <w:rPr>
                <w:bCs/>
              </w:rPr>
            </w:pPr>
            <w:r w:rsidRPr="00C14545">
              <w:rPr>
                <w:bCs/>
              </w:rPr>
              <w:t xml:space="preserve">                                     </w:t>
            </w:r>
          </w:p>
          <w:p w:rsidR="008B20EF" w:rsidRPr="00C14545" w:rsidRDefault="008B20EF" w:rsidP="001833F3">
            <w:pPr>
              <w:tabs>
                <w:tab w:val="left" w:pos="3336"/>
              </w:tabs>
              <w:rPr>
                <w:bCs/>
              </w:rPr>
            </w:pPr>
            <w:r>
              <w:rPr>
                <w:bCs/>
              </w:rPr>
              <w:t xml:space="preserve">                                                     </w:t>
            </w:r>
            <w:r w:rsidRPr="00C14545">
              <w:rPr>
                <w:bCs/>
              </w:rPr>
              <w:t xml:space="preserve">   Л.Н.Эртнер</w:t>
            </w:r>
          </w:p>
        </w:tc>
        <w:tc>
          <w:tcPr>
            <w:tcW w:w="4927" w:type="dxa"/>
          </w:tcPr>
          <w:p w:rsidR="008B20EF" w:rsidRDefault="008B20EF" w:rsidP="001833F3">
            <w:pPr>
              <w:tabs>
                <w:tab w:val="left" w:pos="3336"/>
              </w:tabs>
            </w:pPr>
            <w:r>
              <w:t>Глава  Артемовского муниципального образования:</w:t>
            </w:r>
          </w:p>
          <w:p w:rsidR="008B20EF" w:rsidRDefault="008B20EF" w:rsidP="001833F3">
            <w:pPr>
              <w:tabs>
                <w:tab w:val="left" w:pos="3336"/>
              </w:tabs>
            </w:pPr>
            <w:r>
              <w:t xml:space="preserve">                                       </w:t>
            </w:r>
          </w:p>
          <w:p w:rsidR="008B20EF" w:rsidRPr="00C14545" w:rsidRDefault="008B20EF" w:rsidP="001833F3">
            <w:pPr>
              <w:tabs>
                <w:tab w:val="left" w:pos="3336"/>
              </w:tabs>
              <w:rPr>
                <w:b/>
                <w:bCs/>
              </w:rPr>
            </w:pPr>
            <w:r>
              <w:t xml:space="preserve">                                                   </w:t>
            </w:r>
            <w:proofErr w:type="spellStart"/>
            <w:r>
              <w:t>О.И.Каплунова</w:t>
            </w:r>
            <w:proofErr w:type="spellEnd"/>
          </w:p>
        </w:tc>
      </w:tr>
    </w:tbl>
    <w:p w:rsidR="008B20EF" w:rsidRDefault="008B20EF" w:rsidP="008B20EF">
      <w:pPr>
        <w:tabs>
          <w:tab w:val="left" w:pos="3336"/>
        </w:tabs>
        <w:jc w:val="both"/>
      </w:pPr>
    </w:p>
    <w:p w:rsidR="008B20EF" w:rsidRDefault="008B20EF" w:rsidP="008B20EF">
      <w:pPr>
        <w:tabs>
          <w:tab w:val="left" w:pos="3336"/>
        </w:tabs>
      </w:pPr>
    </w:p>
    <w:p w:rsidR="008B20EF" w:rsidRDefault="008B20EF" w:rsidP="008B20EF">
      <w:pPr>
        <w:tabs>
          <w:tab w:val="left" w:pos="3336"/>
        </w:tabs>
      </w:pPr>
      <w:r>
        <w:t xml:space="preserve">                                                                        </w:t>
      </w:r>
      <w:r w:rsidR="00C37CAA">
        <w:t xml:space="preserve">           Решение подписано: </w:t>
      </w:r>
      <w:r w:rsidR="00C37CAA">
        <w:rPr>
          <w:lang w:val="en-US"/>
        </w:rPr>
        <w:t xml:space="preserve"> 07</w:t>
      </w:r>
      <w:r w:rsidR="00C37CAA">
        <w:t>.02.</w:t>
      </w:r>
      <w:r>
        <w:t xml:space="preserve">2014г. </w:t>
      </w:r>
    </w:p>
    <w:p w:rsidR="008B20EF" w:rsidRDefault="008B20EF" w:rsidP="008B20EF"/>
    <w:p w:rsidR="008B20EF" w:rsidRDefault="008B20EF" w:rsidP="008B20EF"/>
    <w:p w:rsidR="008B20EF" w:rsidRDefault="008B20EF" w:rsidP="008B20EF"/>
    <w:p w:rsidR="008B20EF" w:rsidRDefault="008B20EF" w:rsidP="008B20EF"/>
    <w:tbl>
      <w:tblPr>
        <w:tblW w:w="9820" w:type="dxa"/>
        <w:tblInd w:w="93" w:type="dxa"/>
        <w:tblLook w:val="04A0"/>
      </w:tblPr>
      <w:tblGrid>
        <w:gridCol w:w="6460"/>
        <w:gridCol w:w="640"/>
        <w:gridCol w:w="840"/>
        <w:gridCol w:w="1880"/>
      </w:tblGrid>
      <w:tr w:rsidR="008B20EF" w:rsidRPr="00286584" w:rsidTr="001833F3">
        <w:trPr>
          <w:trHeight w:val="255"/>
        </w:trPr>
        <w:tc>
          <w:tcPr>
            <w:tcW w:w="9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Default="008B20EF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  <w:p w:rsidR="008B20EF" w:rsidRDefault="008B20EF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  <w:p w:rsidR="008B20EF" w:rsidRDefault="008B20EF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  <w:p w:rsidR="008B20EF" w:rsidRDefault="008B20EF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  <w:p w:rsidR="008B20EF" w:rsidRDefault="008B20EF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  <w:p w:rsidR="008B20EF" w:rsidRPr="00286584" w:rsidRDefault="008B20EF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286584">
              <w:rPr>
                <w:rFonts w:ascii="Arial CYR" w:hAnsi="Arial CYR" w:cs="Arial CYR"/>
                <w:i/>
                <w:iCs/>
                <w:sz w:val="16"/>
                <w:szCs w:val="16"/>
              </w:rPr>
              <w:t>Приложение 1</w:t>
            </w:r>
          </w:p>
        </w:tc>
      </w:tr>
      <w:tr w:rsidR="008B20EF" w:rsidRPr="00286584" w:rsidTr="001833F3">
        <w:trPr>
          <w:trHeight w:val="255"/>
        </w:trPr>
        <w:tc>
          <w:tcPr>
            <w:tcW w:w="9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286584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к решению  Думы Артемовского городского поселения </w:t>
            </w:r>
          </w:p>
        </w:tc>
      </w:tr>
      <w:tr w:rsidR="008B20EF" w:rsidRPr="00286584" w:rsidTr="001833F3">
        <w:trPr>
          <w:trHeight w:val="255"/>
        </w:trPr>
        <w:tc>
          <w:tcPr>
            <w:tcW w:w="9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286584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"О внесении изменений в решение Думы Артемовского муниципального образования </w:t>
            </w:r>
          </w:p>
        </w:tc>
      </w:tr>
      <w:tr w:rsidR="008B20EF" w:rsidRPr="00286584" w:rsidTr="001833F3">
        <w:trPr>
          <w:trHeight w:val="255"/>
        </w:trPr>
        <w:tc>
          <w:tcPr>
            <w:tcW w:w="9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286584">
              <w:rPr>
                <w:rFonts w:ascii="Arial CYR" w:hAnsi="Arial CYR" w:cs="Arial CYR"/>
                <w:i/>
                <w:iCs/>
                <w:sz w:val="16"/>
                <w:szCs w:val="16"/>
              </w:rPr>
              <w:t>"О бюджете Артемовского муниципального образования на 2014 год и плановый период 2015 и 2016 годов"</w:t>
            </w:r>
          </w:p>
        </w:tc>
      </w:tr>
      <w:tr w:rsidR="008B20EF" w:rsidRPr="00286584" w:rsidTr="001833F3">
        <w:trPr>
          <w:trHeight w:val="255"/>
        </w:trPr>
        <w:tc>
          <w:tcPr>
            <w:tcW w:w="9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286584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от " 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03</w:t>
            </w:r>
            <w:r w:rsidRPr="00286584">
              <w:rPr>
                <w:rFonts w:ascii="Arial CYR" w:hAnsi="Arial CYR" w:cs="Arial CYR"/>
                <w:i/>
                <w:iCs/>
                <w:sz w:val="16"/>
                <w:szCs w:val="16"/>
              </w:rPr>
              <w:t>"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февраля</w:t>
            </w:r>
            <w:r w:rsidRPr="00286584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2014г. №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5</w:t>
            </w:r>
            <w:r w:rsidRPr="00286584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</w:t>
            </w:r>
          </w:p>
        </w:tc>
      </w:tr>
      <w:tr w:rsidR="008B20EF" w:rsidRPr="00286584" w:rsidTr="001833F3">
        <w:trPr>
          <w:trHeight w:val="2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</w:tr>
      <w:tr w:rsidR="008B20EF" w:rsidRPr="00286584" w:rsidTr="001833F3">
        <w:trPr>
          <w:trHeight w:val="22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</w:tr>
      <w:tr w:rsidR="008B20EF" w:rsidRPr="00286584" w:rsidTr="001833F3">
        <w:trPr>
          <w:trHeight w:val="225"/>
        </w:trPr>
        <w:tc>
          <w:tcPr>
            <w:tcW w:w="9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286584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к решению  Думы Артемовского городского поселения </w:t>
            </w:r>
          </w:p>
        </w:tc>
      </w:tr>
      <w:tr w:rsidR="008B20EF" w:rsidRPr="00286584" w:rsidTr="001833F3">
        <w:trPr>
          <w:trHeight w:val="225"/>
        </w:trPr>
        <w:tc>
          <w:tcPr>
            <w:tcW w:w="9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286584">
              <w:rPr>
                <w:rFonts w:ascii="Arial CYR" w:hAnsi="Arial CYR" w:cs="Arial CYR"/>
                <w:i/>
                <w:iCs/>
                <w:sz w:val="16"/>
                <w:szCs w:val="16"/>
              </w:rPr>
              <w:t>"О бюджете Артемовского муниципального образования на 2014 год</w:t>
            </w:r>
          </w:p>
        </w:tc>
      </w:tr>
      <w:tr w:rsidR="008B20EF" w:rsidRPr="00286584" w:rsidTr="001833F3">
        <w:trPr>
          <w:trHeight w:val="225"/>
        </w:trPr>
        <w:tc>
          <w:tcPr>
            <w:tcW w:w="9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286584">
              <w:rPr>
                <w:rFonts w:ascii="Arial CYR" w:hAnsi="Arial CYR" w:cs="Arial CYR"/>
                <w:i/>
                <w:iCs/>
                <w:sz w:val="16"/>
                <w:szCs w:val="16"/>
              </w:rPr>
              <w:t>и плановый период 2015 и 2016 годов"</w:t>
            </w:r>
          </w:p>
        </w:tc>
      </w:tr>
      <w:tr w:rsidR="008B20EF" w:rsidRPr="00286584" w:rsidTr="001833F3">
        <w:trPr>
          <w:trHeight w:val="225"/>
        </w:trPr>
        <w:tc>
          <w:tcPr>
            <w:tcW w:w="9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286584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от " 19" декабрь 2013г. №62  </w:t>
            </w:r>
          </w:p>
        </w:tc>
      </w:tr>
      <w:tr w:rsidR="008B20EF" w:rsidRPr="00286584" w:rsidTr="001833F3">
        <w:trPr>
          <w:trHeight w:val="2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rFonts w:ascii="Arial CYR" w:hAnsi="Arial CYR" w:cs="Arial CYR"/>
                <w:b/>
                <w:bCs/>
                <w:sz w:val="20"/>
                <w:szCs w:val="20"/>
              </w:rPr>
            </w:pPr>
          </w:p>
        </w:tc>
      </w:tr>
      <w:tr w:rsidR="008B20EF" w:rsidRPr="00286584" w:rsidTr="001833F3">
        <w:trPr>
          <w:trHeight w:val="435"/>
        </w:trPr>
        <w:tc>
          <w:tcPr>
            <w:tcW w:w="9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20EF" w:rsidRPr="00286584" w:rsidRDefault="008B20EF" w:rsidP="001833F3">
            <w:pPr>
              <w:jc w:val="center"/>
              <w:rPr>
                <w:b/>
                <w:bCs/>
              </w:rPr>
            </w:pPr>
            <w:r w:rsidRPr="00286584">
              <w:rPr>
                <w:b/>
                <w:bCs/>
              </w:rPr>
              <w:t xml:space="preserve">РАСПРЕДЕЛЕНИЕ  БЮДЖЕТНЫХ АССИГНОВАНИЙ    </w:t>
            </w:r>
          </w:p>
        </w:tc>
      </w:tr>
      <w:tr w:rsidR="008B20EF" w:rsidRPr="00286584" w:rsidTr="001833F3">
        <w:trPr>
          <w:trHeight w:val="315"/>
        </w:trPr>
        <w:tc>
          <w:tcPr>
            <w:tcW w:w="9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  <w:rPr>
                <w:b/>
                <w:bCs/>
              </w:rPr>
            </w:pPr>
            <w:r w:rsidRPr="00286584">
              <w:rPr>
                <w:b/>
                <w:bCs/>
              </w:rPr>
              <w:t>ПО РАЗДЕЛАМ И ПОДРАЗДЕЛАМ КЛАССИФИКАЦИИ РАСХОДОВ БЮДЖЕТОВ</w:t>
            </w:r>
          </w:p>
        </w:tc>
      </w:tr>
      <w:tr w:rsidR="008B20EF" w:rsidRPr="00286584" w:rsidTr="001833F3">
        <w:trPr>
          <w:trHeight w:val="315"/>
        </w:trPr>
        <w:tc>
          <w:tcPr>
            <w:tcW w:w="9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  <w:rPr>
                <w:b/>
                <w:bCs/>
              </w:rPr>
            </w:pPr>
            <w:r w:rsidRPr="00286584">
              <w:rPr>
                <w:b/>
                <w:bCs/>
              </w:rPr>
              <w:t>АРТЕМОВСКОГО МУНИЦИПАЛЬНОГО ОБРАЗОВАНИЯ НА 2014 ГОД</w:t>
            </w:r>
          </w:p>
        </w:tc>
      </w:tr>
      <w:tr w:rsidR="008B20EF" w:rsidRPr="00286584" w:rsidTr="001833F3">
        <w:trPr>
          <w:trHeight w:val="495"/>
        </w:trPr>
        <w:tc>
          <w:tcPr>
            <w:tcW w:w="9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b/>
                <w:bCs/>
                <w:i/>
                <w:iCs/>
              </w:rPr>
            </w:pPr>
            <w:r w:rsidRPr="00286584">
              <w:rPr>
                <w:b/>
                <w:bCs/>
                <w:i/>
                <w:iCs/>
              </w:rPr>
              <w:t>(тыс. рублей)</w:t>
            </w:r>
          </w:p>
        </w:tc>
      </w:tr>
      <w:tr w:rsidR="008B20EF" w:rsidRPr="00286584" w:rsidTr="001833F3">
        <w:trPr>
          <w:trHeight w:val="510"/>
        </w:trPr>
        <w:tc>
          <w:tcPr>
            <w:tcW w:w="6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20EF" w:rsidRPr="00286584" w:rsidRDefault="008B20EF" w:rsidP="001833F3">
            <w:pPr>
              <w:jc w:val="center"/>
              <w:rPr>
                <w:b/>
                <w:bCs/>
              </w:rPr>
            </w:pPr>
            <w:r w:rsidRPr="00286584">
              <w:rPr>
                <w:b/>
                <w:bCs/>
              </w:rPr>
              <w:t>Наименование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20EF" w:rsidRPr="00286584" w:rsidRDefault="008B20EF" w:rsidP="001833F3">
            <w:pPr>
              <w:jc w:val="center"/>
              <w:rPr>
                <w:b/>
                <w:bCs/>
              </w:rPr>
            </w:pPr>
            <w:r w:rsidRPr="00286584">
              <w:rPr>
                <w:b/>
                <w:bCs/>
              </w:rPr>
              <w:t>РЗ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B20EF" w:rsidRPr="00286584" w:rsidRDefault="008B20EF" w:rsidP="001833F3">
            <w:pPr>
              <w:jc w:val="center"/>
              <w:rPr>
                <w:b/>
                <w:bCs/>
              </w:rPr>
            </w:pPr>
            <w:proofErr w:type="gramStart"/>
            <w:r w:rsidRPr="00286584">
              <w:rPr>
                <w:b/>
                <w:bCs/>
              </w:rPr>
              <w:t>ПР</w:t>
            </w:r>
            <w:proofErr w:type="gramEnd"/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20EF" w:rsidRPr="00286584" w:rsidRDefault="008B20EF" w:rsidP="001833F3">
            <w:pPr>
              <w:jc w:val="center"/>
              <w:rPr>
                <w:b/>
                <w:bCs/>
              </w:rPr>
            </w:pPr>
            <w:r w:rsidRPr="00286584">
              <w:rPr>
                <w:b/>
                <w:bCs/>
              </w:rPr>
              <w:t>Сумма</w:t>
            </w:r>
          </w:p>
        </w:tc>
      </w:tr>
      <w:tr w:rsidR="008B20EF" w:rsidRPr="00286584" w:rsidTr="001833F3">
        <w:trPr>
          <w:trHeight w:val="315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20EF" w:rsidRPr="00286584" w:rsidRDefault="008B20EF" w:rsidP="001833F3">
            <w:pPr>
              <w:rPr>
                <w:b/>
                <w:bCs/>
              </w:rPr>
            </w:pPr>
            <w:r w:rsidRPr="00286584"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  <w:rPr>
                <w:b/>
                <w:bCs/>
              </w:rPr>
            </w:pPr>
            <w:r w:rsidRPr="00286584">
              <w:rPr>
                <w:b/>
                <w:bCs/>
              </w:rPr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  <w:rPr>
                <w:b/>
                <w:bCs/>
              </w:rPr>
            </w:pPr>
            <w:r w:rsidRPr="00286584">
              <w:rPr>
                <w:b/>
                <w:bCs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b/>
                <w:bCs/>
              </w:rPr>
            </w:pPr>
            <w:r w:rsidRPr="00286584">
              <w:rPr>
                <w:b/>
                <w:bCs/>
              </w:rPr>
              <w:t>17 167,3</w:t>
            </w:r>
          </w:p>
        </w:tc>
      </w:tr>
      <w:tr w:rsidR="008B20EF" w:rsidRPr="00286584" w:rsidTr="001833F3">
        <w:trPr>
          <w:trHeight w:val="630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20EF" w:rsidRPr="00286584" w:rsidRDefault="008B20EF" w:rsidP="001833F3">
            <w:r w:rsidRPr="00286584">
              <w:t>Функционирование высшего должностного лица субъекта  Российской Федерации и муниципального образования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</w:pPr>
            <w:r w:rsidRPr="00286584">
              <w:t>1 446,4</w:t>
            </w:r>
          </w:p>
        </w:tc>
      </w:tr>
      <w:tr w:rsidR="008B20EF" w:rsidRPr="00286584" w:rsidTr="001833F3">
        <w:trPr>
          <w:trHeight w:val="945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20EF" w:rsidRPr="00286584" w:rsidRDefault="008B20EF" w:rsidP="001833F3">
            <w:r w:rsidRPr="00286584"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</w:pPr>
            <w:r w:rsidRPr="00286584">
              <w:t>1 575,7</w:t>
            </w:r>
          </w:p>
        </w:tc>
      </w:tr>
      <w:tr w:rsidR="008B20EF" w:rsidRPr="00286584" w:rsidTr="001833F3">
        <w:trPr>
          <w:trHeight w:val="945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20EF" w:rsidRPr="00286584" w:rsidRDefault="008B20EF" w:rsidP="001833F3">
            <w:r w:rsidRPr="00286584">
              <w:t>Функционирование Правительства Российской Федерации, высших исполнительных органов государственной  власти субъектов Российской Федерации, местных администраций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</w:pPr>
            <w:r w:rsidRPr="00286584">
              <w:t>14 095,2</w:t>
            </w:r>
          </w:p>
        </w:tc>
      </w:tr>
      <w:tr w:rsidR="008B20EF" w:rsidRPr="00286584" w:rsidTr="001833F3">
        <w:trPr>
          <w:trHeight w:val="315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20EF" w:rsidRPr="00286584" w:rsidRDefault="008B20EF" w:rsidP="001833F3">
            <w:r w:rsidRPr="00286584">
              <w:t>Резервные фонды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11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</w:pPr>
            <w:r w:rsidRPr="00286584">
              <w:t>50,0</w:t>
            </w:r>
          </w:p>
        </w:tc>
      </w:tr>
      <w:tr w:rsidR="008B20EF" w:rsidRPr="00286584" w:rsidTr="001833F3">
        <w:trPr>
          <w:trHeight w:val="315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20EF" w:rsidRPr="00286584" w:rsidRDefault="008B20EF" w:rsidP="001833F3">
            <w:pPr>
              <w:rPr>
                <w:b/>
                <w:bCs/>
              </w:rPr>
            </w:pPr>
            <w:r w:rsidRPr="00286584">
              <w:rPr>
                <w:b/>
                <w:bCs/>
              </w:rPr>
              <w:t>НАЦИОНАЛЬНАЯ ОБОРОНА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  <w:rPr>
                <w:b/>
                <w:bCs/>
              </w:rPr>
            </w:pPr>
            <w:r w:rsidRPr="00286584">
              <w:rPr>
                <w:b/>
                <w:bCs/>
              </w:rPr>
              <w:t>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  <w:rPr>
                <w:b/>
                <w:bCs/>
              </w:rPr>
            </w:pPr>
            <w:r w:rsidRPr="00286584">
              <w:rPr>
                <w:b/>
                <w:bCs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b/>
                <w:bCs/>
              </w:rPr>
            </w:pPr>
            <w:r w:rsidRPr="00286584">
              <w:rPr>
                <w:b/>
                <w:bCs/>
              </w:rPr>
              <w:t>327,0</w:t>
            </w:r>
          </w:p>
        </w:tc>
      </w:tr>
      <w:tr w:rsidR="008B20EF" w:rsidRPr="00286584" w:rsidTr="001833F3">
        <w:trPr>
          <w:trHeight w:val="315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20EF" w:rsidRPr="00286584" w:rsidRDefault="008B20EF" w:rsidP="001833F3">
            <w:r w:rsidRPr="00286584">
              <w:t>Мобилизационная и вневойсковая подготовка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</w:pPr>
            <w:r w:rsidRPr="00286584">
              <w:t>327,0</w:t>
            </w:r>
          </w:p>
        </w:tc>
      </w:tr>
      <w:tr w:rsidR="008B20EF" w:rsidRPr="00286584" w:rsidTr="001833F3">
        <w:trPr>
          <w:trHeight w:val="63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20EF" w:rsidRPr="00286584" w:rsidRDefault="008B20EF" w:rsidP="001833F3">
            <w:pPr>
              <w:rPr>
                <w:b/>
                <w:bCs/>
              </w:rPr>
            </w:pPr>
            <w:r w:rsidRPr="00286584">
              <w:rPr>
                <w:b/>
                <w:bCs/>
              </w:rPr>
              <w:t>НАЦИОНАЛЬНАЯ  БЕЗОПАСНОСТЬ  И ПРАВООХРАНИТЕЛЬНАЯ  ДЕЯТЕЛЬНОСТЬ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  <w:rPr>
                <w:b/>
                <w:bCs/>
              </w:rPr>
            </w:pPr>
            <w:r w:rsidRPr="00286584">
              <w:rPr>
                <w:b/>
                <w:bCs/>
              </w:rPr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  <w:rPr>
                <w:b/>
                <w:bCs/>
              </w:rPr>
            </w:pPr>
            <w:r w:rsidRPr="00286584">
              <w:rPr>
                <w:b/>
                <w:bCs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b/>
                <w:bCs/>
              </w:rPr>
            </w:pPr>
            <w:r w:rsidRPr="00286584">
              <w:rPr>
                <w:b/>
                <w:bCs/>
              </w:rPr>
              <w:t>250,0</w:t>
            </w:r>
          </w:p>
        </w:tc>
      </w:tr>
      <w:tr w:rsidR="008B20EF" w:rsidRPr="00286584" w:rsidTr="001833F3">
        <w:trPr>
          <w:trHeight w:val="63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20EF" w:rsidRPr="00286584" w:rsidRDefault="008B20EF" w:rsidP="001833F3">
            <w:r w:rsidRPr="00286584"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</w:pPr>
            <w:r w:rsidRPr="00286584">
              <w:t>50,0</w:t>
            </w:r>
          </w:p>
        </w:tc>
      </w:tr>
      <w:tr w:rsidR="008B20EF" w:rsidRPr="00286584" w:rsidTr="001833F3">
        <w:trPr>
          <w:trHeight w:val="63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20EF" w:rsidRPr="00286584" w:rsidRDefault="008B20EF" w:rsidP="001833F3">
            <w:r w:rsidRPr="00286584"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14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</w:pPr>
            <w:r w:rsidRPr="00286584">
              <w:t>200,0</w:t>
            </w:r>
          </w:p>
        </w:tc>
      </w:tr>
      <w:tr w:rsidR="008B20EF" w:rsidRPr="00286584" w:rsidTr="001833F3">
        <w:trPr>
          <w:trHeight w:val="315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20EF" w:rsidRPr="00286584" w:rsidRDefault="008B20EF" w:rsidP="001833F3">
            <w:pPr>
              <w:rPr>
                <w:b/>
                <w:bCs/>
              </w:rPr>
            </w:pPr>
            <w:r w:rsidRPr="00286584">
              <w:rPr>
                <w:b/>
                <w:bCs/>
              </w:rPr>
              <w:t>НАЦИОНАЛЬНАЯ ЭКОНОМИКА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  <w:rPr>
                <w:b/>
                <w:bCs/>
              </w:rPr>
            </w:pPr>
            <w:r w:rsidRPr="00286584">
              <w:rPr>
                <w:b/>
                <w:bCs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  <w:rPr>
                <w:b/>
                <w:bCs/>
              </w:rPr>
            </w:pPr>
            <w:r w:rsidRPr="00286584">
              <w:rPr>
                <w:b/>
                <w:bCs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b/>
                <w:bCs/>
              </w:rPr>
            </w:pPr>
            <w:r w:rsidRPr="00286584">
              <w:rPr>
                <w:b/>
                <w:bCs/>
              </w:rPr>
              <w:t>1 529,6</w:t>
            </w:r>
          </w:p>
        </w:tc>
      </w:tr>
      <w:tr w:rsidR="008B20EF" w:rsidRPr="00286584" w:rsidTr="001833F3">
        <w:trPr>
          <w:trHeight w:val="315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20EF" w:rsidRPr="00286584" w:rsidRDefault="008B20EF" w:rsidP="001833F3">
            <w:r w:rsidRPr="00286584">
              <w:t>Общеэкономические вопросы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</w:pPr>
            <w:r w:rsidRPr="00286584">
              <w:t>44,5</w:t>
            </w:r>
          </w:p>
        </w:tc>
      </w:tr>
      <w:tr w:rsidR="008B20EF" w:rsidRPr="00286584" w:rsidTr="001833F3">
        <w:trPr>
          <w:trHeight w:val="315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20EF" w:rsidRPr="00286584" w:rsidRDefault="008B20EF" w:rsidP="001833F3">
            <w:r w:rsidRPr="00286584">
              <w:t>Дорожное хозяйство (дорожные фонды)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</w:pPr>
            <w:r w:rsidRPr="00286584">
              <w:t>1 385,1</w:t>
            </w:r>
          </w:p>
        </w:tc>
      </w:tr>
      <w:tr w:rsidR="008B20EF" w:rsidRPr="00286584" w:rsidTr="001833F3">
        <w:trPr>
          <w:trHeight w:val="315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20EF" w:rsidRPr="00286584" w:rsidRDefault="008B20EF" w:rsidP="001833F3">
            <w:r w:rsidRPr="00286584">
              <w:t>Другие вопросы в области национальной экономики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12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</w:pPr>
            <w:r w:rsidRPr="00286584">
              <w:t>100,0</w:t>
            </w:r>
          </w:p>
        </w:tc>
      </w:tr>
      <w:tr w:rsidR="008B20EF" w:rsidRPr="00286584" w:rsidTr="001833F3">
        <w:trPr>
          <w:trHeight w:val="315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20EF" w:rsidRPr="00286584" w:rsidRDefault="008B20EF" w:rsidP="001833F3">
            <w:pPr>
              <w:rPr>
                <w:b/>
                <w:bCs/>
              </w:rPr>
            </w:pPr>
            <w:r w:rsidRPr="00286584"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  <w:rPr>
                <w:b/>
                <w:bCs/>
              </w:rPr>
            </w:pPr>
            <w:r w:rsidRPr="00286584">
              <w:rPr>
                <w:b/>
                <w:bCs/>
              </w:rPr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  <w:rPr>
                <w:b/>
                <w:bCs/>
              </w:rPr>
            </w:pPr>
            <w:r w:rsidRPr="00286584">
              <w:rPr>
                <w:b/>
                <w:bCs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b/>
                <w:bCs/>
              </w:rPr>
            </w:pPr>
            <w:r w:rsidRPr="00286584">
              <w:rPr>
                <w:b/>
                <w:bCs/>
              </w:rPr>
              <w:t>10 869,0</w:t>
            </w:r>
          </w:p>
        </w:tc>
      </w:tr>
      <w:tr w:rsidR="008B20EF" w:rsidRPr="00286584" w:rsidTr="001833F3">
        <w:trPr>
          <w:trHeight w:val="315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20EF" w:rsidRPr="00286584" w:rsidRDefault="008B20EF" w:rsidP="001833F3">
            <w:r w:rsidRPr="00286584">
              <w:t>Жилищное хозяйство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</w:pPr>
            <w:r w:rsidRPr="00286584">
              <w:t>3 679,9</w:t>
            </w:r>
          </w:p>
        </w:tc>
      </w:tr>
      <w:tr w:rsidR="008B20EF" w:rsidRPr="00286584" w:rsidTr="001833F3">
        <w:trPr>
          <w:trHeight w:val="315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20EF" w:rsidRPr="00286584" w:rsidRDefault="008B20EF" w:rsidP="001833F3">
            <w:r w:rsidRPr="00286584">
              <w:t>Коммунальное хозяйство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</w:pPr>
            <w:r w:rsidRPr="00286584">
              <w:t>6 335,6</w:t>
            </w:r>
          </w:p>
        </w:tc>
      </w:tr>
      <w:tr w:rsidR="008B20EF" w:rsidRPr="00286584" w:rsidTr="001833F3">
        <w:trPr>
          <w:trHeight w:val="315"/>
        </w:trPr>
        <w:tc>
          <w:tcPr>
            <w:tcW w:w="6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20EF" w:rsidRPr="00286584" w:rsidRDefault="008B20EF" w:rsidP="001833F3">
            <w:r w:rsidRPr="00286584">
              <w:t>Благоустройство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</w:pPr>
            <w:r w:rsidRPr="00286584">
              <w:t>853,4</w:t>
            </w:r>
          </w:p>
        </w:tc>
      </w:tr>
      <w:tr w:rsidR="008B20EF" w:rsidRPr="00286584" w:rsidTr="001833F3">
        <w:trPr>
          <w:trHeight w:val="315"/>
        </w:trPr>
        <w:tc>
          <w:tcPr>
            <w:tcW w:w="6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20EF" w:rsidRPr="00286584" w:rsidRDefault="008B20EF" w:rsidP="001833F3">
            <w:pPr>
              <w:rPr>
                <w:b/>
                <w:bCs/>
              </w:rPr>
            </w:pPr>
            <w:r w:rsidRPr="00286584">
              <w:rPr>
                <w:b/>
                <w:bCs/>
              </w:rPr>
              <w:t>ОБРАЗОВАНИЕ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  <w:rPr>
                <w:b/>
                <w:bCs/>
              </w:rPr>
            </w:pPr>
            <w:r w:rsidRPr="00286584">
              <w:rPr>
                <w:b/>
                <w:bCs/>
              </w:rPr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b/>
                <w:bCs/>
              </w:rPr>
            </w:pPr>
            <w:r w:rsidRPr="00286584">
              <w:rPr>
                <w:b/>
                <w:bCs/>
              </w:rPr>
              <w:t>186,6</w:t>
            </w:r>
          </w:p>
        </w:tc>
      </w:tr>
      <w:tr w:rsidR="008B20EF" w:rsidRPr="00286584" w:rsidTr="001833F3">
        <w:trPr>
          <w:trHeight w:val="63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20EF" w:rsidRPr="00286584" w:rsidRDefault="008B20EF" w:rsidP="001833F3">
            <w:r w:rsidRPr="00286584">
              <w:lastRenderedPageBreak/>
              <w:t>Профессиональная подготовка, переподготовка и повышение квалификации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</w:pPr>
            <w:r w:rsidRPr="00286584">
              <w:t>100,0</w:t>
            </w:r>
          </w:p>
        </w:tc>
      </w:tr>
      <w:tr w:rsidR="008B20EF" w:rsidRPr="00286584" w:rsidTr="001833F3">
        <w:trPr>
          <w:trHeight w:val="315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20EF" w:rsidRPr="00286584" w:rsidRDefault="008B20EF" w:rsidP="001833F3">
            <w:r w:rsidRPr="00286584">
              <w:t>Молодежная политика и оздоровление детей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</w:pPr>
            <w:r w:rsidRPr="00286584">
              <w:t>86,6</w:t>
            </w:r>
          </w:p>
        </w:tc>
      </w:tr>
      <w:tr w:rsidR="008B20EF" w:rsidRPr="00286584" w:rsidTr="001833F3">
        <w:trPr>
          <w:trHeight w:val="315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20EF" w:rsidRPr="00286584" w:rsidRDefault="008B20EF" w:rsidP="001833F3">
            <w:pPr>
              <w:rPr>
                <w:b/>
                <w:bCs/>
              </w:rPr>
            </w:pPr>
            <w:r w:rsidRPr="00286584">
              <w:rPr>
                <w:b/>
                <w:bCs/>
              </w:rPr>
              <w:t>ФИЗИЧЕСКАЯ КУЛЬТУРА И СПОРТ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20EF" w:rsidRPr="00286584" w:rsidRDefault="008B20EF" w:rsidP="001833F3">
            <w:pPr>
              <w:jc w:val="center"/>
              <w:rPr>
                <w:b/>
                <w:bCs/>
              </w:rPr>
            </w:pPr>
            <w:r w:rsidRPr="00286584">
              <w:rPr>
                <w:b/>
                <w:bCs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  <w:rPr>
                <w:b/>
                <w:bCs/>
              </w:rPr>
            </w:pPr>
            <w:r w:rsidRPr="00286584">
              <w:rPr>
                <w:b/>
                <w:bCs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b/>
                <w:bCs/>
              </w:rPr>
            </w:pPr>
            <w:r w:rsidRPr="00286584">
              <w:rPr>
                <w:b/>
                <w:bCs/>
              </w:rPr>
              <w:t>50,0</w:t>
            </w:r>
          </w:p>
        </w:tc>
      </w:tr>
      <w:tr w:rsidR="008B20EF" w:rsidRPr="00286584" w:rsidTr="001833F3">
        <w:trPr>
          <w:trHeight w:val="315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20EF" w:rsidRPr="00286584" w:rsidRDefault="008B20EF" w:rsidP="001833F3">
            <w:r w:rsidRPr="00286584">
              <w:t>Массовый спорт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02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</w:pPr>
            <w:r w:rsidRPr="00286584">
              <w:t>50,0</w:t>
            </w:r>
          </w:p>
        </w:tc>
      </w:tr>
      <w:tr w:rsidR="008B20EF" w:rsidRPr="00286584" w:rsidTr="001833F3">
        <w:trPr>
          <w:trHeight w:val="330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8B20EF" w:rsidRPr="00286584" w:rsidRDefault="008B20EF" w:rsidP="001833F3">
            <w:pPr>
              <w:rPr>
                <w:b/>
                <w:bCs/>
              </w:rPr>
            </w:pPr>
            <w:r w:rsidRPr="00286584">
              <w:rPr>
                <w:b/>
                <w:bCs/>
              </w:rPr>
              <w:t xml:space="preserve">ИТОГО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8B20EF" w:rsidRPr="00286584" w:rsidRDefault="008B20EF" w:rsidP="001833F3">
            <w:pPr>
              <w:jc w:val="center"/>
            </w:pPr>
            <w:r w:rsidRPr="00286584"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8B20EF" w:rsidRPr="00286584" w:rsidRDefault="008B20EF" w:rsidP="001833F3">
            <w:r w:rsidRPr="00286584"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8B20EF" w:rsidRPr="00286584" w:rsidRDefault="008B20EF" w:rsidP="001833F3">
            <w:pPr>
              <w:jc w:val="right"/>
              <w:rPr>
                <w:b/>
                <w:bCs/>
              </w:rPr>
            </w:pPr>
            <w:r w:rsidRPr="00286584">
              <w:rPr>
                <w:b/>
                <w:bCs/>
              </w:rPr>
              <w:t>30 379,4</w:t>
            </w:r>
          </w:p>
        </w:tc>
      </w:tr>
    </w:tbl>
    <w:p w:rsidR="008B20EF" w:rsidRDefault="008B20EF" w:rsidP="008B20EF"/>
    <w:tbl>
      <w:tblPr>
        <w:tblW w:w="9719" w:type="dxa"/>
        <w:tblInd w:w="93" w:type="dxa"/>
        <w:tblLook w:val="04A0"/>
      </w:tblPr>
      <w:tblGrid>
        <w:gridCol w:w="5188"/>
        <w:gridCol w:w="490"/>
        <w:gridCol w:w="550"/>
        <w:gridCol w:w="1180"/>
        <w:gridCol w:w="1329"/>
        <w:gridCol w:w="1021"/>
      </w:tblGrid>
      <w:tr w:rsidR="001833F3" w:rsidRPr="000513C1" w:rsidTr="001833F3">
        <w:trPr>
          <w:trHeight w:val="255"/>
        </w:trPr>
        <w:tc>
          <w:tcPr>
            <w:tcW w:w="97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7252D" w:rsidRDefault="0097252D" w:rsidP="001833F3">
            <w:pPr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1833F3" w:rsidRPr="000513C1" w:rsidRDefault="0097252D" w:rsidP="001833F3">
            <w:pPr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                              </w:t>
            </w:r>
            <w:r w:rsidR="001833F3" w:rsidRPr="000513C1">
              <w:rPr>
                <w:rFonts w:ascii="Arial CYR" w:hAnsi="Arial CYR" w:cs="Arial CYR"/>
                <w:i/>
                <w:iCs/>
                <w:sz w:val="16"/>
                <w:szCs w:val="16"/>
              </w:rPr>
              <w:t>Приложение 2</w:t>
            </w:r>
          </w:p>
        </w:tc>
      </w:tr>
      <w:tr w:rsidR="001833F3" w:rsidRPr="000513C1" w:rsidTr="001833F3">
        <w:trPr>
          <w:trHeight w:val="255"/>
        </w:trPr>
        <w:tc>
          <w:tcPr>
            <w:tcW w:w="97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513C1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к решению  Думы Артемовского городского поселения </w:t>
            </w:r>
          </w:p>
        </w:tc>
      </w:tr>
      <w:tr w:rsidR="001833F3" w:rsidRPr="000513C1" w:rsidTr="001833F3">
        <w:trPr>
          <w:trHeight w:val="255"/>
        </w:trPr>
        <w:tc>
          <w:tcPr>
            <w:tcW w:w="97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513C1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"О внесении изменений в решение Думы Артемовского муниципального образования </w:t>
            </w:r>
          </w:p>
        </w:tc>
      </w:tr>
      <w:tr w:rsidR="001833F3" w:rsidRPr="000513C1" w:rsidTr="001833F3">
        <w:trPr>
          <w:trHeight w:val="255"/>
        </w:trPr>
        <w:tc>
          <w:tcPr>
            <w:tcW w:w="97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513C1">
              <w:rPr>
                <w:rFonts w:ascii="Arial CYR" w:hAnsi="Arial CYR" w:cs="Arial CYR"/>
                <w:i/>
                <w:iCs/>
                <w:sz w:val="16"/>
                <w:szCs w:val="16"/>
              </w:rPr>
              <w:t>"О бюджете Артемовского муниципального образования на 2014 год и плановый период 2015 и 2016 годов"</w:t>
            </w:r>
          </w:p>
        </w:tc>
      </w:tr>
      <w:tr w:rsidR="001833F3" w:rsidRPr="000513C1" w:rsidTr="001833F3">
        <w:trPr>
          <w:trHeight w:val="255"/>
        </w:trPr>
        <w:tc>
          <w:tcPr>
            <w:tcW w:w="97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513C1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от " "   2014г. № </w:t>
            </w:r>
          </w:p>
        </w:tc>
      </w:tr>
      <w:tr w:rsidR="001833F3" w:rsidRPr="000513C1" w:rsidTr="001833F3">
        <w:trPr>
          <w:trHeight w:val="255"/>
        </w:trPr>
        <w:tc>
          <w:tcPr>
            <w:tcW w:w="5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</w:tr>
      <w:tr w:rsidR="001833F3" w:rsidRPr="000513C1" w:rsidTr="001833F3">
        <w:trPr>
          <w:trHeight w:val="255"/>
        </w:trPr>
        <w:tc>
          <w:tcPr>
            <w:tcW w:w="97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513C1">
              <w:rPr>
                <w:rFonts w:ascii="Arial CYR" w:hAnsi="Arial CYR" w:cs="Arial CYR"/>
                <w:i/>
                <w:iCs/>
                <w:sz w:val="16"/>
                <w:szCs w:val="16"/>
              </w:rPr>
              <w:t>Приложение 7</w:t>
            </w:r>
          </w:p>
        </w:tc>
      </w:tr>
      <w:tr w:rsidR="001833F3" w:rsidRPr="000513C1" w:rsidTr="001833F3">
        <w:trPr>
          <w:trHeight w:val="225"/>
        </w:trPr>
        <w:tc>
          <w:tcPr>
            <w:tcW w:w="97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513C1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к решению  Думы Артемовского городского поселения </w:t>
            </w:r>
          </w:p>
        </w:tc>
      </w:tr>
      <w:tr w:rsidR="001833F3" w:rsidRPr="000513C1" w:rsidTr="001833F3">
        <w:trPr>
          <w:trHeight w:val="225"/>
        </w:trPr>
        <w:tc>
          <w:tcPr>
            <w:tcW w:w="97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513C1">
              <w:rPr>
                <w:rFonts w:ascii="Arial CYR" w:hAnsi="Arial CYR" w:cs="Arial CYR"/>
                <w:i/>
                <w:iCs/>
                <w:sz w:val="16"/>
                <w:szCs w:val="16"/>
              </w:rPr>
              <w:t>"О бюджете Артемовского муниципального образования на 2014 год</w:t>
            </w:r>
          </w:p>
        </w:tc>
      </w:tr>
      <w:tr w:rsidR="001833F3" w:rsidRPr="000513C1" w:rsidTr="001833F3">
        <w:trPr>
          <w:trHeight w:val="225"/>
        </w:trPr>
        <w:tc>
          <w:tcPr>
            <w:tcW w:w="97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513C1">
              <w:rPr>
                <w:rFonts w:ascii="Arial CYR" w:hAnsi="Arial CYR" w:cs="Arial CYR"/>
                <w:i/>
                <w:iCs/>
                <w:sz w:val="16"/>
                <w:szCs w:val="16"/>
              </w:rPr>
              <w:t>и плановый период 2015 и 2016 годов"</w:t>
            </w:r>
          </w:p>
        </w:tc>
      </w:tr>
      <w:tr w:rsidR="001833F3" w:rsidRPr="000513C1" w:rsidTr="001833F3">
        <w:trPr>
          <w:trHeight w:val="225"/>
        </w:trPr>
        <w:tc>
          <w:tcPr>
            <w:tcW w:w="97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513C1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от " 19"  декабря 2013г. №62  </w:t>
            </w:r>
          </w:p>
        </w:tc>
      </w:tr>
      <w:tr w:rsidR="001833F3" w:rsidRPr="000513C1" w:rsidTr="001833F3">
        <w:trPr>
          <w:trHeight w:val="255"/>
        </w:trPr>
        <w:tc>
          <w:tcPr>
            <w:tcW w:w="869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</w:tr>
      <w:tr w:rsidR="001833F3" w:rsidRPr="000513C1" w:rsidTr="001833F3">
        <w:trPr>
          <w:trHeight w:val="315"/>
        </w:trPr>
        <w:tc>
          <w:tcPr>
            <w:tcW w:w="869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РАСПРЕДЕЛЕНИЕ  БЮДЖЕТНЫХ АССИГНОВАНИЙ 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1833F3" w:rsidRPr="000513C1" w:rsidTr="001833F3">
        <w:trPr>
          <w:trHeight w:val="315"/>
        </w:trPr>
        <w:tc>
          <w:tcPr>
            <w:tcW w:w="869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ПО РАЗДЕЛАМ, ПОДРАЗДЕЛАМ</w:t>
            </w:r>
            <w:proofErr w:type="gramStart"/>
            <w:r w:rsidRPr="000513C1">
              <w:rPr>
                <w:b/>
                <w:bCs/>
              </w:rPr>
              <w:t xml:space="preserve"> ,</w:t>
            </w:r>
            <w:proofErr w:type="gramEnd"/>
            <w:r w:rsidRPr="000513C1">
              <w:rPr>
                <w:b/>
                <w:bCs/>
              </w:rPr>
              <w:t>ЦЕЛЕВЫМ СТАТЬЯМ И ВИДАМ РАСХОДОВ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1833F3" w:rsidRPr="000513C1" w:rsidTr="001833F3">
        <w:trPr>
          <w:trHeight w:val="315"/>
        </w:trPr>
        <w:tc>
          <w:tcPr>
            <w:tcW w:w="869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КЛАССИФИКАЦИИ РАСХОДОВ БЮДЖЕТОВ 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1833F3" w:rsidRPr="000513C1" w:rsidTr="001833F3">
        <w:trPr>
          <w:trHeight w:val="315"/>
        </w:trPr>
        <w:tc>
          <w:tcPr>
            <w:tcW w:w="869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АРТЕМОВСКОГО МУНИЦИПАЛЬНОГО ОБРАЗОВАНИЯ НА 2014 ГОД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  <w:i/>
                <w:iCs/>
              </w:rPr>
            </w:pPr>
            <w:r w:rsidRPr="000513C1">
              <w:rPr>
                <w:b/>
                <w:bCs/>
                <w:i/>
                <w:iCs/>
              </w:rPr>
              <w:t>(тыс</w:t>
            </w:r>
            <w:proofErr w:type="gramStart"/>
            <w:r w:rsidRPr="000513C1">
              <w:rPr>
                <w:b/>
                <w:bCs/>
                <w:i/>
                <w:iCs/>
              </w:rPr>
              <w:t>.р</w:t>
            </w:r>
            <w:proofErr w:type="gramEnd"/>
            <w:r w:rsidRPr="000513C1">
              <w:rPr>
                <w:b/>
                <w:bCs/>
                <w:i/>
                <w:iCs/>
              </w:rPr>
              <w:t>уб.)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1833F3" w:rsidRPr="000513C1" w:rsidTr="001833F3">
        <w:trPr>
          <w:trHeight w:val="885"/>
        </w:trPr>
        <w:tc>
          <w:tcPr>
            <w:tcW w:w="5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Наименование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РЗ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proofErr w:type="gramStart"/>
            <w:r w:rsidRPr="000513C1">
              <w:rPr>
                <w:b/>
                <w:bCs/>
              </w:rPr>
              <w:t>ПР</w:t>
            </w:r>
            <w:proofErr w:type="gramEnd"/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ЦСР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ВР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rFonts w:ascii="Arial CYR" w:hAnsi="Arial CYR" w:cs="Arial CYR"/>
                <w:b/>
                <w:bCs/>
                <w:sz w:val="20"/>
                <w:szCs w:val="20"/>
              </w:rPr>
            </w:pPr>
            <w:r w:rsidRPr="000513C1">
              <w:rPr>
                <w:rFonts w:ascii="Arial CYR" w:hAnsi="Arial CYR" w:cs="Arial CYR"/>
                <w:b/>
                <w:bCs/>
                <w:sz w:val="20"/>
                <w:szCs w:val="20"/>
              </w:rPr>
              <w:t>сумма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ИТОГО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r w:rsidRPr="000513C1"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30 379,4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r w:rsidRPr="000513C1"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17 167,3   </w:t>
            </w:r>
          </w:p>
        </w:tc>
      </w:tr>
      <w:tr w:rsidR="001833F3" w:rsidRPr="000513C1" w:rsidTr="001833F3">
        <w:trPr>
          <w:trHeight w:val="6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Функционирование высшего должностного лица субъекта  Российской Федерации и муниципального образования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1 446,4   </w:t>
            </w:r>
          </w:p>
        </w:tc>
      </w:tr>
      <w:tr w:rsidR="001833F3" w:rsidRPr="000513C1" w:rsidTr="001833F3">
        <w:trPr>
          <w:trHeight w:val="94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Руководство и управление в сфере установленных </w:t>
            </w:r>
            <w:proofErr w:type="gramStart"/>
            <w:r w:rsidRPr="000513C1">
              <w:rPr>
                <w:b/>
                <w:bCs/>
              </w:rPr>
              <w:t>функций органов государственной власти субъектов Российской Федерации</w:t>
            </w:r>
            <w:proofErr w:type="gramEnd"/>
            <w:r w:rsidRPr="000513C1">
              <w:rPr>
                <w:b/>
                <w:bCs/>
              </w:rPr>
              <w:t xml:space="preserve"> и органов местного самоуправления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002 00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1 446,4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Глава муниципального образования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002 03 00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1 446,4   </w:t>
            </w:r>
          </w:p>
        </w:tc>
      </w:tr>
      <w:tr w:rsidR="001833F3" w:rsidRPr="000513C1" w:rsidTr="001833F3">
        <w:trPr>
          <w:trHeight w:val="94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002 03 00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1 446,4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Расходы на выплаты персоналу государственных (муниципальных) органов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002 03 00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120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1 446,4   </w:t>
            </w:r>
          </w:p>
        </w:tc>
      </w:tr>
      <w:tr w:rsidR="001833F3" w:rsidRPr="000513C1" w:rsidTr="001833F3">
        <w:trPr>
          <w:trHeight w:val="94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Функционирование законодательных (представительных) органов государственной власти и представительных </w:t>
            </w:r>
            <w:r w:rsidRPr="000513C1">
              <w:rPr>
                <w:b/>
                <w:bCs/>
              </w:rPr>
              <w:lastRenderedPageBreak/>
              <w:t>органов муниципальных образований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lastRenderedPageBreak/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1 575,7   </w:t>
            </w:r>
          </w:p>
        </w:tc>
      </w:tr>
      <w:tr w:rsidR="001833F3" w:rsidRPr="000513C1" w:rsidTr="001833F3">
        <w:trPr>
          <w:trHeight w:val="94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lastRenderedPageBreak/>
              <w:t xml:space="preserve">Руководство и управление в сфере установленных </w:t>
            </w:r>
            <w:proofErr w:type="gramStart"/>
            <w:r w:rsidRPr="000513C1">
              <w:rPr>
                <w:b/>
                <w:bCs/>
              </w:rPr>
              <w:t>функций органов государственной власти субъектов Российской Федерации</w:t>
            </w:r>
            <w:proofErr w:type="gramEnd"/>
            <w:r w:rsidRPr="000513C1">
              <w:rPr>
                <w:b/>
                <w:bCs/>
              </w:rPr>
              <w:t xml:space="preserve"> и органов местного самоуправления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002 00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1 575,7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Центральный аппарат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002 04 00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580,4   </w:t>
            </w:r>
          </w:p>
        </w:tc>
      </w:tr>
      <w:tr w:rsidR="001833F3" w:rsidRPr="000513C1" w:rsidTr="001833F3">
        <w:trPr>
          <w:trHeight w:val="94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002 04 00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324,0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Расходы на выплаты персоналу государственных (муниципальных) органов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002 04 00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120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324,0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002 04 00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222,6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002 04 00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222,6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33F3" w:rsidRPr="000513C1" w:rsidRDefault="001833F3" w:rsidP="001833F3">
            <w:r w:rsidRPr="000513C1">
              <w:t>Межбюджетные трансферты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002 04 00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500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32,8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бюджетные ассигнования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002 04 00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800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  1,0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Уплата налогов, сборов и иных платежей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002 04 00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850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  1,0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Председатель представительного органа муниципального образования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002 11 00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995,3   </w:t>
            </w:r>
          </w:p>
        </w:tc>
      </w:tr>
      <w:tr w:rsidR="001833F3" w:rsidRPr="000513C1" w:rsidTr="001833F3">
        <w:trPr>
          <w:trHeight w:val="94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002 11 00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995,3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Расходы на выплаты персоналу государственных (муниципальных) органов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002 11 00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120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995,3   </w:t>
            </w:r>
          </w:p>
        </w:tc>
      </w:tr>
      <w:tr w:rsidR="001833F3" w:rsidRPr="000513C1" w:rsidTr="001833F3">
        <w:trPr>
          <w:trHeight w:val="94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 власти субъектов Российской Федерации, местных администраций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14 095,2   </w:t>
            </w:r>
          </w:p>
        </w:tc>
      </w:tr>
      <w:tr w:rsidR="001833F3" w:rsidRPr="000513C1" w:rsidTr="001833F3">
        <w:trPr>
          <w:trHeight w:val="94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Руководство и управление в сфере установленных </w:t>
            </w:r>
            <w:proofErr w:type="gramStart"/>
            <w:r w:rsidRPr="000513C1">
              <w:rPr>
                <w:b/>
                <w:bCs/>
              </w:rPr>
              <w:t>функций органов государственной власти субъектов Российской Федерации</w:t>
            </w:r>
            <w:proofErr w:type="gramEnd"/>
            <w:r w:rsidRPr="000513C1">
              <w:rPr>
                <w:b/>
                <w:bCs/>
              </w:rPr>
              <w:t xml:space="preserve"> и органов местного самоуправления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002 00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8 726,4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Центральный аппарат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002 04 00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8 726,4   </w:t>
            </w:r>
          </w:p>
        </w:tc>
      </w:tr>
      <w:tr w:rsidR="001833F3" w:rsidRPr="000513C1" w:rsidTr="001833F3">
        <w:trPr>
          <w:trHeight w:val="94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</w:t>
            </w:r>
            <w:r w:rsidRPr="000513C1">
              <w:lastRenderedPageBreak/>
              <w:t>управления государственными внебюджетными фондами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lastRenderedPageBreak/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002 04 00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6 629,9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lastRenderedPageBreak/>
              <w:t>Расходы на выплаты персоналу государственных (муниципальных) органов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002 04 00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120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6 629,9   </w:t>
            </w:r>
          </w:p>
        </w:tc>
      </w:tr>
      <w:tr w:rsidR="001833F3" w:rsidRPr="000513C1" w:rsidTr="001833F3">
        <w:trPr>
          <w:trHeight w:val="3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002 04 00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1 748,5   </w:t>
            </w:r>
          </w:p>
        </w:tc>
      </w:tr>
      <w:tr w:rsidR="001833F3" w:rsidRPr="000513C1" w:rsidTr="001833F3">
        <w:trPr>
          <w:trHeight w:val="6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002 04 00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1 748,5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33F3" w:rsidRPr="000513C1" w:rsidRDefault="001833F3" w:rsidP="001833F3">
            <w:r w:rsidRPr="000513C1">
              <w:t>Межбюджетные трансферты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002 04 00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500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rFonts w:ascii="Arial CYR" w:hAnsi="Arial CYR" w:cs="Arial CYR"/>
              </w:rPr>
            </w:pPr>
            <w:r w:rsidRPr="000513C1">
              <w:rPr>
                <w:rFonts w:ascii="Arial CYR" w:hAnsi="Arial CYR" w:cs="Arial CYR"/>
              </w:rPr>
              <w:t xml:space="preserve">       338,0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бюджетные ассигнования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002 04 00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800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10,0   </w:t>
            </w:r>
          </w:p>
        </w:tc>
      </w:tr>
      <w:tr w:rsidR="001833F3" w:rsidRPr="000513C1" w:rsidTr="001833F3">
        <w:trPr>
          <w:trHeight w:val="42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Уплата налогов, сборов и иных платежей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002 04 00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850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10,0   </w:t>
            </w:r>
          </w:p>
        </w:tc>
      </w:tr>
      <w:tr w:rsidR="001833F3" w:rsidRPr="000513C1" w:rsidTr="001833F3">
        <w:trPr>
          <w:trHeight w:val="6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Государственная программа Иркутской области "Совершенствование механизмов управления экономическим развитием" на 2014-2018 годы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600 00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5 368,8   </w:t>
            </w:r>
          </w:p>
        </w:tc>
      </w:tr>
      <w:tr w:rsidR="001833F3" w:rsidRPr="000513C1" w:rsidTr="001833F3">
        <w:trPr>
          <w:trHeight w:val="126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Подпрограмма "Создание условий для эффективного и ответственного управления муниципальными финансами, повышения устойчивости бюджетов муниципальных образований Иркутской области" на 2014-2016 годы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603 00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5 368,8   </w:t>
            </w:r>
          </w:p>
        </w:tc>
      </w:tr>
      <w:tr w:rsidR="001833F3" w:rsidRPr="000513C1" w:rsidTr="001833F3">
        <w:trPr>
          <w:trHeight w:val="6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Основное мероприятие "Повышение финансовой устойчивости бюджетов муниципальных образований Иркутской области" на 2014-2016 годы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603 01 00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5 368,8   </w:t>
            </w:r>
          </w:p>
        </w:tc>
      </w:tr>
      <w:tr w:rsidR="001833F3" w:rsidRPr="000513C1" w:rsidTr="001833F3">
        <w:trPr>
          <w:trHeight w:val="94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Выплата денежного содержания с начислениями на него главам, муниципальным служащим органов местного самоуправления поселений Иркутской области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603 01 05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5 368,8   </w:t>
            </w:r>
          </w:p>
        </w:tc>
      </w:tr>
      <w:tr w:rsidR="001833F3" w:rsidRPr="000513C1" w:rsidTr="001833F3">
        <w:trPr>
          <w:trHeight w:val="94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603 01 05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5 368,8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Расходы на выплаты персоналу государственных (муниципальных) органов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603 01 05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120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5 368,8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Резервные фонды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50,0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Резервные фонды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070 00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50,0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Резервные фонды местных администраций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070 05 00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50,0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r w:rsidRPr="000513C1">
              <w:t>Иные бюджетные ассигнования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070 05 00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800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50,0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r w:rsidRPr="000513C1">
              <w:t>Резервные средства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070 05 00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870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50,0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НАЦИОНАЛЬНАЯ ОБОРОНА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</w:t>
            </w:r>
            <w:r w:rsidRPr="000513C1">
              <w:rPr>
                <w:b/>
                <w:bCs/>
              </w:rPr>
              <w:lastRenderedPageBreak/>
              <w:t xml:space="preserve">327,0   </w:t>
            </w:r>
          </w:p>
        </w:tc>
      </w:tr>
      <w:tr w:rsidR="001833F3" w:rsidRPr="000513C1" w:rsidTr="001833F3">
        <w:trPr>
          <w:trHeight w:val="37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lastRenderedPageBreak/>
              <w:t>Мобилизационная и вневойсковая подготовка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327,0   </w:t>
            </w:r>
          </w:p>
        </w:tc>
      </w:tr>
      <w:tr w:rsidR="001833F3" w:rsidRPr="000513C1" w:rsidTr="001833F3">
        <w:trPr>
          <w:trHeight w:val="638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Государственная программа Иркутской области "Совершенствование механизмов управления экономическим развитием" на 2014-2018 годы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600 00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327,0   </w:t>
            </w:r>
          </w:p>
        </w:tc>
      </w:tr>
      <w:tr w:rsidR="001833F3" w:rsidRPr="000513C1" w:rsidTr="001833F3">
        <w:trPr>
          <w:trHeight w:val="126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Подпрограмма "Создание условий для эффективного и ответственного управления муниципальными финансами, повышения устойчивости бюджетов муниципальных образований Иркутской области" на 2014-2016 годы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603 00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327,0   </w:t>
            </w:r>
          </w:p>
        </w:tc>
      </w:tr>
      <w:tr w:rsidR="001833F3" w:rsidRPr="000513C1" w:rsidTr="001833F3">
        <w:trPr>
          <w:trHeight w:val="34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603 51 18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327,0   </w:t>
            </w:r>
          </w:p>
        </w:tc>
      </w:tr>
      <w:tr w:rsidR="001833F3" w:rsidRPr="000513C1" w:rsidTr="001833F3">
        <w:trPr>
          <w:trHeight w:val="94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603 51 18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317,3   </w:t>
            </w:r>
          </w:p>
        </w:tc>
      </w:tr>
      <w:tr w:rsidR="001833F3" w:rsidRPr="000513C1" w:rsidTr="001833F3">
        <w:trPr>
          <w:trHeight w:val="40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Расходы на выплаты персоналу государственных (муниципальных) органов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603 51 18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120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317,3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603 51 18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  9,7   </w:t>
            </w:r>
          </w:p>
        </w:tc>
      </w:tr>
      <w:tr w:rsidR="001833F3" w:rsidRPr="000513C1" w:rsidTr="001833F3">
        <w:trPr>
          <w:trHeight w:val="6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603 51 18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  9,7   </w:t>
            </w:r>
          </w:p>
        </w:tc>
      </w:tr>
      <w:tr w:rsidR="001833F3" w:rsidRPr="000513C1" w:rsidTr="001833F3">
        <w:trPr>
          <w:trHeight w:val="6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НАЦИОНАЛЬНАЯ  БЕЗОПАСНОСТЬ  И ПРАВООХРАНИТЕЛЬНАЯ  ДЕЯТЕЛЬНОСТЬ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250,0   </w:t>
            </w:r>
          </w:p>
        </w:tc>
      </w:tr>
      <w:tr w:rsidR="001833F3" w:rsidRPr="000513C1" w:rsidTr="001833F3">
        <w:trPr>
          <w:trHeight w:val="6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50,0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Мероприятия по гражданской обороне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219 00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50,0   </w:t>
            </w:r>
          </w:p>
        </w:tc>
      </w:tr>
      <w:tr w:rsidR="001833F3" w:rsidRPr="000513C1" w:rsidTr="001833F3">
        <w:trPr>
          <w:trHeight w:val="34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Подготовка населения и организаций к действиям в чрезвычайной ситуации в мирное и военное время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219 01 00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50,0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33F3" w:rsidRPr="000513C1" w:rsidRDefault="001833F3" w:rsidP="001833F3">
            <w:r w:rsidRPr="000513C1"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219 01 00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50,0   </w:t>
            </w:r>
          </w:p>
        </w:tc>
      </w:tr>
      <w:tr w:rsidR="001833F3" w:rsidRPr="000513C1" w:rsidTr="001833F3">
        <w:trPr>
          <w:trHeight w:val="42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219 01 00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50,0   </w:t>
            </w:r>
          </w:p>
        </w:tc>
      </w:tr>
      <w:tr w:rsidR="001833F3" w:rsidRPr="000513C1" w:rsidTr="001833F3">
        <w:trPr>
          <w:trHeight w:val="6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200,0   </w:t>
            </w:r>
          </w:p>
        </w:tc>
      </w:tr>
      <w:tr w:rsidR="001833F3" w:rsidRPr="000513C1" w:rsidTr="001833F3">
        <w:trPr>
          <w:trHeight w:val="6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Реализация других функций, связанных с обеспечением национальной безопасности и правоохранительной деятельности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247 00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200,0   </w:t>
            </w:r>
          </w:p>
        </w:tc>
      </w:tr>
      <w:tr w:rsidR="001833F3" w:rsidRPr="000513C1" w:rsidTr="001833F3">
        <w:trPr>
          <w:trHeight w:val="36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Приобретение источников противопожарной безопасности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247 10 00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200,0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 xml:space="preserve">Закупка товаров, работ и услуг для </w:t>
            </w:r>
            <w:r w:rsidRPr="000513C1">
              <w:lastRenderedPageBreak/>
              <w:t>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lastRenderedPageBreak/>
              <w:t>03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247 10 00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</w:t>
            </w:r>
            <w:r w:rsidRPr="000513C1">
              <w:lastRenderedPageBreak/>
              <w:t xml:space="preserve">200,0   </w:t>
            </w:r>
          </w:p>
        </w:tc>
      </w:tr>
      <w:tr w:rsidR="001833F3" w:rsidRPr="000513C1" w:rsidTr="001833F3">
        <w:trPr>
          <w:trHeight w:val="36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lastRenderedPageBreak/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247 10 00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200,0   </w:t>
            </w:r>
          </w:p>
        </w:tc>
      </w:tr>
      <w:tr w:rsidR="001833F3" w:rsidRPr="000513C1" w:rsidTr="001833F3">
        <w:trPr>
          <w:trHeight w:val="372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НАЦИОНАЛЬНАЯ ЭКОНОМИКА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1 529,6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Общеэкономические вопросы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44,5   </w:t>
            </w:r>
          </w:p>
        </w:tc>
      </w:tr>
      <w:tr w:rsidR="001833F3" w:rsidRPr="000513C1" w:rsidTr="001833F3">
        <w:trPr>
          <w:trHeight w:val="889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Государственная программа </w:t>
            </w:r>
            <w:proofErr w:type="spellStart"/>
            <w:r w:rsidRPr="000513C1">
              <w:rPr>
                <w:b/>
                <w:bCs/>
              </w:rPr>
              <w:t>Икутской</w:t>
            </w:r>
            <w:proofErr w:type="spellEnd"/>
            <w:r w:rsidRPr="000513C1">
              <w:rPr>
                <w:b/>
                <w:bCs/>
              </w:rPr>
              <w:t xml:space="preserve"> области "Развитие жилищно-коммунального хозяйства Иркутской области" на 2014-2018 </w:t>
            </w:r>
            <w:proofErr w:type="spellStart"/>
            <w:r w:rsidRPr="000513C1">
              <w:rPr>
                <w:b/>
                <w:bCs/>
              </w:rPr>
              <w:t>годыие</w:t>
            </w:r>
            <w:proofErr w:type="spellEnd"/>
            <w:r w:rsidRPr="000513C1">
              <w:rPr>
                <w:b/>
                <w:bCs/>
              </w:rPr>
              <w:t xml:space="preserve"> механизмов управления экономическим развитием" на 2014-2018 годы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610 00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44,5   </w:t>
            </w:r>
          </w:p>
        </w:tc>
      </w:tr>
      <w:tr w:rsidR="001833F3" w:rsidRPr="000513C1" w:rsidTr="001833F3">
        <w:trPr>
          <w:trHeight w:val="6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proofErr w:type="spellStart"/>
            <w:r w:rsidRPr="000513C1">
              <w:rPr>
                <w:b/>
                <w:bCs/>
              </w:rPr>
              <w:t>Подрограмма</w:t>
            </w:r>
            <w:proofErr w:type="spellEnd"/>
            <w:r w:rsidRPr="000513C1">
              <w:rPr>
                <w:b/>
                <w:bCs/>
              </w:rPr>
              <w:t xml:space="preserve"> "Обеспечение проведения сбалансированной и стабильной политики в области государственного регулирования цен (тарифов)" на 2014-2018 годы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613 00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44,5   </w:t>
            </w:r>
          </w:p>
        </w:tc>
      </w:tr>
      <w:tr w:rsidR="001833F3" w:rsidRPr="000513C1" w:rsidTr="001833F3">
        <w:trPr>
          <w:trHeight w:val="94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Основное мероприятие "Государственное регулирование цен (тарифов) и контроля за соблюдение порядка ценообразования на территории Иркутской области" на 2014-2018 годы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613 01 00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44,5   </w:t>
            </w:r>
          </w:p>
        </w:tc>
      </w:tr>
      <w:tr w:rsidR="001833F3" w:rsidRPr="000513C1" w:rsidTr="001833F3">
        <w:trPr>
          <w:trHeight w:val="6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Осуществление отдельных областных государственных полномочий в сфере водоснабжения и водоотведения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613 01 03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44,5   </w:t>
            </w:r>
          </w:p>
        </w:tc>
      </w:tr>
      <w:tr w:rsidR="001833F3" w:rsidRPr="000513C1" w:rsidTr="001833F3">
        <w:trPr>
          <w:trHeight w:val="94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613 01 03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42,3   </w:t>
            </w:r>
          </w:p>
        </w:tc>
      </w:tr>
      <w:tr w:rsidR="001833F3" w:rsidRPr="000513C1" w:rsidTr="001833F3">
        <w:trPr>
          <w:trHeight w:val="30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Расходы на выплаты персоналу государственных (муниципальных) органов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613 01 03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120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42,3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613 01 03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  2,2   </w:t>
            </w:r>
          </w:p>
        </w:tc>
      </w:tr>
      <w:tr w:rsidR="001833F3" w:rsidRPr="000513C1" w:rsidTr="001833F3">
        <w:trPr>
          <w:trHeight w:val="42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613 01 03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  2,2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Дорожное хозяйство (дорожные фонды)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1 385,1   </w:t>
            </w:r>
          </w:p>
        </w:tc>
      </w:tr>
      <w:tr w:rsidR="001833F3" w:rsidRPr="000513C1" w:rsidTr="001833F3">
        <w:trPr>
          <w:trHeight w:val="30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Дорожное хозяйство 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315 00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1 255,1   </w:t>
            </w:r>
          </w:p>
        </w:tc>
      </w:tr>
      <w:tr w:rsidR="001833F3" w:rsidRPr="000513C1" w:rsidTr="001833F3">
        <w:trPr>
          <w:trHeight w:val="34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Ремонт и содержание автомобильных дорог общего пользования местного значения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315 01 02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1 255,1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315 01 02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1 255,1   </w:t>
            </w:r>
          </w:p>
        </w:tc>
      </w:tr>
      <w:tr w:rsidR="001833F3" w:rsidRPr="000513C1" w:rsidTr="001833F3">
        <w:trPr>
          <w:trHeight w:val="36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315 01 02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1 255,1   </w:t>
            </w:r>
          </w:p>
        </w:tc>
      </w:tr>
      <w:tr w:rsidR="001833F3" w:rsidRPr="000513C1" w:rsidTr="001833F3">
        <w:trPr>
          <w:trHeight w:val="36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Целевые программы муниципальных образований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795 00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130,0   </w:t>
            </w:r>
          </w:p>
        </w:tc>
      </w:tr>
      <w:tr w:rsidR="001833F3" w:rsidRPr="000513C1" w:rsidTr="001833F3">
        <w:trPr>
          <w:trHeight w:val="36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Муниципальная программа "Развитие автомобильных дорог общего пользования местного значения на территории Артемовского городского поселения на 2012-2015 годы"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795 01 00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50,0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lastRenderedPageBreak/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795 01 00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50,0   </w:t>
            </w:r>
          </w:p>
        </w:tc>
      </w:tr>
      <w:tr w:rsidR="001833F3" w:rsidRPr="000513C1" w:rsidTr="001833F3">
        <w:trPr>
          <w:trHeight w:val="30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795 01 00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50,0   </w:t>
            </w:r>
          </w:p>
        </w:tc>
      </w:tr>
      <w:tr w:rsidR="001833F3" w:rsidRPr="000513C1" w:rsidTr="001833F3">
        <w:trPr>
          <w:trHeight w:val="912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Муниципальная  программа "Капитальный ремонт и ремонт дворовых территорий многоквартирных домов, проездов к дворовым территориям многоквартирных домов Артемовского городского поселения на 2012-2015 годы"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795 02 00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80,0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795 02 00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80,0   </w:t>
            </w:r>
          </w:p>
        </w:tc>
      </w:tr>
      <w:tr w:rsidR="001833F3" w:rsidRPr="000513C1" w:rsidTr="001833F3">
        <w:trPr>
          <w:trHeight w:val="37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795 02 00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80,0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Другие вопросы в области национальной экономики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100,0   </w:t>
            </w:r>
          </w:p>
        </w:tc>
      </w:tr>
      <w:tr w:rsidR="001833F3" w:rsidRPr="000513C1" w:rsidTr="001833F3">
        <w:trPr>
          <w:trHeight w:val="28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Мероприятия по землеустройству и землепользованию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340 03 00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100,0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340 03 00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100,0   </w:t>
            </w:r>
          </w:p>
        </w:tc>
      </w:tr>
      <w:tr w:rsidR="001833F3" w:rsidRPr="000513C1" w:rsidTr="001833F3">
        <w:trPr>
          <w:trHeight w:val="46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340 03 00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100,0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10 869,0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Жилищное хозяйство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3 679,9   </w:t>
            </w:r>
          </w:p>
        </w:tc>
      </w:tr>
      <w:tr w:rsidR="001833F3" w:rsidRPr="000513C1" w:rsidTr="001833F3">
        <w:trPr>
          <w:trHeight w:val="36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r w:rsidRPr="000513C1">
              <w:t>Мероприятия в области жилищного хозяйства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3500300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760,3   </w:t>
            </w:r>
          </w:p>
        </w:tc>
      </w:tr>
      <w:tr w:rsidR="001833F3" w:rsidRPr="000513C1" w:rsidTr="001833F3">
        <w:trPr>
          <w:trHeight w:val="3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3500300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760,3   </w:t>
            </w:r>
          </w:p>
        </w:tc>
      </w:tr>
      <w:tr w:rsidR="001833F3" w:rsidRPr="000513C1" w:rsidTr="001833F3">
        <w:trPr>
          <w:trHeight w:val="42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3500300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760,3   </w:t>
            </w:r>
          </w:p>
        </w:tc>
      </w:tr>
      <w:tr w:rsidR="001833F3" w:rsidRPr="000513C1" w:rsidTr="001833F3">
        <w:trPr>
          <w:trHeight w:val="6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Государственная программа Иркутской области "Совершенствование механизмов управления экономическим развитием" на 2014-2018 годы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600 00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1 320,2   </w:t>
            </w:r>
          </w:p>
        </w:tc>
      </w:tr>
      <w:tr w:rsidR="001833F3" w:rsidRPr="000513C1" w:rsidTr="001833F3">
        <w:trPr>
          <w:trHeight w:val="6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Государственная программа Иркутской области "Доступное жилье" на 2014-2020 годы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640 00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1 320,2   </w:t>
            </w:r>
          </w:p>
        </w:tc>
      </w:tr>
      <w:tr w:rsidR="001833F3" w:rsidRPr="000513C1" w:rsidTr="001833F3">
        <w:trPr>
          <w:trHeight w:val="6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Подпрограмма "Переселение граждан из ветхого и аварийного жилищного фонда Иркутской области" на 2014-2020 годы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644 00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1 320,2   </w:t>
            </w:r>
          </w:p>
        </w:tc>
      </w:tr>
      <w:tr w:rsidR="001833F3" w:rsidRPr="000513C1" w:rsidTr="001833F3">
        <w:trPr>
          <w:trHeight w:val="28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Основное мероприятие "Обеспечение жильем граждан, проживающих в домах, признанных непригодными для постоянного проживания" на 2014-2020 годы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644 01 00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1 320,2   </w:t>
            </w:r>
          </w:p>
        </w:tc>
      </w:tr>
      <w:tr w:rsidR="001833F3" w:rsidRPr="000513C1" w:rsidTr="001833F3">
        <w:trPr>
          <w:trHeight w:val="3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644 01 00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1 320,2   </w:t>
            </w:r>
          </w:p>
        </w:tc>
      </w:tr>
      <w:tr w:rsidR="001833F3" w:rsidRPr="000513C1" w:rsidTr="001833F3">
        <w:trPr>
          <w:trHeight w:val="40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644 01 00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1 320,2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Целевые программы муниципальных образований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795 00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1 599,4   </w:t>
            </w:r>
          </w:p>
        </w:tc>
      </w:tr>
      <w:tr w:rsidR="001833F3" w:rsidRPr="000513C1" w:rsidTr="001833F3">
        <w:trPr>
          <w:trHeight w:val="88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lastRenderedPageBreak/>
              <w:t>Муниципальная программа "Энергосбережение и повышение энергетической эффективности на территории Артемовского муниципального образования на 2010-2015 годы"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795 04 00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1 500,0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795 04 00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1 500,0   </w:t>
            </w:r>
          </w:p>
        </w:tc>
      </w:tr>
      <w:tr w:rsidR="001833F3" w:rsidRPr="000513C1" w:rsidTr="001833F3">
        <w:trPr>
          <w:trHeight w:val="30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795 04 00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1 500,0   </w:t>
            </w:r>
          </w:p>
        </w:tc>
      </w:tr>
      <w:tr w:rsidR="001833F3" w:rsidRPr="000513C1" w:rsidTr="001833F3">
        <w:trPr>
          <w:trHeight w:val="82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Муниципальная программа "Переселение граждан из ветхого и аварийного жилищного фонда Артемовского муниципального образования на 2013-2016 годы"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795 05 00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99,4   </w:t>
            </w:r>
          </w:p>
        </w:tc>
      </w:tr>
      <w:tr w:rsidR="001833F3" w:rsidRPr="000513C1" w:rsidTr="001833F3">
        <w:trPr>
          <w:trHeight w:val="349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795 05 00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99,4   </w:t>
            </w:r>
          </w:p>
        </w:tc>
      </w:tr>
      <w:tr w:rsidR="001833F3" w:rsidRPr="000513C1" w:rsidTr="001833F3">
        <w:trPr>
          <w:trHeight w:val="39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795 05 00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99,4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Коммунальное хозяйство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6 335,6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Поддержка коммунального хозяйства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351 00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6 235,7   </w:t>
            </w:r>
          </w:p>
        </w:tc>
      </w:tr>
      <w:tr w:rsidR="001833F3" w:rsidRPr="000513C1" w:rsidTr="001833F3">
        <w:trPr>
          <w:trHeight w:val="702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Компенсация выпадающих доходов </w:t>
            </w:r>
            <w:proofErr w:type="spellStart"/>
            <w:r w:rsidRPr="000513C1">
              <w:rPr>
                <w:b/>
                <w:bCs/>
              </w:rPr>
              <w:t>организациям</w:t>
            </w:r>
            <w:proofErr w:type="gramStart"/>
            <w:r w:rsidRPr="000513C1">
              <w:rPr>
                <w:b/>
                <w:bCs/>
              </w:rPr>
              <w:t>,п</w:t>
            </w:r>
            <w:proofErr w:type="gramEnd"/>
            <w:r w:rsidRPr="000513C1">
              <w:rPr>
                <w:b/>
                <w:bCs/>
              </w:rPr>
              <w:t>редоставляющим</w:t>
            </w:r>
            <w:proofErr w:type="spellEnd"/>
            <w:r w:rsidRPr="000513C1">
              <w:rPr>
                <w:b/>
                <w:bCs/>
              </w:rPr>
              <w:t xml:space="preserve"> населению услуги теплоснабжения по </w:t>
            </w:r>
            <w:proofErr w:type="spellStart"/>
            <w:r w:rsidRPr="000513C1">
              <w:rPr>
                <w:b/>
                <w:bCs/>
              </w:rPr>
              <w:t>тарифам,не</w:t>
            </w:r>
            <w:proofErr w:type="spellEnd"/>
            <w:r w:rsidRPr="000513C1">
              <w:rPr>
                <w:b/>
                <w:bCs/>
              </w:rPr>
              <w:t xml:space="preserve"> обеспечивающим возмещение издержек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351 02 00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2 068,2   </w:t>
            </w:r>
          </w:p>
        </w:tc>
      </w:tr>
      <w:tr w:rsidR="001833F3" w:rsidRPr="000513C1" w:rsidTr="001833F3">
        <w:trPr>
          <w:trHeight w:val="30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бюджетные ассигнования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351 02 00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800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2 068,2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Исполнение судебных актов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351 02 00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830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2 068,2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Мероприятия в области коммунального хозяйства 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351 05 00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3 807,5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351 05 00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3 757,5   </w:t>
            </w:r>
          </w:p>
        </w:tc>
      </w:tr>
      <w:tr w:rsidR="001833F3" w:rsidRPr="000513C1" w:rsidTr="001833F3">
        <w:trPr>
          <w:trHeight w:val="28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351 05 00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3 757,5   </w:t>
            </w:r>
          </w:p>
        </w:tc>
      </w:tr>
      <w:tr w:rsidR="001833F3" w:rsidRPr="000513C1" w:rsidTr="001833F3">
        <w:trPr>
          <w:trHeight w:val="349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бюджетные ассигнования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351 05 00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800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50,0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Уплата налогов, сборов и иных платежей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351 05 00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850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50,0   </w:t>
            </w:r>
          </w:p>
        </w:tc>
      </w:tr>
      <w:tr w:rsidR="001833F3" w:rsidRPr="000513C1" w:rsidTr="001833F3">
        <w:trPr>
          <w:trHeight w:val="36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Возмещение затрат по содержанию бани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351 10 00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360,0   </w:t>
            </w:r>
          </w:p>
        </w:tc>
      </w:tr>
      <w:tr w:rsidR="001833F3" w:rsidRPr="000513C1" w:rsidTr="001833F3">
        <w:trPr>
          <w:trHeight w:val="30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351 10 00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300,0   </w:t>
            </w:r>
          </w:p>
        </w:tc>
      </w:tr>
      <w:tr w:rsidR="001833F3" w:rsidRPr="000513C1" w:rsidTr="001833F3">
        <w:trPr>
          <w:trHeight w:val="67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351 10 00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300,0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бюджетные ассигнования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351 10 00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800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60,0   </w:t>
            </w:r>
          </w:p>
        </w:tc>
      </w:tr>
      <w:tr w:rsidR="001833F3" w:rsidRPr="000513C1" w:rsidTr="001833F3">
        <w:trPr>
          <w:trHeight w:val="28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r w:rsidRPr="000513C1">
              <w:t>Субсидии юридическим лицам (кроме некоммерческих организаций), индивидуальным предпринимателям, физическим лицам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351 10 00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810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60,0   </w:t>
            </w:r>
          </w:p>
        </w:tc>
      </w:tr>
      <w:tr w:rsidR="001833F3" w:rsidRPr="000513C1" w:rsidTr="001833F3">
        <w:trPr>
          <w:trHeight w:val="312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Долгосрочная муниципальная целевая программа "Энергосбережение и повышение </w:t>
            </w:r>
            <w:r w:rsidRPr="000513C1">
              <w:rPr>
                <w:b/>
                <w:bCs/>
              </w:rPr>
              <w:lastRenderedPageBreak/>
              <w:t>энергетической эффективности на территории Артемовского муниципального образования на 2010-2015 годы"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lastRenderedPageBreak/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795 04 00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>99,90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lastRenderedPageBreak/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795 04 00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>99,90</w:t>
            </w:r>
          </w:p>
        </w:tc>
      </w:tr>
      <w:tr w:rsidR="001833F3" w:rsidRPr="000513C1" w:rsidTr="001833F3">
        <w:trPr>
          <w:trHeight w:val="46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795 04 00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>99,90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Благоустройство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853,4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Мероприятия по благоустройству городских и сельских поселений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600 00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853,4   </w:t>
            </w:r>
          </w:p>
        </w:tc>
      </w:tr>
      <w:tr w:rsidR="001833F3" w:rsidRPr="000513C1" w:rsidTr="001833F3">
        <w:trPr>
          <w:trHeight w:val="34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Уличное освещение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600 01 00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300,0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600 01 00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300,0   </w:t>
            </w:r>
          </w:p>
        </w:tc>
      </w:tr>
      <w:tr w:rsidR="001833F3" w:rsidRPr="000513C1" w:rsidTr="001833F3">
        <w:trPr>
          <w:trHeight w:val="6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600 01 00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300,0   </w:t>
            </w:r>
          </w:p>
        </w:tc>
      </w:tr>
      <w:tr w:rsidR="001833F3" w:rsidRPr="000513C1" w:rsidTr="001833F3">
        <w:trPr>
          <w:trHeight w:val="37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Организация и содержание мест захоронения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600 04 00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75,0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600 04 00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75,0   </w:t>
            </w:r>
          </w:p>
        </w:tc>
      </w:tr>
      <w:tr w:rsidR="001833F3" w:rsidRPr="000513C1" w:rsidTr="001833F3">
        <w:trPr>
          <w:trHeight w:val="30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600 04 00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75,0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Прочие мероприятия по благоустройству городских округов и поселений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600 05 00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478,4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600 05 00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478,4   </w:t>
            </w:r>
          </w:p>
        </w:tc>
      </w:tr>
      <w:tr w:rsidR="001833F3" w:rsidRPr="000513C1" w:rsidTr="001833F3">
        <w:trPr>
          <w:trHeight w:val="6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600 05 00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478,4   </w:t>
            </w:r>
          </w:p>
        </w:tc>
      </w:tr>
      <w:tr w:rsidR="001833F3" w:rsidRPr="000513C1" w:rsidTr="001833F3">
        <w:trPr>
          <w:trHeight w:val="30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ОБРАЗОВАНИЕ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186,6   </w:t>
            </w:r>
          </w:p>
        </w:tc>
      </w:tr>
      <w:tr w:rsidR="001833F3" w:rsidRPr="000513C1" w:rsidTr="001833F3">
        <w:trPr>
          <w:trHeight w:val="6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Профессиональная подготовка, переподготовка и повышение квалификации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100,0   </w:t>
            </w:r>
          </w:p>
        </w:tc>
      </w:tr>
      <w:tr w:rsidR="001833F3" w:rsidRPr="000513C1" w:rsidTr="001833F3">
        <w:trPr>
          <w:trHeight w:val="278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Мероприятия по переподготовке и повышению квалификации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434 00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100,0   </w:t>
            </w:r>
          </w:p>
        </w:tc>
      </w:tr>
      <w:tr w:rsidR="001833F3" w:rsidRPr="000513C1" w:rsidTr="001833F3">
        <w:trPr>
          <w:trHeight w:val="6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Переподготовка и повышение квалификации специалистов и служащих муниципальных учреждений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434 01 00 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100,0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33F3" w:rsidRPr="000513C1" w:rsidRDefault="001833F3" w:rsidP="001833F3">
            <w:r w:rsidRPr="000513C1"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 xml:space="preserve">434 01 00 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100,0   </w:t>
            </w:r>
          </w:p>
        </w:tc>
      </w:tr>
      <w:tr w:rsidR="001833F3" w:rsidRPr="000513C1" w:rsidTr="001833F3">
        <w:trPr>
          <w:trHeight w:val="36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 xml:space="preserve">434 01 00 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100,0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Молодежная политика и оздоровление детей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86,6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Организационно-воспитательная работа с молодежью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431 00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86,6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Проведение мероприятий для детей и молодежи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431 01 00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86,6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431 01 00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86,6   </w:t>
            </w:r>
          </w:p>
        </w:tc>
      </w:tr>
      <w:tr w:rsidR="001833F3" w:rsidRPr="000513C1" w:rsidTr="001833F3">
        <w:trPr>
          <w:trHeight w:val="6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431 01 00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86,6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lastRenderedPageBreak/>
              <w:t>ФИЗИЧЕСКАЯ КУЛЬТУРА И СПОРТ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11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50,0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Массовый спорт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11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          50,0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Физкультурно-оздоровительная работа и спортивные мероприятия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11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 xml:space="preserve">512 00 </w:t>
            </w:r>
            <w:proofErr w:type="spellStart"/>
            <w:r w:rsidRPr="000513C1">
              <w:rPr>
                <w:b/>
                <w:bCs/>
              </w:rPr>
              <w:t>00</w:t>
            </w:r>
            <w:proofErr w:type="spellEnd"/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0513C1">
              <w:rPr>
                <w:rFonts w:ascii="Times New Roman CE" w:hAnsi="Times New Roman CE" w:cs="Times New Roman CE"/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rFonts w:ascii="Times New Roman CE" w:hAnsi="Times New Roman CE" w:cs="Times New Roman CE"/>
                <w:b/>
                <w:bCs/>
              </w:rPr>
            </w:pPr>
            <w:r w:rsidRPr="000513C1">
              <w:rPr>
                <w:rFonts w:ascii="Times New Roman CE" w:hAnsi="Times New Roman CE" w:cs="Times New Roman CE"/>
                <w:b/>
                <w:bCs/>
              </w:rPr>
              <w:t xml:space="preserve">          50,0   </w:t>
            </w:r>
          </w:p>
        </w:tc>
      </w:tr>
      <w:tr w:rsidR="001833F3" w:rsidRPr="000513C1" w:rsidTr="001833F3">
        <w:trPr>
          <w:trHeight w:val="6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833F3" w:rsidRPr="000513C1" w:rsidRDefault="001833F3" w:rsidP="001833F3">
            <w:pPr>
              <w:rPr>
                <w:b/>
                <w:bCs/>
              </w:rPr>
            </w:pPr>
            <w:r w:rsidRPr="000513C1">
              <w:rPr>
                <w:b/>
                <w:bCs/>
              </w:rPr>
              <w:t>Мероприятия в области здравоохранения, спорта и физической культуры, туризма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11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b/>
                <w:bCs/>
              </w:rPr>
            </w:pPr>
            <w:r w:rsidRPr="000513C1">
              <w:rPr>
                <w:b/>
                <w:bCs/>
              </w:rPr>
              <w:t>512 97 00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0513C1">
              <w:rPr>
                <w:rFonts w:ascii="Times New Roman CE" w:hAnsi="Times New Roman CE" w:cs="Times New Roman CE"/>
                <w:b/>
                <w:bCs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  <w:rPr>
                <w:rFonts w:ascii="Times New Roman CE" w:hAnsi="Times New Roman CE" w:cs="Times New Roman CE"/>
                <w:b/>
                <w:bCs/>
              </w:rPr>
            </w:pPr>
            <w:r w:rsidRPr="000513C1">
              <w:rPr>
                <w:rFonts w:ascii="Times New Roman CE" w:hAnsi="Times New Roman CE" w:cs="Times New Roman CE"/>
                <w:b/>
                <w:bCs/>
              </w:rPr>
              <w:t xml:space="preserve">          50,0   </w:t>
            </w:r>
          </w:p>
        </w:tc>
      </w:tr>
      <w:tr w:rsidR="001833F3" w:rsidRPr="000513C1" w:rsidTr="001833F3">
        <w:trPr>
          <w:trHeight w:val="315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Закупка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512 97 00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200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50,0   </w:t>
            </w:r>
          </w:p>
        </w:tc>
      </w:tr>
      <w:tr w:rsidR="001833F3" w:rsidRPr="000513C1" w:rsidTr="001833F3">
        <w:trPr>
          <w:trHeight w:val="630"/>
        </w:trPr>
        <w:tc>
          <w:tcPr>
            <w:tcW w:w="5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3F3" w:rsidRPr="000513C1" w:rsidRDefault="001833F3" w:rsidP="001833F3">
            <w:r w:rsidRPr="000513C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11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512 97 00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33F3" w:rsidRPr="000513C1" w:rsidRDefault="001833F3" w:rsidP="001833F3">
            <w:pPr>
              <w:jc w:val="center"/>
            </w:pPr>
            <w:r w:rsidRPr="000513C1">
              <w:t>240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33F3" w:rsidRPr="000513C1" w:rsidRDefault="001833F3" w:rsidP="001833F3">
            <w:pPr>
              <w:jc w:val="right"/>
            </w:pPr>
            <w:r w:rsidRPr="000513C1">
              <w:t xml:space="preserve">          50,0   </w:t>
            </w:r>
          </w:p>
        </w:tc>
      </w:tr>
    </w:tbl>
    <w:p w:rsidR="001833F3" w:rsidRDefault="001833F3" w:rsidP="001833F3"/>
    <w:tbl>
      <w:tblPr>
        <w:tblW w:w="9654" w:type="dxa"/>
        <w:tblInd w:w="93" w:type="dxa"/>
        <w:tblLook w:val="04A0"/>
      </w:tblPr>
      <w:tblGrid>
        <w:gridCol w:w="4418"/>
        <w:gridCol w:w="856"/>
        <w:gridCol w:w="541"/>
        <w:gridCol w:w="586"/>
        <w:gridCol w:w="1116"/>
        <w:gridCol w:w="663"/>
        <w:gridCol w:w="1474"/>
      </w:tblGrid>
      <w:tr w:rsidR="0097252D" w:rsidRPr="00A2175A" w:rsidTr="0097252D">
        <w:trPr>
          <w:trHeight w:val="25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A2175A">
              <w:rPr>
                <w:rFonts w:ascii="Arial CYR" w:hAnsi="Arial CYR" w:cs="Arial CYR"/>
                <w:i/>
                <w:iCs/>
                <w:sz w:val="16"/>
                <w:szCs w:val="16"/>
              </w:rPr>
              <w:t>Приложение 3</w:t>
            </w:r>
          </w:p>
        </w:tc>
      </w:tr>
      <w:tr w:rsidR="0097252D" w:rsidRPr="00A2175A" w:rsidTr="0097252D">
        <w:trPr>
          <w:trHeight w:val="25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A2175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к решению  Думы Артемовского городского поселения </w:t>
            </w:r>
          </w:p>
        </w:tc>
      </w:tr>
      <w:tr w:rsidR="0097252D" w:rsidRPr="00A2175A" w:rsidTr="0097252D">
        <w:trPr>
          <w:trHeight w:val="25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A2175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"О внесении изменений в решение Думы Артемовского муниципального образования </w:t>
            </w:r>
          </w:p>
        </w:tc>
      </w:tr>
      <w:tr w:rsidR="0097252D" w:rsidRPr="00A2175A" w:rsidTr="0097252D">
        <w:trPr>
          <w:trHeight w:val="25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A2175A">
              <w:rPr>
                <w:rFonts w:ascii="Arial CYR" w:hAnsi="Arial CYR" w:cs="Arial CYR"/>
                <w:i/>
                <w:iCs/>
                <w:sz w:val="16"/>
                <w:szCs w:val="16"/>
              </w:rPr>
              <w:t>"О бюджете Артемовского муниципального образования на 2014 год и плановый период 2015 и 2016 годов"</w:t>
            </w:r>
          </w:p>
        </w:tc>
      </w:tr>
      <w:tr w:rsidR="0097252D" w:rsidRPr="00A2175A" w:rsidTr="0097252D">
        <w:trPr>
          <w:trHeight w:val="25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A2175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от " 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03</w:t>
            </w:r>
            <w:r w:rsidRPr="00A2175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"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февраля   2014</w:t>
            </w:r>
            <w:r w:rsidRPr="00A2175A">
              <w:rPr>
                <w:rFonts w:ascii="Arial CYR" w:hAnsi="Arial CYR" w:cs="Arial CYR"/>
                <w:i/>
                <w:iCs/>
                <w:sz w:val="16"/>
                <w:szCs w:val="16"/>
              </w:rPr>
              <w:t>г. №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5</w:t>
            </w:r>
            <w:r w:rsidRPr="00A2175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</w:t>
            </w:r>
          </w:p>
        </w:tc>
      </w:tr>
      <w:tr w:rsidR="0097252D" w:rsidRPr="00A2175A" w:rsidTr="0097252D">
        <w:trPr>
          <w:trHeight w:val="25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A2175A">
              <w:rPr>
                <w:rFonts w:ascii="Arial CYR" w:hAnsi="Arial CYR" w:cs="Arial CYR"/>
                <w:i/>
                <w:iCs/>
                <w:sz w:val="16"/>
                <w:szCs w:val="16"/>
              </w:rPr>
              <w:t>Приложение 9</w:t>
            </w:r>
          </w:p>
        </w:tc>
      </w:tr>
      <w:tr w:rsidR="0097252D" w:rsidRPr="00A2175A" w:rsidTr="0097252D">
        <w:trPr>
          <w:trHeight w:val="22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A2175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к решению  Думы Артемовского городского поселения </w:t>
            </w:r>
          </w:p>
        </w:tc>
      </w:tr>
      <w:tr w:rsidR="0097252D" w:rsidRPr="00A2175A" w:rsidTr="0097252D">
        <w:trPr>
          <w:trHeight w:val="22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A2175A">
              <w:rPr>
                <w:rFonts w:ascii="Arial CYR" w:hAnsi="Arial CYR" w:cs="Arial CYR"/>
                <w:i/>
                <w:iCs/>
                <w:sz w:val="16"/>
                <w:szCs w:val="16"/>
              </w:rPr>
              <w:t>"О бюджете Артемовского муниципального образования на 2014 год</w:t>
            </w:r>
          </w:p>
        </w:tc>
      </w:tr>
      <w:tr w:rsidR="0097252D" w:rsidRPr="00A2175A" w:rsidTr="0097252D">
        <w:trPr>
          <w:trHeight w:val="22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A2175A">
              <w:rPr>
                <w:rFonts w:ascii="Arial CYR" w:hAnsi="Arial CYR" w:cs="Arial CYR"/>
                <w:i/>
                <w:iCs/>
                <w:sz w:val="16"/>
                <w:szCs w:val="16"/>
              </w:rPr>
              <w:t>и плановый период 2015 и 2016 годов"</w:t>
            </w:r>
          </w:p>
        </w:tc>
      </w:tr>
      <w:tr w:rsidR="0097252D" w:rsidRPr="00A2175A" w:rsidTr="0097252D">
        <w:trPr>
          <w:trHeight w:val="25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A2175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от " 19 "  декабря 2013г. №62  </w:t>
            </w:r>
          </w:p>
        </w:tc>
      </w:tr>
      <w:tr w:rsidR="0097252D" w:rsidRPr="00A2175A" w:rsidTr="0097252D">
        <w:trPr>
          <w:trHeight w:val="255"/>
        </w:trPr>
        <w:tc>
          <w:tcPr>
            <w:tcW w:w="4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</w:tr>
      <w:tr w:rsidR="0097252D" w:rsidRPr="00A2175A" w:rsidTr="0097252D">
        <w:trPr>
          <w:trHeight w:val="315"/>
        </w:trPr>
        <w:tc>
          <w:tcPr>
            <w:tcW w:w="81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ВЕДОМСТВЕННАЯ СТРУКТУРА РАСХОДОВ БЮДЖЕТА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97252D" w:rsidRPr="00A2175A" w:rsidTr="0097252D">
        <w:trPr>
          <w:trHeight w:val="315"/>
        </w:trPr>
        <w:tc>
          <w:tcPr>
            <w:tcW w:w="81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АРТЕМОВСКОГО МУНИЦИПАЛЬНОГО ОБРАЗОВАНИЯ НА 2014 ГОД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97252D" w:rsidRPr="00A2175A" w:rsidTr="0097252D">
        <w:trPr>
          <w:trHeight w:val="885"/>
        </w:trPr>
        <w:tc>
          <w:tcPr>
            <w:tcW w:w="4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Наименование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ГРБС</w:t>
            </w: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РЗ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proofErr w:type="gramStart"/>
            <w:r w:rsidRPr="00A2175A">
              <w:rPr>
                <w:b/>
                <w:bCs/>
              </w:rPr>
              <w:t>ПР</w:t>
            </w:r>
            <w:proofErr w:type="gramEnd"/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ЦСР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ВР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rFonts w:ascii="Arial CYR" w:hAnsi="Arial CYR" w:cs="Arial CYR"/>
                <w:b/>
                <w:bCs/>
                <w:sz w:val="20"/>
                <w:szCs w:val="20"/>
              </w:rPr>
            </w:pPr>
            <w:r w:rsidRPr="00A2175A">
              <w:rPr>
                <w:rFonts w:ascii="Arial CYR" w:hAnsi="Arial CYR" w:cs="Arial CYR"/>
                <w:b/>
                <w:bCs/>
                <w:sz w:val="20"/>
                <w:szCs w:val="20"/>
              </w:rPr>
              <w:t>сумма</w:t>
            </w:r>
          </w:p>
        </w:tc>
      </w:tr>
      <w:tr w:rsidR="0097252D" w:rsidRPr="00A2175A" w:rsidTr="0097252D">
        <w:trPr>
          <w:trHeight w:val="37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ИТОГО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  <w:sz w:val="28"/>
                <w:szCs w:val="28"/>
              </w:rPr>
            </w:pPr>
            <w:r w:rsidRPr="00A2175A">
              <w:rPr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r w:rsidRPr="00A2175A"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30 379,4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r w:rsidRPr="00A2175A"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17 167,3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Функционирование высшего должностного лица субъекта  Российской Федерации и муниципального образования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1 446,4   </w:t>
            </w:r>
          </w:p>
        </w:tc>
      </w:tr>
      <w:tr w:rsidR="0097252D" w:rsidRPr="00A2175A" w:rsidTr="0097252D">
        <w:trPr>
          <w:trHeight w:val="96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Руководство и управление в сфере установленных </w:t>
            </w:r>
            <w:proofErr w:type="gramStart"/>
            <w:r w:rsidRPr="00A2175A">
              <w:rPr>
                <w:b/>
                <w:bCs/>
              </w:rPr>
              <w:t>функций органов государственной власти субъектов Российской Федерации</w:t>
            </w:r>
            <w:proofErr w:type="gramEnd"/>
            <w:r w:rsidRPr="00A2175A">
              <w:rPr>
                <w:b/>
                <w:bCs/>
              </w:rPr>
              <w:t xml:space="preserve"> и органов местного самоуправления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002 00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1 446,4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Глава муниципального образования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002 03 00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1 446,4   </w:t>
            </w:r>
          </w:p>
        </w:tc>
      </w:tr>
      <w:tr w:rsidR="0097252D" w:rsidRPr="00A2175A" w:rsidTr="0097252D">
        <w:trPr>
          <w:trHeight w:val="9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002 03 00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100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1 446,4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Расходы на выплаты персоналу государственных (муниципальных) органов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002 03 00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120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1 446,4   </w:t>
            </w:r>
          </w:p>
        </w:tc>
      </w:tr>
      <w:tr w:rsidR="0097252D" w:rsidRPr="00A2175A" w:rsidTr="0097252D">
        <w:trPr>
          <w:trHeight w:val="9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lastRenderedPageBreak/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1 575,7   </w:t>
            </w:r>
          </w:p>
        </w:tc>
      </w:tr>
      <w:tr w:rsidR="0097252D" w:rsidRPr="00A2175A" w:rsidTr="0097252D">
        <w:trPr>
          <w:trHeight w:val="9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Руководство и управление в сфере установленных </w:t>
            </w:r>
            <w:proofErr w:type="gramStart"/>
            <w:r w:rsidRPr="00A2175A">
              <w:rPr>
                <w:b/>
                <w:bCs/>
              </w:rPr>
              <w:t>функций органов государственной власти субъектов Российской Федерации</w:t>
            </w:r>
            <w:proofErr w:type="gramEnd"/>
            <w:r w:rsidRPr="00A2175A">
              <w:rPr>
                <w:b/>
                <w:bCs/>
              </w:rPr>
              <w:t xml:space="preserve"> и органов местного самоуправления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002 00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1 575,7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Центральный аппарат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002 04 00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580,4   </w:t>
            </w:r>
          </w:p>
        </w:tc>
      </w:tr>
      <w:tr w:rsidR="0097252D" w:rsidRPr="00A2175A" w:rsidTr="0097252D">
        <w:trPr>
          <w:trHeight w:val="9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002 04 00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100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324,0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Расходы на выплаты персоналу государственных (муниципальных) органов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002 04 00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120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324,0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002 04 00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222,6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002 04 00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222,6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7252D" w:rsidRPr="00A2175A" w:rsidRDefault="0097252D" w:rsidP="0097252D">
            <w:r w:rsidRPr="00A2175A">
              <w:t>Межбюджетные трансферты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002 04 00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500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32,8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бюджетные ассигнования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002 04 00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800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  1,0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Уплата налогов, сборов и иных платежей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002 04 00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850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  1,0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Председатель представительного органа муниципального образования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002 11 00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995,3   </w:t>
            </w:r>
          </w:p>
        </w:tc>
      </w:tr>
      <w:tr w:rsidR="0097252D" w:rsidRPr="00A2175A" w:rsidTr="0097252D">
        <w:trPr>
          <w:trHeight w:val="9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002 11 00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100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995,3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Расходы на выплаты персоналу государственных (муниципальных) органов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002 11 00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120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995,3   </w:t>
            </w:r>
          </w:p>
        </w:tc>
      </w:tr>
      <w:tr w:rsidR="0097252D" w:rsidRPr="00A2175A" w:rsidTr="0097252D">
        <w:trPr>
          <w:trHeight w:val="9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 власти субъектов Российской Федерации, местных администраций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14 095,2   </w:t>
            </w:r>
          </w:p>
        </w:tc>
      </w:tr>
      <w:tr w:rsidR="0097252D" w:rsidRPr="00A2175A" w:rsidTr="0097252D">
        <w:trPr>
          <w:trHeight w:val="9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Руководство и управление в сфере установленных </w:t>
            </w:r>
            <w:proofErr w:type="gramStart"/>
            <w:r w:rsidRPr="00A2175A">
              <w:rPr>
                <w:b/>
                <w:bCs/>
              </w:rPr>
              <w:t>функций органов государственной власти субъектов Российской Федерации</w:t>
            </w:r>
            <w:proofErr w:type="gramEnd"/>
            <w:r w:rsidRPr="00A2175A">
              <w:rPr>
                <w:b/>
                <w:bCs/>
              </w:rPr>
              <w:t xml:space="preserve"> и органов </w:t>
            </w:r>
            <w:r w:rsidRPr="00A2175A">
              <w:rPr>
                <w:b/>
                <w:bCs/>
              </w:rPr>
              <w:lastRenderedPageBreak/>
              <w:t>местного самоуправления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lastRenderedPageBreak/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002 00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8 726,4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lastRenderedPageBreak/>
              <w:t>Центральный аппарат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002 04 00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8 726,4   </w:t>
            </w:r>
          </w:p>
        </w:tc>
      </w:tr>
      <w:tr w:rsidR="0097252D" w:rsidRPr="00A2175A" w:rsidTr="0097252D">
        <w:trPr>
          <w:trHeight w:val="9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002 04 00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100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6 629,9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Расходы на выплаты персоналу государственных (муниципальных) органов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002 04 00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120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6 629,9   </w:t>
            </w:r>
          </w:p>
        </w:tc>
      </w:tr>
      <w:tr w:rsidR="0097252D" w:rsidRPr="00A2175A" w:rsidTr="0097252D">
        <w:trPr>
          <w:trHeight w:val="623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002 04 00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1 748,5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002 04 00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1 748,5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7252D" w:rsidRPr="00A2175A" w:rsidRDefault="0097252D" w:rsidP="0097252D">
            <w:r w:rsidRPr="00A2175A">
              <w:t>Межбюджетные трансферты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002 04 00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500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rPr>
                <w:rFonts w:ascii="Arial CYR" w:hAnsi="Arial CYR" w:cs="Arial CYR"/>
              </w:rPr>
            </w:pPr>
            <w:r w:rsidRPr="00A2175A">
              <w:rPr>
                <w:rFonts w:ascii="Arial CYR" w:hAnsi="Arial CYR" w:cs="Arial CYR"/>
              </w:rPr>
              <w:t xml:space="preserve">      338,0   </w:t>
            </w:r>
          </w:p>
        </w:tc>
      </w:tr>
      <w:tr w:rsidR="0097252D" w:rsidRPr="00A2175A" w:rsidTr="0097252D">
        <w:trPr>
          <w:trHeight w:val="732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бюджетные ассигнования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002 04 00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800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10,0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Уплата налогов, сборов и иных платежей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002 04 00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850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10,0   </w:t>
            </w:r>
          </w:p>
        </w:tc>
      </w:tr>
      <w:tr w:rsidR="0097252D" w:rsidRPr="00A2175A" w:rsidTr="0097252D">
        <w:trPr>
          <w:trHeight w:val="672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Государственная программа Иркутской области "Совершенствование механизмов управления экономическим развитием" на 2014-2018 годы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600 00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5 368,8   </w:t>
            </w:r>
          </w:p>
        </w:tc>
      </w:tr>
      <w:tr w:rsidR="0097252D" w:rsidRPr="00A2175A" w:rsidTr="0097252D">
        <w:trPr>
          <w:trHeight w:val="126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Подпрограмма "Создание условий для эффективного и ответственного управления муниципальными финансами, повышения устойчивости бюджетов муниципальных образований Иркутской области" на 2014-2016 годы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603 00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5 368,8   </w:t>
            </w:r>
          </w:p>
        </w:tc>
      </w:tr>
      <w:tr w:rsidR="0097252D" w:rsidRPr="00A2175A" w:rsidTr="0097252D">
        <w:trPr>
          <w:trHeight w:val="9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Основное мероприятие "Повышение финансовой устойчивости бюджетов муниципальных образований Иркутской области" на 2014-2016 годы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603 01 00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5 368,8   </w:t>
            </w:r>
          </w:p>
        </w:tc>
      </w:tr>
      <w:tr w:rsidR="0097252D" w:rsidRPr="00A2175A" w:rsidTr="0097252D">
        <w:trPr>
          <w:trHeight w:val="9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Выплата денежного содержания с начислениями на него главам, муниципальным служащим органов местного самоуправления поселений Иркутской области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603 01 05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5 368,8   </w:t>
            </w:r>
          </w:p>
        </w:tc>
      </w:tr>
      <w:tr w:rsidR="0097252D" w:rsidRPr="00A2175A" w:rsidTr="0097252D">
        <w:trPr>
          <w:trHeight w:val="9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</w:t>
            </w:r>
            <w:r w:rsidRPr="00A2175A">
              <w:lastRenderedPageBreak/>
              <w:t>внебюджетными фондами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lastRenderedPageBreak/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603 01 05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100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5 368,8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lastRenderedPageBreak/>
              <w:t>Расходы на выплаты персоналу государственных (муниципальных) органов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603 01 05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120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5 368,8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Резервные фонды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11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50,0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Резервные фонды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11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070 00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50,0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Резервные фонды местных администраций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11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070 05 00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50,0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r w:rsidRPr="00A2175A">
              <w:t>Иные бюджетные ассигнования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11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070 05 00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800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50,0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r w:rsidRPr="00A2175A">
              <w:t>Резервные средства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11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070 05 00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870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50,0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НАЦИОНАЛЬНАЯ ОБОРОНА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02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327,0   </w:t>
            </w:r>
          </w:p>
        </w:tc>
      </w:tr>
      <w:tr w:rsidR="0097252D" w:rsidRPr="00A2175A" w:rsidTr="0097252D">
        <w:trPr>
          <w:trHeight w:val="43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Мобилизационная и вневойсковая подготовка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02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327,0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Государственная программа Иркутской области "Совершенствование механизмов управления экономическим развитием" на 2014-2018 годы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02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600 00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327,0   </w:t>
            </w:r>
          </w:p>
        </w:tc>
      </w:tr>
      <w:tr w:rsidR="0097252D" w:rsidRPr="00A2175A" w:rsidTr="0097252D">
        <w:trPr>
          <w:trHeight w:val="126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Подпрограмма "Создание условий для эффективного и ответственного управления муниципальными финансами, повышения устойчивости бюджетов муниципальных образований Иркутской области" на 2014-2016 годы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02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603 00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327,0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02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603 51 18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327,0   </w:t>
            </w:r>
          </w:p>
        </w:tc>
      </w:tr>
      <w:tr w:rsidR="0097252D" w:rsidRPr="00A2175A" w:rsidTr="0097252D">
        <w:trPr>
          <w:trHeight w:val="9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02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603 51 18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100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317,3   </w:t>
            </w:r>
          </w:p>
        </w:tc>
      </w:tr>
      <w:tr w:rsidR="0097252D" w:rsidRPr="00A2175A" w:rsidTr="0097252D">
        <w:trPr>
          <w:trHeight w:val="589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Расходы на выплаты персоналу государственных (муниципальных) органов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02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603 51 18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120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317,3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02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603 51 18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  9,7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02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603 51 18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  9,7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НАЦИОНАЛЬНАЯ  БЕЗОПАСНОСТЬ  И ПРАВООХРАНИТЕЛЬНАЯ  ДЕЯТЕЛЬНОСТЬ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03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250,0   </w:t>
            </w:r>
          </w:p>
        </w:tc>
      </w:tr>
      <w:tr w:rsidR="0097252D" w:rsidRPr="00A2175A" w:rsidTr="0097252D">
        <w:trPr>
          <w:trHeight w:val="3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Защита населения и территории от </w:t>
            </w:r>
            <w:r w:rsidRPr="00A2175A">
              <w:rPr>
                <w:b/>
                <w:bCs/>
              </w:rPr>
              <w:lastRenderedPageBreak/>
              <w:t>чрезвычайных ситуаций природного и техногенного характера, гражданская оборона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lastRenderedPageBreak/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03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50,0   </w:t>
            </w:r>
          </w:p>
        </w:tc>
      </w:tr>
      <w:tr w:rsidR="0097252D" w:rsidRPr="00A2175A" w:rsidTr="0097252D">
        <w:trPr>
          <w:trHeight w:val="3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lastRenderedPageBreak/>
              <w:t>Мероприятия по гражданской обороне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03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219 00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50,0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Подготовка населения и организаций к действиям в чрезвычайной ситуации в мирное и военное время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03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219 01 00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50,0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7252D" w:rsidRPr="00A2175A" w:rsidRDefault="0097252D" w:rsidP="0097252D">
            <w:r w:rsidRPr="00A2175A"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219 01 00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50,0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219 01 00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50,0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03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14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200,0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Реализация других функций, связанных с обеспечением национальной безопасности и правоохранительной деятельности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03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14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247 00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200,0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Приобретение источников противопожарной безопасности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03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14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247 10 00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200,0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14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247 10 00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200,0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14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247 10 00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200,0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НАЦИОНАЛЬНАЯ ЭКОНОМИКА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1 529,6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Общеэкономические вопросы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44,5   </w:t>
            </w:r>
          </w:p>
        </w:tc>
      </w:tr>
      <w:tr w:rsidR="0097252D" w:rsidRPr="00A2175A" w:rsidTr="0097252D">
        <w:trPr>
          <w:trHeight w:val="9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Государственная программа </w:t>
            </w:r>
            <w:proofErr w:type="spellStart"/>
            <w:r w:rsidRPr="00A2175A">
              <w:rPr>
                <w:b/>
                <w:bCs/>
              </w:rPr>
              <w:t>Икутской</w:t>
            </w:r>
            <w:proofErr w:type="spellEnd"/>
            <w:r w:rsidRPr="00A2175A">
              <w:rPr>
                <w:b/>
                <w:bCs/>
              </w:rPr>
              <w:t xml:space="preserve"> области "Развитие жилищно-коммунального хозяйства Иркутской области" на 2014-2018 </w:t>
            </w:r>
            <w:proofErr w:type="spellStart"/>
            <w:r w:rsidRPr="00A2175A">
              <w:rPr>
                <w:b/>
                <w:bCs/>
              </w:rPr>
              <w:t>годыие</w:t>
            </w:r>
            <w:proofErr w:type="spellEnd"/>
            <w:r w:rsidRPr="00A2175A">
              <w:rPr>
                <w:b/>
                <w:bCs/>
              </w:rPr>
              <w:t xml:space="preserve"> механизмов управления экономическим развитием" на 2014-2018 годы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610 00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44,5   </w:t>
            </w:r>
          </w:p>
        </w:tc>
      </w:tr>
      <w:tr w:rsidR="0097252D" w:rsidRPr="00A2175A" w:rsidTr="0097252D">
        <w:trPr>
          <w:trHeight w:val="9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proofErr w:type="spellStart"/>
            <w:r w:rsidRPr="00A2175A">
              <w:rPr>
                <w:b/>
                <w:bCs/>
              </w:rPr>
              <w:t>Подрограмма</w:t>
            </w:r>
            <w:proofErr w:type="spellEnd"/>
            <w:r w:rsidRPr="00A2175A">
              <w:rPr>
                <w:b/>
                <w:bCs/>
              </w:rPr>
              <w:t xml:space="preserve"> "Обеспечение проведения сбалансированной и стабильной политики в области государственного регулирования цен (тарифов)" на 2014-2018 годы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613 00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44,5   </w:t>
            </w:r>
          </w:p>
        </w:tc>
      </w:tr>
      <w:tr w:rsidR="0097252D" w:rsidRPr="00A2175A" w:rsidTr="0097252D">
        <w:trPr>
          <w:trHeight w:val="9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Основное мероприятие "Государственное регулирование цен (тарифов) и контроля за соблюдение порядка ценообразования на территории Иркутской области" на 2014-2018 годы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613 01 00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44,5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Осуществление отдельных областных государственных полномочий в сфере водоснабжения и водоотведения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613 01 03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44,5   </w:t>
            </w:r>
          </w:p>
        </w:tc>
      </w:tr>
      <w:tr w:rsidR="0097252D" w:rsidRPr="00A2175A" w:rsidTr="0097252D">
        <w:trPr>
          <w:trHeight w:val="30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 xml:space="preserve">Расходы на выплаты персоналу в целях </w:t>
            </w:r>
            <w:r w:rsidRPr="00A2175A">
              <w:lastRenderedPageBreak/>
              <w:t>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lastRenderedPageBreak/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 xml:space="preserve">613 01 </w:t>
            </w:r>
            <w:r w:rsidRPr="00A2175A">
              <w:lastRenderedPageBreak/>
              <w:t>03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lastRenderedPageBreak/>
              <w:t>100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42,3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lastRenderedPageBreak/>
              <w:t>Расходы на выплаты персоналу государственных (муниципальных) органов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613 01 03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120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42,3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613 01 03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  2,2   </w:t>
            </w:r>
          </w:p>
        </w:tc>
      </w:tr>
      <w:tr w:rsidR="0097252D" w:rsidRPr="00A2175A" w:rsidTr="0097252D">
        <w:trPr>
          <w:trHeight w:val="30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613 01 03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  2,2   </w:t>
            </w:r>
          </w:p>
        </w:tc>
      </w:tr>
      <w:tr w:rsidR="0097252D" w:rsidRPr="00A2175A" w:rsidTr="0097252D">
        <w:trPr>
          <w:trHeight w:val="30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Дорожное хозяйство (дорожные фонды)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1 385,1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Дорожное хозяйство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315 00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1 255,1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Ремонт и содержание автомобильных дорог общего пользования местного значения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315 01 02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1 255,1   </w:t>
            </w:r>
          </w:p>
        </w:tc>
      </w:tr>
      <w:tr w:rsidR="0097252D" w:rsidRPr="00A2175A" w:rsidTr="0097252D">
        <w:trPr>
          <w:trHeight w:val="3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315 01 02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1 255,1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315 01 02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1 255,1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Целевые программы муниципальных образований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795 00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130,0   </w:t>
            </w:r>
          </w:p>
        </w:tc>
      </w:tr>
      <w:tr w:rsidR="0097252D" w:rsidRPr="00A2175A" w:rsidTr="0097252D">
        <w:trPr>
          <w:trHeight w:val="9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Муниципальная программа "Развитие автомобильных дорог общего пользования местного значения на территории Артемовского городского поселения на 2012-2015 годы"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795 01 00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50,0   </w:t>
            </w:r>
          </w:p>
        </w:tc>
      </w:tr>
      <w:tr w:rsidR="0097252D" w:rsidRPr="00A2175A" w:rsidTr="0097252D">
        <w:trPr>
          <w:trHeight w:val="46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795 01 00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50,0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795 01 00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50,0   </w:t>
            </w:r>
          </w:p>
        </w:tc>
      </w:tr>
      <w:tr w:rsidR="0097252D" w:rsidRPr="00A2175A" w:rsidTr="0097252D">
        <w:trPr>
          <w:trHeight w:val="126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Муниципальная  программа "Капитальный ремонт и ремонт дворовых территорий многоквартирных домов, проездов к дворовым территориям многоквартирных домов Артемовского городского поселения на 2012-2015 годы"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795 02 00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80,0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795 02 00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80,0   </w:t>
            </w:r>
          </w:p>
        </w:tc>
      </w:tr>
      <w:tr w:rsidR="0097252D" w:rsidRPr="00A2175A" w:rsidTr="0097252D">
        <w:trPr>
          <w:trHeight w:val="28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 xml:space="preserve">Иные закупки товаров, работ и услуг для государственных (муниципальных) </w:t>
            </w:r>
            <w:r w:rsidRPr="00A2175A">
              <w:lastRenderedPageBreak/>
              <w:t>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lastRenderedPageBreak/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795 02 00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80,0   </w:t>
            </w:r>
          </w:p>
        </w:tc>
      </w:tr>
      <w:tr w:rsidR="0097252D" w:rsidRPr="00A2175A" w:rsidTr="0097252D">
        <w:trPr>
          <w:trHeight w:val="3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lastRenderedPageBreak/>
              <w:t>Другие вопросы в области национальной экономики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12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100,0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Мероприятия по землеустройству и землепользованию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12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340 03 00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100,0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12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340 03 00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100,0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12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340 03 00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100,0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10 869,0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Жилищное хозяйство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3 679,9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r w:rsidRPr="00A2175A">
              <w:t>Мероприятия в области жилищного хозяйства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3500300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760,3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3500300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760,3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3500300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760,3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Государственная программа Иркутской области "Совершенствование механизмов управления экономическим развитием" на 2014-2018 годы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rFonts w:ascii="Arial CYR" w:hAnsi="Arial CYR" w:cs="Arial CYR"/>
                <w:b/>
                <w:bCs/>
                <w:sz w:val="20"/>
                <w:szCs w:val="20"/>
              </w:rPr>
            </w:pPr>
            <w:r w:rsidRPr="00A2175A">
              <w:rPr>
                <w:rFonts w:ascii="Arial CYR" w:hAnsi="Arial CYR" w:cs="Arial CYR"/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600 00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1 320,2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Государственная программа Иркутской области "Доступное жилье" на 2014-2020 годы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640 00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1 320,2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Подпрограмма "Переселение граждан из ветхого и аварийного жилищного фонда Иркутской области" на 2014-2020 годы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644 00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1 320,2   </w:t>
            </w:r>
          </w:p>
        </w:tc>
      </w:tr>
      <w:tr w:rsidR="0097252D" w:rsidRPr="00A2175A" w:rsidTr="0097252D">
        <w:trPr>
          <w:trHeight w:val="9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Основное мероприятие "Обеспечение жильем граждан, проживающих в домах, признанных непригодными для постоянного проживания" на 2014-2020 годы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644 01 00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1 320,2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644 01 00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1 320,2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644 01 00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1 320,2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Целевые программы муниципальных образований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rFonts w:ascii="Arial CYR" w:hAnsi="Arial CYR" w:cs="Arial CYR"/>
                <w:b/>
                <w:bCs/>
                <w:sz w:val="20"/>
                <w:szCs w:val="20"/>
              </w:rPr>
            </w:pPr>
            <w:r w:rsidRPr="00A2175A">
              <w:rPr>
                <w:rFonts w:ascii="Arial CYR" w:hAnsi="Arial CYR" w:cs="Arial CYR"/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795 00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1 599,4   </w:t>
            </w:r>
          </w:p>
        </w:tc>
      </w:tr>
      <w:tr w:rsidR="0097252D" w:rsidRPr="00A2175A" w:rsidTr="0097252D">
        <w:trPr>
          <w:trHeight w:val="9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Муниципальная программа "Энергосбережение и повышение энергетической эффективности на территории Артемовского муниципального образования на 2010-2015 годы"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rFonts w:ascii="Arial CYR" w:hAnsi="Arial CYR" w:cs="Arial CYR"/>
                <w:b/>
                <w:bCs/>
                <w:sz w:val="20"/>
                <w:szCs w:val="20"/>
              </w:rPr>
            </w:pPr>
            <w:r w:rsidRPr="00A2175A">
              <w:rPr>
                <w:rFonts w:ascii="Arial CYR" w:hAnsi="Arial CYR" w:cs="Arial CYR"/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795 04 00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1 500,0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lastRenderedPageBreak/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A2175A">
              <w:rPr>
                <w:rFonts w:ascii="Arial CYR" w:hAnsi="Arial CYR" w:cs="Arial CYR"/>
                <w:sz w:val="20"/>
                <w:szCs w:val="20"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795 04 00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r w:rsidRPr="00A2175A">
              <w:t xml:space="preserve">     1 500,0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A2175A">
              <w:rPr>
                <w:rFonts w:ascii="Arial CYR" w:hAnsi="Arial CYR" w:cs="Arial CYR"/>
                <w:sz w:val="20"/>
                <w:szCs w:val="20"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795 04 00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r w:rsidRPr="00A2175A">
              <w:t xml:space="preserve">     1 500,0   </w:t>
            </w:r>
          </w:p>
        </w:tc>
      </w:tr>
      <w:tr w:rsidR="0097252D" w:rsidRPr="00A2175A" w:rsidTr="0097252D">
        <w:trPr>
          <w:trHeight w:val="9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Муниципальная программа "Переселение граждан из ветхого и аварийного жилищного фонда Артемовского муниципального образования на 2013-2016 годы"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rFonts w:ascii="Arial CYR" w:hAnsi="Arial CYR" w:cs="Arial CYR"/>
                <w:b/>
                <w:bCs/>
                <w:sz w:val="20"/>
                <w:szCs w:val="20"/>
              </w:rPr>
            </w:pPr>
            <w:r w:rsidRPr="00A2175A">
              <w:rPr>
                <w:rFonts w:ascii="Arial CYR" w:hAnsi="Arial CYR" w:cs="Arial CYR"/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795 05 00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99,4   </w:t>
            </w:r>
          </w:p>
        </w:tc>
      </w:tr>
      <w:tr w:rsidR="0097252D" w:rsidRPr="00A2175A" w:rsidTr="0097252D">
        <w:trPr>
          <w:trHeight w:val="30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A2175A">
              <w:rPr>
                <w:rFonts w:ascii="Arial CYR" w:hAnsi="Arial CYR" w:cs="Arial CYR"/>
                <w:sz w:val="20"/>
                <w:szCs w:val="20"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795 05 00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99,4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A2175A">
              <w:rPr>
                <w:rFonts w:ascii="Arial CYR" w:hAnsi="Arial CYR" w:cs="Arial CYR"/>
                <w:sz w:val="20"/>
                <w:szCs w:val="20"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795 05 00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99,4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Коммунальное хозяйство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6 335,6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Поддержка коммунального хозяйства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351 00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6 235,7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Компенсация выпадающих доходов </w:t>
            </w:r>
            <w:proofErr w:type="spellStart"/>
            <w:r w:rsidRPr="00A2175A">
              <w:rPr>
                <w:b/>
                <w:bCs/>
              </w:rPr>
              <w:t>организациям</w:t>
            </w:r>
            <w:proofErr w:type="gramStart"/>
            <w:r w:rsidRPr="00A2175A">
              <w:rPr>
                <w:b/>
                <w:bCs/>
              </w:rPr>
              <w:t>,п</w:t>
            </w:r>
            <w:proofErr w:type="gramEnd"/>
            <w:r w:rsidRPr="00A2175A">
              <w:rPr>
                <w:b/>
                <w:bCs/>
              </w:rPr>
              <w:t>редоставляющим</w:t>
            </w:r>
            <w:proofErr w:type="spellEnd"/>
            <w:r w:rsidRPr="00A2175A">
              <w:rPr>
                <w:b/>
                <w:bCs/>
              </w:rPr>
              <w:t xml:space="preserve"> населению услуги теплоснабжения по </w:t>
            </w:r>
            <w:proofErr w:type="spellStart"/>
            <w:r w:rsidRPr="00A2175A">
              <w:rPr>
                <w:b/>
                <w:bCs/>
              </w:rPr>
              <w:t>тарифам,не</w:t>
            </w:r>
            <w:proofErr w:type="spellEnd"/>
            <w:r w:rsidRPr="00A2175A">
              <w:rPr>
                <w:b/>
                <w:bCs/>
              </w:rPr>
              <w:t xml:space="preserve"> обеспечивающим возмещение издержек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351 02 00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2 068,2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бюджетные ассигнования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351 02 00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800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2 068,2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Исполнение судебных актов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351 02 00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830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2 068,2   </w:t>
            </w:r>
          </w:p>
        </w:tc>
      </w:tr>
      <w:tr w:rsidR="0097252D" w:rsidRPr="00A2175A" w:rsidTr="0097252D">
        <w:trPr>
          <w:trHeight w:val="638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Мероприятия в области коммунального хозяйства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351 05 00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3 807,5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351 05 00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r w:rsidRPr="00A2175A">
              <w:t xml:space="preserve">     3 757,5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351 05 00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r w:rsidRPr="00A2175A">
              <w:t xml:space="preserve">     3 757,5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бюджетные ассигнования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351 05 00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800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r w:rsidRPr="00A2175A">
              <w:t xml:space="preserve">          50,0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Уплата налогов, сборов и иных платежей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351 05 00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850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r w:rsidRPr="00A2175A">
              <w:t xml:space="preserve">          50,0   </w:t>
            </w:r>
          </w:p>
        </w:tc>
      </w:tr>
      <w:tr w:rsidR="0097252D" w:rsidRPr="00A2175A" w:rsidTr="0097252D">
        <w:trPr>
          <w:trHeight w:val="28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Возмещение затрат по содержанию бани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351 10 00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360,0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351 10 00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r w:rsidRPr="00A2175A">
              <w:t xml:space="preserve">        300,0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351 10 00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r w:rsidRPr="00A2175A">
              <w:t xml:space="preserve">        300,0   </w:t>
            </w:r>
          </w:p>
        </w:tc>
      </w:tr>
      <w:tr w:rsidR="0097252D" w:rsidRPr="00A2175A" w:rsidTr="0097252D">
        <w:trPr>
          <w:trHeight w:val="30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бюджетные ассигнования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351 10 00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800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r w:rsidRPr="00A2175A">
              <w:t xml:space="preserve">          60,0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r w:rsidRPr="00A2175A">
              <w:t xml:space="preserve">Субсидии юридическим лицам (кроме некоммерческих организаций), </w:t>
            </w:r>
            <w:r w:rsidRPr="00A2175A">
              <w:lastRenderedPageBreak/>
              <w:t>индивидуальным предпринимателям, физическим лицам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lastRenderedPageBreak/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351 10 00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810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r w:rsidRPr="00A2175A">
              <w:t xml:space="preserve">          60,0   </w:t>
            </w:r>
          </w:p>
        </w:tc>
      </w:tr>
      <w:tr w:rsidR="0097252D" w:rsidRPr="00A2175A" w:rsidTr="0097252D">
        <w:trPr>
          <w:trHeight w:val="94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lastRenderedPageBreak/>
              <w:t>Долгосрочная муниципальная целевая программа "Энергосбережение и повышение энергетической эффективности на территории Артемовского муниципального образования на 2010-2015 годы"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795 04 00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>99,90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795 04 00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>99,90</w:t>
            </w:r>
          </w:p>
        </w:tc>
      </w:tr>
      <w:tr w:rsidR="0097252D" w:rsidRPr="00A2175A" w:rsidTr="0097252D">
        <w:trPr>
          <w:trHeight w:val="28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795 04 00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>99,90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Благоустройство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853,4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Мероприятия по благоустройству городских и сельских поселений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600 00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853,4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Уличное освещение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600 01 00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300,0   </w:t>
            </w:r>
          </w:p>
        </w:tc>
      </w:tr>
      <w:tr w:rsidR="0097252D" w:rsidRPr="00A2175A" w:rsidTr="0097252D">
        <w:trPr>
          <w:trHeight w:val="36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600 01 00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300,0   </w:t>
            </w:r>
          </w:p>
        </w:tc>
      </w:tr>
      <w:tr w:rsidR="0097252D" w:rsidRPr="00A2175A" w:rsidTr="0097252D">
        <w:trPr>
          <w:trHeight w:val="30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600 01 00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300,0   </w:t>
            </w:r>
          </w:p>
        </w:tc>
      </w:tr>
      <w:tr w:rsidR="0097252D" w:rsidRPr="00A2175A" w:rsidTr="0097252D">
        <w:trPr>
          <w:trHeight w:val="30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Организация и содержание мест захоронения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600 04 00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75,0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600 04 00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75,0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600 04 00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75,0   </w:t>
            </w:r>
          </w:p>
        </w:tc>
      </w:tr>
      <w:tr w:rsidR="0097252D" w:rsidRPr="00A2175A" w:rsidTr="0097252D">
        <w:trPr>
          <w:trHeight w:val="30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Прочие мероприятия по благоустройству городских округов и поселений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600 05 00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478,4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600 05 00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478,4   </w:t>
            </w:r>
          </w:p>
        </w:tc>
      </w:tr>
      <w:tr w:rsidR="0097252D" w:rsidRPr="00A2175A" w:rsidTr="0097252D">
        <w:trPr>
          <w:trHeight w:val="30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600 05 00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478,4   </w:t>
            </w:r>
          </w:p>
        </w:tc>
      </w:tr>
      <w:tr w:rsidR="0097252D" w:rsidRPr="00A2175A" w:rsidTr="0097252D">
        <w:trPr>
          <w:trHeight w:val="30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ОБРАЗОВАНИЕ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07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186,6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Профессиональная подготовка, переподготовка и повышение квалификации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07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100,0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Мероприятия по переподготовке и повышению квалификации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07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434 00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100,0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Переподготовка и повышение квалификации специалистов и служащих муниципальных учреждений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07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434 01 00 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100,0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7252D" w:rsidRPr="00A2175A" w:rsidRDefault="0097252D" w:rsidP="0097252D">
            <w:r w:rsidRPr="00A2175A">
              <w:lastRenderedPageBreak/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07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 xml:space="preserve">434 01 00 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100,0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07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 xml:space="preserve">434 01 00 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100,0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Молодежная политика и оздоровление детей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07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86,6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Организационно-воспитательная работа с молодежью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07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431 00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86,6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Проведение мероприятий для детей и молодежи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07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431 01 00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86,6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07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431 01 00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86,6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07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431 01 00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86,6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ФИЗИЧЕСКАЯ КУЛЬТУРА И СПОРТ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11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50,0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Массовый спорт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11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          50,0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Физкультурно-оздоровительная работа и спортивные мероприятия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11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 xml:space="preserve">512 00 </w:t>
            </w:r>
            <w:proofErr w:type="spellStart"/>
            <w:r w:rsidRPr="00A2175A">
              <w:rPr>
                <w:b/>
                <w:bCs/>
              </w:rPr>
              <w:t>00</w:t>
            </w:r>
            <w:proofErr w:type="spellEnd"/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A2175A">
              <w:rPr>
                <w:rFonts w:ascii="Times New Roman CE" w:hAnsi="Times New Roman CE" w:cs="Times New Roman CE"/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rFonts w:ascii="Times New Roman CE" w:hAnsi="Times New Roman CE" w:cs="Times New Roman CE"/>
                <w:b/>
                <w:bCs/>
              </w:rPr>
            </w:pPr>
            <w:r w:rsidRPr="00A2175A">
              <w:rPr>
                <w:rFonts w:ascii="Times New Roman CE" w:hAnsi="Times New Roman CE" w:cs="Times New Roman CE"/>
                <w:b/>
                <w:bCs/>
              </w:rPr>
              <w:t xml:space="preserve">          50,0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rPr>
                <w:b/>
                <w:bCs/>
              </w:rPr>
            </w:pPr>
            <w:r w:rsidRPr="00A2175A">
              <w:rPr>
                <w:b/>
                <w:bCs/>
              </w:rPr>
              <w:t>Мероприятия в области здравоохранения, спорта и физической культуры, туризма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11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b/>
                <w:bCs/>
              </w:rPr>
            </w:pPr>
            <w:r w:rsidRPr="00A2175A">
              <w:rPr>
                <w:b/>
                <w:bCs/>
              </w:rPr>
              <w:t>512 97 00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  <w:rPr>
                <w:rFonts w:ascii="Times New Roman CE" w:hAnsi="Times New Roman CE" w:cs="Times New Roman CE"/>
                <w:b/>
                <w:bCs/>
              </w:rPr>
            </w:pPr>
            <w:r w:rsidRPr="00A2175A">
              <w:rPr>
                <w:rFonts w:ascii="Times New Roman CE" w:hAnsi="Times New Roman CE" w:cs="Times New Roman CE"/>
                <w:b/>
                <w:bCs/>
              </w:rPr>
              <w:t> 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  <w:rPr>
                <w:rFonts w:ascii="Times New Roman CE" w:hAnsi="Times New Roman CE" w:cs="Times New Roman CE"/>
                <w:b/>
                <w:bCs/>
              </w:rPr>
            </w:pPr>
            <w:r w:rsidRPr="00A2175A">
              <w:rPr>
                <w:rFonts w:ascii="Times New Roman CE" w:hAnsi="Times New Roman CE" w:cs="Times New Roman CE"/>
                <w:b/>
                <w:bCs/>
              </w:rPr>
              <w:t xml:space="preserve">          50,0   </w:t>
            </w:r>
          </w:p>
        </w:tc>
      </w:tr>
      <w:tr w:rsidR="0097252D" w:rsidRPr="00A2175A" w:rsidTr="0097252D">
        <w:trPr>
          <w:trHeight w:val="315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Закупка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11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512 97 00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200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right"/>
            </w:pPr>
            <w:r w:rsidRPr="00A2175A">
              <w:t xml:space="preserve">          50,0   </w:t>
            </w:r>
          </w:p>
        </w:tc>
      </w:tr>
      <w:tr w:rsidR="0097252D" w:rsidRPr="00A2175A" w:rsidTr="0097252D">
        <w:trPr>
          <w:trHeight w:val="630"/>
        </w:trPr>
        <w:tc>
          <w:tcPr>
            <w:tcW w:w="4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2D" w:rsidRPr="00A2175A" w:rsidRDefault="0097252D" w:rsidP="0097252D">
            <w:r w:rsidRPr="00A2175A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904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11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512 97 00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252D" w:rsidRPr="00A2175A" w:rsidRDefault="0097252D" w:rsidP="0097252D">
            <w:pPr>
              <w:jc w:val="center"/>
            </w:pPr>
            <w:r w:rsidRPr="00A2175A">
              <w:t>240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252D" w:rsidRPr="00A2175A" w:rsidRDefault="0097252D" w:rsidP="0097252D">
            <w:r w:rsidRPr="00A2175A">
              <w:t xml:space="preserve">          50,0   </w:t>
            </w:r>
          </w:p>
        </w:tc>
      </w:tr>
    </w:tbl>
    <w:p w:rsidR="0097252D" w:rsidRDefault="0097252D" w:rsidP="0097252D"/>
    <w:tbl>
      <w:tblPr>
        <w:tblW w:w="9719" w:type="dxa"/>
        <w:tblInd w:w="93" w:type="dxa"/>
        <w:tblLook w:val="04A0"/>
      </w:tblPr>
      <w:tblGrid>
        <w:gridCol w:w="7526"/>
        <w:gridCol w:w="944"/>
        <w:gridCol w:w="846"/>
        <w:gridCol w:w="222"/>
        <w:gridCol w:w="222"/>
      </w:tblGrid>
      <w:tr w:rsidR="00D43A1E" w:rsidRPr="00010E6A" w:rsidTr="00E75050">
        <w:trPr>
          <w:trHeight w:val="255"/>
        </w:trPr>
        <w:tc>
          <w:tcPr>
            <w:tcW w:w="96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10E6A">
              <w:rPr>
                <w:rFonts w:ascii="Arial CYR" w:hAnsi="Arial CYR" w:cs="Arial CYR"/>
                <w:i/>
                <w:iCs/>
                <w:sz w:val="16"/>
                <w:szCs w:val="16"/>
              </w:rPr>
              <w:t>Приложение 4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3A1E" w:rsidRPr="00010E6A" w:rsidTr="00E75050">
        <w:trPr>
          <w:trHeight w:val="255"/>
        </w:trPr>
        <w:tc>
          <w:tcPr>
            <w:tcW w:w="97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10E6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к решению  Думы Артемовского городского поселения </w:t>
            </w:r>
          </w:p>
        </w:tc>
      </w:tr>
      <w:tr w:rsidR="00D43A1E" w:rsidRPr="00010E6A" w:rsidTr="00E75050">
        <w:trPr>
          <w:trHeight w:val="255"/>
        </w:trPr>
        <w:tc>
          <w:tcPr>
            <w:tcW w:w="97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10E6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"О внесении изменений в решение Думы Артемовского муниципального образования </w:t>
            </w:r>
          </w:p>
        </w:tc>
      </w:tr>
      <w:tr w:rsidR="00D43A1E" w:rsidRPr="00010E6A" w:rsidTr="00E75050">
        <w:trPr>
          <w:trHeight w:val="255"/>
        </w:trPr>
        <w:tc>
          <w:tcPr>
            <w:tcW w:w="97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10E6A">
              <w:rPr>
                <w:rFonts w:ascii="Arial CYR" w:hAnsi="Arial CYR" w:cs="Arial CYR"/>
                <w:i/>
                <w:iCs/>
                <w:sz w:val="16"/>
                <w:szCs w:val="16"/>
              </w:rPr>
              <w:t>"О бюджете Артемовского муниципального образования на 2014 год и плановый период 2015 и 2016 годов"</w:t>
            </w:r>
          </w:p>
        </w:tc>
      </w:tr>
      <w:tr w:rsidR="00D43A1E" w:rsidRPr="00010E6A" w:rsidTr="00E75050">
        <w:trPr>
          <w:trHeight w:val="255"/>
        </w:trPr>
        <w:tc>
          <w:tcPr>
            <w:tcW w:w="96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10E6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от "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03</w:t>
            </w:r>
            <w:r w:rsidRPr="00010E6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"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февраля</w:t>
            </w:r>
            <w:r w:rsidRPr="00010E6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2014г. № 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5</w:t>
            </w:r>
            <w:r w:rsidRPr="00010E6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3A1E" w:rsidRPr="00010E6A" w:rsidTr="00E75050">
        <w:trPr>
          <w:trHeight w:val="255"/>
        </w:trPr>
        <w:tc>
          <w:tcPr>
            <w:tcW w:w="7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3A1E" w:rsidRPr="00010E6A" w:rsidTr="00E75050">
        <w:trPr>
          <w:trHeight w:val="255"/>
        </w:trPr>
        <w:tc>
          <w:tcPr>
            <w:tcW w:w="96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10E6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Приложение 11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</w:tc>
      </w:tr>
      <w:tr w:rsidR="00D43A1E" w:rsidRPr="00010E6A" w:rsidTr="00E75050">
        <w:trPr>
          <w:trHeight w:val="225"/>
        </w:trPr>
        <w:tc>
          <w:tcPr>
            <w:tcW w:w="96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10E6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к решению  Думы Артемовского городского поселения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</w:tr>
      <w:tr w:rsidR="00D43A1E" w:rsidRPr="00010E6A" w:rsidTr="00E75050">
        <w:trPr>
          <w:trHeight w:val="225"/>
        </w:trPr>
        <w:tc>
          <w:tcPr>
            <w:tcW w:w="96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10E6A">
              <w:rPr>
                <w:rFonts w:ascii="Arial CYR" w:hAnsi="Arial CYR" w:cs="Arial CYR"/>
                <w:i/>
                <w:iCs/>
                <w:sz w:val="16"/>
                <w:szCs w:val="16"/>
              </w:rPr>
              <w:t>"О бюджете Артемовского муниципального образования на 2014 год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</w:tr>
      <w:tr w:rsidR="00D43A1E" w:rsidRPr="00010E6A" w:rsidTr="00E75050">
        <w:trPr>
          <w:trHeight w:val="225"/>
        </w:trPr>
        <w:tc>
          <w:tcPr>
            <w:tcW w:w="96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10E6A">
              <w:rPr>
                <w:rFonts w:ascii="Arial CYR" w:hAnsi="Arial CYR" w:cs="Arial CYR"/>
                <w:i/>
                <w:iCs/>
                <w:sz w:val="16"/>
                <w:szCs w:val="16"/>
              </w:rPr>
              <w:t>и плановый период 2015 и 2016 годов"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</w:tr>
      <w:tr w:rsidR="00D43A1E" w:rsidRPr="00010E6A" w:rsidTr="00E75050">
        <w:trPr>
          <w:trHeight w:val="225"/>
        </w:trPr>
        <w:tc>
          <w:tcPr>
            <w:tcW w:w="96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10E6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от " 19 "  декабря 2013г. № 62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</w:tr>
      <w:tr w:rsidR="00D43A1E" w:rsidRPr="00010E6A" w:rsidTr="00E75050">
        <w:trPr>
          <w:trHeight w:val="255"/>
        </w:trPr>
        <w:tc>
          <w:tcPr>
            <w:tcW w:w="7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3A1E" w:rsidRPr="00010E6A" w:rsidTr="00E75050">
        <w:trPr>
          <w:trHeight w:val="255"/>
        </w:trPr>
        <w:tc>
          <w:tcPr>
            <w:tcW w:w="7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3A1E" w:rsidRPr="00010E6A" w:rsidTr="00E75050">
        <w:trPr>
          <w:trHeight w:val="345"/>
        </w:trPr>
        <w:tc>
          <w:tcPr>
            <w:tcW w:w="96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jc w:val="center"/>
              <w:rPr>
                <w:rFonts w:ascii="Arial CYR" w:hAnsi="Arial CYR" w:cs="Arial CYR"/>
                <w:b/>
                <w:bCs/>
                <w:i/>
                <w:iCs/>
              </w:rPr>
            </w:pPr>
            <w:r w:rsidRPr="00010E6A">
              <w:rPr>
                <w:rFonts w:ascii="Arial CYR" w:hAnsi="Arial CYR" w:cs="Arial CYR"/>
                <w:b/>
                <w:bCs/>
                <w:i/>
                <w:iCs/>
              </w:rPr>
              <w:t>Программа  муниципальных  внутренних заимствований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3A1E" w:rsidRPr="00010E6A" w:rsidTr="00E75050">
        <w:trPr>
          <w:trHeight w:val="315"/>
        </w:trPr>
        <w:tc>
          <w:tcPr>
            <w:tcW w:w="96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jc w:val="center"/>
              <w:rPr>
                <w:rFonts w:ascii="Arial CYR" w:hAnsi="Arial CYR" w:cs="Arial CYR"/>
                <w:b/>
                <w:bCs/>
                <w:i/>
                <w:iCs/>
              </w:rPr>
            </w:pPr>
            <w:r w:rsidRPr="00010E6A">
              <w:rPr>
                <w:rFonts w:ascii="Arial CYR" w:hAnsi="Arial CYR" w:cs="Arial CYR"/>
                <w:b/>
                <w:bCs/>
                <w:i/>
                <w:iCs/>
              </w:rPr>
              <w:t xml:space="preserve"> Артемовского муниципального образования  на 2014 год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3A1E" w:rsidRPr="00010E6A" w:rsidTr="00E75050">
        <w:trPr>
          <w:trHeight w:val="285"/>
        </w:trPr>
        <w:tc>
          <w:tcPr>
            <w:tcW w:w="7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jc w:val="center"/>
              <w:rPr>
                <w:rFonts w:ascii="Arial CYR" w:hAnsi="Arial CYR" w:cs="Arial CYR"/>
              </w:rPr>
            </w:pP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jc w:val="right"/>
              <w:rPr>
                <w:i/>
                <w:iCs/>
                <w:sz w:val="20"/>
                <w:szCs w:val="20"/>
              </w:rPr>
            </w:pPr>
            <w:r w:rsidRPr="00010E6A">
              <w:rPr>
                <w:i/>
                <w:iCs/>
                <w:sz w:val="20"/>
                <w:szCs w:val="20"/>
              </w:rPr>
              <w:t>тыс</w:t>
            </w:r>
            <w:proofErr w:type="gramStart"/>
            <w:r w:rsidRPr="00010E6A">
              <w:rPr>
                <w:i/>
                <w:iCs/>
                <w:sz w:val="20"/>
                <w:szCs w:val="20"/>
              </w:rPr>
              <w:t>.р</w:t>
            </w:r>
            <w:proofErr w:type="gramEnd"/>
            <w:r w:rsidRPr="00010E6A">
              <w:rPr>
                <w:i/>
                <w:iCs/>
                <w:sz w:val="20"/>
                <w:szCs w:val="20"/>
              </w:rPr>
              <w:t>уб.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3A1E" w:rsidRPr="00010E6A" w:rsidTr="00E75050">
        <w:trPr>
          <w:trHeight w:val="510"/>
        </w:trPr>
        <w:tc>
          <w:tcPr>
            <w:tcW w:w="7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A1E" w:rsidRPr="00010E6A" w:rsidRDefault="00D43A1E" w:rsidP="00E75050">
            <w:pPr>
              <w:jc w:val="center"/>
              <w:rPr>
                <w:b/>
                <w:bCs/>
                <w:sz w:val="20"/>
                <w:szCs w:val="20"/>
              </w:rPr>
            </w:pPr>
            <w:r w:rsidRPr="00010E6A">
              <w:rPr>
                <w:b/>
                <w:bCs/>
                <w:sz w:val="20"/>
                <w:szCs w:val="20"/>
              </w:rPr>
              <w:t>Виды долговых обязательств (привлечение/погашение)</w:t>
            </w:r>
          </w:p>
        </w:tc>
        <w:tc>
          <w:tcPr>
            <w:tcW w:w="1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3A1E" w:rsidRPr="00010E6A" w:rsidRDefault="00D43A1E" w:rsidP="00E75050">
            <w:pPr>
              <w:jc w:val="center"/>
              <w:rPr>
                <w:b/>
                <w:bCs/>
                <w:sz w:val="20"/>
                <w:szCs w:val="20"/>
              </w:rPr>
            </w:pPr>
            <w:r w:rsidRPr="00010E6A">
              <w:rPr>
                <w:b/>
                <w:bCs/>
                <w:sz w:val="20"/>
                <w:szCs w:val="20"/>
              </w:rPr>
              <w:t>Сумма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3A1E" w:rsidRPr="00010E6A" w:rsidTr="00E75050">
        <w:trPr>
          <w:trHeight w:val="255"/>
        </w:trPr>
        <w:tc>
          <w:tcPr>
            <w:tcW w:w="7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D43A1E" w:rsidRPr="00010E6A" w:rsidRDefault="00D43A1E" w:rsidP="00E75050">
            <w:pPr>
              <w:rPr>
                <w:b/>
                <w:bCs/>
                <w:sz w:val="20"/>
                <w:szCs w:val="20"/>
              </w:rPr>
            </w:pPr>
            <w:r w:rsidRPr="00010E6A">
              <w:rPr>
                <w:b/>
                <w:bCs/>
                <w:sz w:val="20"/>
                <w:szCs w:val="20"/>
              </w:rPr>
              <w:t>Кредитные соглашения и договоры</w:t>
            </w:r>
          </w:p>
        </w:tc>
        <w:tc>
          <w:tcPr>
            <w:tcW w:w="1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D43A1E" w:rsidRPr="00010E6A" w:rsidRDefault="00D43A1E" w:rsidP="00E75050">
            <w:pPr>
              <w:jc w:val="center"/>
              <w:rPr>
                <w:b/>
                <w:bCs/>
                <w:sz w:val="18"/>
                <w:szCs w:val="18"/>
              </w:rPr>
            </w:pPr>
            <w:r w:rsidRPr="00010E6A">
              <w:rPr>
                <w:b/>
                <w:bCs/>
                <w:sz w:val="18"/>
                <w:szCs w:val="18"/>
              </w:rPr>
              <w:t xml:space="preserve">                                    436,9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3A1E" w:rsidRPr="00010E6A" w:rsidTr="00E75050">
        <w:trPr>
          <w:trHeight w:val="720"/>
        </w:trPr>
        <w:tc>
          <w:tcPr>
            <w:tcW w:w="7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3A1E" w:rsidRPr="00010E6A" w:rsidRDefault="00D43A1E" w:rsidP="00E75050">
            <w:pPr>
              <w:rPr>
                <w:sz w:val="18"/>
                <w:szCs w:val="18"/>
              </w:rPr>
            </w:pPr>
            <w:r w:rsidRPr="00010E6A">
              <w:rPr>
                <w:sz w:val="18"/>
                <w:szCs w:val="18"/>
              </w:rPr>
              <w:t>Получение кредитов по кредитным соглашениям и договорам, заключенным от имени РФ, муниципальных образований, государственных внебюджетных фондов, указанных в валюте РФ</w:t>
            </w:r>
          </w:p>
        </w:tc>
        <w:tc>
          <w:tcPr>
            <w:tcW w:w="1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A1E" w:rsidRPr="00010E6A" w:rsidRDefault="00D43A1E" w:rsidP="00E75050">
            <w:pPr>
              <w:jc w:val="center"/>
              <w:rPr>
                <w:sz w:val="18"/>
                <w:szCs w:val="18"/>
              </w:rPr>
            </w:pPr>
            <w:r w:rsidRPr="00010E6A">
              <w:rPr>
                <w:sz w:val="18"/>
                <w:szCs w:val="18"/>
              </w:rPr>
              <w:t xml:space="preserve">                                    436,9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3A1E" w:rsidRPr="00010E6A" w:rsidTr="00E75050">
        <w:trPr>
          <w:trHeight w:val="255"/>
        </w:trPr>
        <w:tc>
          <w:tcPr>
            <w:tcW w:w="7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3A1E" w:rsidRPr="00010E6A" w:rsidRDefault="00D43A1E" w:rsidP="00E75050">
            <w:pPr>
              <w:rPr>
                <w:sz w:val="18"/>
                <w:szCs w:val="18"/>
              </w:rPr>
            </w:pPr>
            <w:r w:rsidRPr="00010E6A">
              <w:rPr>
                <w:sz w:val="18"/>
                <w:szCs w:val="18"/>
              </w:rPr>
              <w:lastRenderedPageBreak/>
              <w:t>Получение кредитов от кредитных организаций бюджетами поселений</w:t>
            </w:r>
          </w:p>
        </w:tc>
        <w:tc>
          <w:tcPr>
            <w:tcW w:w="1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A1E" w:rsidRPr="00010E6A" w:rsidRDefault="00D43A1E" w:rsidP="00E75050">
            <w:pPr>
              <w:jc w:val="center"/>
              <w:rPr>
                <w:sz w:val="18"/>
                <w:szCs w:val="18"/>
              </w:rPr>
            </w:pPr>
            <w:r w:rsidRPr="00010E6A">
              <w:rPr>
                <w:sz w:val="18"/>
                <w:szCs w:val="18"/>
              </w:rPr>
              <w:t xml:space="preserve">                                    436,9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3A1E" w:rsidRPr="00010E6A" w:rsidTr="00E75050">
        <w:trPr>
          <w:trHeight w:val="720"/>
        </w:trPr>
        <w:tc>
          <w:tcPr>
            <w:tcW w:w="7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3A1E" w:rsidRPr="00010E6A" w:rsidRDefault="00D43A1E" w:rsidP="00E75050">
            <w:pPr>
              <w:rPr>
                <w:sz w:val="18"/>
                <w:szCs w:val="18"/>
              </w:rPr>
            </w:pPr>
            <w:r w:rsidRPr="00010E6A">
              <w:rPr>
                <w:sz w:val="18"/>
                <w:szCs w:val="18"/>
              </w:rPr>
              <w:t>Погашение кредитов по кредитным соглашениям и договорам, заключенным от имени РФ, субъектов РФ, муниципальных образований, государственных внебюджетных фондов, указанным в валюте РФ</w:t>
            </w:r>
          </w:p>
        </w:tc>
        <w:tc>
          <w:tcPr>
            <w:tcW w:w="1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A1E" w:rsidRPr="00010E6A" w:rsidRDefault="00D43A1E" w:rsidP="00E75050">
            <w:pPr>
              <w:jc w:val="right"/>
              <w:rPr>
                <w:sz w:val="18"/>
                <w:szCs w:val="18"/>
              </w:rPr>
            </w:pPr>
            <w:r w:rsidRPr="00010E6A">
              <w:rPr>
                <w:sz w:val="18"/>
                <w:szCs w:val="18"/>
              </w:rPr>
              <w:t>0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3A1E" w:rsidRPr="00010E6A" w:rsidTr="00E75050">
        <w:trPr>
          <w:trHeight w:val="480"/>
        </w:trPr>
        <w:tc>
          <w:tcPr>
            <w:tcW w:w="7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3A1E" w:rsidRPr="00010E6A" w:rsidRDefault="00D43A1E" w:rsidP="00E75050">
            <w:pPr>
              <w:rPr>
                <w:sz w:val="18"/>
                <w:szCs w:val="18"/>
              </w:rPr>
            </w:pPr>
            <w:r w:rsidRPr="00010E6A">
              <w:rPr>
                <w:sz w:val="18"/>
                <w:szCs w:val="18"/>
              </w:rPr>
              <w:t xml:space="preserve">Погашение бюджетами поселений кредитов от других бюджетов бюджетной системы Российской Федерации в валюте </w:t>
            </w:r>
            <w:proofErr w:type="spellStart"/>
            <w:r w:rsidRPr="00010E6A">
              <w:rPr>
                <w:sz w:val="18"/>
                <w:szCs w:val="18"/>
              </w:rPr>
              <w:t>Росийской</w:t>
            </w:r>
            <w:proofErr w:type="spellEnd"/>
            <w:r w:rsidRPr="00010E6A">
              <w:rPr>
                <w:sz w:val="18"/>
                <w:szCs w:val="18"/>
              </w:rPr>
              <w:t xml:space="preserve"> Федерации</w:t>
            </w:r>
          </w:p>
        </w:tc>
        <w:tc>
          <w:tcPr>
            <w:tcW w:w="1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A1E" w:rsidRPr="00010E6A" w:rsidRDefault="00D43A1E" w:rsidP="00E75050">
            <w:pPr>
              <w:jc w:val="right"/>
              <w:rPr>
                <w:sz w:val="18"/>
                <w:szCs w:val="18"/>
              </w:rPr>
            </w:pPr>
            <w:r w:rsidRPr="00010E6A">
              <w:rPr>
                <w:sz w:val="18"/>
                <w:szCs w:val="18"/>
              </w:rPr>
              <w:t>0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010E6A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43A1E" w:rsidRDefault="00D43A1E" w:rsidP="00D43A1E"/>
    <w:tbl>
      <w:tblPr>
        <w:tblW w:w="9371" w:type="dxa"/>
        <w:tblInd w:w="93" w:type="dxa"/>
        <w:tblLook w:val="04A0"/>
      </w:tblPr>
      <w:tblGrid>
        <w:gridCol w:w="3853"/>
        <w:gridCol w:w="2982"/>
        <w:gridCol w:w="2536"/>
      </w:tblGrid>
      <w:tr w:rsidR="00D43A1E" w:rsidRPr="003A14DB" w:rsidTr="00E75050">
        <w:trPr>
          <w:trHeight w:val="255"/>
        </w:trPr>
        <w:tc>
          <w:tcPr>
            <w:tcW w:w="93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3A14DB">
              <w:rPr>
                <w:rFonts w:ascii="Arial CYR" w:hAnsi="Arial CYR" w:cs="Arial CYR"/>
                <w:i/>
                <w:iCs/>
                <w:sz w:val="16"/>
                <w:szCs w:val="16"/>
              </w:rPr>
              <w:t>Приложение 5</w:t>
            </w:r>
          </w:p>
        </w:tc>
      </w:tr>
      <w:tr w:rsidR="00D43A1E" w:rsidRPr="003A14DB" w:rsidTr="00E75050">
        <w:trPr>
          <w:trHeight w:val="255"/>
        </w:trPr>
        <w:tc>
          <w:tcPr>
            <w:tcW w:w="93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3A14DB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к решению  Думы Артемовского городского поселения </w:t>
            </w:r>
          </w:p>
        </w:tc>
      </w:tr>
      <w:tr w:rsidR="00D43A1E" w:rsidRPr="003A14DB" w:rsidTr="00E75050">
        <w:trPr>
          <w:trHeight w:val="255"/>
        </w:trPr>
        <w:tc>
          <w:tcPr>
            <w:tcW w:w="93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3A14DB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"О внесении изменений в решение Думы Артемовского муниципального образования </w:t>
            </w:r>
          </w:p>
        </w:tc>
      </w:tr>
      <w:tr w:rsidR="00D43A1E" w:rsidRPr="003A14DB" w:rsidTr="00E75050">
        <w:trPr>
          <w:trHeight w:val="255"/>
        </w:trPr>
        <w:tc>
          <w:tcPr>
            <w:tcW w:w="93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3A14DB">
              <w:rPr>
                <w:rFonts w:ascii="Arial CYR" w:hAnsi="Arial CYR" w:cs="Arial CYR"/>
                <w:i/>
                <w:iCs/>
                <w:sz w:val="16"/>
                <w:szCs w:val="16"/>
              </w:rPr>
              <w:t>"О бюджете Артемовского муниципального образования на 2014 год и плановый период 2015 и 2016 годов"</w:t>
            </w:r>
          </w:p>
        </w:tc>
      </w:tr>
      <w:tr w:rsidR="00D43A1E" w:rsidRPr="003A14DB" w:rsidTr="00E75050">
        <w:trPr>
          <w:trHeight w:val="255"/>
        </w:trPr>
        <w:tc>
          <w:tcPr>
            <w:tcW w:w="93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3A14DB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от " 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03</w:t>
            </w:r>
            <w:r w:rsidRPr="003A14DB">
              <w:rPr>
                <w:rFonts w:ascii="Arial CYR" w:hAnsi="Arial CYR" w:cs="Arial CYR"/>
                <w:i/>
                <w:iCs/>
                <w:sz w:val="16"/>
                <w:szCs w:val="16"/>
              </w:rPr>
              <w:t>"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февраля</w:t>
            </w:r>
            <w:r w:rsidRPr="003A14DB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2014г. №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5</w:t>
            </w:r>
            <w:r w:rsidRPr="003A14DB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</w:t>
            </w:r>
          </w:p>
        </w:tc>
      </w:tr>
      <w:tr w:rsidR="00D43A1E" w:rsidRPr="003A14DB" w:rsidTr="00E75050">
        <w:trPr>
          <w:trHeight w:val="255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8"/>
                <w:szCs w:val="18"/>
              </w:rPr>
            </w:pP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</w:tr>
      <w:tr w:rsidR="00D43A1E" w:rsidRPr="003A14DB" w:rsidTr="00E75050">
        <w:trPr>
          <w:trHeight w:val="255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8"/>
                <w:szCs w:val="18"/>
              </w:rPr>
            </w:pP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3A14DB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Приложение 13 </w:t>
            </w:r>
          </w:p>
        </w:tc>
      </w:tr>
      <w:tr w:rsidR="00D43A1E" w:rsidRPr="003A14DB" w:rsidTr="00E75050">
        <w:trPr>
          <w:trHeight w:val="255"/>
        </w:trPr>
        <w:tc>
          <w:tcPr>
            <w:tcW w:w="93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3A14DB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к решению  Думы Артемовского городского поселения </w:t>
            </w:r>
          </w:p>
        </w:tc>
      </w:tr>
      <w:tr w:rsidR="00D43A1E" w:rsidRPr="003A14DB" w:rsidTr="00E75050">
        <w:trPr>
          <w:trHeight w:val="255"/>
        </w:trPr>
        <w:tc>
          <w:tcPr>
            <w:tcW w:w="93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3A14DB">
              <w:rPr>
                <w:rFonts w:ascii="Arial CYR" w:hAnsi="Arial CYR" w:cs="Arial CYR"/>
                <w:i/>
                <w:iCs/>
                <w:sz w:val="16"/>
                <w:szCs w:val="16"/>
              </w:rPr>
              <w:t>"О бюджете Артемовского муниципального образования на 2014 год"</w:t>
            </w:r>
          </w:p>
        </w:tc>
      </w:tr>
      <w:tr w:rsidR="00D43A1E" w:rsidRPr="003A14DB" w:rsidTr="00E75050">
        <w:trPr>
          <w:trHeight w:val="240"/>
        </w:trPr>
        <w:tc>
          <w:tcPr>
            <w:tcW w:w="93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3A14DB">
              <w:rPr>
                <w:rFonts w:ascii="Arial CYR" w:hAnsi="Arial CYR" w:cs="Arial CYR"/>
                <w:i/>
                <w:iCs/>
                <w:sz w:val="16"/>
                <w:szCs w:val="16"/>
              </w:rPr>
              <w:t>и плановый период 2015 и 2016 годов"</w:t>
            </w:r>
          </w:p>
        </w:tc>
      </w:tr>
      <w:tr w:rsidR="00D43A1E" w:rsidRPr="003A14DB" w:rsidTr="00E75050">
        <w:trPr>
          <w:trHeight w:val="240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8"/>
                <w:szCs w:val="18"/>
              </w:rPr>
            </w:pPr>
          </w:p>
        </w:tc>
        <w:tc>
          <w:tcPr>
            <w:tcW w:w="55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3A14DB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от " 19"  декабря  2013г. № 62 </w:t>
            </w:r>
          </w:p>
        </w:tc>
      </w:tr>
      <w:tr w:rsidR="00D43A1E" w:rsidRPr="003A14DB" w:rsidTr="00E75050">
        <w:trPr>
          <w:trHeight w:val="319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43A1E" w:rsidRPr="003A14DB" w:rsidRDefault="00D43A1E" w:rsidP="00E75050">
            <w:pPr>
              <w:rPr>
                <w:rFonts w:ascii="Arial CYR" w:hAnsi="Arial CYR" w:cs="Arial CYR"/>
                <w:sz w:val="14"/>
                <w:szCs w:val="14"/>
              </w:rPr>
            </w:pP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jc w:val="center"/>
              <w:rPr>
                <w:rFonts w:ascii="Arial CYR" w:hAnsi="Arial CYR" w:cs="Arial CYR"/>
                <w:sz w:val="12"/>
                <w:szCs w:val="12"/>
              </w:rPr>
            </w:pPr>
          </w:p>
        </w:tc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jc w:val="center"/>
              <w:rPr>
                <w:rFonts w:ascii="Arial CYR" w:hAnsi="Arial CYR" w:cs="Arial CYR"/>
                <w:sz w:val="16"/>
                <w:szCs w:val="16"/>
              </w:rPr>
            </w:pPr>
          </w:p>
        </w:tc>
      </w:tr>
      <w:tr w:rsidR="00D43A1E" w:rsidRPr="003A14DB" w:rsidTr="00E75050">
        <w:trPr>
          <w:trHeight w:val="319"/>
        </w:trPr>
        <w:tc>
          <w:tcPr>
            <w:tcW w:w="93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jc w:val="center"/>
              <w:rPr>
                <w:rFonts w:ascii="Arial CYR" w:hAnsi="Arial CYR" w:cs="Arial CYR"/>
                <w:b/>
                <w:bCs/>
              </w:rPr>
            </w:pPr>
            <w:r w:rsidRPr="003A14DB">
              <w:rPr>
                <w:rFonts w:ascii="Arial CYR" w:hAnsi="Arial CYR" w:cs="Arial CYR"/>
                <w:b/>
                <w:bCs/>
              </w:rPr>
              <w:t>Источники внутреннего финансирования дефицита бюджета</w:t>
            </w:r>
          </w:p>
        </w:tc>
      </w:tr>
      <w:tr w:rsidR="00D43A1E" w:rsidRPr="003A14DB" w:rsidTr="00E75050">
        <w:trPr>
          <w:trHeight w:val="319"/>
        </w:trPr>
        <w:tc>
          <w:tcPr>
            <w:tcW w:w="93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jc w:val="center"/>
              <w:rPr>
                <w:rFonts w:ascii="Arial CYR" w:hAnsi="Arial CYR" w:cs="Arial CYR"/>
                <w:b/>
                <w:bCs/>
              </w:rPr>
            </w:pPr>
            <w:r w:rsidRPr="003A14DB">
              <w:rPr>
                <w:rFonts w:ascii="Arial CYR" w:hAnsi="Arial CYR" w:cs="Arial CYR"/>
                <w:b/>
                <w:bCs/>
              </w:rPr>
              <w:t>Артемовского муниципального образования  на 2014 год</w:t>
            </w:r>
          </w:p>
        </w:tc>
      </w:tr>
      <w:tr w:rsidR="00D43A1E" w:rsidRPr="003A14DB" w:rsidTr="00E75050">
        <w:trPr>
          <w:trHeight w:val="300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rPr>
                <w:rFonts w:ascii="Arial CYR" w:hAnsi="Arial CYR" w:cs="Arial CYR"/>
                <w:b/>
                <w:bCs/>
              </w:rPr>
            </w:pP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3A1E" w:rsidRPr="003A14DB" w:rsidRDefault="00D43A1E" w:rsidP="00E75050">
            <w:pPr>
              <w:jc w:val="right"/>
              <w:rPr>
                <w:i/>
                <w:iCs/>
                <w:sz w:val="20"/>
                <w:szCs w:val="20"/>
              </w:rPr>
            </w:pPr>
            <w:r w:rsidRPr="003A14DB">
              <w:rPr>
                <w:i/>
                <w:iCs/>
                <w:sz w:val="20"/>
                <w:szCs w:val="20"/>
              </w:rPr>
              <w:t>в тыс</w:t>
            </w:r>
            <w:proofErr w:type="gramStart"/>
            <w:r w:rsidRPr="003A14DB">
              <w:rPr>
                <w:i/>
                <w:iCs/>
                <w:sz w:val="20"/>
                <w:szCs w:val="20"/>
              </w:rPr>
              <w:t>.р</w:t>
            </w:r>
            <w:proofErr w:type="gramEnd"/>
            <w:r w:rsidRPr="003A14DB">
              <w:rPr>
                <w:i/>
                <w:iCs/>
                <w:sz w:val="20"/>
                <w:szCs w:val="20"/>
              </w:rPr>
              <w:t>уб.</w:t>
            </w:r>
          </w:p>
        </w:tc>
      </w:tr>
      <w:tr w:rsidR="00D43A1E" w:rsidRPr="003A14DB" w:rsidTr="00E75050">
        <w:trPr>
          <w:trHeight w:val="255"/>
        </w:trPr>
        <w:tc>
          <w:tcPr>
            <w:tcW w:w="38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A1E" w:rsidRPr="003A14DB" w:rsidRDefault="00D43A1E" w:rsidP="00E75050">
            <w:pPr>
              <w:jc w:val="center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 xml:space="preserve"> Наименование </w:t>
            </w:r>
          </w:p>
        </w:tc>
        <w:tc>
          <w:tcPr>
            <w:tcW w:w="2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3A1E" w:rsidRPr="003A14DB" w:rsidRDefault="00D43A1E" w:rsidP="00E75050">
            <w:pPr>
              <w:jc w:val="center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 xml:space="preserve">Код </w:t>
            </w:r>
          </w:p>
        </w:tc>
        <w:tc>
          <w:tcPr>
            <w:tcW w:w="2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3A1E" w:rsidRPr="003A14DB" w:rsidRDefault="00D43A1E" w:rsidP="00E75050">
            <w:pPr>
              <w:jc w:val="center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>Сумма</w:t>
            </w:r>
          </w:p>
        </w:tc>
      </w:tr>
      <w:tr w:rsidR="00D43A1E" w:rsidRPr="003A14DB" w:rsidTr="00E75050">
        <w:trPr>
          <w:trHeight w:val="255"/>
        </w:trPr>
        <w:tc>
          <w:tcPr>
            <w:tcW w:w="38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A1E" w:rsidRPr="003A14DB" w:rsidRDefault="00D43A1E" w:rsidP="00E7505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9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A1E" w:rsidRPr="003A14DB" w:rsidRDefault="00D43A1E" w:rsidP="00E7505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3A1E" w:rsidRPr="003A14DB" w:rsidRDefault="00D43A1E" w:rsidP="00E75050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43A1E" w:rsidRPr="003A14DB" w:rsidTr="00E75050">
        <w:trPr>
          <w:trHeight w:val="510"/>
        </w:trPr>
        <w:tc>
          <w:tcPr>
            <w:tcW w:w="38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A1E" w:rsidRPr="003A14DB" w:rsidRDefault="00D43A1E" w:rsidP="00E7505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9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A1E" w:rsidRPr="003A14DB" w:rsidRDefault="00D43A1E" w:rsidP="00E7505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3A1E" w:rsidRPr="003A14DB" w:rsidRDefault="00D43A1E" w:rsidP="00E75050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43A1E" w:rsidRPr="003A14DB" w:rsidTr="00E75050">
        <w:trPr>
          <w:trHeight w:val="255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A1E" w:rsidRPr="003A14DB" w:rsidRDefault="00D43A1E" w:rsidP="00E75050">
            <w:pPr>
              <w:jc w:val="center"/>
              <w:rPr>
                <w:sz w:val="16"/>
                <w:szCs w:val="16"/>
              </w:rPr>
            </w:pPr>
            <w:r w:rsidRPr="003A14DB">
              <w:rPr>
                <w:sz w:val="16"/>
                <w:szCs w:val="16"/>
              </w:rPr>
              <w:t>1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A1E" w:rsidRPr="003A14DB" w:rsidRDefault="00D43A1E" w:rsidP="00E75050">
            <w:pPr>
              <w:jc w:val="center"/>
              <w:rPr>
                <w:sz w:val="16"/>
                <w:szCs w:val="16"/>
              </w:rPr>
            </w:pPr>
            <w:r w:rsidRPr="003A14DB">
              <w:rPr>
                <w:sz w:val="16"/>
                <w:szCs w:val="16"/>
              </w:rPr>
              <w:t>2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A1E" w:rsidRPr="003A14DB" w:rsidRDefault="00D43A1E" w:rsidP="00E75050">
            <w:pPr>
              <w:jc w:val="center"/>
              <w:rPr>
                <w:sz w:val="16"/>
                <w:szCs w:val="16"/>
              </w:rPr>
            </w:pPr>
            <w:r w:rsidRPr="003A14DB">
              <w:rPr>
                <w:sz w:val="16"/>
                <w:szCs w:val="16"/>
              </w:rPr>
              <w:t>3</w:t>
            </w:r>
          </w:p>
        </w:tc>
      </w:tr>
      <w:tr w:rsidR="00D43A1E" w:rsidRPr="003A14DB" w:rsidTr="00E75050">
        <w:trPr>
          <w:trHeight w:val="510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3A1E" w:rsidRPr="003A14DB" w:rsidRDefault="00D43A1E" w:rsidP="00E7505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A14DB">
              <w:rPr>
                <w:rFonts w:ascii="Arial" w:hAnsi="Arial" w:cs="Arial"/>
                <w:b/>
                <w:bCs/>
                <w:sz w:val="20"/>
                <w:szCs w:val="20"/>
              </w:rPr>
              <w:t>Источники финансирования дефицита бюджетов - всего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A1E" w:rsidRPr="003A14DB" w:rsidRDefault="00D43A1E" w:rsidP="00E75050">
            <w:pPr>
              <w:jc w:val="center"/>
              <w:rPr>
                <w:rFonts w:ascii="Arial CYR" w:hAnsi="Arial CYR" w:cs="Arial CYR"/>
                <w:sz w:val="16"/>
                <w:szCs w:val="16"/>
              </w:rPr>
            </w:pPr>
            <w:r w:rsidRPr="003A14DB">
              <w:rPr>
                <w:rFonts w:ascii="Arial CYR" w:hAnsi="Arial CYR" w:cs="Arial CYR"/>
                <w:sz w:val="16"/>
                <w:szCs w:val="16"/>
              </w:rPr>
              <w:t>Х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A1E" w:rsidRPr="003A14DB" w:rsidRDefault="00D43A1E" w:rsidP="00E75050">
            <w:pPr>
              <w:jc w:val="right"/>
              <w:rPr>
                <w:rFonts w:ascii="Arial CYR" w:hAnsi="Arial CYR" w:cs="Arial CYR"/>
                <w:b/>
                <w:bCs/>
                <w:sz w:val="20"/>
                <w:szCs w:val="20"/>
              </w:rPr>
            </w:pPr>
            <w:r w:rsidRPr="003A14DB">
              <w:rPr>
                <w:rFonts w:ascii="Arial CYR" w:hAnsi="Arial CYR" w:cs="Arial CYR"/>
                <w:b/>
                <w:bCs/>
                <w:sz w:val="20"/>
                <w:szCs w:val="20"/>
              </w:rPr>
              <w:t>5 196,6</w:t>
            </w:r>
          </w:p>
        </w:tc>
      </w:tr>
      <w:tr w:rsidR="00D43A1E" w:rsidRPr="003A14DB" w:rsidTr="00E75050">
        <w:trPr>
          <w:trHeight w:val="510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A1E" w:rsidRPr="003A14DB" w:rsidRDefault="00D43A1E" w:rsidP="00E75050">
            <w:pPr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>ИСТОЧНИКИ ВНУТРЕННЕГО ФИНАНСИРОВАНИЯ ДЕФИЦИТОВ БЮДЖЕТОВ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center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 xml:space="preserve"> 904 01 00 </w:t>
            </w:r>
            <w:proofErr w:type="spellStart"/>
            <w:r w:rsidRPr="003A14D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3A14D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A14D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3A14D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A14D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3A14DB">
              <w:rPr>
                <w:b/>
                <w:bCs/>
                <w:sz w:val="20"/>
                <w:szCs w:val="20"/>
              </w:rPr>
              <w:t xml:space="preserve"> 0000 000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right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>436,9</w:t>
            </w:r>
          </w:p>
        </w:tc>
      </w:tr>
      <w:tr w:rsidR="00D43A1E" w:rsidRPr="003A14DB" w:rsidTr="00E75050">
        <w:trPr>
          <w:trHeight w:val="510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D43A1E" w:rsidRPr="003A14DB" w:rsidRDefault="00D43A1E" w:rsidP="00E75050">
            <w:pPr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>Кредиты кредитных организаций в валюте Российской Федерации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D43A1E" w:rsidRPr="003A14DB" w:rsidRDefault="00D43A1E" w:rsidP="00E75050">
            <w:pPr>
              <w:jc w:val="center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 xml:space="preserve"> 904 01 02 00 </w:t>
            </w:r>
            <w:proofErr w:type="spellStart"/>
            <w:r w:rsidRPr="003A14D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3A14D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A14D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3A14DB">
              <w:rPr>
                <w:b/>
                <w:bCs/>
                <w:sz w:val="20"/>
                <w:szCs w:val="20"/>
              </w:rPr>
              <w:t xml:space="preserve"> 0000 000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D43A1E" w:rsidRPr="003A14DB" w:rsidRDefault="00D43A1E" w:rsidP="00E75050">
            <w:pPr>
              <w:jc w:val="right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>436,9</w:t>
            </w:r>
          </w:p>
        </w:tc>
      </w:tr>
      <w:tr w:rsidR="00D43A1E" w:rsidRPr="003A14DB" w:rsidTr="00E75050">
        <w:trPr>
          <w:trHeight w:val="510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A1E" w:rsidRPr="003A14DB" w:rsidRDefault="00D43A1E" w:rsidP="00E75050">
            <w:pPr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>Получение кредитов от кредитных организаций в валюте Российской Федерации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center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 xml:space="preserve"> 904 01 02 00 </w:t>
            </w:r>
            <w:proofErr w:type="spellStart"/>
            <w:r w:rsidRPr="003A14D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3A14D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A14D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3A14DB">
              <w:rPr>
                <w:b/>
                <w:bCs/>
                <w:sz w:val="20"/>
                <w:szCs w:val="20"/>
              </w:rPr>
              <w:t xml:space="preserve"> 0000 700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right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>436,9</w:t>
            </w:r>
          </w:p>
        </w:tc>
      </w:tr>
      <w:tr w:rsidR="00D43A1E" w:rsidRPr="003A14DB" w:rsidTr="00E75050">
        <w:trPr>
          <w:trHeight w:val="510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A1E" w:rsidRPr="003A14DB" w:rsidRDefault="00D43A1E" w:rsidP="00E75050">
            <w:pPr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Получение кредитов от кредитных организаций бюджетами поселений в валюте Российской Федерации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center"/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 xml:space="preserve"> 904 01 02 00 </w:t>
            </w:r>
            <w:proofErr w:type="spellStart"/>
            <w:r w:rsidRPr="003A14DB">
              <w:rPr>
                <w:sz w:val="20"/>
                <w:szCs w:val="20"/>
              </w:rPr>
              <w:t>00</w:t>
            </w:r>
            <w:proofErr w:type="spellEnd"/>
            <w:r w:rsidRPr="003A14DB">
              <w:rPr>
                <w:sz w:val="20"/>
                <w:szCs w:val="20"/>
              </w:rPr>
              <w:t xml:space="preserve"> 10 0000 710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right"/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436,9</w:t>
            </w:r>
          </w:p>
        </w:tc>
      </w:tr>
      <w:tr w:rsidR="00D43A1E" w:rsidRPr="003A14DB" w:rsidTr="00E75050">
        <w:trPr>
          <w:trHeight w:val="510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A1E" w:rsidRPr="003A14DB" w:rsidRDefault="00D43A1E" w:rsidP="00E75050">
            <w:pPr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>Погашение кредитов от кредитных организаций в валюте Российской Федерации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center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 xml:space="preserve"> 904 01 02 00 </w:t>
            </w:r>
            <w:proofErr w:type="spellStart"/>
            <w:r w:rsidRPr="003A14D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3A14D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A14D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3A14DB">
              <w:rPr>
                <w:b/>
                <w:bCs/>
                <w:sz w:val="20"/>
                <w:szCs w:val="20"/>
              </w:rPr>
              <w:t xml:space="preserve"> 0000 800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right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>0</w:t>
            </w:r>
          </w:p>
        </w:tc>
      </w:tr>
      <w:tr w:rsidR="00D43A1E" w:rsidRPr="003A14DB" w:rsidTr="00E75050">
        <w:trPr>
          <w:trHeight w:val="510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A1E" w:rsidRPr="003A14DB" w:rsidRDefault="00D43A1E" w:rsidP="00E75050">
            <w:pPr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Погашение бюджетами поселений кредитов от кредитных организаций в валюте Российской Федерации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center"/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 xml:space="preserve"> 904 01 02 00 </w:t>
            </w:r>
            <w:proofErr w:type="spellStart"/>
            <w:r w:rsidRPr="003A14DB">
              <w:rPr>
                <w:sz w:val="20"/>
                <w:szCs w:val="20"/>
              </w:rPr>
              <w:t>00</w:t>
            </w:r>
            <w:proofErr w:type="spellEnd"/>
            <w:r w:rsidRPr="003A14DB">
              <w:rPr>
                <w:sz w:val="20"/>
                <w:szCs w:val="20"/>
              </w:rPr>
              <w:t xml:space="preserve"> 10 0000 810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right"/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0</w:t>
            </w:r>
          </w:p>
        </w:tc>
      </w:tr>
      <w:tr w:rsidR="00D43A1E" w:rsidRPr="003A14DB" w:rsidTr="00E75050">
        <w:trPr>
          <w:trHeight w:val="510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D43A1E" w:rsidRPr="003A14DB" w:rsidRDefault="00D43A1E" w:rsidP="00E75050">
            <w:pPr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>Бюджетные кредиты от других бюджетов бюджетной системы Российской Федерации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D43A1E" w:rsidRPr="003A14DB" w:rsidRDefault="00D43A1E" w:rsidP="00E75050">
            <w:pPr>
              <w:jc w:val="center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 xml:space="preserve"> 904 01 03 00 </w:t>
            </w:r>
            <w:proofErr w:type="spellStart"/>
            <w:r w:rsidRPr="003A14D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3A14D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A14D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3A14DB">
              <w:rPr>
                <w:b/>
                <w:bCs/>
                <w:sz w:val="20"/>
                <w:szCs w:val="20"/>
              </w:rPr>
              <w:t xml:space="preserve"> 0000 000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D43A1E" w:rsidRPr="003A14DB" w:rsidRDefault="00D43A1E" w:rsidP="00E75050">
            <w:pPr>
              <w:jc w:val="right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>0</w:t>
            </w:r>
          </w:p>
        </w:tc>
      </w:tr>
      <w:tr w:rsidR="00D43A1E" w:rsidRPr="003A14DB" w:rsidTr="00E75050">
        <w:trPr>
          <w:trHeight w:val="765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A1E" w:rsidRPr="003A14DB" w:rsidRDefault="00D43A1E" w:rsidP="00E75050">
            <w:pPr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>Получение бюджетных кредитов, полученных от других бюджетов бюджетной системы Российской Федерации  в валюте Российской Федерации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center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 xml:space="preserve">904 01 03 00 </w:t>
            </w:r>
            <w:proofErr w:type="spellStart"/>
            <w:r w:rsidRPr="003A14D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3A14D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A14D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3A14DB">
              <w:rPr>
                <w:b/>
                <w:bCs/>
                <w:sz w:val="20"/>
                <w:szCs w:val="20"/>
              </w:rPr>
              <w:t xml:space="preserve"> 0000 700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right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>0</w:t>
            </w:r>
          </w:p>
        </w:tc>
      </w:tr>
      <w:tr w:rsidR="00D43A1E" w:rsidRPr="003A14DB" w:rsidTr="00E75050">
        <w:trPr>
          <w:trHeight w:val="765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A1E" w:rsidRPr="003A14DB" w:rsidRDefault="00D43A1E" w:rsidP="00E75050">
            <w:pPr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Получение бюджетами поселений кредитов от других бюджетов бюджетной системы Российской Федерации в валюте Российской Федерации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center"/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 xml:space="preserve">904 01 03 00 </w:t>
            </w:r>
            <w:proofErr w:type="spellStart"/>
            <w:r w:rsidRPr="003A14DB">
              <w:rPr>
                <w:sz w:val="20"/>
                <w:szCs w:val="20"/>
              </w:rPr>
              <w:t>00</w:t>
            </w:r>
            <w:proofErr w:type="spellEnd"/>
            <w:r w:rsidRPr="003A14DB">
              <w:rPr>
                <w:sz w:val="20"/>
                <w:szCs w:val="20"/>
              </w:rPr>
              <w:t xml:space="preserve"> 10 0000 710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right"/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0</w:t>
            </w:r>
          </w:p>
        </w:tc>
      </w:tr>
      <w:tr w:rsidR="00D43A1E" w:rsidRPr="003A14DB" w:rsidTr="00E75050">
        <w:trPr>
          <w:trHeight w:val="795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A1E" w:rsidRPr="003A14DB" w:rsidRDefault="00D43A1E" w:rsidP="00E75050">
            <w:pPr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lastRenderedPageBreak/>
              <w:t>Погашение бюджетных кредитов, полученных от других бюджетов бюджетной системы Российской Федерации в валюте Российской Федерации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center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 xml:space="preserve">904 01 03 00 </w:t>
            </w:r>
            <w:proofErr w:type="spellStart"/>
            <w:r w:rsidRPr="003A14D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3A14D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A14D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3A14DB">
              <w:rPr>
                <w:b/>
                <w:bCs/>
                <w:sz w:val="20"/>
                <w:szCs w:val="20"/>
              </w:rPr>
              <w:t xml:space="preserve"> 0000 800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right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>0</w:t>
            </w:r>
          </w:p>
        </w:tc>
      </w:tr>
      <w:tr w:rsidR="00D43A1E" w:rsidRPr="003A14DB" w:rsidTr="00E75050">
        <w:trPr>
          <w:trHeight w:val="825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A1E" w:rsidRPr="003A14DB" w:rsidRDefault="00D43A1E" w:rsidP="00E75050">
            <w:pPr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Погашение бюджетами поселений кредитов от других бюджетов бюджетной системы Российской Федерации в валюте Российской Федерации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center"/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 xml:space="preserve">904 01 03 00 </w:t>
            </w:r>
            <w:proofErr w:type="spellStart"/>
            <w:r w:rsidRPr="003A14DB">
              <w:rPr>
                <w:sz w:val="20"/>
                <w:szCs w:val="20"/>
              </w:rPr>
              <w:t>00</w:t>
            </w:r>
            <w:proofErr w:type="spellEnd"/>
            <w:r w:rsidRPr="003A14DB">
              <w:rPr>
                <w:sz w:val="20"/>
                <w:szCs w:val="20"/>
              </w:rPr>
              <w:t xml:space="preserve"> 10 0000 810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right"/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0</w:t>
            </w:r>
          </w:p>
        </w:tc>
      </w:tr>
      <w:tr w:rsidR="00D43A1E" w:rsidRPr="003A14DB" w:rsidTr="00E75050">
        <w:trPr>
          <w:trHeight w:val="510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D43A1E" w:rsidRPr="003A14DB" w:rsidRDefault="00D43A1E" w:rsidP="00E75050">
            <w:pPr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>Изменение остатков средств на счетах по учету средств бюджетов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D43A1E" w:rsidRPr="003A14DB" w:rsidRDefault="00D43A1E" w:rsidP="00E75050">
            <w:pPr>
              <w:jc w:val="center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 xml:space="preserve">904 01 05 00 </w:t>
            </w:r>
            <w:proofErr w:type="spellStart"/>
            <w:r w:rsidRPr="003A14D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3A14D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A14D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3A14DB">
              <w:rPr>
                <w:b/>
                <w:bCs/>
                <w:sz w:val="20"/>
                <w:szCs w:val="20"/>
              </w:rPr>
              <w:t xml:space="preserve"> 0000 000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D43A1E" w:rsidRPr="003A14DB" w:rsidRDefault="00D43A1E" w:rsidP="00E75050">
            <w:pPr>
              <w:jc w:val="right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>4 759,7</w:t>
            </w:r>
          </w:p>
        </w:tc>
      </w:tr>
      <w:tr w:rsidR="00D43A1E" w:rsidRPr="003A14DB" w:rsidTr="00E75050">
        <w:trPr>
          <w:trHeight w:val="255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A1E" w:rsidRPr="003A14DB" w:rsidRDefault="00D43A1E" w:rsidP="00E75050">
            <w:pPr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>Увеличение остатков средств бюджетов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center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 xml:space="preserve">904 01 05 00 </w:t>
            </w:r>
            <w:proofErr w:type="spellStart"/>
            <w:r w:rsidRPr="003A14D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3A14D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A14D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3A14DB">
              <w:rPr>
                <w:b/>
                <w:bCs/>
                <w:sz w:val="20"/>
                <w:szCs w:val="20"/>
              </w:rPr>
              <w:t xml:space="preserve"> 0000 500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right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>-25 619,7</w:t>
            </w:r>
          </w:p>
        </w:tc>
      </w:tr>
      <w:tr w:rsidR="00D43A1E" w:rsidRPr="003A14DB" w:rsidTr="00E75050">
        <w:trPr>
          <w:trHeight w:val="255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A1E" w:rsidRPr="003A14DB" w:rsidRDefault="00D43A1E" w:rsidP="00E75050">
            <w:pPr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Увеличение прочих остатков средств бюджетов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center"/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 xml:space="preserve">904 01 05 02 00 </w:t>
            </w:r>
            <w:proofErr w:type="spellStart"/>
            <w:r w:rsidRPr="003A14DB">
              <w:rPr>
                <w:sz w:val="20"/>
                <w:szCs w:val="20"/>
              </w:rPr>
              <w:t>00</w:t>
            </w:r>
            <w:proofErr w:type="spellEnd"/>
            <w:r w:rsidRPr="003A14DB">
              <w:rPr>
                <w:sz w:val="20"/>
                <w:szCs w:val="20"/>
              </w:rPr>
              <w:t xml:space="preserve"> 0000 500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right"/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-25 619,7</w:t>
            </w:r>
          </w:p>
        </w:tc>
      </w:tr>
      <w:tr w:rsidR="00D43A1E" w:rsidRPr="003A14DB" w:rsidTr="00E75050">
        <w:trPr>
          <w:trHeight w:val="255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A1E" w:rsidRPr="003A14DB" w:rsidRDefault="00D43A1E" w:rsidP="00E75050">
            <w:pPr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Увеличение прочих остатков денежных средств бюджетов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center"/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904 01 05 02 01 00 0000 510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right"/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-25 619,7</w:t>
            </w:r>
          </w:p>
        </w:tc>
      </w:tr>
      <w:tr w:rsidR="00D43A1E" w:rsidRPr="003A14DB" w:rsidTr="00E75050">
        <w:trPr>
          <w:trHeight w:val="510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A1E" w:rsidRPr="003A14DB" w:rsidRDefault="00D43A1E" w:rsidP="00E75050">
            <w:pPr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Увеличение прочих остатков денежных средств бюджетов поселений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center"/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904 01 05 02 01 10 0000 510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right"/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-25 619,7</w:t>
            </w:r>
          </w:p>
        </w:tc>
      </w:tr>
      <w:tr w:rsidR="00D43A1E" w:rsidRPr="003A14DB" w:rsidTr="00E75050">
        <w:trPr>
          <w:trHeight w:val="255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A1E" w:rsidRPr="003A14DB" w:rsidRDefault="00D43A1E" w:rsidP="00E75050">
            <w:pPr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>Уменьшение остатков средств бюджетов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center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 xml:space="preserve">904 01 05 00 </w:t>
            </w:r>
            <w:proofErr w:type="spellStart"/>
            <w:r w:rsidRPr="003A14D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3A14D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A14D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3A14DB">
              <w:rPr>
                <w:b/>
                <w:bCs/>
                <w:sz w:val="20"/>
                <w:szCs w:val="20"/>
              </w:rPr>
              <w:t xml:space="preserve"> 0000 600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right"/>
              <w:rPr>
                <w:b/>
                <w:bCs/>
                <w:sz w:val="20"/>
                <w:szCs w:val="20"/>
              </w:rPr>
            </w:pPr>
            <w:r w:rsidRPr="003A14DB">
              <w:rPr>
                <w:b/>
                <w:bCs/>
                <w:sz w:val="20"/>
                <w:szCs w:val="20"/>
              </w:rPr>
              <w:t>30 379,4</w:t>
            </w:r>
          </w:p>
        </w:tc>
      </w:tr>
      <w:tr w:rsidR="00D43A1E" w:rsidRPr="003A14DB" w:rsidTr="00E75050">
        <w:trPr>
          <w:trHeight w:val="255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A1E" w:rsidRPr="003A14DB" w:rsidRDefault="00D43A1E" w:rsidP="00E75050">
            <w:pPr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Уменьшение прочих остатков средств бюджетов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center"/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 xml:space="preserve">905 01 05 02 00 </w:t>
            </w:r>
            <w:proofErr w:type="spellStart"/>
            <w:r w:rsidRPr="003A14DB">
              <w:rPr>
                <w:sz w:val="20"/>
                <w:szCs w:val="20"/>
              </w:rPr>
              <w:t>00</w:t>
            </w:r>
            <w:proofErr w:type="spellEnd"/>
            <w:r w:rsidRPr="003A14DB">
              <w:rPr>
                <w:sz w:val="20"/>
                <w:szCs w:val="20"/>
              </w:rPr>
              <w:t xml:space="preserve"> 0000 600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right"/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30 379,4</w:t>
            </w:r>
          </w:p>
        </w:tc>
      </w:tr>
      <w:tr w:rsidR="00D43A1E" w:rsidRPr="003A14DB" w:rsidTr="00E75050">
        <w:trPr>
          <w:trHeight w:val="285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A1E" w:rsidRPr="003A14DB" w:rsidRDefault="00D43A1E" w:rsidP="00E75050">
            <w:pPr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 xml:space="preserve">Уменьшение прочих остатков денежных средств бюджетов 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center"/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906 01 05 02 01 00 0000 610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right"/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30 379,4</w:t>
            </w:r>
          </w:p>
        </w:tc>
      </w:tr>
      <w:tr w:rsidR="00D43A1E" w:rsidRPr="003A14DB" w:rsidTr="00E75050">
        <w:trPr>
          <w:trHeight w:val="510"/>
        </w:trPr>
        <w:tc>
          <w:tcPr>
            <w:tcW w:w="3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A1E" w:rsidRPr="003A14DB" w:rsidRDefault="00D43A1E" w:rsidP="00E75050">
            <w:pPr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Уменьшение прочих остатков денежных средств бюджетов поселений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center"/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904 01 05 02 01 10 0000 610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A1E" w:rsidRPr="003A14DB" w:rsidRDefault="00D43A1E" w:rsidP="00E75050">
            <w:pPr>
              <w:jc w:val="right"/>
              <w:rPr>
                <w:sz w:val="20"/>
                <w:szCs w:val="20"/>
              </w:rPr>
            </w:pPr>
            <w:r w:rsidRPr="003A14DB">
              <w:rPr>
                <w:sz w:val="20"/>
                <w:szCs w:val="20"/>
              </w:rPr>
              <w:t>30 379,4</w:t>
            </w:r>
          </w:p>
        </w:tc>
      </w:tr>
    </w:tbl>
    <w:p w:rsidR="00D43A1E" w:rsidRDefault="00D43A1E" w:rsidP="00D43A1E"/>
    <w:p w:rsidR="00CA31AB" w:rsidRDefault="00CA31AB"/>
    <w:sectPr w:rsidR="00CA31AB" w:rsidSect="001833F3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 CE"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8B20EF"/>
    <w:rsid w:val="000D178F"/>
    <w:rsid w:val="001833F3"/>
    <w:rsid w:val="005129F1"/>
    <w:rsid w:val="00530E97"/>
    <w:rsid w:val="007D4366"/>
    <w:rsid w:val="008373E9"/>
    <w:rsid w:val="008B20EF"/>
    <w:rsid w:val="0097252D"/>
    <w:rsid w:val="00C37CAA"/>
    <w:rsid w:val="00CA31AB"/>
    <w:rsid w:val="00D43A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28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0EF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B20EF"/>
    <w:pPr>
      <w:keepNext/>
      <w:tabs>
        <w:tab w:val="left" w:pos="3336"/>
      </w:tabs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B20E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uiPriority w:val="99"/>
    <w:rsid w:val="008B20E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dm-arte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22</Pages>
  <Words>6857</Words>
  <Characters>39088</Characters>
  <Application>Microsoft Office Word</Application>
  <DocSecurity>0</DocSecurity>
  <Lines>325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dcterms:created xsi:type="dcterms:W3CDTF">2014-03-16T05:31:00Z</dcterms:created>
  <dcterms:modified xsi:type="dcterms:W3CDTF">2014-03-16T05:31:00Z</dcterms:modified>
</cp:coreProperties>
</file>