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921" w:rsidRDefault="005A0F78" w:rsidP="005A0F78">
      <w:pPr>
        <w:spacing w:after="0" w:line="240" w:lineRule="auto"/>
        <w:jc w:val="center"/>
        <w:outlineLvl w:val="0"/>
        <w:rPr>
          <w:rFonts w:ascii="Times New Roman" w:eastAsia="Times New Roman" w:hAnsi="Times New Roman" w:cs="Times New Roman"/>
          <w:b/>
          <w:bCs/>
          <w:kern w:val="36"/>
          <w:sz w:val="24"/>
          <w:szCs w:val="24"/>
          <w:lang w:eastAsia="ru-RU"/>
        </w:rPr>
      </w:pPr>
      <w:r w:rsidRPr="00154921">
        <w:rPr>
          <w:rFonts w:ascii="Times New Roman" w:eastAsia="Times New Roman" w:hAnsi="Times New Roman" w:cs="Times New Roman"/>
          <w:b/>
          <w:bCs/>
          <w:kern w:val="36"/>
          <w:sz w:val="24"/>
          <w:szCs w:val="24"/>
          <w:lang w:eastAsia="ru-RU"/>
        </w:rPr>
        <w:t>ПРАВИЛА ПОВЕДЕНИЯ НА ВОДОЕМАХ В ВЕСЕННИЙ ПЕРИОД</w:t>
      </w:r>
    </w:p>
    <w:p w:rsidR="00154921" w:rsidRPr="00154921" w:rsidRDefault="00154921" w:rsidP="00154921">
      <w:pPr>
        <w:spacing w:after="0" w:line="240" w:lineRule="auto"/>
        <w:ind w:firstLine="709"/>
        <w:jc w:val="center"/>
        <w:outlineLvl w:val="0"/>
        <w:rPr>
          <w:rFonts w:ascii="Times New Roman" w:eastAsia="Times New Roman" w:hAnsi="Times New Roman" w:cs="Times New Roman"/>
          <w:b/>
          <w:bCs/>
          <w:kern w:val="36"/>
          <w:sz w:val="24"/>
          <w:szCs w:val="24"/>
          <w:lang w:eastAsia="ru-RU"/>
        </w:rPr>
      </w:pPr>
    </w:p>
    <w:p w:rsidR="005A0F78"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Сейчас необходимо помнить, что весенний лед очень коварен, солнце и туман задолго до вскрытия водоемов делают его пористым, рыхлым, хотя внешне он выглядит крепким. Такой лед не способен выдержать вес человека, не говоря уже о транспортных средствах. Период половодья требует от нас порядка, осторожности и соблюдения правил безопасности поведения на льду и воде.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Нельзя выходить на водоемы при образовании ледяных заторов. Переходить водоемы весной строго запрещается. Особенно недопустимы игры на льду в период вскрытия рек. Прыгать с льдины на льдину и удаляться от берега недопустимо. Такие поступки, как правило, заканчиваются трагически.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Во время паводка и ледохода опасно находиться на обрывистом берегу, так как быстрое течение воды подмывает и рушит его. Вот почему весной, особенно в период вскрытия рек и ледохода, необходимо максимально усилить наблюдение за детьми, вести среди них разъяснительную работу. Способы спасания утопающего на весеннем льду аналогичны способам спасания на осеннем или зимнем льду, но имеют свои особенности и представляют определенную сложность.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b/>
          <w:bCs/>
          <w:sz w:val="24"/>
          <w:szCs w:val="24"/>
          <w:lang w:eastAsia="ru-RU"/>
        </w:rPr>
        <w:t>Во-первых</w:t>
      </w:r>
      <w:r w:rsidRPr="00154921">
        <w:rPr>
          <w:rFonts w:ascii="Times New Roman" w:eastAsia="Times New Roman" w:hAnsi="Times New Roman" w:cs="Times New Roman"/>
          <w:sz w:val="24"/>
          <w:szCs w:val="24"/>
          <w:lang w:eastAsia="ru-RU"/>
        </w:rPr>
        <w:t>, рыхлость льда усложняет действия самого тонущего и требует большой выносливости.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b/>
          <w:bCs/>
          <w:sz w:val="24"/>
          <w:szCs w:val="24"/>
          <w:lang w:eastAsia="ru-RU"/>
        </w:rPr>
        <w:t>Во</w:t>
      </w:r>
      <w:r w:rsidRPr="00154921">
        <w:rPr>
          <w:rFonts w:ascii="Times New Roman" w:eastAsia="Times New Roman" w:hAnsi="Times New Roman" w:cs="Times New Roman"/>
          <w:sz w:val="24"/>
          <w:szCs w:val="24"/>
          <w:lang w:eastAsia="ru-RU"/>
        </w:rPr>
        <w:t>-</w:t>
      </w:r>
      <w:r w:rsidRPr="00154921">
        <w:rPr>
          <w:rFonts w:ascii="Times New Roman" w:eastAsia="Times New Roman" w:hAnsi="Times New Roman" w:cs="Times New Roman"/>
          <w:b/>
          <w:bCs/>
          <w:sz w:val="24"/>
          <w:szCs w:val="24"/>
          <w:lang w:eastAsia="ru-RU"/>
        </w:rPr>
        <w:t>вторых</w:t>
      </w:r>
      <w:r w:rsidRPr="00154921">
        <w:rPr>
          <w:rFonts w:ascii="Times New Roman" w:eastAsia="Times New Roman" w:hAnsi="Times New Roman" w:cs="Times New Roman"/>
          <w:sz w:val="24"/>
          <w:szCs w:val="24"/>
          <w:lang w:eastAsia="ru-RU"/>
        </w:rPr>
        <w:t xml:space="preserve">, подвижка льда затрудняет работы спасателей по спасению утопающего как специальными, так и подручными средствами.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b/>
          <w:bCs/>
          <w:sz w:val="24"/>
          <w:szCs w:val="24"/>
          <w:lang w:eastAsia="ru-RU"/>
        </w:rPr>
        <w:t>В</w:t>
      </w:r>
      <w:r w:rsidRPr="00154921">
        <w:rPr>
          <w:rFonts w:ascii="Times New Roman" w:eastAsia="Times New Roman" w:hAnsi="Times New Roman" w:cs="Times New Roman"/>
          <w:sz w:val="24"/>
          <w:szCs w:val="24"/>
          <w:lang w:eastAsia="ru-RU"/>
        </w:rPr>
        <w:t>-</w:t>
      </w:r>
      <w:r w:rsidRPr="00154921">
        <w:rPr>
          <w:rFonts w:ascii="Times New Roman" w:eastAsia="Times New Roman" w:hAnsi="Times New Roman" w:cs="Times New Roman"/>
          <w:b/>
          <w:bCs/>
          <w:sz w:val="24"/>
          <w:szCs w:val="24"/>
          <w:lang w:eastAsia="ru-RU"/>
        </w:rPr>
        <w:t>третьих</w:t>
      </w:r>
      <w:r w:rsidRPr="00154921">
        <w:rPr>
          <w:rFonts w:ascii="Times New Roman" w:eastAsia="Times New Roman" w:hAnsi="Times New Roman" w:cs="Times New Roman"/>
          <w:sz w:val="24"/>
          <w:szCs w:val="24"/>
          <w:lang w:eastAsia="ru-RU"/>
        </w:rPr>
        <w:t>, спасая тонущего, необходимо умело управлять лодкой, катером с тем, чтобы обойти льдины, раздвинуть их и подойти к утопающему, не усугубив его положение. При оказании помощи терпящим бедствие на воде, используйте шлюпки, спасательные круги и нагрудники, а также любые предметы, имеющие хорошую плавучесть. Чтобы спасти пострадавшего, можно бросать в воду скамьи, доски, обрубки бревен, привязанные за веревку. Простейшим спасательным средством может служить обычная крепкая веревка (длиной 15 м) с большими (диаметром 70 см) петлями на обоих концах, или поплавками на одном конце для бросания терпящему бедствие на льду.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В период половодья, особенно в тех населенных пунктах, где возможно подтопление, необходимо постоянно держать включенным радио, так как большая вода может прибыть неожиданно. Заранее провести мероприятия по мерам безопасности (запастись необходимыми продуктами питания, одеждой, питьевой водой и т.п.; собрать необходимые документы (паспорт, свидетельство о рождении) в одно место и упаковать их в целлофан). </w:t>
      </w:r>
    </w:p>
    <w:p w:rsidR="005A0F78" w:rsidRDefault="005A0F78" w:rsidP="005A0F78">
      <w:pPr>
        <w:spacing w:after="0" w:line="240" w:lineRule="auto"/>
        <w:jc w:val="center"/>
        <w:rPr>
          <w:rFonts w:ascii="Times New Roman" w:eastAsia="Times New Roman" w:hAnsi="Times New Roman" w:cs="Times New Roman"/>
          <w:b/>
          <w:bCs/>
          <w:sz w:val="24"/>
          <w:szCs w:val="24"/>
          <w:lang w:eastAsia="ru-RU"/>
        </w:rPr>
      </w:pPr>
    </w:p>
    <w:p w:rsidR="00154921" w:rsidRPr="00154921" w:rsidRDefault="005A0F78" w:rsidP="005A0F7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ПОМНИТЕ</w:t>
      </w:r>
      <w:r w:rsidR="00154921" w:rsidRPr="00154921">
        <w:rPr>
          <w:rFonts w:ascii="Times New Roman" w:eastAsia="Times New Roman" w:hAnsi="Times New Roman" w:cs="Times New Roman"/>
          <w:sz w:val="24"/>
          <w:szCs w:val="24"/>
          <w:lang w:eastAsia="ru-RU"/>
        </w:rPr>
        <w:t>:</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на весеннем льду легко провалиться;</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быстрее всего процесс распада льда происходит у берегов;</w:t>
      </w:r>
    </w:p>
    <w:p w:rsidR="005A0F78"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 весенний лед, покрытый снегом, быстро превращается в рыхлую массу.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В период весеннего паводка и ледохода запрещается: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выходить в весенний период на водоемы;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 переправляться через реку в период ледохода;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подходить близко к реке в местах затора льда,</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стоять на обрывистом берегу, подвергающемуся разливу и обвалу;</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собираться на мостиках, плотинах и запрудах;</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 приближаться к ледяным заторам,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 отталкивать льдины от берегов,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xml:space="preserve">- измерять глубину реки или любого водоема, </w:t>
      </w:r>
    </w:p>
    <w:p w:rsidR="00154921" w:rsidRPr="00154921" w:rsidRDefault="00154921" w:rsidP="00154921">
      <w:pPr>
        <w:spacing w:after="0" w:line="240" w:lineRule="auto"/>
        <w:ind w:firstLine="709"/>
        <w:jc w:val="both"/>
        <w:rPr>
          <w:rFonts w:ascii="Times New Roman" w:eastAsia="Times New Roman" w:hAnsi="Times New Roman" w:cs="Times New Roman"/>
          <w:sz w:val="24"/>
          <w:szCs w:val="24"/>
          <w:lang w:eastAsia="ru-RU"/>
        </w:rPr>
      </w:pPr>
      <w:r w:rsidRPr="00154921">
        <w:rPr>
          <w:rFonts w:ascii="Times New Roman" w:eastAsia="Times New Roman" w:hAnsi="Times New Roman" w:cs="Times New Roman"/>
          <w:sz w:val="24"/>
          <w:szCs w:val="24"/>
          <w:lang w:eastAsia="ru-RU"/>
        </w:rPr>
        <w:t>- ходить по льдинам и кататься на них.</w:t>
      </w:r>
    </w:p>
    <w:p w:rsidR="005D79FF" w:rsidRPr="00154921" w:rsidRDefault="005D79FF" w:rsidP="00154921">
      <w:pPr>
        <w:spacing w:after="0" w:line="240" w:lineRule="auto"/>
        <w:ind w:firstLine="709"/>
        <w:jc w:val="both"/>
        <w:rPr>
          <w:rFonts w:ascii="Times New Roman" w:hAnsi="Times New Roman" w:cs="Times New Roman"/>
          <w:sz w:val="24"/>
          <w:szCs w:val="24"/>
        </w:rPr>
      </w:pPr>
    </w:p>
    <w:sectPr w:rsidR="005D79FF" w:rsidRPr="00154921" w:rsidSect="005D79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54921"/>
    <w:rsid w:val="0000057E"/>
    <w:rsid w:val="00005D9D"/>
    <w:rsid w:val="000105C5"/>
    <w:rsid w:val="000108A1"/>
    <w:rsid w:val="000132AF"/>
    <w:rsid w:val="00014B03"/>
    <w:rsid w:val="000151C9"/>
    <w:rsid w:val="00015B3D"/>
    <w:rsid w:val="00017CCB"/>
    <w:rsid w:val="000242F7"/>
    <w:rsid w:val="00024CCD"/>
    <w:rsid w:val="00027BEC"/>
    <w:rsid w:val="00030873"/>
    <w:rsid w:val="00034421"/>
    <w:rsid w:val="00034F8B"/>
    <w:rsid w:val="00036D8E"/>
    <w:rsid w:val="00037A46"/>
    <w:rsid w:val="00042DC6"/>
    <w:rsid w:val="00043C9C"/>
    <w:rsid w:val="00047642"/>
    <w:rsid w:val="00047EE6"/>
    <w:rsid w:val="00052CFA"/>
    <w:rsid w:val="0005764A"/>
    <w:rsid w:val="00057BDB"/>
    <w:rsid w:val="00060AA4"/>
    <w:rsid w:val="000625FF"/>
    <w:rsid w:val="00065762"/>
    <w:rsid w:val="00066B4F"/>
    <w:rsid w:val="000743B5"/>
    <w:rsid w:val="0007669E"/>
    <w:rsid w:val="00076EEB"/>
    <w:rsid w:val="000871B3"/>
    <w:rsid w:val="0009449D"/>
    <w:rsid w:val="00094556"/>
    <w:rsid w:val="000966FD"/>
    <w:rsid w:val="000A41F8"/>
    <w:rsid w:val="000A4886"/>
    <w:rsid w:val="000A5CBC"/>
    <w:rsid w:val="000A7CDA"/>
    <w:rsid w:val="000A7E33"/>
    <w:rsid w:val="000B098E"/>
    <w:rsid w:val="000B2371"/>
    <w:rsid w:val="000C09C1"/>
    <w:rsid w:val="000C0A92"/>
    <w:rsid w:val="000D31F0"/>
    <w:rsid w:val="000D3E5A"/>
    <w:rsid w:val="000D4630"/>
    <w:rsid w:val="000D65AB"/>
    <w:rsid w:val="000D76C1"/>
    <w:rsid w:val="000E2CAE"/>
    <w:rsid w:val="000E5A65"/>
    <w:rsid w:val="000E6527"/>
    <w:rsid w:val="000E7027"/>
    <w:rsid w:val="000F0048"/>
    <w:rsid w:val="000F25CD"/>
    <w:rsid w:val="000F53C2"/>
    <w:rsid w:val="0010003B"/>
    <w:rsid w:val="00102E6A"/>
    <w:rsid w:val="0011198D"/>
    <w:rsid w:val="00113E46"/>
    <w:rsid w:val="00116C59"/>
    <w:rsid w:val="00123BEF"/>
    <w:rsid w:val="001240E0"/>
    <w:rsid w:val="00127A23"/>
    <w:rsid w:val="00130434"/>
    <w:rsid w:val="00131230"/>
    <w:rsid w:val="00131B2D"/>
    <w:rsid w:val="001433B0"/>
    <w:rsid w:val="00144FD1"/>
    <w:rsid w:val="001478E7"/>
    <w:rsid w:val="00150FF0"/>
    <w:rsid w:val="0015103B"/>
    <w:rsid w:val="0015253F"/>
    <w:rsid w:val="00154921"/>
    <w:rsid w:val="001553E0"/>
    <w:rsid w:val="00157130"/>
    <w:rsid w:val="001616D9"/>
    <w:rsid w:val="00167DAE"/>
    <w:rsid w:val="0017117E"/>
    <w:rsid w:val="00174E28"/>
    <w:rsid w:val="00176210"/>
    <w:rsid w:val="001841D4"/>
    <w:rsid w:val="00185407"/>
    <w:rsid w:val="001856CB"/>
    <w:rsid w:val="001901E6"/>
    <w:rsid w:val="00194FAF"/>
    <w:rsid w:val="00195083"/>
    <w:rsid w:val="00195E00"/>
    <w:rsid w:val="00197777"/>
    <w:rsid w:val="001A0964"/>
    <w:rsid w:val="001A104E"/>
    <w:rsid w:val="001A3173"/>
    <w:rsid w:val="001A3B4F"/>
    <w:rsid w:val="001B16E1"/>
    <w:rsid w:val="001B1CB7"/>
    <w:rsid w:val="001B2B9F"/>
    <w:rsid w:val="001B47B0"/>
    <w:rsid w:val="001C1600"/>
    <w:rsid w:val="001C2723"/>
    <w:rsid w:val="001C3685"/>
    <w:rsid w:val="001C3E88"/>
    <w:rsid w:val="001C514F"/>
    <w:rsid w:val="001D1D00"/>
    <w:rsid w:val="001D38AB"/>
    <w:rsid w:val="001D5068"/>
    <w:rsid w:val="001D568D"/>
    <w:rsid w:val="001D7EAF"/>
    <w:rsid w:val="001E056F"/>
    <w:rsid w:val="001E1DA4"/>
    <w:rsid w:val="001E4F55"/>
    <w:rsid w:val="001E6A88"/>
    <w:rsid w:val="001F5180"/>
    <w:rsid w:val="00202DA8"/>
    <w:rsid w:val="002104F0"/>
    <w:rsid w:val="00214059"/>
    <w:rsid w:val="00221BAA"/>
    <w:rsid w:val="00222045"/>
    <w:rsid w:val="00226657"/>
    <w:rsid w:val="00232D8B"/>
    <w:rsid w:val="0024036D"/>
    <w:rsid w:val="002409A8"/>
    <w:rsid w:val="00241110"/>
    <w:rsid w:val="00241F50"/>
    <w:rsid w:val="00250D04"/>
    <w:rsid w:val="002546C4"/>
    <w:rsid w:val="00257978"/>
    <w:rsid w:val="00266877"/>
    <w:rsid w:val="00271A2C"/>
    <w:rsid w:val="00271B25"/>
    <w:rsid w:val="002756E6"/>
    <w:rsid w:val="0027601D"/>
    <w:rsid w:val="00277B8F"/>
    <w:rsid w:val="002825D6"/>
    <w:rsid w:val="00285A2B"/>
    <w:rsid w:val="0028652F"/>
    <w:rsid w:val="002933DB"/>
    <w:rsid w:val="00293842"/>
    <w:rsid w:val="002A0D67"/>
    <w:rsid w:val="002B0494"/>
    <w:rsid w:val="002B0A3B"/>
    <w:rsid w:val="002B0A5D"/>
    <w:rsid w:val="002B5530"/>
    <w:rsid w:val="002B5D5D"/>
    <w:rsid w:val="002C2BED"/>
    <w:rsid w:val="002C51B4"/>
    <w:rsid w:val="002C5746"/>
    <w:rsid w:val="002C7C12"/>
    <w:rsid w:val="002D10EF"/>
    <w:rsid w:val="002D12BF"/>
    <w:rsid w:val="002D2C0B"/>
    <w:rsid w:val="002E0172"/>
    <w:rsid w:val="002F307F"/>
    <w:rsid w:val="00301C6D"/>
    <w:rsid w:val="003022E6"/>
    <w:rsid w:val="0030252C"/>
    <w:rsid w:val="00302894"/>
    <w:rsid w:val="0031032B"/>
    <w:rsid w:val="0031300F"/>
    <w:rsid w:val="00314363"/>
    <w:rsid w:val="0031538C"/>
    <w:rsid w:val="003222F5"/>
    <w:rsid w:val="00323BF8"/>
    <w:rsid w:val="00324407"/>
    <w:rsid w:val="0032798F"/>
    <w:rsid w:val="00330FD0"/>
    <w:rsid w:val="00334FBA"/>
    <w:rsid w:val="00336993"/>
    <w:rsid w:val="003376F4"/>
    <w:rsid w:val="00343B27"/>
    <w:rsid w:val="003518A6"/>
    <w:rsid w:val="00356F02"/>
    <w:rsid w:val="00364232"/>
    <w:rsid w:val="00367880"/>
    <w:rsid w:val="00382717"/>
    <w:rsid w:val="003863E2"/>
    <w:rsid w:val="00393D00"/>
    <w:rsid w:val="00395F76"/>
    <w:rsid w:val="00397B8A"/>
    <w:rsid w:val="003A2F3F"/>
    <w:rsid w:val="003B27A8"/>
    <w:rsid w:val="003B3A45"/>
    <w:rsid w:val="003C4ADF"/>
    <w:rsid w:val="003C6A52"/>
    <w:rsid w:val="003C73A2"/>
    <w:rsid w:val="003E18A5"/>
    <w:rsid w:val="003E3E40"/>
    <w:rsid w:val="003E543D"/>
    <w:rsid w:val="003E7F12"/>
    <w:rsid w:val="003F272A"/>
    <w:rsid w:val="003F378D"/>
    <w:rsid w:val="003F47C2"/>
    <w:rsid w:val="004013D8"/>
    <w:rsid w:val="00407C99"/>
    <w:rsid w:val="00410C6B"/>
    <w:rsid w:val="00411136"/>
    <w:rsid w:val="00411172"/>
    <w:rsid w:val="00414BF9"/>
    <w:rsid w:val="004254D8"/>
    <w:rsid w:val="004254DC"/>
    <w:rsid w:val="0042778D"/>
    <w:rsid w:val="00432FD7"/>
    <w:rsid w:val="004349D2"/>
    <w:rsid w:val="004416FF"/>
    <w:rsid w:val="004420B4"/>
    <w:rsid w:val="004503F5"/>
    <w:rsid w:val="00451A1A"/>
    <w:rsid w:val="00460069"/>
    <w:rsid w:val="00463CBF"/>
    <w:rsid w:val="00473F9F"/>
    <w:rsid w:val="004750BA"/>
    <w:rsid w:val="00475193"/>
    <w:rsid w:val="00481B2B"/>
    <w:rsid w:val="00485028"/>
    <w:rsid w:val="004900CF"/>
    <w:rsid w:val="0049591A"/>
    <w:rsid w:val="00495AC3"/>
    <w:rsid w:val="004A2E13"/>
    <w:rsid w:val="004A77DF"/>
    <w:rsid w:val="004B4B19"/>
    <w:rsid w:val="004B5A4E"/>
    <w:rsid w:val="004B7902"/>
    <w:rsid w:val="004C16EB"/>
    <w:rsid w:val="004C279D"/>
    <w:rsid w:val="004C32E7"/>
    <w:rsid w:val="004C539C"/>
    <w:rsid w:val="004C721E"/>
    <w:rsid w:val="004D51C5"/>
    <w:rsid w:val="004D7ECF"/>
    <w:rsid w:val="004E1605"/>
    <w:rsid w:val="004E2EB0"/>
    <w:rsid w:val="004E7509"/>
    <w:rsid w:val="004F7094"/>
    <w:rsid w:val="004F7951"/>
    <w:rsid w:val="00500923"/>
    <w:rsid w:val="005029D2"/>
    <w:rsid w:val="00502E96"/>
    <w:rsid w:val="00503408"/>
    <w:rsid w:val="0051183B"/>
    <w:rsid w:val="0051314F"/>
    <w:rsid w:val="0051335C"/>
    <w:rsid w:val="00515E86"/>
    <w:rsid w:val="005177C0"/>
    <w:rsid w:val="00523A79"/>
    <w:rsid w:val="00525FF4"/>
    <w:rsid w:val="005301C8"/>
    <w:rsid w:val="005340C0"/>
    <w:rsid w:val="005415BD"/>
    <w:rsid w:val="00560DBB"/>
    <w:rsid w:val="00563985"/>
    <w:rsid w:val="005646EB"/>
    <w:rsid w:val="00573B7D"/>
    <w:rsid w:val="00576632"/>
    <w:rsid w:val="00585E58"/>
    <w:rsid w:val="00590417"/>
    <w:rsid w:val="00592646"/>
    <w:rsid w:val="00592898"/>
    <w:rsid w:val="005A0F78"/>
    <w:rsid w:val="005A1DE5"/>
    <w:rsid w:val="005A2051"/>
    <w:rsid w:val="005A6F73"/>
    <w:rsid w:val="005B24F2"/>
    <w:rsid w:val="005B3559"/>
    <w:rsid w:val="005B56A0"/>
    <w:rsid w:val="005C102C"/>
    <w:rsid w:val="005C10AD"/>
    <w:rsid w:val="005C5908"/>
    <w:rsid w:val="005C6294"/>
    <w:rsid w:val="005C7BD4"/>
    <w:rsid w:val="005D085B"/>
    <w:rsid w:val="005D79FF"/>
    <w:rsid w:val="005D7FA4"/>
    <w:rsid w:val="005E04F7"/>
    <w:rsid w:val="005E0A2C"/>
    <w:rsid w:val="005E11EE"/>
    <w:rsid w:val="005E16D1"/>
    <w:rsid w:val="005E1B92"/>
    <w:rsid w:val="005F1F96"/>
    <w:rsid w:val="005F4DE7"/>
    <w:rsid w:val="00600847"/>
    <w:rsid w:val="00600B7B"/>
    <w:rsid w:val="006026AF"/>
    <w:rsid w:val="0061003F"/>
    <w:rsid w:val="006205D4"/>
    <w:rsid w:val="006220C4"/>
    <w:rsid w:val="00622B77"/>
    <w:rsid w:val="00623453"/>
    <w:rsid w:val="0062694E"/>
    <w:rsid w:val="00634079"/>
    <w:rsid w:val="006370DF"/>
    <w:rsid w:val="00640AF8"/>
    <w:rsid w:val="00646721"/>
    <w:rsid w:val="006475B5"/>
    <w:rsid w:val="0064761B"/>
    <w:rsid w:val="00653F5B"/>
    <w:rsid w:val="0065616E"/>
    <w:rsid w:val="00656A30"/>
    <w:rsid w:val="00663011"/>
    <w:rsid w:val="00663978"/>
    <w:rsid w:val="00667E26"/>
    <w:rsid w:val="006745FE"/>
    <w:rsid w:val="00680F1C"/>
    <w:rsid w:val="00685C50"/>
    <w:rsid w:val="00685CF8"/>
    <w:rsid w:val="0069049E"/>
    <w:rsid w:val="00692686"/>
    <w:rsid w:val="0069315C"/>
    <w:rsid w:val="00695666"/>
    <w:rsid w:val="00697AEF"/>
    <w:rsid w:val="006A0A28"/>
    <w:rsid w:val="006A1B43"/>
    <w:rsid w:val="006A250F"/>
    <w:rsid w:val="006B0C25"/>
    <w:rsid w:val="006B1520"/>
    <w:rsid w:val="006C3610"/>
    <w:rsid w:val="006C3A31"/>
    <w:rsid w:val="006C41DE"/>
    <w:rsid w:val="006C555D"/>
    <w:rsid w:val="006D1FCE"/>
    <w:rsid w:val="006D24CD"/>
    <w:rsid w:val="006D3B16"/>
    <w:rsid w:val="006D4093"/>
    <w:rsid w:val="006D44C6"/>
    <w:rsid w:val="006D68E5"/>
    <w:rsid w:val="006E19E5"/>
    <w:rsid w:val="006E1A10"/>
    <w:rsid w:val="006E268F"/>
    <w:rsid w:val="006E2A4C"/>
    <w:rsid w:val="006E2F7F"/>
    <w:rsid w:val="006E5E8B"/>
    <w:rsid w:val="006F0758"/>
    <w:rsid w:val="006F7264"/>
    <w:rsid w:val="0070217C"/>
    <w:rsid w:val="00703D89"/>
    <w:rsid w:val="00703DF3"/>
    <w:rsid w:val="007066B0"/>
    <w:rsid w:val="00710C20"/>
    <w:rsid w:val="007137EB"/>
    <w:rsid w:val="007143BC"/>
    <w:rsid w:val="00730F4F"/>
    <w:rsid w:val="00741763"/>
    <w:rsid w:val="00742D56"/>
    <w:rsid w:val="00747C2D"/>
    <w:rsid w:val="00747DA7"/>
    <w:rsid w:val="00753FE1"/>
    <w:rsid w:val="00764A91"/>
    <w:rsid w:val="007707D1"/>
    <w:rsid w:val="00774B25"/>
    <w:rsid w:val="0078064D"/>
    <w:rsid w:val="007812FC"/>
    <w:rsid w:val="007827B7"/>
    <w:rsid w:val="0079152A"/>
    <w:rsid w:val="00791A21"/>
    <w:rsid w:val="00791D1E"/>
    <w:rsid w:val="00794057"/>
    <w:rsid w:val="007A11A1"/>
    <w:rsid w:val="007A3C2E"/>
    <w:rsid w:val="007B638A"/>
    <w:rsid w:val="007B7F62"/>
    <w:rsid w:val="007C0F5F"/>
    <w:rsid w:val="007C79B6"/>
    <w:rsid w:val="007E487D"/>
    <w:rsid w:val="007E59E4"/>
    <w:rsid w:val="007E7494"/>
    <w:rsid w:val="007F101E"/>
    <w:rsid w:val="007F3AD3"/>
    <w:rsid w:val="007F46BB"/>
    <w:rsid w:val="007F4A63"/>
    <w:rsid w:val="00806676"/>
    <w:rsid w:val="008066F3"/>
    <w:rsid w:val="00810DE8"/>
    <w:rsid w:val="00812A02"/>
    <w:rsid w:val="00812B5E"/>
    <w:rsid w:val="00815B90"/>
    <w:rsid w:val="00815D97"/>
    <w:rsid w:val="00816AED"/>
    <w:rsid w:val="00817324"/>
    <w:rsid w:val="00822199"/>
    <w:rsid w:val="00844155"/>
    <w:rsid w:val="008473AA"/>
    <w:rsid w:val="00852D4B"/>
    <w:rsid w:val="0085471C"/>
    <w:rsid w:val="00855AD3"/>
    <w:rsid w:val="00856B76"/>
    <w:rsid w:val="008604A0"/>
    <w:rsid w:val="008605FB"/>
    <w:rsid w:val="00866107"/>
    <w:rsid w:val="008665F1"/>
    <w:rsid w:val="00866BE5"/>
    <w:rsid w:val="00870FF0"/>
    <w:rsid w:val="00871137"/>
    <w:rsid w:val="00872970"/>
    <w:rsid w:val="008772F1"/>
    <w:rsid w:val="00881F97"/>
    <w:rsid w:val="00882B4A"/>
    <w:rsid w:val="00886763"/>
    <w:rsid w:val="008869F8"/>
    <w:rsid w:val="008956D8"/>
    <w:rsid w:val="00895BC6"/>
    <w:rsid w:val="008A0C97"/>
    <w:rsid w:val="008A181D"/>
    <w:rsid w:val="008A21B1"/>
    <w:rsid w:val="008A2880"/>
    <w:rsid w:val="008A3535"/>
    <w:rsid w:val="008A4158"/>
    <w:rsid w:val="008A53E7"/>
    <w:rsid w:val="008A5938"/>
    <w:rsid w:val="008A7D3D"/>
    <w:rsid w:val="008B00BD"/>
    <w:rsid w:val="008B07E6"/>
    <w:rsid w:val="008B40F6"/>
    <w:rsid w:val="008B7458"/>
    <w:rsid w:val="008C2FE2"/>
    <w:rsid w:val="008C39F6"/>
    <w:rsid w:val="008C518D"/>
    <w:rsid w:val="008E1443"/>
    <w:rsid w:val="008F1B32"/>
    <w:rsid w:val="008F1F58"/>
    <w:rsid w:val="008F278D"/>
    <w:rsid w:val="008F44F7"/>
    <w:rsid w:val="008F595D"/>
    <w:rsid w:val="00905259"/>
    <w:rsid w:val="00913CD1"/>
    <w:rsid w:val="009206F4"/>
    <w:rsid w:val="00923707"/>
    <w:rsid w:val="00923A1C"/>
    <w:rsid w:val="00926B52"/>
    <w:rsid w:val="0093059D"/>
    <w:rsid w:val="00934CAA"/>
    <w:rsid w:val="0093614E"/>
    <w:rsid w:val="0093621C"/>
    <w:rsid w:val="0094015D"/>
    <w:rsid w:val="0094170A"/>
    <w:rsid w:val="00943520"/>
    <w:rsid w:val="00950C0A"/>
    <w:rsid w:val="00951A20"/>
    <w:rsid w:val="00952F83"/>
    <w:rsid w:val="00956D6F"/>
    <w:rsid w:val="00961AD2"/>
    <w:rsid w:val="00965624"/>
    <w:rsid w:val="0097318E"/>
    <w:rsid w:val="009759BD"/>
    <w:rsid w:val="0097718A"/>
    <w:rsid w:val="0098377E"/>
    <w:rsid w:val="00983F35"/>
    <w:rsid w:val="0098443F"/>
    <w:rsid w:val="009850C8"/>
    <w:rsid w:val="00986A40"/>
    <w:rsid w:val="00987F25"/>
    <w:rsid w:val="00992C9C"/>
    <w:rsid w:val="0099424D"/>
    <w:rsid w:val="009A3D8E"/>
    <w:rsid w:val="009B04D4"/>
    <w:rsid w:val="009B4215"/>
    <w:rsid w:val="009B4510"/>
    <w:rsid w:val="009B4A5B"/>
    <w:rsid w:val="009B6801"/>
    <w:rsid w:val="009B7E03"/>
    <w:rsid w:val="009C1704"/>
    <w:rsid w:val="009C1800"/>
    <w:rsid w:val="009C456D"/>
    <w:rsid w:val="009C5F57"/>
    <w:rsid w:val="009D4414"/>
    <w:rsid w:val="009D5857"/>
    <w:rsid w:val="009D5F69"/>
    <w:rsid w:val="009D71D4"/>
    <w:rsid w:val="009E1F2E"/>
    <w:rsid w:val="009E2AC0"/>
    <w:rsid w:val="009E2DEC"/>
    <w:rsid w:val="009E31BF"/>
    <w:rsid w:val="009E7AB1"/>
    <w:rsid w:val="009F08A8"/>
    <w:rsid w:val="009F2024"/>
    <w:rsid w:val="009F6D35"/>
    <w:rsid w:val="00A0329B"/>
    <w:rsid w:val="00A05802"/>
    <w:rsid w:val="00A065E4"/>
    <w:rsid w:val="00A07977"/>
    <w:rsid w:val="00A10C35"/>
    <w:rsid w:val="00A113D0"/>
    <w:rsid w:val="00A1552C"/>
    <w:rsid w:val="00A15A34"/>
    <w:rsid w:val="00A15ECC"/>
    <w:rsid w:val="00A20E11"/>
    <w:rsid w:val="00A21080"/>
    <w:rsid w:val="00A4343A"/>
    <w:rsid w:val="00A475C6"/>
    <w:rsid w:val="00A562E8"/>
    <w:rsid w:val="00A61283"/>
    <w:rsid w:val="00A61BD6"/>
    <w:rsid w:val="00A61F06"/>
    <w:rsid w:val="00A63274"/>
    <w:rsid w:val="00A639BE"/>
    <w:rsid w:val="00A77289"/>
    <w:rsid w:val="00A776C7"/>
    <w:rsid w:val="00A923FB"/>
    <w:rsid w:val="00A94382"/>
    <w:rsid w:val="00A95F06"/>
    <w:rsid w:val="00AA47E9"/>
    <w:rsid w:val="00AA4F85"/>
    <w:rsid w:val="00AB0C0E"/>
    <w:rsid w:val="00AB639F"/>
    <w:rsid w:val="00AB642A"/>
    <w:rsid w:val="00AC057A"/>
    <w:rsid w:val="00AC375B"/>
    <w:rsid w:val="00AE0175"/>
    <w:rsid w:val="00AE70B3"/>
    <w:rsid w:val="00AF286F"/>
    <w:rsid w:val="00AF3D8D"/>
    <w:rsid w:val="00AF51EF"/>
    <w:rsid w:val="00AF53C6"/>
    <w:rsid w:val="00B01747"/>
    <w:rsid w:val="00B02628"/>
    <w:rsid w:val="00B02CF8"/>
    <w:rsid w:val="00B04C17"/>
    <w:rsid w:val="00B10B28"/>
    <w:rsid w:val="00B1291D"/>
    <w:rsid w:val="00B12CC3"/>
    <w:rsid w:val="00B16A25"/>
    <w:rsid w:val="00B20266"/>
    <w:rsid w:val="00B21041"/>
    <w:rsid w:val="00B26C3E"/>
    <w:rsid w:val="00B31064"/>
    <w:rsid w:val="00B315EE"/>
    <w:rsid w:val="00B333CF"/>
    <w:rsid w:val="00B358EA"/>
    <w:rsid w:val="00B37CAB"/>
    <w:rsid w:val="00B41E41"/>
    <w:rsid w:val="00B458FC"/>
    <w:rsid w:val="00B46E12"/>
    <w:rsid w:val="00B50C7A"/>
    <w:rsid w:val="00B6648D"/>
    <w:rsid w:val="00B66F4A"/>
    <w:rsid w:val="00B72452"/>
    <w:rsid w:val="00B76647"/>
    <w:rsid w:val="00B76DCC"/>
    <w:rsid w:val="00B8668C"/>
    <w:rsid w:val="00B86D55"/>
    <w:rsid w:val="00B87506"/>
    <w:rsid w:val="00B92237"/>
    <w:rsid w:val="00B92AF6"/>
    <w:rsid w:val="00B94ECF"/>
    <w:rsid w:val="00B97B80"/>
    <w:rsid w:val="00BB3262"/>
    <w:rsid w:val="00BC1424"/>
    <w:rsid w:val="00BC6765"/>
    <w:rsid w:val="00BD2D7D"/>
    <w:rsid w:val="00BD3C15"/>
    <w:rsid w:val="00BD704B"/>
    <w:rsid w:val="00BE0F77"/>
    <w:rsid w:val="00BE54B7"/>
    <w:rsid w:val="00BE6167"/>
    <w:rsid w:val="00BF7C5D"/>
    <w:rsid w:val="00C006C0"/>
    <w:rsid w:val="00C0342B"/>
    <w:rsid w:val="00C04009"/>
    <w:rsid w:val="00C05194"/>
    <w:rsid w:val="00C16412"/>
    <w:rsid w:val="00C20FFE"/>
    <w:rsid w:val="00C21732"/>
    <w:rsid w:val="00C23689"/>
    <w:rsid w:val="00C2419A"/>
    <w:rsid w:val="00C33E17"/>
    <w:rsid w:val="00C40E13"/>
    <w:rsid w:val="00C41F8E"/>
    <w:rsid w:val="00C43E3F"/>
    <w:rsid w:val="00C45C29"/>
    <w:rsid w:val="00C45F8A"/>
    <w:rsid w:val="00C47ABE"/>
    <w:rsid w:val="00C63DCF"/>
    <w:rsid w:val="00C65BA2"/>
    <w:rsid w:val="00C72D8B"/>
    <w:rsid w:val="00C739C1"/>
    <w:rsid w:val="00C7425A"/>
    <w:rsid w:val="00C7611E"/>
    <w:rsid w:val="00C76F6E"/>
    <w:rsid w:val="00C80062"/>
    <w:rsid w:val="00C809E6"/>
    <w:rsid w:val="00C83119"/>
    <w:rsid w:val="00C8498D"/>
    <w:rsid w:val="00C85227"/>
    <w:rsid w:val="00C85551"/>
    <w:rsid w:val="00C87B82"/>
    <w:rsid w:val="00C92512"/>
    <w:rsid w:val="00C93F83"/>
    <w:rsid w:val="00C95932"/>
    <w:rsid w:val="00CA04F1"/>
    <w:rsid w:val="00CA14DC"/>
    <w:rsid w:val="00CA6B21"/>
    <w:rsid w:val="00CB4EAC"/>
    <w:rsid w:val="00CB7989"/>
    <w:rsid w:val="00CC2168"/>
    <w:rsid w:val="00CC31EF"/>
    <w:rsid w:val="00CC7287"/>
    <w:rsid w:val="00CE6235"/>
    <w:rsid w:val="00CF1FE9"/>
    <w:rsid w:val="00CF29C9"/>
    <w:rsid w:val="00CF6A1C"/>
    <w:rsid w:val="00CF773F"/>
    <w:rsid w:val="00D009BE"/>
    <w:rsid w:val="00D11DD4"/>
    <w:rsid w:val="00D17F6F"/>
    <w:rsid w:val="00D22C63"/>
    <w:rsid w:val="00D24522"/>
    <w:rsid w:val="00D31A75"/>
    <w:rsid w:val="00D372F1"/>
    <w:rsid w:val="00D378A2"/>
    <w:rsid w:val="00D42F7F"/>
    <w:rsid w:val="00D4458E"/>
    <w:rsid w:val="00D4503F"/>
    <w:rsid w:val="00D51732"/>
    <w:rsid w:val="00D54DFC"/>
    <w:rsid w:val="00D600CF"/>
    <w:rsid w:val="00D62E84"/>
    <w:rsid w:val="00D64E2F"/>
    <w:rsid w:val="00D66061"/>
    <w:rsid w:val="00D76A6A"/>
    <w:rsid w:val="00D826BB"/>
    <w:rsid w:val="00D90835"/>
    <w:rsid w:val="00D92072"/>
    <w:rsid w:val="00D94541"/>
    <w:rsid w:val="00DA39A9"/>
    <w:rsid w:val="00DB020A"/>
    <w:rsid w:val="00DB4669"/>
    <w:rsid w:val="00DB4AC9"/>
    <w:rsid w:val="00DB4D81"/>
    <w:rsid w:val="00DC394B"/>
    <w:rsid w:val="00DC6012"/>
    <w:rsid w:val="00DC64C2"/>
    <w:rsid w:val="00DD05A3"/>
    <w:rsid w:val="00DD12F1"/>
    <w:rsid w:val="00DD3B5E"/>
    <w:rsid w:val="00DD4369"/>
    <w:rsid w:val="00DD62A4"/>
    <w:rsid w:val="00DD7064"/>
    <w:rsid w:val="00DD78FF"/>
    <w:rsid w:val="00DE3A12"/>
    <w:rsid w:val="00DE454F"/>
    <w:rsid w:val="00DE4B69"/>
    <w:rsid w:val="00DF7DE3"/>
    <w:rsid w:val="00E02890"/>
    <w:rsid w:val="00E054DF"/>
    <w:rsid w:val="00E06456"/>
    <w:rsid w:val="00E1081A"/>
    <w:rsid w:val="00E17736"/>
    <w:rsid w:val="00E21FA9"/>
    <w:rsid w:val="00E23C0C"/>
    <w:rsid w:val="00E2651C"/>
    <w:rsid w:val="00E27FAE"/>
    <w:rsid w:val="00E378E2"/>
    <w:rsid w:val="00E42507"/>
    <w:rsid w:val="00E4564C"/>
    <w:rsid w:val="00E475DE"/>
    <w:rsid w:val="00E47DDB"/>
    <w:rsid w:val="00E50FB3"/>
    <w:rsid w:val="00E54A54"/>
    <w:rsid w:val="00E576CB"/>
    <w:rsid w:val="00E626E8"/>
    <w:rsid w:val="00E62A22"/>
    <w:rsid w:val="00E66A92"/>
    <w:rsid w:val="00E735F7"/>
    <w:rsid w:val="00E74710"/>
    <w:rsid w:val="00E74C7C"/>
    <w:rsid w:val="00E753BA"/>
    <w:rsid w:val="00E802C6"/>
    <w:rsid w:val="00E83F79"/>
    <w:rsid w:val="00E84B23"/>
    <w:rsid w:val="00E90B2F"/>
    <w:rsid w:val="00E91F36"/>
    <w:rsid w:val="00E934A6"/>
    <w:rsid w:val="00E94537"/>
    <w:rsid w:val="00EA0B5F"/>
    <w:rsid w:val="00EA65C1"/>
    <w:rsid w:val="00EB27CE"/>
    <w:rsid w:val="00EB645E"/>
    <w:rsid w:val="00EB656C"/>
    <w:rsid w:val="00EB69EF"/>
    <w:rsid w:val="00EC2C22"/>
    <w:rsid w:val="00EC6318"/>
    <w:rsid w:val="00EC7AD5"/>
    <w:rsid w:val="00ED0DB3"/>
    <w:rsid w:val="00ED2583"/>
    <w:rsid w:val="00ED78E0"/>
    <w:rsid w:val="00EE1F7A"/>
    <w:rsid w:val="00EE5435"/>
    <w:rsid w:val="00EF571B"/>
    <w:rsid w:val="00F07486"/>
    <w:rsid w:val="00F10C90"/>
    <w:rsid w:val="00F16EDE"/>
    <w:rsid w:val="00F21DBA"/>
    <w:rsid w:val="00F2461B"/>
    <w:rsid w:val="00F25FA4"/>
    <w:rsid w:val="00F27BFF"/>
    <w:rsid w:val="00F3041B"/>
    <w:rsid w:val="00F333D9"/>
    <w:rsid w:val="00F3458C"/>
    <w:rsid w:val="00F367FB"/>
    <w:rsid w:val="00F37FDD"/>
    <w:rsid w:val="00F42C9C"/>
    <w:rsid w:val="00F46F80"/>
    <w:rsid w:val="00F50EA2"/>
    <w:rsid w:val="00F5124B"/>
    <w:rsid w:val="00F51B4F"/>
    <w:rsid w:val="00F56972"/>
    <w:rsid w:val="00F622DE"/>
    <w:rsid w:val="00F62B68"/>
    <w:rsid w:val="00F77E3C"/>
    <w:rsid w:val="00F82D26"/>
    <w:rsid w:val="00F869B4"/>
    <w:rsid w:val="00F91249"/>
    <w:rsid w:val="00F923D4"/>
    <w:rsid w:val="00FA0453"/>
    <w:rsid w:val="00FB2E7A"/>
    <w:rsid w:val="00FB5988"/>
    <w:rsid w:val="00FB68E1"/>
    <w:rsid w:val="00FC0E9A"/>
    <w:rsid w:val="00FE0162"/>
    <w:rsid w:val="00FE35A5"/>
    <w:rsid w:val="00FE6148"/>
    <w:rsid w:val="00FF1E19"/>
    <w:rsid w:val="00FF7D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79FF"/>
  </w:style>
  <w:style w:type="paragraph" w:styleId="1">
    <w:name w:val="heading 1"/>
    <w:basedOn w:val="a"/>
    <w:link w:val="10"/>
    <w:uiPriority w:val="9"/>
    <w:qFormat/>
    <w:rsid w:val="00154921"/>
    <w:pPr>
      <w:spacing w:after="225" w:line="240" w:lineRule="auto"/>
      <w:outlineLvl w:val="0"/>
    </w:pPr>
    <w:rPr>
      <w:rFonts w:ascii="Arial" w:eastAsia="Times New Roman" w:hAnsi="Arial" w:cs="Arial"/>
      <w:b/>
      <w:bCs/>
      <w:color w:val="616161"/>
      <w:kern w:val="36"/>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54921"/>
    <w:rPr>
      <w:rFonts w:ascii="Arial" w:eastAsia="Times New Roman" w:hAnsi="Arial" w:cs="Arial"/>
      <w:b/>
      <w:bCs/>
      <w:color w:val="616161"/>
      <w:kern w:val="36"/>
      <w:sz w:val="21"/>
      <w:szCs w:val="21"/>
      <w:lang w:eastAsia="ru-RU"/>
    </w:rPr>
  </w:style>
  <w:style w:type="character" w:styleId="a3">
    <w:name w:val="Strong"/>
    <w:basedOn w:val="a0"/>
    <w:uiPriority w:val="22"/>
    <w:qFormat/>
    <w:rsid w:val="00154921"/>
    <w:rPr>
      <w:b/>
      <w:bCs/>
    </w:rPr>
  </w:style>
  <w:style w:type="paragraph" w:styleId="a4">
    <w:name w:val="Normal (Web)"/>
    <w:basedOn w:val="a"/>
    <w:uiPriority w:val="99"/>
    <w:semiHidden/>
    <w:unhideWhenUsed/>
    <w:rsid w:val="00154921"/>
    <w:pPr>
      <w:spacing w:before="100" w:beforeAutospacing="1" w:after="100" w:afterAutospacing="1" w:line="36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15492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549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85761692">
      <w:bodyDiv w:val="1"/>
      <w:marLeft w:val="0"/>
      <w:marRight w:val="0"/>
      <w:marTop w:val="0"/>
      <w:marBottom w:val="0"/>
      <w:divBdr>
        <w:top w:val="none" w:sz="0" w:space="0" w:color="auto"/>
        <w:left w:val="none" w:sz="0" w:space="0" w:color="auto"/>
        <w:bottom w:val="none" w:sz="0" w:space="0" w:color="auto"/>
        <w:right w:val="none" w:sz="0" w:space="0" w:color="auto"/>
      </w:divBdr>
      <w:divsChild>
        <w:div w:id="850801256">
          <w:marLeft w:val="0"/>
          <w:marRight w:val="0"/>
          <w:marTop w:val="0"/>
          <w:marBottom w:val="0"/>
          <w:divBdr>
            <w:top w:val="none" w:sz="0" w:space="0" w:color="auto"/>
            <w:left w:val="none" w:sz="0" w:space="0" w:color="auto"/>
            <w:bottom w:val="none" w:sz="0" w:space="0" w:color="auto"/>
            <w:right w:val="none" w:sz="0" w:space="0" w:color="auto"/>
          </w:divBdr>
          <w:divsChild>
            <w:div w:id="158972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452</Words>
  <Characters>2583</Characters>
  <Application>Microsoft Office Word</Application>
  <DocSecurity>0</DocSecurity>
  <Lines>21</Lines>
  <Paragraphs>6</Paragraphs>
  <ScaleCrop>false</ScaleCrop>
  <Company>Microsoft</Company>
  <LinksUpToDate>false</LinksUpToDate>
  <CharactersWithSpaces>3029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2014-03-21T06:12:00Z</cp:lastPrinted>
  <dcterms:created xsi:type="dcterms:W3CDTF">2014-03-21T05:55:00Z</dcterms:created>
  <dcterms:modified xsi:type="dcterms:W3CDTF">2014-03-21T06:16:00Z</dcterms:modified>
</cp:coreProperties>
</file>