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04E" w:rsidRPr="0063377D" w:rsidRDefault="003C00A5" w:rsidP="0075604E">
      <w:pPr>
        <w:pageBreakBefore/>
        <w:jc w:val="center"/>
        <w:rPr>
          <w:sz w:val="22"/>
          <w:szCs w:val="22"/>
        </w:rPr>
      </w:pPr>
      <w:r w:rsidRPr="009A2F5E">
        <w:t xml:space="preserve">                                      </w:t>
      </w:r>
      <w:r w:rsidR="0075604E" w:rsidRPr="009A2F5E">
        <w:t xml:space="preserve">   </w:t>
      </w:r>
      <w:r w:rsidR="00901F5C" w:rsidRPr="009A2F5E">
        <w:t xml:space="preserve">             </w:t>
      </w:r>
      <w:r w:rsidR="0063377D">
        <w:t xml:space="preserve"> </w:t>
      </w:r>
      <w:r w:rsidR="0075604E" w:rsidRPr="0063377D">
        <w:rPr>
          <w:sz w:val="22"/>
          <w:szCs w:val="22"/>
        </w:rPr>
        <w:t>Приложение</w:t>
      </w:r>
    </w:p>
    <w:p w:rsidR="0075604E" w:rsidRPr="0063377D" w:rsidRDefault="0075604E" w:rsidP="0075604E">
      <w:pPr>
        <w:jc w:val="center"/>
        <w:rPr>
          <w:sz w:val="22"/>
          <w:szCs w:val="22"/>
        </w:rPr>
      </w:pPr>
      <w:r w:rsidRPr="0063377D">
        <w:rPr>
          <w:sz w:val="22"/>
          <w:szCs w:val="22"/>
        </w:rPr>
        <w:t xml:space="preserve">                                                                                  </w:t>
      </w:r>
      <w:r w:rsidR="00901F5C" w:rsidRPr="0063377D">
        <w:rPr>
          <w:sz w:val="22"/>
          <w:szCs w:val="22"/>
        </w:rPr>
        <w:t xml:space="preserve">                  </w:t>
      </w:r>
      <w:r w:rsidRPr="0063377D">
        <w:rPr>
          <w:sz w:val="22"/>
          <w:szCs w:val="22"/>
        </w:rPr>
        <w:t>к решению Думы Артемовского</w:t>
      </w:r>
    </w:p>
    <w:p w:rsidR="0075604E" w:rsidRPr="0063377D" w:rsidRDefault="0075604E" w:rsidP="0075604E">
      <w:pPr>
        <w:jc w:val="center"/>
        <w:rPr>
          <w:sz w:val="22"/>
          <w:szCs w:val="22"/>
        </w:rPr>
      </w:pPr>
      <w:r w:rsidRPr="0063377D">
        <w:rPr>
          <w:sz w:val="22"/>
          <w:szCs w:val="22"/>
        </w:rPr>
        <w:t xml:space="preserve">                                                                 </w:t>
      </w:r>
      <w:r w:rsidR="0063377D" w:rsidRPr="0063377D">
        <w:rPr>
          <w:sz w:val="22"/>
          <w:szCs w:val="22"/>
        </w:rPr>
        <w:t xml:space="preserve">                </w:t>
      </w:r>
      <w:r w:rsidR="0063377D">
        <w:rPr>
          <w:sz w:val="22"/>
          <w:szCs w:val="22"/>
        </w:rPr>
        <w:t xml:space="preserve"> </w:t>
      </w:r>
      <w:r w:rsidRPr="0063377D">
        <w:rPr>
          <w:sz w:val="22"/>
          <w:szCs w:val="22"/>
        </w:rPr>
        <w:t>городского поселения</w:t>
      </w:r>
    </w:p>
    <w:p w:rsidR="0075604E" w:rsidRPr="0063377D" w:rsidRDefault="0075604E" w:rsidP="0075604E">
      <w:pPr>
        <w:jc w:val="center"/>
        <w:rPr>
          <w:sz w:val="22"/>
          <w:szCs w:val="22"/>
        </w:rPr>
      </w:pPr>
      <w:r w:rsidRPr="0063377D">
        <w:rPr>
          <w:sz w:val="22"/>
          <w:szCs w:val="22"/>
        </w:rPr>
        <w:t xml:space="preserve">                                               </w:t>
      </w:r>
      <w:r w:rsidR="004D763D" w:rsidRPr="0063377D">
        <w:rPr>
          <w:sz w:val="22"/>
          <w:szCs w:val="22"/>
        </w:rPr>
        <w:t xml:space="preserve">            </w:t>
      </w:r>
      <w:r w:rsidR="003C00A5" w:rsidRPr="0063377D">
        <w:rPr>
          <w:sz w:val="22"/>
          <w:szCs w:val="22"/>
        </w:rPr>
        <w:t xml:space="preserve">                  </w:t>
      </w:r>
      <w:r w:rsidR="00901F5C" w:rsidRPr="0063377D">
        <w:rPr>
          <w:sz w:val="22"/>
          <w:szCs w:val="22"/>
        </w:rPr>
        <w:t xml:space="preserve">    </w:t>
      </w:r>
      <w:r w:rsidR="00AA77F6" w:rsidRPr="0063377D">
        <w:rPr>
          <w:sz w:val="22"/>
          <w:szCs w:val="22"/>
        </w:rPr>
        <w:t xml:space="preserve">    </w:t>
      </w:r>
      <w:r w:rsidR="0063377D">
        <w:rPr>
          <w:sz w:val="22"/>
          <w:szCs w:val="22"/>
        </w:rPr>
        <w:t xml:space="preserve"> </w:t>
      </w:r>
      <w:r w:rsidR="0063377D" w:rsidRPr="0063377D">
        <w:rPr>
          <w:sz w:val="22"/>
          <w:szCs w:val="22"/>
        </w:rPr>
        <w:t xml:space="preserve">от </w:t>
      </w:r>
      <w:r w:rsidR="00292839" w:rsidRPr="0063377D">
        <w:rPr>
          <w:sz w:val="22"/>
          <w:szCs w:val="22"/>
        </w:rPr>
        <w:t>9 апреля</w:t>
      </w:r>
      <w:r w:rsidRPr="0063377D">
        <w:rPr>
          <w:sz w:val="22"/>
          <w:szCs w:val="22"/>
        </w:rPr>
        <w:t xml:space="preserve"> 20</w:t>
      </w:r>
      <w:r w:rsidR="004F5A3B" w:rsidRPr="0063377D">
        <w:rPr>
          <w:sz w:val="22"/>
          <w:szCs w:val="22"/>
        </w:rPr>
        <w:t>2</w:t>
      </w:r>
      <w:r w:rsidR="00AA77F6" w:rsidRPr="0063377D">
        <w:rPr>
          <w:sz w:val="22"/>
          <w:szCs w:val="22"/>
        </w:rPr>
        <w:t>1</w:t>
      </w:r>
      <w:r w:rsidRPr="0063377D">
        <w:rPr>
          <w:sz w:val="22"/>
          <w:szCs w:val="22"/>
        </w:rPr>
        <w:t xml:space="preserve"> г. № </w:t>
      </w:r>
      <w:r w:rsidR="00292839" w:rsidRPr="0063377D">
        <w:rPr>
          <w:sz w:val="22"/>
          <w:szCs w:val="22"/>
        </w:rPr>
        <w:t>10</w:t>
      </w:r>
      <w:r w:rsidRPr="0063377D">
        <w:rPr>
          <w:sz w:val="22"/>
          <w:szCs w:val="22"/>
        </w:rPr>
        <w:t xml:space="preserve">  </w:t>
      </w:r>
    </w:p>
    <w:p w:rsidR="0075604E" w:rsidRPr="009A2F5E" w:rsidRDefault="0075604E" w:rsidP="0088755E"/>
    <w:p w:rsidR="00205A96" w:rsidRPr="009A2F5E" w:rsidRDefault="00293C5E" w:rsidP="00293C5E">
      <w:r>
        <w:t xml:space="preserve">                                                                           </w:t>
      </w:r>
      <w:r w:rsidR="00205A96" w:rsidRPr="009A2F5E">
        <w:t>Отчет</w:t>
      </w:r>
    </w:p>
    <w:p w:rsidR="0075604E" w:rsidRPr="009A2F5E" w:rsidRDefault="0053431A" w:rsidP="004431B7">
      <w:pPr>
        <w:suppressAutoHyphens/>
        <w:jc w:val="center"/>
      </w:pPr>
      <w:r w:rsidRPr="009A2F5E">
        <w:t>г</w:t>
      </w:r>
      <w:r w:rsidR="00205A96" w:rsidRPr="009A2F5E">
        <w:t>лавы Артемовского муниципального образования о</w:t>
      </w:r>
      <w:r w:rsidR="0075604E" w:rsidRPr="009A2F5E">
        <w:t xml:space="preserve"> </w:t>
      </w:r>
      <w:r w:rsidR="00BF6616" w:rsidRPr="009A2F5E">
        <w:t xml:space="preserve">результатах своей </w:t>
      </w:r>
    </w:p>
    <w:p w:rsidR="00205A96" w:rsidRPr="009A2F5E" w:rsidRDefault="00BF6616" w:rsidP="004431B7">
      <w:pPr>
        <w:suppressAutoHyphens/>
        <w:jc w:val="center"/>
        <w:rPr>
          <w:b/>
        </w:rPr>
      </w:pPr>
      <w:r w:rsidRPr="009A2F5E">
        <w:t>деятельности и о деятельности</w:t>
      </w:r>
      <w:r w:rsidR="0075604E" w:rsidRPr="009A2F5E">
        <w:t xml:space="preserve"> </w:t>
      </w:r>
      <w:r w:rsidRPr="009A2F5E">
        <w:t>администрации за 20</w:t>
      </w:r>
      <w:r w:rsidR="00AA77F6" w:rsidRPr="009A2F5E">
        <w:t>20</w:t>
      </w:r>
      <w:r w:rsidRPr="009A2F5E">
        <w:t xml:space="preserve"> год</w:t>
      </w:r>
    </w:p>
    <w:p w:rsidR="00BF6616" w:rsidRPr="009A2F5E" w:rsidRDefault="00BF6616" w:rsidP="00205A96"/>
    <w:p w:rsidR="008561CE" w:rsidRPr="009A2F5E" w:rsidRDefault="00293C5E" w:rsidP="00293C5E">
      <w:pPr>
        <w:pStyle w:val="ab"/>
        <w:suppressAutoHyphens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                 </w:t>
      </w:r>
      <w:r w:rsidR="008561CE" w:rsidRPr="009A2F5E">
        <w:rPr>
          <w:color w:val="000000"/>
          <w:szCs w:val="24"/>
        </w:rPr>
        <w:t>Администрация Артемовского городского поселения является исполнительно-распорядительным органом Артемовского муниципального образования. Руководство деятельностью администрации осуществляет глава Артемовского муниципального образования.</w:t>
      </w:r>
    </w:p>
    <w:p w:rsidR="008561CE" w:rsidRPr="009A2F5E" w:rsidRDefault="008561CE" w:rsidP="008561CE">
      <w:pPr>
        <w:suppressAutoHyphens/>
        <w:ind w:firstLine="709"/>
        <w:jc w:val="both"/>
        <w:rPr>
          <w:color w:val="000000"/>
        </w:rPr>
      </w:pPr>
      <w:r w:rsidRPr="009A2F5E">
        <w:rPr>
          <w:color w:val="000000"/>
        </w:rPr>
        <w:t xml:space="preserve">Работа главы и администрации осуществляется в соответствии с </w:t>
      </w:r>
      <w:r w:rsidRPr="009A2F5E">
        <w:t xml:space="preserve">Федеральным Законом от 6 октября 2003 года №131-ФЗ «Об общих принципах организации местного самоуправления в Российской Федерации», федеральным и региональным законодательством, </w:t>
      </w:r>
      <w:r w:rsidRPr="009A2F5E">
        <w:rPr>
          <w:color w:val="000000"/>
        </w:rPr>
        <w:t>Уставом Артемовского муниципального образования, решениями Думы, планом работы.</w:t>
      </w:r>
    </w:p>
    <w:p w:rsidR="008561CE" w:rsidRPr="009A2F5E" w:rsidRDefault="004811AA" w:rsidP="008561CE">
      <w:pPr>
        <w:pStyle w:val="ab"/>
        <w:suppressAutoHyphens/>
        <w:ind w:firstLine="708"/>
        <w:jc w:val="both"/>
        <w:rPr>
          <w:color w:val="000000"/>
          <w:szCs w:val="24"/>
        </w:rPr>
      </w:pPr>
      <w:r w:rsidRPr="009A2F5E">
        <w:rPr>
          <w:color w:val="000000"/>
          <w:szCs w:val="24"/>
        </w:rPr>
        <w:t xml:space="preserve">Структура администрации утверждена решением Думы с учетом полномочий, которые возложены на поселение в соответствии с ФЗ-131. Общая численность работников составила </w:t>
      </w:r>
      <w:r w:rsidRPr="009A2F5E">
        <w:rPr>
          <w:szCs w:val="24"/>
        </w:rPr>
        <w:t>1</w:t>
      </w:r>
      <w:r w:rsidR="00714C7F" w:rsidRPr="009A2F5E">
        <w:rPr>
          <w:szCs w:val="24"/>
        </w:rPr>
        <w:t>6</w:t>
      </w:r>
      <w:r w:rsidRPr="009A2F5E">
        <w:rPr>
          <w:szCs w:val="24"/>
        </w:rPr>
        <w:t xml:space="preserve"> человек, из них </w:t>
      </w:r>
      <w:r w:rsidR="00714C7F" w:rsidRPr="009A2F5E">
        <w:rPr>
          <w:szCs w:val="24"/>
        </w:rPr>
        <w:t>6</w:t>
      </w:r>
      <w:r w:rsidRPr="009A2F5E">
        <w:rPr>
          <w:szCs w:val="24"/>
        </w:rPr>
        <w:t xml:space="preserve"> муниципальных служащих</w:t>
      </w:r>
      <w:r w:rsidR="007E4899" w:rsidRPr="009A2F5E">
        <w:rPr>
          <w:szCs w:val="24"/>
        </w:rPr>
        <w:t xml:space="preserve">, 7 </w:t>
      </w:r>
      <w:r w:rsidRPr="009A2F5E">
        <w:rPr>
          <w:szCs w:val="24"/>
        </w:rPr>
        <w:t xml:space="preserve">технических работников, </w:t>
      </w:r>
      <w:r w:rsidR="007E4899" w:rsidRPr="009A2F5E">
        <w:rPr>
          <w:szCs w:val="24"/>
        </w:rPr>
        <w:t>3 рабочих.</w:t>
      </w:r>
    </w:p>
    <w:p w:rsidR="00CC26C2" w:rsidRPr="009A2F5E" w:rsidRDefault="00293C5E" w:rsidP="00293C5E">
      <w:pPr>
        <w:suppressAutoHyphens/>
        <w:jc w:val="both"/>
      </w:pPr>
      <w:r>
        <w:rPr>
          <w:lang w:eastAsia="en-US"/>
        </w:rPr>
        <w:t xml:space="preserve">                </w:t>
      </w:r>
      <w:r w:rsidR="00CC26C2" w:rsidRPr="009A2F5E">
        <w:t>За 20</w:t>
      </w:r>
      <w:r w:rsidR="00714C7F" w:rsidRPr="009A2F5E">
        <w:t>20</w:t>
      </w:r>
      <w:r w:rsidR="00CC26C2" w:rsidRPr="009A2F5E">
        <w:t xml:space="preserve"> год администрацией издано </w:t>
      </w:r>
      <w:r w:rsidR="00E541EB" w:rsidRPr="009A2F5E">
        <w:t>93</w:t>
      </w:r>
      <w:r w:rsidR="00F946B5" w:rsidRPr="009A2F5E">
        <w:t xml:space="preserve"> постановлений</w:t>
      </w:r>
      <w:r w:rsidR="00CC26C2" w:rsidRPr="009A2F5E">
        <w:t xml:space="preserve">, принято и исполнено запросов, информационных писем прокуратуры г. Бодайбо - </w:t>
      </w:r>
      <w:r w:rsidR="00D05CB3" w:rsidRPr="009A2F5E">
        <w:t>78</w:t>
      </w:r>
      <w:r w:rsidR="00CC26C2" w:rsidRPr="009A2F5E">
        <w:t>,  разработан и утвержден Прогноз социально-экономического развития Артемовского муниципального образования на 202</w:t>
      </w:r>
      <w:r w:rsidR="00D25B41" w:rsidRPr="009A2F5E">
        <w:t>1</w:t>
      </w:r>
      <w:r w:rsidR="00CC26C2" w:rsidRPr="009A2F5E">
        <w:t xml:space="preserve"> год и плановый период 202</w:t>
      </w:r>
      <w:r w:rsidR="00D25B41" w:rsidRPr="009A2F5E">
        <w:t>2</w:t>
      </w:r>
      <w:r w:rsidR="00CC26C2" w:rsidRPr="009A2F5E">
        <w:t>-202</w:t>
      </w:r>
      <w:r w:rsidR="00D25B41" w:rsidRPr="009A2F5E">
        <w:t>3</w:t>
      </w:r>
      <w:r w:rsidR="00CC26C2" w:rsidRPr="009A2F5E">
        <w:t xml:space="preserve"> годов (среднесрочный прогноз), в декабре 20</w:t>
      </w:r>
      <w:r w:rsidR="00C910F4" w:rsidRPr="009A2F5E">
        <w:t>20</w:t>
      </w:r>
      <w:r w:rsidR="00CC26C2" w:rsidRPr="009A2F5E">
        <w:t xml:space="preserve"> года  утвержден бюджет Артемовского муниципального образования на 202</w:t>
      </w:r>
      <w:r w:rsidR="00C910F4" w:rsidRPr="009A2F5E">
        <w:t>1</w:t>
      </w:r>
      <w:r w:rsidR="00CC26C2" w:rsidRPr="009A2F5E">
        <w:t xml:space="preserve"> год и на плановый период 202</w:t>
      </w:r>
      <w:r w:rsidR="00C910F4" w:rsidRPr="009A2F5E">
        <w:t>2</w:t>
      </w:r>
      <w:r w:rsidR="00CC26C2" w:rsidRPr="009A2F5E">
        <w:t>-202</w:t>
      </w:r>
      <w:r w:rsidR="00C910F4" w:rsidRPr="009A2F5E">
        <w:t>3</w:t>
      </w:r>
      <w:r w:rsidR="00CC26C2" w:rsidRPr="009A2F5E">
        <w:t xml:space="preserve"> годов, проведено </w:t>
      </w:r>
      <w:r w:rsidR="00D05CB3" w:rsidRPr="009A2F5E">
        <w:t>4</w:t>
      </w:r>
      <w:r w:rsidR="00CC26C2" w:rsidRPr="009A2F5E">
        <w:t xml:space="preserve"> публичных слушания:</w:t>
      </w:r>
    </w:p>
    <w:p w:rsidR="00CC26C2" w:rsidRPr="009A2F5E" w:rsidRDefault="00CC26C2" w:rsidP="00CC26C2">
      <w:pPr>
        <w:pStyle w:val="af0"/>
        <w:suppressAutoHyphens/>
        <w:spacing w:after="0"/>
        <w:ind w:firstLine="567"/>
        <w:jc w:val="both"/>
        <w:rPr>
          <w:color w:val="000000" w:themeColor="text1"/>
        </w:rPr>
      </w:pPr>
      <w:r w:rsidRPr="009A2F5E">
        <w:rPr>
          <w:color w:val="000000" w:themeColor="text1"/>
        </w:rPr>
        <w:t>1)  по обсуждению проекта решения Думы Поселения « Об утверждении отчета об исполнении бюджета Артемовского муниципального образования за 201</w:t>
      </w:r>
      <w:r w:rsidR="00D05CB3" w:rsidRPr="009A2F5E">
        <w:rPr>
          <w:color w:val="000000" w:themeColor="text1"/>
        </w:rPr>
        <w:t>9</w:t>
      </w:r>
      <w:r w:rsidRPr="009A2F5E">
        <w:rPr>
          <w:color w:val="000000" w:themeColor="text1"/>
        </w:rPr>
        <w:t xml:space="preserve"> год»;</w:t>
      </w:r>
    </w:p>
    <w:p w:rsidR="00CC26C2" w:rsidRPr="009A2F5E" w:rsidRDefault="00CC26C2" w:rsidP="00CC26C2">
      <w:pPr>
        <w:pStyle w:val="af0"/>
        <w:suppressAutoHyphens/>
        <w:spacing w:after="0"/>
        <w:ind w:firstLine="567"/>
        <w:jc w:val="both"/>
        <w:rPr>
          <w:color w:val="000000" w:themeColor="text1"/>
        </w:rPr>
      </w:pPr>
      <w:r w:rsidRPr="009A2F5E">
        <w:rPr>
          <w:color w:val="000000" w:themeColor="text1"/>
        </w:rPr>
        <w:t xml:space="preserve">2) по обсуждению проекта </w:t>
      </w:r>
      <w:r w:rsidR="00FE73C7" w:rsidRPr="009A2F5E">
        <w:rPr>
          <w:color w:val="000000" w:themeColor="text1"/>
        </w:rPr>
        <w:t>Схемы водоснабжения и водоотведения Ар</w:t>
      </w:r>
      <w:r w:rsidR="00EC1505" w:rsidRPr="009A2F5E">
        <w:rPr>
          <w:color w:val="000000" w:themeColor="text1"/>
        </w:rPr>
        <w:t>т</w:t>
      </w:r>
      <w:r w:rsidR="00FE73C7" w:rsidRPr="009A2F5E">
        <w:rPr>
          <w:color w:val="000000" w:themeColor="text1"/>
        </w:rPr>
        <w:t>емовского муниципального образования (актуализация по состоянию на 2020 год)</w:t>
      </w:r>
    </w:p>
    <w:p w:rsidR="00EC1505" w:rsidRPr="009A2F5E" w:rsidRDefault="00EC1505" w:rsidP="00EC1505">
      <w:pPr>
        <w:pStyle w:val="af0"/>
        <w:suppressAutoHyphens/>
        <w:spacing w:after="0"/>
        <w:ind w:firstLine="567"/>
        <w:jc w:val="both"/>
        <w:rPr>
          <w:color w:val="000000" w:themeColor="text1"/>
        </w:rPr>
      </w:pPr>
      <w:r w:rsidRPr="009A2F5E">
        <w:rPr>
          <w:color w:val="000000" w:themeColor="text1"/>
        </w:rPr>
        <w:t>3) по обсуждению проекта актуализированной Схемы теплоснабжения Артемовского МО</w:t>
      </w:r>
    </w:p>
    <w:p w:rsidR="00CC26C2" w:rsidRPr="009A2F5E" w:rsidRDefault="00EC1505" w:rsidP="00CC26C2">
      <w:pPr>
        <w:pStyle w:val="af0"/>
        <w:suppressAutoHyphens/>
        <w:spacing w:after="0"/>
        <w:ind w:firstLine="567"/>
        <w:jc w:val="both"/>
        <w:rPr>
          <w:color w:val="000000" w:themeColor="text1"/>
        </w:rPr>
      </w:pPr>
      <w:r w:rsidRPr="009A2F5E">
        <w:rPr>
          <w:bCs/>
          <w:color w:val="000000" w:themeColor="text1"/>
        </w:rPr>
        <w:t>4</w:t>
      </w:r>
      <w:r w:rsidR="00CC26C2" w:rsidRPr="009A2F5E">
        <w:rPr>
          <w:bCs/>
          <w:color w:val="000000" w:themeColor="text1"/>
        </w:rPr>
        <w:t>) п</w:t>
      </w:r>
      <w:r w:rsidR="00CC26C2" w:rsidRPr="009A2F5E">
        <w:rPr>
          <w:color w:val="000000" w:themeColor="text1"/>
        </w:rPr>
        <w:t>о обсуждения проекта решения Думы Поселения «О бюджете Артемовского муниципального образования на 202</w:t>
      </w:r>
      <w:r w:rsidR="00FE73C7" w:rsidRPr="009A2F5E">
        <w:rPr>
          <w:color w:val="000000" w:themeColor="text1"/>
        </w:rPr>
        <w:t>1</w:t>
      </w:r>
      <w:r w:rsidR="00CC26C2" w:rsidRPr="009A2F5E">
        <w:rPr>
          <w:color w:val="000000" w:themeColor="text1"/>
        </w:rPr>
        <w:t xml:space="preserve"> год и на плановый период 202</w:t>
      </w:r>
      <w:r w:rsidR="00FE73C7" w:rsidRPr="009A2F5E">
        <w:rPr>
          <w:color w:val="000000" w:themeColor="text1"/>
        </w:rPr>
        <w:t xml:space="preserve">2 </w:t>
      </w:r>
      <w:r w:rsidR="00CC26C2" w:rsidRPr="009A2F5E">
        <w:rPr>
          <w:color w:val="000000" w:themeColor="text1"/>
        </w:rPr>
        <w:t>и 202</w:t>
      </w:r>
      <w:r w:rsidR="00FE73C7" w:rsidRPr="009A2F5E">
        <w:rPr>
          <w:color w:val="000000" w:themeColor="text1"/>
        </w:rPr>
        <w:t>3</w:t>
      </w:r>
      <w:r w:rsidR="00CC26C2" w:rsidRPr="009A2F5E">
        <w:rPr>
          <w:color w:val="000000" w:themeColor="text1"/>
        </w:rPr>
        <w:t xml:space="preserve"> годов».</w:t>
      </w:r>
    </w:p>
    <w:p w:rsidR="00743EB4" w:rsidRPr="009A2F5E" w:rsidRDefault="00CC26C2" w:rsidP="00CC26C2">
      <w:pPr>
        <w:suppressAutoHyphens/>
        <w:ind w:left="60" w:firstLine="649"/>
        <w:jc w:val="both"/>
      </w:pPr>
      <w:r w:rsidRPr="009A2F5E">
        <w:t>Специалистами администрации разработано и направлено на рассмотрение депутатов Думы Артемовского Поселения 3</w:t>
      </w:r>
      <w:r w:rsidR="00EC1505" w:rsidRPr="009A2F5E">
        <w:t>3</w:t>
      </w:r>
      <w:r w:rsidRPr="009A2F5E">
        <w:t xml:space="preserve"> проекта решения Думы, из них принято Думой</w:t>
      </w:r>
      <w:r w:rsidR="00743EB4" w:rsidRPr="009A2F5E">
        <w:t xml:space="preserve"> -</w:t>
      </w:r>
      <w:r w:rsidRPr="009A2F5E">
        <w:t xml:space="preserve"> 3</w:t>
      </w:r>
      <w:r w:rsidR="00EC1505" w:rsidRPr="009A2F5E">
        <w:t>3</w:t>
      </w:r>
      <w:r w:rsidR="00743EB4" w:rsidRPr="009A2F5E">
        <w:t xml:space="preserve">. </w:t>
      </w:r>
      <w:r w:rsidRPr="009A2F5E">
        <w:t xml:space="preserve"> </w:t>
      </w:r>
    </w:p>
    <w:p w:rsidR="00CC26C2" w:rsidRPr="009A2F5E" w:rsidRDefault="00CC26C2" w:rsidP="00CC26C2">
      <w:pPr>
        <w:suppressAutoHyphens/>
        <w:ind w:left="60" w:firstLine="649"/>
        <w:jc w:val="both"/>
      </w:pPr>
      <w:r w:rsidRPr="009A2F5E">
        <w:t xml:space="preserve">Для информирования населения о деятельности администрации поселения используется официальный сайт администрации </w:t>
      </w:r>
      <w:hyperlink r:id="rId8" w:history="1">
        <w:r w:rsidRPr="009A2F5E">
          <w:rPr>
            <w:rStyle w:val="a3"/>
            <w:color w:val="auto"/>
            <w:u w:val="none"/>
            <w:lang w:val="en-US"/>
          </w:rPr>
          <w:t>www</w:t>
        </w:r>
        <w:r w:rsidRPr="009A2F5E">
          <w:rPr>
            <w:rStyle w:val="a3"/>
            <w:color w:val="auto"/>
            <w:u w:val="none"/>
          </w:rPr>
          <w:t>.</w:t>
        </w:r>
        <w:r w:rsidRPr="009A2F5E">
          <w:rPr>
            <w:rStyle w:val="a3"/>
            <w:color w:val="auto"/>
            <w:u w:val="none"/>
            <w:lang w:val="en-US"/>
          </w:rPr>
          <w:t>adm</w:t>
        </w:r>
        <w:r w:rsidRPr="009A2F5E">
          <w:rPr>
            <w:rStyle w:val="a3"/>
            <w:color w:val="auto"/>
            <w:u w:val="none"/>
          </w:rPr>
          <w:t>-</w:t>
        </w:r>
        <w:r w:rsidRPr="009A2F5E">
          <w:rPr>
            <w:rStyle w:val="a3"/>
            <w:color w:val="auto"/>
            <w:u w:val="none"/>
            <w:lang w:val="en-US"/>
          </w:rPr>
          <w:t>artem</w:t>
        </w:r>
        <w:r w:rsidRPr="009A2F5E">
          <w:rPr>
            <w:rStyle w:val="a3"/>
            <w:color w:val="auto"/>
            <w:u w:val="none"/>
          </w:rPr>
          <w:t>.</w:t>
        </w:r>
        <w:r w:rsidRPr="009A2F5E">
          <w:rPr>
            <w:rStyle w:val="a3"/>
            <w:color w:val="auto"/>
            <w:u w:val="none"/>
            <w:lang w:val="en-US"/>
          </w:rPr>
          <w:t>ru</w:t>
        </w:r>
      </w:hyperlink>
      <w:r w:rsidRPr="009A2F5E">
        <w:t xml:space="preserve">, где размещаются нормативные документы. </w:t>
      </w:r>
    </w:p>
    <w:p w:rsidR="00CC26C2" w:rsidRPr="009A2F5E" w:rsidRDefault="00CC26C2" w:rsidP="00CC26C2">
      <w:pPr>
        <w:suppressAutoHyphens/>
        <w:ind w:left="60" w:firstLine="649"/>
        <w:jc w:val="both"/>
      </w:pPr>
      <w:r w:rsidRPr="009A2F5E">
        <w:t>Население свои проблемы и пожелания доносит через обращения непосредственно в администрацию, высказывает на публичных слушаниях и собраниях. Количество письменных обращений</w:t>
      </w:r>
      <w:r w:rsidR="00743EB4" w:rsidRPr="009A2F5E">
        <w:t xml:space="preserve"> граждан</w:t>
      </w:r>
      <w:r w:rsidRPr="009A2F5E">
        <w:t xml:space="preserve">, поступивших в администрацию в течении года - </w:t>
      </w:r>
      <w:r w:rsidR="00852AD3" w:rsidRPr="009A2F5E">
        <w:t>9</w:t>
      </w:r>
      <w:r w:rsidRPr="009A2F5E">
        <w:t xml:space="preserve"> (жалоб - </w:t>
      </w:r>
      <w:r w:rsidR="00852AD3" w:rsidRPr="009A2F5E">
        <w:t>9</w:t>
      </w:r>
      <w:r w:rsidRPr="009A2F5E">
        <w:t xml:space="preserve">, предложений - 0).  Наиболее актуальные вопросы, с которыми обращались граждане в органы местного самоуправления </w:t>
      </w:r>
      <w:r w:rsidR="00F91027" w:rsidRPr="009A2F5E">
        <w:t>–</w:t>
      </w:r>
      <w:r w:rsidRPr="009A2F5E">
        <w:t xml:space="preserve"> </w:t>
      </w:r>
      <w:r w:rsidR="00F91027" w:rsidRPr="009A2F5E">
        <w:t>жалобы на безнадзорных животных</w:t>
      </w:r>
      <w:r w:rsidRPr="009A2F5E">
        <w:t xml:space="preserve">, жалобы на нарушение общественного порядка, на деятельность организаций ЖКХ. Все обращения граждан рассмотрены главой администрации лично, на них даны ответы и приняты соответствующие меры. 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rPr>
          <w:color w:val="000000"/>
          <w:shd w:val="clear" w:color="auto" w:fill="FFFFFF"/>
        </w:rPr>
        <w:t xml:space="preserve">Через обращения граждан как письменные, так и устные формируется </w:t>
      </w:r>
      <w:r w:rsidRPr="009A2F5E">
        <w:t>работа администрации по содействию гражданам в сборе и оформлении документов для организаций Управления Министерства социального развития опеки и попечительства Иркутской области по Бодайбинскому району и ЗАГСа г. Бодайбо и района. За отчетный период оказана помощь гражданам в оформлении документов: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lastRenderedPageBreak/>
        <w:t xml:space="preserve"> на получение единовременной помощи через ОГКУ «УСЗН по Бодайбинскому району» - 2 чел., 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t xml:space="preserve">на погребение - </w:t>
      </w:r>
      <w:r w:rsidR="003B76E2" w:rsidRPr="009A2F5E">
        <w:t>3</w:t>
      </w:r>
      <w:r w:rsidRPr="009A2F5E">
        <w:t xml:space="preserve"> чел., </w:t>
      </w:r>
    </w:p>
    <w:p w:rsidR="003B76E2" w:rsidRPr="009A2F5E" w:rsidRDefault="003B76E2" w:rsidP="00CC26C2">
      <w:pPr>
        <w:suppressAutoHyphens/>
        <w:ind w:firstLine="649"/>
        <w:jc w:val="both"/>
      </w:pPr>
      <w:r w:rsidRPr="009A2F5E">
        <w:t>оформлено свидетельс</w:t>
      </w:r>
      <w:r w:rsidR="0020324E" w:rsidRPr="009A2F5E">
        <w:t>тв о смерти в количестве 4 шт.</w:t>
      </w:r>
      <w:r w:rsidRPr="009A2F5E">
        <w:t>,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t xml:space="preserve">на получение единовременных и ежемесячных пособий на детей - </w:t>
      </w:r>
      <w:r w:rsidR="003B76E2" w:rsidRPr="009A2F5E">
        <w:t>9</w:t>
      </w:r>
      <w:r w:rsidRPr="009A2F5E">
        <w:t xml:space="preserve"> чел., 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t xml:space="preserve">на формирование очередности и предоставления субсидий для граждан, выезжающих из районов Крайнего Севера и приравненным к ним местностям </w:t>
      </w:r>
      <w:r w:rsidR="00D936B1" w:rsidRPr="009A2F5E">
        <w:t>-</w:t>
      </w:r>
      <w:r w:rsidRPr="009A2F5E">
        <w:t xml:space="preserve"> </w:t>
      </w:r>
      <w:r w:rsidR="003B76E2" w:rsidRPr="009A2F5E">
        <w:t>28</w:t>
      </w:r>
      <w:r w:rsidRPr="009A2F5E">
        <w:t xml:space="preserve"> чел., 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t xml:space="preserve">на получение социальной поддержки детям Великой Отечественной войны - 9 чел., 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t xml:space="preserve">свидетельства о рождении - </w:t>
      </w:r>
      <w:r w:rsidR="0073395F" w:rsidRPr="009A2F5E">
        <w:t>6</w:t>
      </w:r>
      <w:r w:rsidRPr="009A2F5E">
        <w:t xml:space="preserve"> чел., </w:t>
      </w:r>
    </w:p>
    <w:p w:rsidR="00CC26C2" w:rsidRPr="009A2F5E" w:rsidRDefault="00CC26C2" w:rsidP="00CC26C2">
      <w:pPr>
        <w:suppressAutoHyphens/>
        <w:ind w:firstLine="649"/>
        <w:jc w:val="both"/>
      </w:pPr>
      <w:r w:rsidRPr="009A2F5E">
        <w:t xml:space="preserve">свидетельство об установлении отцовства- </w:t>
      </w:r>
      <w:r w:rsidR="0073395F" w:rsidRPr="009A2F5E">
        <w:t>3</w:t>
      </w:r>
      <w:r w:rsidRPr="009A2F5E">
        <w:t xml:space="preserve"> чел.,</w:t>
      </w:r>
    </w:p>
    <w:p w:rsidR="001F056E" w:rsidRPr="009A2F5E" w:rsidRDefault="00CC26C2" w:rsidP="001F056E">
      <w:pPr>
        <w:suppressAutoHyphens/>
        <w:ind w:firstLine="649"/>
        <w:jc w:val="both"/>
      </w:pPr>
      <w:r w:rsidRPr="009A2F5E">
        <w:t xml:space="preserve">свидетельства о смерти - </w:t>
      </w:r>
      <w:r w:rsidR="0020324E" w:rsidRPr="009A2F5E">
        <w:t>4</w:t>
      </w:r>
      <w:r w:rsidRPr="009A2F5E">
        <w:t xml:space="preserve"> чел.</w:t>
      </w:r>
      <w:r w:rsidR="001F056E" w:rsidRPr="009A2F5E">
        <w:t xml:space="preserve">, </w:t>
      </w:r>
    </w:p>
    <w:p w:rsidR="001F056E" w:rsidRPr="009A2F5E" w:rsidRDefault="001F056E" w:rsidP="001F056E">
      <w:pPr>
        <w:suppressAutoHyphens/>
        <w:ind w:firstLine="649"/>
        <w:jc w:val="both"/>
      </w:pPr>
      <w:r w:rsidRPr="009A2F5E">
        <w:t>з</w:t>
      </w:r>
      <w:r w:rsidR="00CC26C2" w:rsidRPr="009A2F5E">
        <w:t>акл</w:t>
      </w:r>
      <w:r w:rsidR="00937B78" w:rsidRPr="009A2F5E">
        <w:t>ю</w:t>
      </w:r>
      <w:r w:rsidRPr="009A2F5E">
        <w:t xml:space="preserve">чено браков в количестве </w:t>
      </w:r>
      <w:r w:rsidR="003B76E2" w:rsidRPr="009A2F5E">
        <w:t>1</w:t>
      </w:r>
      <w:r w:rsidRPr="009A2F5E">
        <w:t xml:space="preserve"> пар</w:t>
      </w:r>
      <w:r w:rsidR="003B76E2" w:rsidRPr="009A2F5E">
        <w:t>ы</w:t>
      </w:r>
      <w:r w:rsidRPr="009A2F5E">
        <w:t>.</w:t>
      </w:r>
    </w:p>
    <w:p w:rsidR="001F056E" w:rsidRPr="009A2F5E" w:rsidRDefault="001F056E" w:rsidP="001F056E">
      <w:pPr>
        <w:suppressAutoHyphens/>
        <w:ind w:firstLine="649"/>
        <w:jc w:val="both"/>
      </w:pPr>
      <w:r w:rsidRPr="009A2F5E">
        <w:t xml:space="preserve">Населению </w:t>
      </w:r>
      <w:r w:rsidR="00937B78" w:rsidRPr="009A2F5E">
        <w:t>оказывается содействие в оформлении субсидий на оп</w:t>
      </w:r>
      <w:r w:rsidRPr="009A2F5E">
        <w:t>лату жилья и коммунальных услуг. Количество семей, получивших субсидию в 20</w:t>
      </w:r>
      <w:r w:rsidR="0020324E" w:rsidRPr="009A2F5E">
        <w:t>20</w:t>
      </w:r>
      <w:r w:rsidRPr="009A2F5E">
        <w:t xml:space="preserve"> году  составило </w:t>
      </w:r>
      <w:r w:rsidR="002D66FB" w:rsidRPr="009A2F5E">
        <w:t>54</w:t>
      </w:r>
      <w:r w:rsidRPr="009A2F5E">
        <w:t xml:space="preserve">, сумма начисленных субсидий </w:t>
      </w:r>
      <w:r w:rsidR="002D66FB" w:rsidRPr="009A2F5E">
        <w:t>–</w:t>
      </w:r>
      <w:r w:rsidRPr="009A2F5E">
        <w:t xml:space="preserve"> </w:t>
      </w:r>
      <w:r w:rsidR="002D66FB" w:rsidRPr="009A2F5E">
        <w:t>372,5</w:t>
      </w:r>
      <w:r w:rsidRPr="009A2F5E">
        <w:t xml:space="preserve"> тыс. руб.</w:t>
      </w:r>
    </w:p>
    <w:p w:rsidR="00D936B1" w:rsidRPr="009A2F5E" w:rsidRDefault="00CC26C2" w:rsidP="00CC26C2">
      <w:pPr>
        <w:suppressAutoHyphens/>
        <w:ind w:firstLine="649"/>
        <w:jc w:val="both"/>
        <w:rPr>
          <w:color w:val="000000"/>
          <w:shd w:val="clear" w:color="auto" w:fill="FFFFFF"/>
        </w:rPr>
      </w:pPr>
      <w:r w:rsidRPr="009A2F5E">
        <w:rPr>
          <w:color w:val="000000"/>
          <w:shd w:val="clear" w:color="auto" w:fill="FFFFFF"/>
        </w:rPr>
        <w:t xml:space="preserve">К работникам администрации граждане обращаются по различным жизненным вопросам - выдача характеристик по запросам правоохранительных органов, регистрация по месту жительства, заключение различных договоров, обращаются за предоставлением муниципальных услуг. </w:t>
      </w:r>
    </w:p>
    <w:p w:rsidR="00CC26C2" w:rsidRPr="009A2F5E" w:rsidRDefault="00CC26C2" w:rsidP="00CC26C2">
      <w:pPr>
        <w:suppressAutoHyphens/>
        <w:ind w:firstLine="649"/>
        <w:jc w:val="both"/>
        <w:rPr>
          <w:rStyle w:val="FontStyle36"/>
          <w:sz w:val="24"/>
          <w:szCs w:val="24"/>
        </w:rPr>
      </w:pPr>
      <w:r w:rsidRPr="009A2F5E">
        <w:t>По состоянию на 1 января 202</w:t>
      </w:r>
      <w:r w:rsidR="003B76E2" w:rsidRPr="009A2F5E">
        <w:t>1</w:t>
      </w:r>
      <w:r w:rsidRPr="009A2F5E">
        <w:t xml:space="preserve"> года количество муниципальных услуг, предоставляемых администрацией, составило 3</w:t>
      </w:r>
      <w:r w:rsidR="0084073D" w:rsidRPr="009A2F5E">
        <w:t>5</w:t>
      </w:r>
      <w:r w:rsidRPr="009A2F5E">
        <w:t xml:space="preserve"> наименований. В 20</w:t>
      </w:r>
      <w:r w:rsidR="00470577" w:rsidRPr="009A2F5E">
        <w:t>20 году поступило 119</w:t>
      </w:r>
      <w:r w:rsidRPr="009A2F5E">
        <w:t xml:space="preserve"> заявлений  на предоставление услуг, оказано услуг - 1</w:t>
      </w:r>
      <w:r w:rsidR="00470577" w:rsidRPr="009A2F5E">
        <w:t>19</w:t>
      </w:r>
      <w:r w:rsidRPr="009A2F5E">
        <w:t xml:space="preserve">. </w:t>
      </w:r>
      <w:r w:rsidRPr="009A2F5E">
        <w:rPr>
          <w:rStyle w:val="FontStyle36"/>
          <w:sz w:val="24"/>
          <w:szCs w:val="24"/>
        </w:rPr>
        <w:t>Основная часть муниципальных услуг в соответствии с действующим законодательством предоставляется заявителям на безвозмездной основе.</w:t>
      </w:r>
    </w:p>
    <w:p w:rsidR="00CC26C2" w:rsidRPr="009A2F5E" w:rsidRDefault="00CC26C2" w:rsidP="00AF4ADC">
      <w:pPr>
        <w:pStyle w:val="ab"/>
        <w:suppressAutoHyphens/>
        <w:jc w:val="center"/>
        <w:rPr>
          <w:b/>
          <w:szCs w:val="24"/>
        </w:rPr>
      </w:pPr>
    </w:p>
    <w:p w:rsidR="00D95E75" w:rsidRPr="009A2F5E" w:rsidRDefault="00D95E75" w:rsidP="00D95E75">
      <w:pPr>
        <w:pStyle w:val="a6"/>
        <w:suppressAutoHyphens/>
        <w:spacing w:before="0" w:beforeAutospacing="0" w:after="0" w:afterAutospacing="0"/>
        <w:jc w:val="center"/>
        <w:rPr>
          <w:rFonts w:eastAsia="MS Mincho"/>
          <w:lang w:eastAsia="ja-JP"/>
        </w:rPr>
      </w:pPr>
      <w:r w:rsidRPr="009A2F5E">
        <w:rPr>
          <w:rFonts w:eastAsia="MS Mincho"/>
          <w:lang w:eastAsia="ja-JP"/>
        </w:rPr>
        <w:t xml:space="preserve">Основные показатели, характеризующие социальное и экономическое </w:t>
      </w:r>
    </w:p>
    <w:p w:rsidR="00D95E75" w:rsidRPr="009A2F5E" w:rsidRDefault="007E291E" w:rsidP="00D95E75">
      <w:pPr>
        <w:pStyle w:val="a6"/>
        <w:suppressAutoHyphens/>
        <w:spacing w:before="0" w:beforeAutospacing="0" w:after="0" w:afterAutospacing="0"/>
        <w:jc w:val="center"/>
        <w:rPr>
          <w:rFonts w:eastAsia="MS Mincho"/>
          <w:lang w:eastAsia="ja-JP"/>
        </w:rPr>
      </w:pPr>
      <w:r w:rsidRPr="009A2F5E">
        <w:rPr>
          <w:rFonts w:eastAsia="MS Mincho"/>
          <w:lang w:eastAsia="ja-JP"/>
        </w:rPr>
        <w:t>положение</w:t>
      </w:r>
      <w:r w:rsidR="00D95E75" w:rsidRPr="009A2F5E">
        <w:rPr>
          <w:rFonts w:eastAsia="MS Mincho"/>
          <w:lang w:eastAsia="ja-JP"/>
        </w:rPr>
        <w:t xml:space="preserve"> Артемовского городского поселения</w:t>
      </w:r>
    </w:p>
    <w:p w:rsidR="00D95E75" w:rsidRPr="009A2F5E" w:rsidRDefault="00D95E75" w:rsidP="00D95E75">
      <w:pPr>
        <w:pStyle w:val="a6"/>
        <w:suppressAutoHyphens/>
        <w:spacing w:before="0" w:beforeAutospacing="0" w:after="0" w:afterAutospacing="0"/>
        <w:jc w:val="center"/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38"/>
        <w:gridCol w:w="1091"/>
        <w:gridCol w:w="1406"/>
        <w:gridCol w:w="1405"/>
      </w:tblGrid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Наименование показателя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r w:rsidRPr="009A2F5E">
              <w:t>Ед. изм.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470577">
            <w:r w:rsidRPr="009A2F5E">
              <w:t xml:space="preserve">   201</w:t>
            </w:r>
            <w:r w:rsidR="00470577" w:rsidRPr="009A2F5E">
              <w:t>9</w:t>
            </w:r>
            <w:r w:rsidRPr="009A2F5E">
              <w:t xml:space="preserve">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F22F56">
            <w:r w:rsidRPr="009A2F5E">
              <w:t xml:space="preserve">   20</w:t>
            </w:r>
            <w:r w:rsidR="00F22F56" w:rsidRPr="009A2F5E">
              <w:rPr>
                <w:lang w:val="en-US"/>
              </w:rPr>
              <w:t>20</w:t>
            </w:r>
            <w:r w:rsidRPr="009A2F5E">
              <w:t xml:space="preserve"> г.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Демография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</w:pPr>
          </w:p>
        </w:tc>
      </w:tr>
      <w:tr w:rsidR="00124B1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15" w:rsidRPr="009A2F5E" w:rsidRDefault="00124B15" w:rsidP="00124B15">
            <w:pPr>
              <w:suppressAutoHyphens/>
            </w:pPr>
            <w:r w:rsidRPr="009A2F5E">
              <w:t>Численность населения на конец года (состоящих на регистрационном учете)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15" w:rsidRPr="009A2F5E" w:rsidRDefault="00124B15" w:rsidP="00870AAC">
            <w:pPr>
              <w:jc w:val="center"/>
            </w:pPr>
            <w:r w:rsidRPr="009A2F5E">
              <w:t>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15" w:rsidRPr="009A2F5E" w:rsidRDefault="0084073D" w:rsidP="00A1318A">
            <w:pPr>
              <w:jc w:val="center"/>
            </w:pPr>
            <w:r w:rsidRPr="009A2F5E">
              <w:t>1319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B15" w:rsidRPr="009A2F5E" w:rsidRDefault="00451C2F" w:rsidP="009F5A79">
            <w:pPr>
              <w:jc w:val="center"/>
            </w:pPr>
            <w:r w:rsidRPr="009A2F5E">
              <w:t>129</w:t>
            </w:r>
            <w:r w:rsidR="009F5A79" w:rsidRPr="009A2F5E">
              <w:t>5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A1318A" w:rsidP="00A1318A">
            <w:pPr>
              <w:suppressAutoHyphens/>
            </w:pPr>
            <w:r w:rsidRPr="009A2F5E">
              <w:t>Е</w:t>
            </w:r>
            <w:r w:rsidR="00D95E75" w:rsidRPr="009A2F5E">
              <w:t>стественн</w:t>
            </w:r>
            <w:r w:rsidRPr="009A2F5E">
              <w:t>ый</w:t>
            </w:r>
            <w:r w:rsidR="00D95E75" w:rsidRPr="009A2F5E">
              <w:t xml:space="preserve"> прирост</w:t>
            </w:r>
            <w:r w:rsidRPr="009A2F5E">
              <w:t xml:space="preserve"> (+), </w:t>
            </w:r>
            <w:r w:rsidR="00D95E75" w:rsidRPr="009A2F5E">
              <w:t xml:space="preserve"> убыл</w:t>
            </w:r>
            <w:r w:rsidRPr="009A2F5E">
              <w:t>ь</w:t>
            </w:r>
            <w:r w:rsidR="00D95E75" w:rsidRPr="009A2F5E">
              <w:t xml:space="preserve"> (-)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4073D">
            <w:pPr>
              <w:jc w:val="center"/>
            </w:pPr>
            <w:r w:rsidRPr="009A2F5E">
              <w:t>-</w:t>
            </w:r>
            <w:r w:rsidR="00A1318A" w:rsidRPr="009A2F5E">
              <w:t xml:space="preserve"> </w:t>
            </w:r>
            <w:r w:rsidR="0084073D" w:rsidRPr="009A2F5E"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2E2ED1">
            <w:pPr>
              <w:jc w:val="center"/>
              <w:rPr>
                <w:lang w:val="en-US"/>
              </w:rPr>
            </w:pPr>
            <w:r w:rsidRPr="009A2F5E">
              <w:t>-</w:t>
            </w:r>
            <w:r w:rsidR="00A1318A" w:rsidRPr="009A2F5E">
              <w:t xml:space="preserve"> </w:t>
            </w:r>
            <w:r w:rsidR="002E2ED1" w:rsidRPr="009A2F5E">
              <w:rPr>
                <w:lang w:val="en-US"/>
              </w:rPr>
              <w:t>5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C92000">
            <w:pPr>
              <w:suppressAutoHyphens/>
            </w:pPr>
            <w:r w:rsidRPr="009A2F5E">
              <w:t>Миграционная убыль - (прирост</w:t>
            </w:r>
            <w:r w:rsidR="00C92000" w:rsidRPr="009A2F5E">
              <w:t xml:space="preserve"> </w:t>
            </w:r>
            <w:r w:rsidRPr="009A2F5E">
              <w:t xml:space="preserve">+)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чел.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4073D">
            <w:pPr>
              <w:jc w:val="center"/>
            </w:pPr>
            <w:r w:rsidRPr="009A2F5E">
              <w:t>-</w:t>
            </w:r>
            <w:r w:rsidR="0084073D" w:rsidRPr="009A2F5E">
              <w:t>237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2E2ED1">
            <w:pPr>
              <w:jc w:val="center"/>
              <w:rPr>
                <w:lang w:val="en-US"/>
              </w:rPr>
            </w:pPr>
            <w:r w:rsidRPr="009A2F5E">
              <w:t>-</w:t>
            </w:r>
            <w:r w:rsidR="002E2ED1" w:rsidRPr="009A2F5E">
              <w:rPr>
                <w:lang w:val="en-US"/>
              </w:rPr>
              <w:t xml:space="preserve"> 38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Экономическое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8A" w:rsidRPr="009A2F5E" w:rsidRDefault="00D95E75" w:rsidP="00870AAC">
            <w:r w:rsidRPr="009A2F5E">
              <w:t>Выручка от реализации товаров</w:t>
            </w:r>
            <w:r w:rsidR="00162D03" w:rsidRPr="009A2F5E">
              <w:t xml:space="preserve">, </w:t>
            </w:r>
            <w:r w:rsidRPr="009A2F5E">
              <w:t xml:space="preserve">работ, услуг </w:t>
            </w:r>
          </w:p>
          <w:p w:rsidR="00D95E75" w:rsidRPr="009A2F5E" w:rsidRDefault="00A1318A" w:rsidP="00870AAC">
            <w:r w:rsidRPr="009A2F5E">
              <w:t>муниципальных предприятий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jc w:val="center"/>
            </w:pPr>
            <w:r w:rsidRPr="009A2F5E">
              <w:t>5131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A3272B" w:rsidP="00870AAC">
            <w:pPr>
              <w:jc w:val="center"/>
            </w:pPr>
            <w:r w:rsidRPr="009A2F5E">
              <w:t>4 320</w:t>
            </w:r>
          </w:p>
        </w:tc>
      </w:tr>
      <w:tr w:rsidR="00A1318A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18A" w:rsidRPr="009A2F5E" w:rsidRDefault="00A1318A" w:rsidP="00870AAC">
            <w:r w:rsidRPr="009A2F5E">
              <w:t>Прибыль (+), убыток (-) муниципальных предпр</w:t>
            </w:r>
            <w:r w:rsidRPr="009A2F5E">
              <w:t>и</w:t>
            </w:r>
            <w:r w:rsidRPr="009A2F5E">
              <w:t>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18A" w:rsidRPr="009A2F5E" w:rsidRDefault="00A1318A" w:rsidP="00870AAC">
            <w:pPr>
              <w:jc w:val="center"/>
            </w:pPr>
            <w:r w:rsidRPr="009A2F5E">
              <w:t>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18A" w:rsidRPr="009A2F5E" w:rsidRDefault="0084073D" w:rsidP="00870AAC">
            <w:pPr>
              <w:jc w:val="center"/>
            </w:pPr>
            <w:r w:rsidRPr="009A2F5E">
              <w:t>+165,0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18A" w:rsidRPr="009A2F5E" w:rsidRDefault="00291A83" w:rsidP="00EB3588">
            <w:pPr>
              <w:jc w:val="center"/>
            </w:pPr>
            <w:r w:rsidRPr="009A2F5E">
              <w:t>-</w:t>
            </w:r>
            <w:r w:rsidR="00EB3588" w:rsidRPr="009A2F5E">
              <w:t>420</w:t>
            </w:r>
            <w:r w:rsidR="00A1318A" w:rsidRPr="009A2F5E">
              <w:t>,0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Объем инвестиций в основной капитал за счет бю</w:t>
            </w:r>
            <w:r w:rsidRPr="009A2F5E">
              <w:t>д</w:t>
            </w:r>
            <w:r w:rsidRPr="009A2F5E">
              <w:t>жетных средств в расчете на 1 жителя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jc w:val="center"/>
            </w:pPr>
            <w:r w:rsidRPr="009A2F5E">
              <w:t>3</w:t>
            </w:r>
            <w:r w:rsidR="00D95E75" w:rsidRPr="009A2F5E">
              <w:t>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414DBD" w:rsidP="00414DBD">
            <w:pPr>
              <w:jc w:val="center"/>
            </w:pPr>
            <w:r w:rsidRPr="009A2F5E">
              <w:t>4,0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Число субъектов малого и среднего предприним</w:t>
            </w:r>
            <w:r w:rsidRPr="009A2F5E">
              <w:t>а</w:t>
            </w:r>
            <w:r w:rsidRPr="009A2F5E">
              <w:t>тельства в расчете на 10 тыс. человек населения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ед.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jc w:val="center"/>
            </w:pPr>
            <w:r w:rsidRPr="009A2F5E">
              <w:t>136,5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A13BFB" w:rsidP="002633C1">
            <w:pPr>
              <w:jc w:val="center"/>
            </w:pPr>
            <w:r w:rsidRPr="009A2F5E">
              <w:t>146,7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Доля среднесписочной численности работников (без внешних совместителей) малых и средних предпр</w:t>
            </w:r>
            <w:r w:rsidRPr="009A2F5E">
              <w:t>и</w:t>
            </w:r>
            <w:r w:rsidRPr="009A2F5E">
              <w:t>ятий в среднесписочной численности работников (без внешних совместителей) всех предприятий и о</w:t>
            </w:r>
            <w:r w:rsidRPr="009A2F5E">
              <w:t>р</w:t>
            </w:r>
            <w:r w:rsidRPr="009A2F5E">
              <w:t>ганизаций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jc w:val="center"/>
            </w:pPr>
            <w:r w:rsidRPr="009A2F5E">
              <w:t>8,3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A13BFB" w:rsidP="00A13BFB">
            <w:pPr>
              <w:jc w:val="center"/>
            </w:pPr>
            <w:r w:rsidRPr="009A2F5E">
              <w:t>7,1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клубами и учреждениями клубного типа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библиотеками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Физическая культура и спорт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lastRenderedPageBreak/>
              <w:t>Доля населения, систематически занимающегося ф</w:t>
            </w:r>
            <w:r w:rsidRPr="009A2F5E">
              <w:t>и</w:t>
            </w:r>
            <w:r w:rsidRPr="009A2F5E">
              <w:t>зической культурой и спортом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072CCD" w:rsidP="008B542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Жилищное строительство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 xml:space="preserve">Жилищный фонд на конец года всего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тыс.кв.м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38,8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715878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Общая площадь жилых помещений в ветхих и ав</w:t>
            </w:r>
            <w:r w:rsidRPr="009A2F5E">
              <w:t>а</w:t>
            </w:r>
            <w:r w:rsidRPr="009A2F5E">
              <w:t>рийных жилых домах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тыс.кв.м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Общая площадь жилых помещений, приходящаяся в среднем на одного жителя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кв.м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29,4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414DBD" w:rsidP="008B542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28,96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Бюджетный потенциал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Доля налоговых и неналоговых доходов местного бюджета  в общем объеме доходов бюджета муниц</w:t>
            </w:r>
            <w:r w:rsidRPr="009A2F5E">
              <w:t>и</w:t>
            </w:r>
            <w:r w:rsidRPr="009A2F5E">
              <w:t>пального образования (без учета субвенций)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71,9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451C2F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72,3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Потребительский рынок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Уровень фактической обеспеченности населения площадью торговых объектов от нормативной обе</w:t>
            </w:r>
            <w:r w:rsidRPr="009A2F5E">
              <w:t>с</w:t>
            </w:r>
            <w:r w:rsidRPr="009A2F5E">
              <w:t>печенности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Объем платных услуг на 1 жителя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r w:rsidRPr="009A2F5E">
              <w:t>тыс.руб.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21,6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451C2F" w:rsidP="001C6D5F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20,0</w:t>
            </w:r>
          </w:p>
        </w:tc>
      </w:tr>
      <w:tr w:rsidR="00D95E75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>
            <w:pPr>
              <w:jc w:val="center"/>
              <w:rPr>
                <w:b/>
              </w:rPr>
            </w:pPr>
            <w:r w:rsidRPr="009A2F5E">
              <w:rPr>
                <w:b/>
              </w:rPr>
              <w:t>Рынок труда и заработной платы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E75" w:rsidRPr="009A2F5E" w:rsidRDefault="00D95E75" w:rsidP="00870AA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75" w:rsidRPr="009A2F5E" w:rsidRDefault="00D95E75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482F87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9A2F5E" w:rsidRDefault="00482F87" w:rsidP="00500D81">
            <w:r w:rsidRPr="009A2F5E">
              <w:t>Прожиточный минимум</w:t>
            </w:r>
            <w:r w:rsidR="008E166B" w:rsidRPr="009A2F5E">
              <w:t xml:space="preserve"> по районам Крайнего Сев</w:t>
            </w:r>
            <w:r w:rsidR="008E166B" w:rsidRPr="009A2F5E">
              <w:t>е</w:t>
            </w:r>
            <w:r w:rsidR="008E166B" w:rsidRPr="009A2F5E">
              <w:t>ра в расчете на душу населения (средний за год)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9A2F5E" w:rsidRDefault="00482F87" w:rsidP="00500D81">
            <w:pPr>
              <w:ind w:left="-108" w:right="-77"/>
              <w:jc w:val="center"/>
            </w:pPr>
            <w:r w:rsidRPr="009A2F5E">
              <w:t>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9A2F5E" w:rsidRDefault="0084073D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13874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9A2F5E" w:rsidRDefault="00F1117A" w:rsidP="00870AA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14839</w:t>
            </w:r>
          </w:p>
        </w:tc>
      </w:tr>
      <w:tr w:rsidR="00EF304C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04C" w:rsidRPr="009A2F5E" w:rsidRDefault="00EF304C" w:rsidP="00500D81">
            <w:r w:rsidRPr="009A2F5E">
              <w:t>Доля населения с доходами ниже прожиточного м</w:t>
            </w:r>
            <w:r w:rsidRPr="009A2F5E">
              <w:t>и</w:t>
            </w:r>
            <w:r w:rsidRPr="009A2F5E">
              <w:t>нимума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04C" w:rsidRPr="009A2F5E" w:rsidRDefault="00EF304C" w:rsidP="00500D81">
            <w:pPr>
              <w:ind w:left="-108" w:right="-77"/>
              <w:jc w:val="center"/>
            </w:pPr>
            <w:r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04C" w:rsidRPr="009A2F5E" w:rsidRDefault="00837085" w:rsidP="0084073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84073D" w:rsidRPr="009A2F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04C" w:rsidRPr="009A2F5E" w:rsidRDefault="00837085" w:rsidP="00F1117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F1117A" w:rsidRPr="009A2F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82F87" w:rsidRPr="009A2F5E" w:rsidTr="00870AAC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9A2F5E" w:rsidRDefault="00482F87" w:rsidP="00870AAC">
            <w:r w:rsidRPr="009A2F5E">
              <w:t>Уровень зарегистрированной безработицы к труд</w:t>
            </w:r>
            <w:r w:rsidRPr="009A2F5E">
              <w:t>о</w:t>
            </w:r>
            <w:r w:rsidRPr="009A2F5E">
              <w:t>способному населению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F87" w:rsidRPr="009A2F5E" w:rsidRDefault="00F22F56" w:rsidP="00870AAC">
            <w:r w:rsidRPr="009A2F5E">
              <w:t xml:space="preserve">     </w:t>
            </w:r>
            <w:r w:rsidR="00482F87" w:rsidRPr="009A2F5E"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9A2F5E" w:rsidRDefault="00482F87" w:rsidP="0084073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84073D" w:rsidRPr="009A2F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F87" w:rsidRPr="009A2F5E" w:rsidRDefault="00715878" w:rsidP="00F1117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A2F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95E75" w:rsidRPr="009A2F5E" w:rsidRDefault="00D95E75" w:rsidP="00D95E75">
      <w:pPr>
        <w:suppressAutoHyphens/>
        <w:jc w:val="center"/>
        <w:rPr>
          <w:b/>
        </w:rPr>
      </w:pPr>
    </w:p>
    <w:p w:rsidR="004531D6" w:rsidRPr="009A2F5E" w:rsidRDefault="004531D6" w:rsidP="00AF4ADC">
      <w:pPr>
        <w:pStyle w:val="ab"/>
        <w:suppressAutoHyphens/>
        <w:jc w:val="center"/>
        <w:rPr>
          <w:b/>
          <w:szCs w:val="24"/>
        </w:rPr>
      </w:pPr>
      <w:r w:rsidRPr="009A2F5E">
        <w:rPr>
          <w:b/>
          <w:szCs w:val="24"/>
        </w:rPr>
        <w:t>Муниципальн</w:t>
      </w:r>
      <w:r w:rsidR="00391146" w:rsidRPr="009A2F5E">
        <w:rPr>
          <w:b/>
          <w:szCs w:val="24"/>
        </w:rPr>
        <w:t>ое имущество</w:t>
      </w:r>
    </w:p>
    <w:p w:rsidR="00391146" w:rsidRPr="009A2F5E" w:rsidRDefault="00293C5E" w:rsidP="00293C5E">
      <w:pPr>
        <w:suppressAutoHyphens/>
        <w:jc w:val="both"/>
        <w:rPr>
          <w:bCs/>
        </w:rPr>
      </w:pPr>
      <w:r>
        <w:t xml:space="preserve">                   </w:t>
      </w:r>
      <w:r w:rsidR="007435B9" w:rsidRPr="009A2F5E">
        <w:t xml:space="preserve">Одним из основных видов деятельности в обеспечении показателей  социально-экономического развития поселения является работа с имуществом муниципальной казны. </w:t>
      </w:r>
      <w:r w:rsidR="004531D6" w:rsidRPr="009A2F5E">
        <w:rPr>
          <w:bCs/>
        </w:rPr>
        <w:t xml:space="preserve">Казну Артемовского </w:t>
      </w:r>
      <w:r w:rsidR="00FE4384" w:rsidRPr="009A2F5E">
        <w:rPr>
          <w:bCs/>
        </w:rPr>
        <w:t>муниципального образования</w:t>
      </w:r>
      <w:r w:rsidR="004531D6" w:rsidRPr="009A2F5E">
        <w:rPr>
          <w:bCs/>
        </w:rPr>
        <w:t xml:space="preserve"> по состоянию на 31.12.20</w:t>
      </w:r>
      <w:r w:rsidR="00E85617" w:rsidRPr="009A2F5E">
        <w:rPr>
          <w:bCs/>
        </w:rPr>
        <w:t>20</w:t>
      </w:r>
      <w:r w:rsidR="004531D6" w:rsidRPr="009A2F5E">
        <w:rPr>
          <w:bCs/>
        </w:rPr>
        <w:t xml:space="preserve"> г. формирует: собственное имущество Артемовского </w:t>
      </w:r>
      <w:r w:rsidR="00FE4384" w:rsidRPr="009A2F5E">
        <w:rPr>
          <w:bCs/>
        </w:rPr>
        <w:t>поселения</w:t>
      </w:r>
      <w:r w:rsidR="004531D6" w:rsidRPr="009A2F5E">
        <w:rPr>
          <w:bCs/>
        </w:rPr>
        <w:t>, средства местного</w:t>
      </w:r>
      <w:r w:rsidR="00577ECB" w:rsidRPr="009A2F5E">
        <w:rPr>
          <w:bCs/>
        </w:rPr>
        <w:t xml:space="preserve"> бюджета</w:t>
      </w:r>
      <w:r w:rsidR="004531D6" w:rsidRPr="009A2F5E">
        <w:rPr>
          <w:bCs/>
        </w:rPr>
        <w:t xml:space="preserve"> и имущество, ежегодно передаваемое в безвозмездное пользование Артемовскому </w:t>
      </w:r>
      <w:r w:rsidR="00FE4384" w:rsidRPr="009A2F5E">
        <w:rPr>
          <w:bCs/>
        </w:rPr>
        <w:t>п</w:t>
      </w:r>
      <w:r w:rsidR="004531D6" w:rsidRPr="009A2F5E">
        <w:rPr>
          <w:bCs/>
        </w:rPr>
        <w:t xml:space="preserve">оселению от администрации г. Бодайбо и района. Муниципальная казна обеспечивает осуществление полномочий </w:t>
      </w:r>
      <w:r w:rsidR="00FE4384" w:rsidRPr="009A2F5E">
        <w:rPr>
          <w:bCs/>
        </w:rPr>
        <w:t>п</w:t>
      </w:r>
      <w:r w:rsidR="004531D6" w:rsidRPr="009A2F5E">
        <w:rPr>
          <w:bCs/>
        </w:rPr>
        <w:t>оселения в целях решения вопросов  местного  значения территории Артемовского МО.</w:t>
      </w:r>
    </w:p>
    <w:p w:rsidR="00F955D6" w:rsidRPr="009A2F5E" w:rsidRDefault="004531D6" w:rsidP="00293C5E">
      <w:pPr>
        <w:tabs>
          <w:tab w:val="left" w:pos="284"/>
        </w:tabs>
        <w:suppressAutoHyphens/>
        <w:ind w:firstLine="649"/>
        <w:jc w:val="both"/>
        <w:rPr>
          <w:bCs/>
        </w:rPr>
      </w:pPr>
      <w:r w:rsidRPr="009A2F5E">
        <w:rPr>
          <w:bCs/>
        </w:rPr>
        <w:t>Балансовая стоимость имущества, находящегося в муниципальной собственности Артемовского МО на 31.12.20</w:t>
      </w:r>
      <w:r w:rsidR="00E85617" w:rsidRPr="009A2F5E">
        <w:rPr>
          <w:bCs/>
        </w:rPr>
        <w:t>20</w:t>
      </w:r>
      <w:r w:rsidRPr="009A2F5E">
        <w:rPr>
          <w:bCs/>
        </w:rPr>
        <w:t xml:space="preserve"> г. составляет 1</w:t>
      </w:r>
      <w:r w:rsidR="00E85617" w:rsidRPr="009A2F5E">
        <w:rPr>
          <w:bCs/>
        </w:rPr>
        <w:t>37</w:t>
      </w:r>
      <w:r w:rsidRPr="009A2F5E">
        <w:rPr>
          <w:bCs/>
        </w:rPr>
        <w:t> </w:t>
      </w:r>
      <w:r w:rsidR="00E85617" w:rsidRPr="009A2F5E">
        <w:rPr>
          <w:bCs/>
        </w:rPr>
        <w:t>248</w:t>
      </w:r>
      <w:r w:rsidRPr="009A2F5E">
        <w:rPr>
          <w:bCs/>
        </w:rPr>
        <w:t> </w:t>
      </w:r>
      <w:r w:rsidR="00E85617" w:rsidRPr="009A2F5E">
        <w:rPr>
          <w:bCs/>
        </w:rPr>
        <w:t>184</w:t>
      </w:r>
      <w:r w:rsidRPr="009A2F5E">
        <w:rPr>
          <w:bCs/>
        </w:rPr>
        <w:t>,4</w:t>
      </w:r>
      <w:r w:rsidR="00E85617" w:rsidRPr="009A2F5E">
        <w:rPr>
          <w:bCs/>
        </w:rPr>
        <w:t>9</w:t>
      </w:r>
      <w:r w:rsidRPr="009A2F5E">
        <w:rPr>
          <w:bCs/>
        </w:rPr>
        <w:t xml:space="preserve"> руб. Данные по балансовой стоимости по годам приведены в таблице:</w:t>
      </w:r>
    </w:p>
    <w:tbl>
      <w:tblPr>
        <w:tblW w:w="9654" w:type="dxa"/>
        <w:tblInd w:w="93" w:type="dxa"/>
        <w:tblLook w:val="04A0"/>
      </w:tblPr>
      <w:tblGrid>
        <w:gridCol w:w="2850"/>
        <w:gridCol w:w="3544"/>
        <w:gridCol w:w="3260"/>
      </w:tblGrid>
      <w:tr w:rsidR="00B555CB" w:rsidRPr="009A2F5E" w:rsidTr="00B555CB">
        <w:trPr>
          <w:trHeight w:val="419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CB" w:rsidRPr="009A2F5E" w:rsidRDefault="00B555CB" w:rsidP="00E85617">
            <w:pPr>
              <w:jc w:val="center"/>
            </w:pPr>
            <w:r w:rsidRPr="009A2F5E">
              <w:t>201</w:t>
            </w:r>
            <w:r w:rsidR="00E85617" w:rsidRPr="009A2F5E">
              <w:t>8</w:t>
            </w:r>
            <w:r w:rsidRPr="009A2F5E">
              <w:t xml:space="preserve"> г. (руб)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55CB" w:rsidRPr="009A2F5E" w:rsidRDefault="00B555CB" w:rsidP="00E85617">
            <w:pPr>
              <w:jc w:val="center"/>
            </w:pPr>
            <w:r w:rsidRPr="009A2F5E">
              <w:t>201</w:t>
            </w:r>
            <w:r w:rsidR="00E85617" w:rsidRPr="009A2F5E">
              <w:t>9</w:t>
            </w:r>
            <w:r w:rsidR="00021C28" w:rsidRPr="009A2F5E">
              <w:t xml:space="preserve"> </w:t>
            </w:r>
            <w:r w:rsidRPr="009A2F5E">
              <w:t>г. (руб)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55CB" w:rsidRPr="009A2F5E" w:rsidRDefault="00B555CB" w:rsidP="00E85617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20</w:t>
            </w:r>
            <w:r w:rsidR="00E85617" w:rsidRPr="009A2F5E">
              <w:rPr>
                <w:color w:val="000000"/>
              </w:rPr>
              <w:t>20</w:t>
            </w:r>
            <w:r w:rsidRPr="009A2F5E">
              <w:rPr>
                <w:color w:val="000000"/>
              </w:rPr>
              <w:t xml:space="preserve"> г. (руб)</w:t>
            </w:r>
          </w:p>
        </w:tc>
      </w:tr>
      <w:tr w:rsidR="00B555CB" w:rsidRPr="009A2F5E" w:rsidTr="00B555CB">
        <w:trPr>
          <w:trHeight w:val="866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617" w:rsidRPr="009A2F5E" w:rsidRDefault="00E85617" w:rsidP="00E85617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182 828 524,45</w:t>
            </w:r>
          </w:p>
          <w:p w:rsidR="00B555CB" w:rsidRPr="009A2F5E" w:rsidRDefault="00E85617" w:rsidP="00E85617">
            <w:pPr>
              <w:jc w:val="center"/>
            </w:pPr>
            <w:r w:rsidRPr="009A2F5E"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5617" w:rsidRPr="009A2F5E" w:rsidRDefault="00E85617" w:rsidP="00E85617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184 415 476,39</w:t>
            </w:r>
          </w:p>
          <w:p w:rsidR="00B555CB" w:rsidRPr="009A2F5E" w:rsidRDefault="00E85617" w:rsidP="00E85617">
            <w:pPr>
              <w:jc w:val="center"/>
            </w:pPr>
            <w:r w:rsidRPr="009A2F5E">
              <w:t>(</w:t>
            </w:r>
            <w:r w:rsidRPr="009A2F5E">
              <w:rPr>
                <w:color w:val="000000"/>
              </w:rPr>
              <w:t>увеличение на 1 % за счет пр</w:t>
            </w:r>
            <w:r w:rsidRPr="009A2F5E">
              <w:rPr>
                <w:color w:val="000000"/>
              </w:rPr>
              <w:t>и</w:t>
            </w:r>
            <w:r w:rsidRPr="009A2F5E">
              <w:rPr>
                <w:color w:val="000000"/>
              </w:rPr>
              <w:t>роста новыми объектами)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5617" w:rsidRPr="009A2F5E" w:rsidRDefault="00E85617" w:rsidP="00E85617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137 248 184,49</w:t>
            </w:r>
          </w:p>
          <w:p w:rsidR="00B555CB" w:rsidRPr="009A2F5E" w:rsidRDefault="00E85617" w:rsidP="00E85617">
            <w:pPr>
              <w:jc w:val="center"/>
              <w:rPr>
                <w:color w:val="000000"/>
              </w:rPr>
            </w:pPr>
            <w:r w:rsidRPr="009A2F5E">
              <w:t>(</w:t>
            </w:r>
            <w:r w:rsidRPr="009A2F5E">
              <w:rPr>
                <w:color w:val="000000"/>
              </w:rPr>
              <w:t>уменьшение на 26 % за счет списания аварийного жилого дома 40 лет Победы д. 23)</w:t>
            </w:r>
          </w:p>
        </w:tc>
      </w:tr>
    </w:tbl>
    <w:p w:rsidR="003B69F0" w:rsidRPr="009A2F5E" w:rsidRDefault="00293C5E" w:rsidP="00293C5E">
      <w:pPr>
        <w:pStyle w:val="a6"/>
        <w:tabs>
          <w:tab w:val="left" w:pos="284"/>
        </w:tabs>
        <w:spacing w:before="0" w:beforeAutospacing="0" w:after="0" w:afterAutospacing="0"/>
        <w:ind w:firstLine="0"/>
        <w:jc w:val="both"/>
        <w:rPr>
          <w:bCs/>
        </w:rPr>
      </w:pPr>
      <w:r>
        <w:rPr>
          <w:bCs/>
        </w:rPr>
        <w:t xml:space="preserve">           </w:t>
      </w:r>
      <w:r w:rsidR="003B69F0" w:rsidRPr="009A2F5E">
        <w:rPr>
          <w:bCs/>
        </w:rPr>
        <w:t xml:space="preserve">Имущество муниципальной казны находится:  </w:t>
      </w:r>
    </w:p>
    <w:p w:rsidR="003B69F0" w:rsidRPr="009A2F5E" w:rsidRDefault="003B69F0" w:rsidP="003B69F0">
      <w:pPr>
        <w:pStyle w:val="a6"/>
        <w:tabs>
          <w:tab w:val="left" w:pos="284"/>
        </w:tabs>
        <w:spacing w:before="0" w:beforeAutospacing="0" w:after="0" w:afterAutospacing="0"/>
        <w:ind w:firstLine="567"/>
        <w:jc w:val="both"/>
        <w:rPr>
          <w:bCs/>
        </w:rPr>
      </w:pPr>
      <w:r w:rsidRPr="009A2F5E">
        <w:rPr>
          <w:bCs/>
        </w:rPr>
        <w:t>- в безвозмездном пользовании: 10 630 617,74 руб. – МУП «Жилфонд»;</w:t>
      </w:r>
    </w:p>
    <w:p w:rsidR="003B69F0" w:rsidRPr="009A2F5E" w:rsidRDefault="003B69F0" w:rsidP="003B69F0">
      <w:pPr>
        <w:pStyle w:val="a6"/>
        <w:tabs>
          <w:tab w:val="left" w:pos="284"/>
          <w:tab w:val="left" w:pos="4170"/>
        </w:tabs>
        <w:spacing w:before="0" w:beforeAutospacing="0" w:after="0" w:afterAutospacing="0"/>
        <w:ind w:firstLine="567"/>
        <w:jc w:val="both"/>
        <w:rPr>
          <w:bCs/>
        </w:rPr>
      </w:pPr>
      <w:r w:rsidRPr="009A2F5E">
        <w:rPr>
          <w:bCs/>
        </w:rPr>
        <w:t>62 663 485,0– ООО «ТВР».</w:t>
      </w:r>
    </w:p>
    <w:p w:rsidR="003B69F0" w:rsidRPr="009A2F5E" w:rsidRDefault="003B69F0" w:rsidP="003B69F0">
      <w:pPr>
        <w:pStyle w:val="a6"/>
        <w:spacing w:before="0" w:beforeAutospacing="0" w:after="0" w:afterAutospacing="0"/>
        <w:ind w:firstLine="567"/>
        <w:jc w:val="both"/>
        <w:rPr>
          <w:bCs/>
        </w:rPr>
      </w:pPr>
      <w:r w:rsidRPr="009A2F5E">
        <w:rPr>
          <w:bCs/>
        </w:rPr>
        <w:t>2. 2.1 Площадь муниципального жилого фонда составляет 17331 кв.м. (выбытие за счет приватизации, списание – 3 дома в п. Маракан).</w:t>
      </w:r>
    </w:p>
    <w:p w:rsidR="003B69F0" w:rsidRPr="009A2F5E" w:rsidRDefault="003B69F0" w:rsidP="003B69F0">
      <w:pPr>
        <w:ind w:firstLine="567"/>
        <w:jc w:val="both"/>
      </w:pPr>
      <w:r w:rsidRPr="009A2F5E">
        <w:rPr>
          <w:bCs/>
        </w:rPr>
        <w:t>За 2020 год гражданами приватизировано 1жилое помещение, 1 жилой дом общей площадью 183,9 кв.м</w:t>
      </w:r>
      <w:r w:rsidRPr="009A2F5E">
        <w:t>. Количество заключенных договоров приватизации:</w:t>
      </w:r>
    </w:p>
    <w:tbl>
      <w:tblPr>
        <w:tblW w:w="8379" w:type="dxa"/>
        <w:tblInd w:w="93" w:type="dxa"/>
        <w:tblLook w:val="04A0"/>
      </w:tblPr>
      <w:tblGrid>
        <w:gridCol w:w="1858"/>
        <w:gridCol w:w="1962"/>
        <w:gridCol w:w="2340"/>
        <w:gridCol w:w="2219"/>
      </w:tblGrid>
      <w:tr w:rsidR="003B69F0" w:rsidRPr="009A2F5E" w:rsidTr="004924DA">
        <w:trPr>
          <w:trHeight w:val="315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9F0" w:rsidRPr="009A2F5E" w:rsidRDefault="003B69F0" w:rsidP="003B69F0">
            <w:pPr>
              <w:contextualSpacing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3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</w:p>
        </w:tc>
      </w:tr>
      <w:tr w:rsidR="003B69F0" w:rsidRPr="009A2F5E" w:rsidTr="004924DA">
        <w:trPr>
          <w:trHeight w:val="360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69F0" w:rsidRPr="009A2F5E" w:rsidRDefault="003B69F0" w:rsidP="003B69F0">
            <w:pPr>
              <w:jc w:val="center"/>
            </w:pPr>
            <w:r w:rsidRPr="009A2F5E">
              <w:t>2018г.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2019г.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2020г.</w:t>
            </w:r>
          </w:p>
        </w:tc>
      </w:tr>
      <w:tr w:rsidR="003B69F0" w:rsidRPr="009A2F5E" w:rsidTr="004924DA">
        <w:trPr>
          <w:trHeight w:val="36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ind w:firstLine="49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кол-во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69F0" w:rsidRPr="009A2F5E" w:rsidRDefault="003B69F0" w:rsidP="003B69F0">
            <w:pPr>
              <w:jc w:val="center"/>
            </w:pPr>
            <w:r w:rsidRPr="009A2F5E">
              <w:t>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2</w:t>
            </w:r>
          </w:p>
        </w:tc>
      </w:tr>
      <w:tr w:rsidR="003B69F0" w:rsidRPr="009A2F5E" w:rsidTr="004924DA">
        <w:trPr>
          <w:trHeight w:val="36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ind w:firstLine="49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lastRenderedPageBreak/>
              <w:t>площадь, кв.м.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69F0" w:rsidRPr="009A2F5E" w:rsidRDefault="003B69F0" w:rsidP="003B69F0">
            <w:pPr>
              <w:jc w:val="center"/>
            </w:pPr>
            <w:r w:rsidRPr="009A2F5E">
              <w:t>205,3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30,4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ind w:firstLine="567"/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183,9</w:t>
            </w:r>
          </w:p>
        </w:tc>
      </w:tr>
    </w:tbl>
    <w:p w:rsidR="003B69F0" w:rsidRPr="009A2F5E" w:rsidRDefault="003B69F0" w:rsidP="003B69F0">
      <w:pPr>
        <w:ind w:firstLine="567"/>
        <w:jc w:val="center"/>
        <w:rPr>
          <w:bCs/>
        </w:rPr>
      </w:pPr>
    </w:p>
    <w:p w:rsidR="003B69F0" w:rsidRPr="009A2F5E" w:rsidRDefault="003B69F0" w:rsidP="0073541F">
      <w:pPr>
        <w:ind w:firstLine="567"/>
        <w:jc w:val="both"/>
        <w:rPr>
          <w:bCs/>
        </w:rPr>
      </w:pPr>
      <w:r w:rsidRPr="009A2F5E">
        <w:rPr>
          <w:bCs/>
        </w:rPr>
        <w:t>2.2. В марте 2020 года проведен открытый конкурс по отбору управляющей организ</w:t>
      </w:r>
      <w:r w:rsidRPr="009A2F5E">
        <w:rPr>
          <w:bCs/>
        </w:rPr>
        <w:t>а</w:t>
      </w:r>
      <w:r w:rsidRPr="009A2F5E">
        <w:rPr>
          <w:bCs/>
        </w:rPr>
        <w:t>ции для управления многоквартирными домами, не выбравшими способ управления, на территории Артемовского муниципального образования. Конкурс признан несостоявшимся ввиду отсутствия заявок.</w:t>
      </w:r>
    </w:p>
    <w:p w:rsidR="003B69F0" w:rsidRPr="009A2F5E" w:rsidRDefault="003B69F0" w:rsidP="003B69F0">
      <w:pPr>
        <w:ind w:firstLine="567"/>
        <w:contextualSpacing/>
        <w:jc w:val="both"/>
      </w:pPr>
      <w:r w:rsidRPr="009A2F5E">
        <w:t>3. В целях содействия в развитии малого предпринимательства на 01.01.2021г.действует 8 договоров аренды недвижимого имущества (помещений) с индив</w:t>
      </w:r>
      <w:r w:rsidRPr="009A2F5E">
        <w:t>и</w:t>
      </w:r>
      <w:r w:rsidRPr="009A2F5E">
        <w:t>дуальными предпринимателями, в аренду передано –386,95 кв.м. нежилых площадей.</w:t>
      </w:r>
      <w:r w:rsidR="0073541F" w:rsidRPr="009A2F5E">
        <w:t xml:space="preserve"> </w:t>
      </w:r>
      <w:r w:rsidRPr="009A2F5E">
        <w:t>В 2020 году расторгнуты - 4 договора аренды (ИП Горбенко), заключен 1 новый</w:t>
      </w:r>
      <w:r w:rsidR="0073541F" w:rsidRPr="009A2F5E">
        <w:t xml:space="preserve"> договор</w:t>
      </w:r>
      <w:r w:rsidRPr="009A2F5E">
        <w:t xml:space="preserve"> с ИП Рыбка О.М.</w:t>
      </w:r>
    </w:p>
    <w:tbl>
      <w:tblPr>
        <w:tblW w:w="10493" w:type="dxa"/>
        <w:tblInd w:w="93" w:type="dxa"/>
        <w:tblLook w:val="04A0"/>
      </w:tblPr>
      <w:tblGrid>
        <w:gridCol w:w="1575"/>
        <w:gridCol w:w="2268"/>
        <w:gridCol w:w="2065"/>
        <w:gridCol w:w="2187"/>
        <w:gridCol w:w="678"/>
        <w:gridCol w:w="1720"/>
      </w:tblGrid>
      <w:tr w:rsidR="003B69F0" w:rsidRPr="009A2F5E" w:rsidTr="004924DA">
        <w:trPr>
          <w:trHeight w:val="391"/>
        </w:trPr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69F0" w:rsidRPr="009A2F5E" w:rsidRDefault="003B69F0" w:rsidP="003B69F0">
            <w:pPr>
              <w:contextualSpacing/>
              <w:jc w:val="both"/>
              <w:rPr>
                <w:color w:val="000000"/>
              </w:rPr>
            </w:pPr>
          </w:p>
        </w:tc>
        <w:tc>
          <w:tcPr>
            <w:tcW w:w="65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contextualSpacing/>
              <w:jc w:val="both"/>
              <w:rPr>
                <w:color w:val="000000"/>
              </w:rPr>
            </w:pPr>
            <w:r w:rsidRPr="009A2F5E">
              <w:rPr>
                <w:color w:val="000000"/>
              </w:rPr>
              <w:t>Заключение договоров аренды с ИП: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contextualSpacing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69F0" w:rsidRPr="009A2F5E" w:rsidRDefault="003B69F0" w:rsidP="003B69F0">
            <w:pPr>
              <w:contextualSpacing/>
              <w:rPr>
                <w:rFonts w:ascii="Calibri" w:hAnsi="Calibri" w:cs="Calibri"/>
                <w:color w:val="000000"/>
              </w:rPr>
            </w:pPr>
          </w:p>
        </w:tc>
      </w:tr>
      <w:tr w:rsidR="003B69F0" w:rsidRPr="009A2F5E" w:rsidTr="004924DA">
        <w:trPr>
          <w:gridAfter w:val="2"/>
          <w:wAfter w:w="2398" w:type="dxa"/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jc w:val="center"/>
            </w:pPr>
            <w:r w:rsidRPr="009A2F5E">
              <w:t>2018г.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jc w:val="center"/>
            </w:pPr>
            <w:r w:rsidRPr="009A2F5E">
              <w:t>2019г.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2020г.</w:t>
            </w:r>
          </w:p>
        </w:tc>
      </w:tr>
      <w:tr w:rsidR="003B69F0" w:rsidRPr="009A2F5E" w:rsidTr="004924DA">
        <w:trPr>
          <w:gridAfter w:val="2"/>
          <w:wAfter w:w="2398" w:type="dxa"/>
          <w:trHeight w:val="31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Кол-во дог</w:t>
            </w:r>
            <w:r w:rsidRPr="009A2F5E">
              <w:rPr>
                <w:color w:val="000000"/>
              </w:rPr>
              <w:t>о</w:t>
            </w:r>
            <w:r w:rsidRPr="009A2F5E">
              <w:rPr>
                <w:color w:val="000000"/>
              </w:rPr>
              <w:t>воров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jc w:val="center"/>
            </w:pPr>
            <w:r w:rsidRPr="009A2F5E">
              <w:t>11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69F0" w:rsidRPr="009A2F5E" w:rsidRDefault="003B69F0" w:rsidP="003B69F0">
            <w:pPr>
              <w:jc w:val="center"/>
            </w:pPr>
            <w:r w:rsidRPr="009A2F5E">
              <w:t>11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8</w:t>
            </w:r>
          </w:p>
        </w:tc>
      </w:tr>
      <w:tr w:rsidR="003B69F0" w:rsidRPr="009A2F5E" w:rsidTr="004924DA">
        <w:trPr>
          <w:gridAfter w:val="2"/>
          <w:wAfter w:w="2398" w:type="dxa"/>
          <w:trHeight w:val="451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Площадь, кв.м.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69F0" w:rsidRPr="009A2F5E" w:rsidRDefault="003B69F0" w:rsidP="003B69F0">
            <w:pPr>
              <w:jc w:val="center"/>
            </w:pPr>
            <w:r w:rsidRPr="009A2F5E">
              <w:t>507,25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69F0" w:rsidRPr="009A2F5E" w:rsidRDefault="003B69F0" w:rsidP="003B69F0">
            <w:pPr>
              <w:jc w:val="center"/>
            </w:pPr>
            <w:r w:rsidRPr="009A2F5E">
              <w:t>507,25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69F0" w:rsidRPr="009A2F5E" w:rsidRDefault="003B69F0" w:rsidP="003B69F0">
            <w:pPr>
              <w:contextualSpacing/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386,95</w:t>
            </w:r>
          </w:p>
        </w:tc>
      </w:tr>
    </w:tbl>
    <w:p w:rsidR="003949C0" w:rsidRPr="009A2F5E" w:rsidRDefault="003949C0" w:rsidP="003949C0">
      <w:pPr>
        <w:ind w:firstLine="567"/>
        <w:jc w:val="both"/>
      </w:pPr>
      <w:r w:rsidRPr="009A2F5E">
        <w:t>3.1. Проведено 2 аукциона на право заключения договора аренды нежилых помещ</w:t>
      </w:r>
      <w:r w:rsidRPr="009A2F5E">
        <w:t>е</w:t>
      </w:r>
      <w:r w:rsidRPr="009A2F5E">
        <w:t>ний. По результатам аукциона заключен 1 договор аренды на долгосрочной основе, сроком на 5 лет. Второй аукцион (магазин в п. Апрельск признан несостоявшимся по причине о</w:t>
      </w:r>
      <w:r w:rsidRPr="009A2F5E">
        <w:t>т</w:t>
      </w:r>
      <w:r w:rsidRPr="009A2F5E">
        <w:t>сутствия заявок).</w:t>
      </w:r>
    </w:p>
    <w:p w:rsidR="003949C0" w:rsidRPr="009A2F5E" w:rsidRDefault="003949C0" w:rsidP="003949C0">
      <w:pPr>
        <w:ind w:firstLine="567"/>
        <w:jc w:val="both"/>
      </w:pPr>
      <w:r w:rsidRPr="009A2F5E">
        <w:t>4. В безвозмездном пользовании находятся:</w:t>
      </w:r>
    </w:p>
    <w:p w:rsidR="003949C0" w:rsidRPr="009A2F5E" w:rsidRDefault="003949C0" w:rsidP="003949C0">
      <w:pPr>
        <w:ind w:firstLine="567"/>
        <w:jc w:val="both"/>
      </w:pPr>
      <w:r w:rsidRPr="009A2F5E">
        <w:t>- нежилое помещение  для размещение пожарной части, площадью - 154,0 м</w:t>
      </w:r>
      <w:r w:rsidRPr="009A2F5E">
        <w:rPr>
          <w:vertAlign w:val="superscript"/>
        </w:rPr>
        <w:t>2</w:t>
      </w:r>
    </w:p>
    <w:p w:rsidR="003949C0" w:rsidRPr="009A2F5E" w:rsidRDefault="003949C0" w:rsidP="003949C0">
      <w:pPr>
        <w:ind w:firstLine="567"/>
        <w:jc w:val="both"/>
        <w:rPr>
          <w:vertAlign w:val="superscript"/>
        </w:rPr>
      </w:pPr>
      <w:r w:rsidRPr="009A2F5E">
        <w:t>-нежилое помещение для специалиста АО «Витимэнергосбыт»-43,2 м</w:t>
      </w:r>
      <w:r w:rsidRPr="009A2F5E">
        <w:rPr>
          <w:vertAlign w:val="superscript"/>
        </w:rPr>
        <w:t>2</w:t>
      </w:r>
    </w:p>
    <w:p w:rsidR="003949C0" w:rsidRPr="009A2F5E" w:rsidRDefault="003949C0" w:rsidP="003949C0">
      <w:pPr>
        <w:ind w:firstLine="567"/>
        <w:jc w:val="both"/>
      </w:pPr>
      <w:r w:rsidRPr="009A2F5E">
        <w:t>Все индивидуальные предприниматели взаимодействуют с администрацией Посел</w:t>
      </w:r>
      <w:r w:rsidRPr="009A2F5E">
        <w:t>е</w:t>
      </w:r>
      <w:r w:rsidRPr="009A2F5E">
        <w:t>ния в целях решения возникающих проблем по размерам арендных платежей, по содерж</w:t>
      </w:r>
      <w:r w:rsidRPr="009A2F5E">
        <w:t>а</w:t>
      </w:r>
      <w:r w:rsidRPr="009A2F5E">
        <w:t>нию  арендованного  имущества.</w:t>
      </w:r>
    </w:p>
    <w:p w:rsidR="003949C0" w:rsidRPr="009A2F5E" w:rsidRDefault="003949C0" w:rsidP="003949C0">
      <w:pPr>
        <w:ind w:firstLine="567"/>
        <w:jc w:val="both"/>
      </w:pPr>
      <w:r w:rsidRPr="009A2F5E">
        <w:t>5. При администрации Артемовского Поселения ведет работу жилищно-бытовая к</w:t>
      </w:r>
      <w:r w:rsidRPr="009A2F5E">
        <w:t>о</w:t>
      </w:r>
      <w:r w:rsidRPr="009A2F5E">
        <w:t>миссия (ЖБК). За 2020год проведено 4 заседания. На них рассматривались заявления о в</w:t>
      </w:r>
      <w:r w:rsidRPr="009A2F5E">
        <w:t>ы</w:t>
      </w:r>
      <w:r w:rsidRPr="009A2F5E">
        <w:t>делении жилых помещений, принятие на учет граждан нуждающихся в улучшении жили</w:t>
      </w:r>
      <w:r w:rsidRPr="009A2F5E">
        <w:t>щ</w:t>
      </w:r>
      <w:r w:rsidRPr="009A2F5E">
        <w:t xml:space="preserve">ных условий, снятии граждан с учета согласно Жилищного Кодекса РФ. </w:t>
      </w:r>
    </w:p>
    <w:p w:rsidR="003949C0" w:rsidRPr="009A2F5E" w:rsidRDefault="003949C0" w:rsidP="003949C0">
      <w:pPr>
        <w:ind w:firstLine="567"/>
        <w:jc w:val="both"/>
      </w:pPr>
      <w:r w:rsidRPr="009A2F5E">
        <w:t>Жилые помещения,</w:t>
      </w:r>
      <w:r w:rsidR="004229A2" w:rsidRPr="009A2F5E">
        <w:t xml:space="preserve"> </w:t>
      </w:r>
      <w:r w:rsidRPr="009A2F5E">
        <w:t>с заключением договоров социального найма в 2020 году не пер</w:t>
      </w:r>
      <w:r w:rsidRPr="009A2F5E">
        <w:t>е</w:t>
      </w:r>
      <w:r w:rsidRPr="009A2F5E">
        <w:t>давались.</w:t>
      </w:r>
    </w:p>
    <w:p w:rsidR="003949C0" w:rsidRPr="009A2F5E" w:rsidRDefault="003949C0" w:rsidP="003949C0">
      <w:pPr>
        <w:ind w:firstLine="567"/>
        <w:jc w:val="both"/>
      </w:pPr>
      <w:r w:rsidRPr="009A2F5E">
        <w:t>Всего с</w:t>
      </w:r>
      <w:r w:rsidR="004229A2" w:rsidRPr="009A2F5E">
        <w:t>ос</w:t>
      </w:r>
      <w:r w:rsidRPr="009A2F5E">
        <w:t>тоят на учете в качестве нуждающихся на 31.12.2020г - 34 семьи, в том чи</w:t>
      </w:r>
      <w:r w:rsidRPr="009A2F5E">
        <w:t>с</w:t>
      </w:r>
      <w:r w:rsidRPr="009A2F5E">
        <w:t>ле 7-вне очереди, 27 – основная очередь. Принята на учет - 2 семьи. Снято с учета - 3 семьи.</w:t>
      </w:r>
    </w:p>
    <w:p w:rsidR="003949C0" w:rsidRPr="009A2F5E" w:rsidRDefault="003949C0" w:rsidP="003949C0">
      <w:pPr>
        <w:ind w:firstLine="567"/>
        <w:jc w:val="both"/>
      </w:pPr>
      <w:r w:rsidRPr="009A2F5E">
        <w:t>6. Для правового регулирования жилищных отношений гражданами заключено в 2020</w:t>
      </w:r>
      <w:bookmarkStart w:id="0" w:name="_GoBack"/>
      <w:bookmarkEnd w:id="0"/>
      <w:r w:rsidRPr="009A2F5E">
        <w:t xml:space="preserve"> г – 6 договоров социального найма. Динамика заключенных договоров приведена в табл</w:t>
      </w:r>
      <w:r w:rsidRPr="009A2F5E">
        <w:t>и</w:t>
      </w:r>
      <w:r w:rsidRPr="009A2F5E">
        <w:t xml:space="preserve">це: </w:t>
      </w:r>
    </w:p>
    <w:tbl>
      <w:tblPr>
        <w:tblW w:w="8400" w:type="dxa"/>
        <w:tblInd w:w="93" w:type="dxa"/>
        <w:tblLook w:val="04A0"/>
      </w:tblPr>
      <w:tblGrid>
        <w:gridCol w:w="2800"/>
        <w:gridCol w:w="2800"/>
        <w:gridCol w:w="2800"/>
      </w:tblGrid>
      <w:tr w:rsidR="003949C0" w:rsidRPr="009A2F5E" w:rsidTr="00C778A8">
        <w:trPr>
          <w:trHeight w:val="315"/>
        </w:trPr>
        <w:tc>
          <w:tcPr>
            <w:tcW w:w="84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49C0" w:rsidRPr="009A2F5E" w:rsidRDefault="003949C0" w:rsidP="00C778A8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Количество заключенных договоров социального найма</w:t>
            </w:r>
          </w:p>
        </w:tc>
      </w:tr>
      <w:tr w:rsidR="003949C0" w:rsidRPr="009A2F5E" w:rsidTr="00C778A8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49C0" w:rsidRPr="009A2F5E" w:rsidRDefault="003949C0" w:rsidP="00C778A8">
            <w:pPr>
              <w:jc w:val="center"/>
            </w:pPr>
            <w:r w:rsidRPr="009A2F5E">
              <w:t>2018г.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49C0" w:rsidRPr="009A2F5E" w:rsidRDefault="003949C0" w:rsidP="00C778A8">
            <w:pPr>
              <w:jc w:val="center"/>
            </w:pPr>
            <w:r w:rsidRPr="009A2F5E">
              <w:t>2019г.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9C0" w:rsidRPr="009A2F5E" w:rsidRDefault="003949C0" w:rsidP="00C778A8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2020г.</w:t>
            </w:r>
          </w:p>
        </w:tc>
      </w:tr>
      <w:tr w:rsidR="003949C0" w:rsidRPr="009A2F5E" w:rsidTr="00C778A8">
        <w:trPr>
          <w:trHeight w:val="315"/>
        </w:trPr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49C0" w:rsidRPr="009A2F5E" w:rsidRDefault="003949C0" w:rsidP="00C778A8">
            <w:pPr>
              <w:jc w:val="center"/>
            </w:pPr>
            <w:r w:rsidRPr="009A2F5E">
              <w:t>25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949C0" w:rsidRPr="009A2F5E" w:rsidRDefault="003949C0" w:rsidP="00C778A8">
            <w:pPr>
              <w:jc w:val="center"/>
            </w:pPr>
            <w:r w:rsidRPr="009A2F5E">
              <w:t>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9C0" w:rsidRPr="009A2F5E" w:rsidRDefault="003949C0" w:rsidP="00C778A8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6</w:t>
            </w:r>
          </w:p>
        </w:tc>
      </w:tr>
    </w:tbl>
    <w:p w:rsidR="003949C0" w:rsidRPr="009A2F5E" w:rsidRDefault="003949C0" w:rsidP="003949C0">
      <w:pPr>
        <w:ind w:firstLine="425"/>
        <w:contextualSpacing/>
        <w:jc w:val="both"/>
      </w:pPr>
    </w:p>
    <w:p w:rsidR="003949C0" w:rsidRPr="009A2F5E" w:rsidRDefault="003949C0" w:rsidP="003949C0">
      <w:pPr>
        <w:ind w:firstLine="425"/>
        <w:jc w:val="both"/>
      </w:pPr>
      <w:r w:rsidRPr="009A2F5E">
        <w:t>7. Администрацией Артемовского Поселения проводилась работа по регистрации прав муниципальной собственности на объекты коммунальной инфраструктуры. В 2020 г. зар</w:t>
      </w:r>
      <w:r w:rsidRPr="009A2F5E">
        <w:t>е</w:t>
      </w:r>
      <w:r w:rsidRPr="009A2F5E">
        <w:t xml:space="preserve">гистрировано право муниципальной собственности на 4 теплотрассы,1 водовод. </w:t>
      </w:r>
    </w:p>
    <w:p w:rsidR="003949C0" w:rsidRPr="009A2F5E" w:rsidRDefault="003949C0" w:rsidP="003949C0">
      <w:pPr>
        <w:ind w:firstLine="567"/>
        <w:jc w:val="both"/>
      </w:pPr>
      <w:r w:rsidRPr="009A2F5E">
        <w:t>8. Проведены мероприятия по расселению аварийного жилого дома, по адресу п. А</w:t>
      </w:r>
      <w:r w:rsidRPr="009A2F5E">
        <w:t>р</w:t>
      </w:r>
      <w:r w:rsidRPr="009A2F5E">
        <w:t>темовский, ул. Артемовская дом 37:</w:t>
      </w:r>
    </w:p>
    <w:p w:rsidR="003949C0" w:rsidRPr="009A2F5E" w:rsidRDefault="003949C0" w:rsidP="003949C0">
      <w:pPr>
        <w:ind w:firstLine="567"/>
        <w:jc w:val="both"/>
      </w:pPr>
      <w:r w:rsidRPr="009A2F5E">
        <w:t>Выплачено возмещение двум собственникам жилых помещений, на общую сумму 1 091 903,4 руб. В декабре 2020г проведен электронный аукцион по приобретению жилого помещения в муниципальную собственность Артемовского МО, для передачи по договору социального найма нуждающихся в переселении гражданам (признан несостоявшимся по причине отсутствия заявок).</w:t>
      </w:r>
    </w:p>
    <w:p w:rsidR="00021C28" w:rsidRPr="009A2F5E" w:rsidRDefault="00293C5E" w:rsidP="00293C5E">
      <w:pPr>
        <w:rPr>
          <w:b/>
        </w:rPr>
      </w:pPr>
      <w:r>
        <w:rPr>
          <w:b/>
        </w:rPr>
        <w:t xml:space="preserve">                                              </w:t>
      </w:r>
      <w:r w:rsidR="009C3351" w:rsidRPr="009A2F5E">
        <w:rPr>
          <w:b/>
        </w:rPr>
        <w:t>Финансовые ресурсы</w:t>
      </w:r>
    </w:p>
    <w:p w:rsidR="00290B28" w:rsidRPr="009A2F5E" w:rsidRDefault="009C3351" w:rsidP="00293C5E">
      <w:pPr>
        <w:pStyle w:val="a6"/>
        <w:suppressAutoHyphens/>
        <w:spacing w:before="0" w:beforeAutospacing="0" w:after="0" w:afterAutospacing="0"/>
        <w:ind w:firstLine="0"/>
        <w:jc w:val="both"/>
      </w:pPr>
      <w:r w:rsidRPr="009A2F5E">
        <w:lastRenderedPageBreak/>
        <w:t>В 20</w:t>
      </w:r>
      <w:r w:rsidR="003B69F0" w:rsidRPr="009A2F5E">
        <w:t>20</w:t>
      </w:r>
      <w:r w:rsidRPr="009A2F5E">
        <w:t xml:space="preserve"> году в бюджет Артемовского МО </w:t>
      </w:r>
      <w:r w:rsidR="00142D38" w:rsidRPr="009A2F5E">
        <w:t xml:space="preserve">поступило всего доходов в сумме </w:t>
      </w:r>
      <w:r w:rsidRPr="009A2F5E">
        <w:t>3</w:t>
      </w:r>
      <w:r w:rsidR="003B69F0" w:rsidRPr="009A2F5E">
        <w:t>4 </w:t>
      </w:r>
      <w:r w:rsidR="00142D38" w:rsidRPr="009A2F5E">
        <w:t>4</w:t>
      </w:r>
      <w:r w:rsidR="003B69F0" w:rsidRPr="009A2F5E">
        <w:t>36,1</w:t>
      </w:r>
      <w:r w:rsidR="00142D38" w:rsidRPr="009A2F5E">
        <w:t xml:space="preserve"> </w:t>
      </w:r>
      <w:r w:rsidRPr="009A2F5E">
        <w:t xml:space="preserve">тыс. руб., что составляет </w:t>
      </w:r>
      <w:r w:rsidR="003B69F0" w:rsidRPr="009A2F5E">
        <w:t>100</w:t>
      </w:r>
      <w:r w:rsidR="00142D38" w:rsidRPr="009A2F5E">
        <w:t xml:space="preserve"> </w:t>
      </w:r>
      <w:r w:rsidRPr="009A2F5E">
        <w:t>% к годовым назначениям.</w:t>
      </w:r>
      <w:r w:rsidR="006F0E25" w:rsidRPr="009A2F5E">
        <w:t xml:space="preserve"> </w:t>
      </w:r>
    </w:p>
    <w:p w:rsidR="006F0E25" w:rsidRPr="009A2F5E" w:rsidRDefault="0035072E" w:rsidP="00482400">
      <w:pPr>
        <w:pStyle w:val="a6"/>
        <w:suppressAutoHyphens/>
        <w:spacing w:before="0" w:beforeAutospacing="0" w:after="0" w:afterAutospacing="0"/>
        <w:ind w:firstLine="709"/>
        <w:jc w:val="both"/>
      </w:pPr>
      <w:r w:rsidRPr="009A2F5E">
        <w:t>Собственные доходы в 20</w:t>
      </w:r>
      <w:r w:rsidR="003B69F0" w:rsidRPr="009A2F5E">
        <w:t>20</w:t>
      </w:r>
      <w:r w:rsidRPr="009A2F5E">
        <w:t xml:space="preserve"> г. поступили в размере </w:t>
      </w:r>
      <w:r w:rsidR="003B69F0" w:rsidRPr="009A2F5E">
        <w:t>24</w:t>
      </w:r>
      <w:r w:rsidR="00F70E3C" w:rsidRPr="009A2F5E">
        <w:t> </w:t>
      </w:r>
      <w:r w:rsidR="003B69F0" w:rsidRPr="009A2F5E">
        <w:t>727</w:t>
      </w:r>
      <w:r w:rsidR="00482400" w:rsidRPr="009A2F5E">
        <w:t xml:space="preserve"> тыс. руб.</w:t>
      </w:r>
    </w:p>
    <w:p w:rsidR="009F48B3" w:rsidRPr="009A2F5E" w:rsidRDefault="006B44CE" w:rsidP="009F48B3">
      <w:pPr>
        <w:jc w:val="both"/>
        <w:rPr>
          <w:b/>
        </w:rPr>
      </w:pPr>
      <w:r w:rsidRPr="009A2F5E">
        <w:t>Д</w:t>
      </w:r>
      <w:r w:rsidR="006F0E25" w:rsidRPr="009A2F5E">
        <w:t>ля сравнения - в 201</w:t>
      </w:r>
      <w:r w:rsidR="004924DA" w:rsidRPr="009A2F5E">
        <w:t>9</w:t>
      </w:r>
      <w:r w:rsidR="006F0E25" w:rsidRPr="009A2F5E">
        <w:t xml:space="preserve"> году </w:t>
      </w:r>
      <w:r w:rsidR="009F48B3" w:rsidRPr="009A2F5E">
        <w:t>собственные доходы поступили в  сумме 23 928 тыс. руб. Д</w:t>
      </w:r>
      <w:r w:rsidR="009F48B3" w:rsidRPr="009A2F5E">
        <w:t>о</w:t>
      </w:r>
      <w:r w:rsidR="009F48B3" w:rsidRPr="009A2F5E">
        <w:t>ходы по сравнению с прошлым годом увеличились на  799,0 тыс. руб.</w:t>
      </w:r>
    </w:p>
    <w:p w:rsidR="00482400" w:rsidRPr="009A2F5E" w:rsidRDefault="009F48B3" w:rsidP="00482400">
      <w:pPr>
        <w:pStyle w:val="a6"/>
        <w:suppressAutoHyphens/>
        <w:spacing w:before="0" w:beforeAutospacing="0" w:after="0" w:afterAutospacing="0"/>
        <w:ind w:firstLine="709"/>
        <w:jc w:val="both"/>
      </w:pPr>
      <w:r w:rsidRPr="009A2F5E">
        <w:t>В 2020 г. безвозмездные поступления поступили в размере 9 709,0 тыс. руб., в 2019 г. поступили в сумме 9 543,3 тыс. руб., что на 165,7 тыс. руб. больше поступлений 2019 г.</w:t>
      </w:r>
    </w:p>
    <w:p w:rsidR="00482400" w:rsidRPr="009A2F5E" w:rsidRDefault="00482400" w:rsidP="00482400">
      <w:pPr>
        <w:pStyle w:val="a6"/>
        <w:suppressAutoHyphens/>
        <w:spacing w:before="0" w:beforeAutospacing="0" w:after="0" w:afterAutospacing="0"/>
        <w:ind w:firstLine="709"/>
        <w:jc w:val="both"/>
      </w:pPr>
      <w:r w:rsidRPr="009A2F5E">
        <w:t xml:space="preserve">Расходная часть бюджета Артемовского МО  за  2020  год исполнена в сумме 35 267,8 тыс. руб.,  что составляет  92,3 %  годового  плана.  </w:t>
      </w: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  <w:r w:rsidRPr="009A2F5E">
        <w:t>В структуре расходов большую часть занимают расходы:</w:t>
      </w: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  <w:r w:rsidRPr="009A2F5E">
        <w:t xml:space="preserve">- общегосударственные вопросы – 21 418 тыс. руб. или  60,7 % </w:t>
      </w: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  <w:r w:rsidRPr="009A2F5E">
        <w:t xml:space="preserve">- жилищно-коммунальное хозяйство -  9 715 тыс. руб. или  27,5% </w:t>
      </w: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</w:p>
    <w:p w:rsidR="00482400" w:rsidRPr="009A2F5E" w:rsidRDefault="00482400" w:rsidP="00482400">
      <w:pPr>
        <w:pStyle w:val="a6"/>
        <w:spacing w:before="0" w:beforeAutospacing="0" w:after="0" w:afterAutospacing="0"/>
      </w:pPr>
      <w:r w:rsidRPr="009A2F5E">
        <w:t xml:space="preserve">- национальная экономика –   2 818 тыс. руб. или 8,2 %                                                                                                  </w:t>
      </w: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  <w:r w:rsidRPr="009A2F5E">
        <w:t xml:space="preserve">         В связи с повышением эффективности бюджетных расходов в 2020 году </w:t>
      </w:r>
      <w:r w:rsidRPr="009A2F5E">
        <w:rPr>
          <w:color w:val="000000"/>
        </w:rPr>
        <w:t>определён перечень приоритетных расходов (жилищно-коммунальное хозяйство, оплата труда, оплата коммунальных услуг, информационное обеспечение деятельности ОМСУ, содержание а</w:t>
      </w:r>
      <w:r w:rsidRPr="009A2F5E">
        <w:rPr>
          <w:color w:val="000000"/>
        </w:rPr>
        <w:t>в</w:t>
      </w:r>
      <w:r w:rsidRPr="009A2F5E">
        <w:rPr>
          <w:color w:val="000000"/>
        </w:rPr>
        <w:t>томобильных дорог, установка системы видео наблюдения, разработка лесохозяйственного регламента и выполнение лесоустроительных работ городских лесов Артемовского МО) и осуществлялось их первоочередное финансирование.</w:t>
      </w:r>
    </w:p>
    <w:p w:rsidR="00482400" w:rsidRPr="009A2F5E" w:rsidRDefault="00482400" w:rsidP="00482400">
      <w:pPr>
        <w:pStyle w:val="a6"/>
        <w:spacing w:before="0" w:beforeAutospacing="0" w:after="0" w:afterAutospacing="0"/>
        <w:jc w:val="both"/>
      </w:pPr>
      <w:r w:rsidRPr="009A2F5E">
        <w:t xml:space="preserve">      Профицит  бюджета на 01.01.2021 года составил 4 238,6 тыс. руб., с учетом  остатков прошлых лет. Привлечение кредитов от других бюджетов бюджетной системы в 2020 году не осуществлялось. </w:t>
      </w:r>
    </w:p>
    <w:p w:rsidR="006F0E25" w:rsidRPr="009A2F5E" w:rsidRDefault="00E60119" w:rsidP="00482400">
      <w:pPr>
        <w:pStyle w:val="a6"/>
        <w:suppressAutoHyphens/>
        <w:spacing w:before="0" w:beforeAutospacing="0" w:after="0" w:afterAutospacing="0"/>
        <w:ind w:firstLine="709"/>
        <w:jc w:val="both"/>
      </w:pPr>
      <w:r w:rsidRPr="009A2F5E">
        <w:t>Муниципальный долг по состоянию на 1 января 20</w:t>
      </w:r>
      <w:r w:rsidR="00294CDF" w:rsidRPr="009A2F5E">
        <w:t>2</w:t>
      </w:r>
      <w:r w:rsidR="00482400" w:rsidRPr="009A2F5E">
        <w:t>1</w:t>
      </w:r>
      <w:r w:rsidRPr="009A2F5E">
        <w:t xml:space="preserve"> года отсутствует. Кредиторской задолженности по начислениям на оплату труда</w:t>
      </w:r>
      <w:r w:rsidR="00B43677" w:rsidRPr="009A2F5E">
        <w:t xml:space="preserve"> и</w:t>
      </w:r>
      <w:r w:rsidRPr="009A2F5E">
        <w:t xml:space="preserve"> коммунальным услугам нет. </w:t>
      </w:r>
      <w:r w:rsidR="002372BC" w:rsidRPr="009A2F5E">
        <w:t>Расходование бюджетных средств осуществляется в первую очередь на реализацию муниципальных программ.</w:t>
      </w:r>
      <w:r w:rsidR="002A38A9" w:rsidRPr="009A2F5E">
        <w:t xml:space="preserve">  </w:t>
      </w:r>
    </w:p>
    <w:p w:rsidR="002372BC" w:rsidRPr="009A2F5E" w:rsidRDefault="00293C5E" w:rsidP="00293C5E">
      <w:pPr>
        <w:pStyle w:val="a6"/>
        <w:suppressAutoHyphens/>
        <w:spacing w:before="0" w:beforeAutospacing="0" w:after="0" w:afterAutospacing="0"/>
        <w:ind w:firstLine="0"/>
        <w:rPr>
          <w:b/>
        </w:rPr>
      </w:pPr>
      <w:r>
        <w:rPr>
          <w:b/>
        </w:rPr>
        <w:t xml:space="preserve">                                   </w:t>
      </w:r>
      <w:r w:rsidR="002372BC" w:rsidRPr="009A2F5E">
        <w:rPr>
          <w:b/>
        </w:rPr>
        <w:t>Реализация муниципальных программ</w:t>
      </w:r>
    </w:p>
    <w:p w:rsidR="002372BC" w:rsidRPr="009A2F5E" w:rsidRDefault="00293C5E" w:rsidP="00293C5E">
      <w:pPr>
        <w:pStyle w:val="a6"/>
        <w:suppressAutoHyphens/>
        <w:spacing w:before="0" w:beforeAutospacing="0" w:after="0" w:afterAutospacing="0"/>
        <w:ind w:firstLine="0"/>
        <w:jc w:val="both"/>
      </w:pPr>
      <w:r>
        <w:rPr>
          <w:b/>
        </w:rPr>
        <w:t xml:space="preserve">                         </w:t>
      </w:r>
      <w:r w:rsidR="002372BC" w:rsidRPr="009A2F5E">
        <w:t>На территории муниципального образования разработана и утверждена Программа комплексного социально-экономического развития Артемовского муниципального образования на 2017-2022</w:t>
      </w:r>
      <w:r w:rsidR="00241688" w:rsidRPr="009A2F5E">
        <w:t xml:space="preserve"> годы</w:t>
      </w:r>
      <w:r w:rsidR="002372BC" w:rsidRPr="009A2F5E">
        <w:t xml:space="preserve">. Основной </w:t>
      </w:r>
      <w:r w:rsidR="002372BC" w:rsidRPr="009A2F5E">
        <w:rPr>
          <w:color w:val="000000"/>
          <w:shd w:val="clear" w:color="auto" w:fill="FFFFFF"/>
        </w:rPr>
        <w:t>ц</w:t>
      </w:r>
      <w:r w:rsidR="002372BC" w:rsidRPr="009A2F5E">
        <w:rPr>
          <w:rFonts w:eastAsia="MS Mincho"/>
          <w:lang w:eastAsia="ja-JP"/>
        </w:rPr>
        <w:t>елью Программы является п</w:t>
      </w:r>
      <w:r w:rsidR="002372BC" w:rsidRPr="009A2F5E">
        <w:t>овышение качества жизни населения на основе повышения уровня развития социальной инфраструктуры и инженерного обустройства муниципального образования.</w:t>
      </w:r>
      <w:r w:rsidR="00861BED" w:rsidRPr="009A2F5E">
        <w:t xml:space="preserve"> </w:t>
      </w:r>
      <w:r w:rsidR="002372BC" w:rsidRPr="009A2F5E">
        <w:t xml:space="preserve">Инструментами достижения целей и задач </w:t>
      </w:r>
      <w:r w:rsidR="00861BED" w:rsidRPr="009A2F5E">
        <w:t xml:space="preserve">Программы </w:t>
      </w:r>
      <w:r w:rsidR="002372BC" w:rsidRPr="009A2F5E">
        <w:t xml:space="preserve">являются муниципальные программы. </w:t>
      </w:r>
    </w:p>
    <w:p w:rsidR="002372BC" w:rsidRPr="009A2F5E" w:rsidRDefault="002372BC" w:rsidP="00461061">
      <w:pPr>
        <w:pStyle w:val="a6"/>
        <w:suppressAutoHyphens/>
        <w:spacing w:before="0" w:beforeAutospacing="0" w:after="0" w:afterAutospacing="0" w:line="240" w:lineRule="exact"/>
        <w:ind w:firstLine="709"/>
        <w:jc w:val="both"/>
      </w:pPr>
    </w:p>
    <w:p w:rsidR="006B44CE" w:rsidRPr="009A2F5E" w:rsidRDefault="002372BC" w:rsidP="0088755E">
      <w:pPr>
        <w:pStyle w:val="a6"/>
        <w:suppressAutoHyphens/>
        <w:spacing w:before="0" w:beforeAutospacing="0" w:after="0" w:afterAutospacing="0" w:line="240" w:lineRule="exact"/>
        <w:ind w:firstLine="0"/>
        <w:jc w:val="center"/>
      </w:pPr>
      <w:r w:rsidRPr="009A2F5E">
        <w:t>Основные итоги хода реализации муниципальных  программ за 20</w:t>
      </w:r>
      <w:r w:rsidR="007C37EC" w:rsidRPr="009A2F5E">
        <w:t>20</w:t>
      </w:r>
      <w:r w:rsidRPr="009A2F5E">
        <w:t xml:space="preserve"> год:</w:t>
      </w:r>
    </w:p>
    <w:p w:rsidR="007168E0" w:rsidRPr="009A2F5E" w:rsidRDefault="007168E0" w:rsidP="007168E0">
      <w:pPr>
        <w:pStyle w:val="a6"/>
        <w:suppressAutoHyphens/>
        <w:spacing w:before="0" w:beforeAutospacing="0" w:after="0" w:afterAutospacing="0"/>
        <w:ind w:left="142" w:firstLine="709"/>
      </w:pPr>
    </w:p>
    <w:tbl>
      <w:tblPr>
        <w:tblW w:w="10491" w:type="dxa"/>
        <w:tblInd w:w="-885" w:type="dxa"/>
        <w:tblLayout w:type="fixed"/>
        <w:tblLook w:val="04A0"/>
      </w:tblPr>
      <w:tblGrid>
        <w:gridCol w:w="4962"/>
        <w:gridCol w:w="1418"/>
        <w:gridCol w:w="1559"/>
        <w:gridCol w:w="1559"/>
        <w:gridCol w:w="993"/>
      </w:tblGrid>
      <w:tr w:rsidR="007168E0" w:rsidRPr="009A2F5E" w:rsidTr="008B22A2">
        <w:trPr>
          <w:trHeight w:val="255"/>
        </w:trPr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tabs>
                <w:tab w:val="right" w:pos="110"/>
              </w:tabs>
              <w:ind w:left="459"/>
              <w:jc w:val="center"/>
              <w:rPr>
                <w:bCs/>
              </w:rPr>
            </w:pPr>
            <w:r w:rsidRPr="009A2F5E">
              <w:rPr>
                <w:bCs/>
              </w:rPr>
              <w:t>Наименование программ, мероприятий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Источн</w:t>
            </w:r>
            <w:r w:rsidRPr="009A2F5E">
              <w:rPr>
                <w:bCs/>
              </w:rPr>
              <w:t>и</w:t>
            </w:r>
            <w:r w:rsidRPr="009A2F5E">
              <w:rPr>
                <w:bCs/>
              </w:rPr>
              <w:t>ки фина</w:t>
            </w:r>
            <w:r w:rsidRPr="009A2F5E">
              <w:rPr>
                <w:bCs/>
              </w:rPr>
              <w:t>н</w:t>
            </w:r>
            <w:r w:rsidRPr="009A2F5E">
              <w:rPr>
                <w:bCs/>
              </w:rPr>
              <w:t>сиров</w:t>
            </w:r>
            <w:r w:rsidRPr="009A2F5E">
              <w:rPr>
                <w:bCs/>
              </w:rPr>
              <w:t>а</w:t>
            </w:r>
            <w:r w:rsidRPr="009A2F5E">
              <w:rPr>
                <w:bCs/>
              </w:rPr>
              <w:t>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Затраты, тыс.рублей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% и</w:t>
            </w:r>
            <w:r w:rsidRPr="009A2F5E">
              <w:rPr>
                <w:bCs/>
              </w:rPr>
              <w:t>с</w:t>
            </w:r>
            <w:r w:rsidRPr="009A2F5E">
              <w:rPr>
                <w:bCs/>
              </w:rPr>
              <w:t>по</w:t>
            </w:r>
            <w:r w:rsidRPr="009A2F5E">
              <w:rPr>
                <w:bCs/>
              </w:rPr>
              <w:t>л</w:t>
            </w:r>
            <w:r w:rsidRPr="009A2F5E">
              <w:rPr>
                <w:bCs/>
              </w:rPr>
              <w:t>нения</w:t>
            </w:r>
          </w:p>
        </w:tc>
      </w:tr>
      <w:tr w:rsidR="007168E0" w:rsidRPr="009A2F5E" w:rsidTr="008B22A2">
        <w:trPr>
          <w:trHeight w:val="945"/>
        </w:trPr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Исполнено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7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</w:pPr>
            <w:r w:rsidRPr="009A2F5E"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</w:pPr>
            <w:r w:rsidRPr="009A2F5E"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</w:pPr>
            <w:r w:rsidRPr="009A2F5E"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459"/>
              <w:rPr>
                <w:b/>
                <w:bCs/>
              </w:rPr>
            </w:pPr>
            <w:r w:rsidRPr="009A2F5E">
              <w:rPr>
                <w:b/>
                <w:bCs/>
              </w:rPr>
              <w:t>«Организация деятельности по эффе</w:t>
            </w:r>
            <w:r w:rsidRPr="009A2F5E">
              <w:rPr>
                <w:b/>
                <w:bCs/>
              </w:rPr>
              <w:t>к</w:t>
            </w:r>
            <w:r w:rsidRPr="009A2F5E">
              <w:rPr>
                <w:b/>
                <w:bCs/>
              </w:rPr>
              <w:t>тивности бюджетных расходов Арт</w:t>
            </w:r>
            <w:r w:rsidRPr="009A2F5E">
              <w:rPr>
                <w:b/>
                <w:bCs/>
              </w:rPr>
              <w:t>е</w:t>
            </w:r>
            <w:r w:rsidRPr="009A2F5E">
              <w:rPr>
                <w:b/>
                <w:bCs/>
              </w:rPr>
              <w:t>мовского Поселения по решению в</w:t>
            </w:r>
            <w:r w:rsidRPr="009A2F5E">
              <w:rPr>
                <w:b/>
                <w:bCs/>
              </w:rPr>
              <w:t>о</w:t>
            </w:r>
            <w:r w:rsidRPr="009A2F5E">
              <w:rPr>
                <w:b/>
                <w:bCs/>
              </w:rPr>
              <w:t xml:space="preserve">просов местного значения» на 2017-2022 годы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Мероприятия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Обеспечение деятельности органов местн</w:t>
            </w:r>
            <w:r w:rsidRPr="009A2F5E">
              <w:rPr>
                <w:bCs/>
              </w:rPr>
              <w:t>о</w:t>
            </w:r>
            <w:r w:rsidRPr="009A2F5E">
              <w:rPr>
                <w:bCs/>
              </w:rPr>
              <w:t>го самоуправления поселения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color w:val="000000"/>
              </w:rPr>
            </w:pPr>
            <w:r w:rsidRPr="009A2F5E">
              <w:rPr>
                <w:color w:val="000000"/>
              </w:rPr>
              <w:t>23327,7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color w:val="000000"/>
              </w:rPr>
            </w:pPr>
            <w:r w:rsidRPr="009A2F5E">
              <w:rPr>
                <w:color w:val="000000"/>
              </w:rPr>
              <w:t>21184,1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Обеспечение своевременного контроля в </w:t>
            </w:r>
            <w:r w:rsidRPr="009A2F5E">
              <w:rPr>
                <w:bCs/>
              </w:rPr>
              <w:lastRenderedPageBreak/>
              <w:t>финансово-бюджетной сфере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lastRenderedPageBreak/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lastRenderedPageBreak/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lastRenderedPageBreak/>
              <w:t>Без фин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lastRenderedPageBreak/>
              <w:t>Мониторинг поступления арендной платы за муниципальное имущество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Мероприятие по предупреждению и ликв</w:t>
            </w:r>
            <w:r w:rsidRPr="009A2F5E">
              <w:rPr>
                <w:bCs/>
              </w:rPr>
              <w:t>и</w:t>
            </w:r>
            <w:r w:rsidRPr="009A2F5E">
              <w:rPr>
                <w:bCs/>
              </w:rPr>
              <w:t>дации последствий чрезвычайных ситуаций и стихийных бедствий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7,1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7,1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Расходы на приобретение противопожарн</w:t>
            </w:r>
            <w:r w:rsidRPr="009A2F5E">
              <w:rPr>
                <w:bCs/>
              </w:rPr>
              <w:t>о</w:t>
            </w:r>
            <w:r w:rsidRPr="009A2F5E">
              <w:rPr>
                <w:bCs/>
              </w:rPr>
              <w:t>го оборудования и инвентаря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2,9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Определение границ земельных участков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196,1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196,1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Проведение культурно-массовых молоде</w:t>
            </w:r>
            <w:r w:rsidRPr="009A2F5E">
              <w:rPr>
                <w:bCs/>
              </w:rPr>
              <w:t>ж</w:t>
            </w:r>
            <w:r w:rsidRPr="009A2F5E">
              <w:rPr>
                <w:bCs/>
              </w:rPr>
              <w:t>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23,6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13,6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Организация и проведение спортивных м</w:t>
            </w:r>
            <w:r w:rsidRPr="009A2F5E">
              <w:rPr>
                <w:bCs/>
              </w:rPr>
              <w:t>е</w:t>
            </w:r>
            <w:r w:rsidRPr="009A2F5E">
              <w:rPr>
                <w:bCs/>
              </w:rPr>
              <w:t>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Организация уличного освещения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211,1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62,2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628"/>
        </w:trPr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Облас</w:t>
            </w:r>
            <w:r w:rsidRPr="009A2F5E">
              <w:rPr>
                <w:bCs/>
              </w:rPr>
              <w:t>т</w:t>
            </w:r>
            <w:r w:rsidRPr="009A2F5E">
              <w:rPr>
                <w:bCs/>
              </w:rPr>
              <w:t xml:space="preserve">ной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Организация и содержание мест захорон</w:t>
            </w:r>
            <w:r w:rsidRPr="009A2F5E">
              <w:rPr>
                <w:bCs/>
              </w:rPr>
              <w:t>е</w:t>
            </w:r>
            <w:r w:rsidRPr="009A2F5E">
              <w:rPr>
                <w:bCs/>
              </w:rPr>
              <w:t>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95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Прочие мероприятия по благоустройству (уборка территорий общественных мест)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35,6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35,6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/>
                <w:bCs/>
              </w:rPr>
              <w:t>Итого по муниципальной программе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23 899,1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21 530,6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90</w:t>
            </w:r>
          </w:p>
        </w:tc>
      </w:tr>
      <w:tr w:rsidR="007168E0" w:rsidRPr="009A2F5E" w:rsidTr="008B22A2">
        <w:trPr>
          <w:trHeight w:val="5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/>
                <w:bCs/>
              </w:rPr>
              <w:t xml:space="preserve"> «Повышение безопасности дорожного движения» на 2016-2022 годы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Мероприятия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Ремонт проезжей части дорог, ямочный р</w:t>
            </w:r>
            <w:r w:rsidRPr="009A2F5E">
              <w:rPr>
                <w:bCs/>
              </w:rPr>
              <w:t>е</w:t>
            </w:r>
            <w:r w:rsidRPr="009A2F5E">
              <w:rPr>
                <w:bCs/>
              </w:rPr>
              <w:t>монт и частичное асфальтирование дорог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63,0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63,0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68E0" w:rsidRPr="009A2F5E" w:rsidRDefault="007168E0" w:rsidP="00C778A8">
            <w:pPr>
              <w:ind w:left="142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Облас</w:t>
            </w:r>
            <w:r w:rsidRPr="009A2F5E">
              <w:rPr>
                <w:bCs/>
              </w:rPr>
              <w:t>т</w:t>
            </w:r>
            <w:r w:rsidRPr="009A2F5E">
              <w:rPr>
                <w:bCs/>
              </w:rPr>
              <w:t xml:space="preserve">ной </w:t>
            </w:r>
          </w:p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724,8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724,8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53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68E0" w:rsidRPr="009A2F5E" w:rsidRDefault="007168E0" w:rsidP="00C778A8">
            <w:pPr>
              <w:ind w:left="142"/>
            </w:pPr>
            <w:r w:rsidRPr="009A2F5E">
              <w:t>Содержание и ремонт автомобильной дор</w:t>
            </w:r>
            <w:r w:rsidRPr="009A2F5E">
              <w:t>о</w:t>
            </w:r>
            <w:r w:rsidRPr="009A2F5E">
              <w:t xml:space="preserve">ги общего пользования местного значения, очистка дорог от снега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t xml:space="preserve">Местный </w:t>
            </w:r>
          </w:p>
          <w:p w:rsidR="007168E0" w:rsidRPr="009A2F5E" w:rsidRDefault="007168E0" w:rsidP="00C778A8">
            <w:pPr>
              <w:ind w:left="142"/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569,5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568,9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Итого по муниципальной программе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1 357,3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1 356,7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99,9</w:t>
            </w:r>
          </w:p>
        </w:tc>
      </w:tr>
      <w:tr w:rsidR="007168E0" w:rsidRPr="009A2F5E" w:rsidTr="008B22A2">
        <w:trPr>
          <w:trHeight w:val="99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/>
                <w:bCs/>
              </w:rPr>
              <w:t xml:space="preserve"> «Комплексное развитие системы комм</w:t>
            </w:r>
            <w:r w:rsidRPr="009A2F5E">
              <w:rPr>
                <w:b/>
                <w:bCs/>
              </w:rPr>
              <w:t>у</w:t>
            </w:r>
            <w:r w:rsidRPr="009A2F5E">
              <w:rPr>
                <w:b/>
                <w:bCs/>
              </w:rPr>
              <w:t>нальной инфраструктуры Артемовского городского поселения» на 2014-2032 годы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9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Мероприятия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</w:pPr>
            <w:r w:rsidRPr="009A2F5E">
              <w:t>Ремонт теплотрассы от дома № 22 до жил</w:t>
            </w:r>
            <w:r w:rsidRPr="009A2F5E">
              <w:t>о</w:t>
            </w:r>
            <w:r w:rsidRPr="009A2F5E">
              <w:t>го дома по ул. 1 Нагорная, р.п. Артемовский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692,9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692,9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t>Ремонт участка теплотрассы от ТК Вити</w:t>
            </w:r>
            <w:r w:rsidRPr="009A2F5E">
              <w:t>м</w:t>
            </w:r>
            <w:r w:rsidRPr="009A2F5E">
              <w:t>энерго до дома № 5 по ул. 1 Нагорная, р.п. Артемовский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849,7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849,7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68E0" w:rsidRPr="009A2F5E" w:rsidRDefault="007168E0" w:rsidP="00C778A8">
            <w:pPr>
              <w:ind w:left="142"/>
            </w:pPr>
            <w:r w:rsidRPr="009A2F5E">
              <w:t>Ремонт участка теплотрассы по ул. Геол</w:t>
            </w:r>
            <w:r w:rsidRPr="009A2F5E">
              <w:t>о</w:t>
            </w:r>
            <w:r w:rsidRPr="009A2F5E">
              <w:t>гической к домам № 15, 17, 19.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951,0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</w:pPr>
            <w:r w:rsidRPr="009A2F5E">
              <w:t>951,0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t>Приобретение комплектов автоматических угольных котлов мощностью 200 кВт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2 688,9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2 688,9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5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Итого по муниципальной программе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5 182,5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5 182,5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100</w:t>
            </w: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/>
                <w:bCs/>
              </w:rPr>
              <w:t>«Формирование современной городской среды» на 2018-2022 годы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Мероприятия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Cs/>
              </w:rPr>
            </w:pPr>
            <w:r w:rsidRPr="009A2F5E">
              <w:rPr>
                <w:bCs/>
              </w:rPr>
              <w:lastRenderedPageBreak/>
              <w:t>Благоустройство дворовых территорий мн</w:t>
            </w:r>
            <w:r w:rsidRPr="009A2F5E">
              <w:rPr>
                <w:bCs/>
              </w:rPr>
              <w:t>о</w:t>
            </w:r>
            <w:r w:rsidRPr="009A2F5E">
              <w:rPr>
                <w:bCs/>
              </w:rPr>
              <w:t>гоквартирных домов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Без фин - 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  <w:r w:rsidRPr="009A2F5E">
              <w:rPr>
                <w:b/>
                <w:bCs/>
              </w:rPr>
              <w:t>Итого по муниципальной программе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77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/>
                <w:bCs/>
              </w:rPr>
              <w:t>«Развитие системы обращения с тверд</w:t>
            </w:r>
            <w:r w:rsidRPr="009A2F5E">
              <w:rPr>
                <w:b/>
                <w:bCs/>
              </w:rPr>
              <w:t>ы</w:t>
            </w:r>
            <w:r w:rsidRPr="009A2F5E">
              <w:rPr>
                <w:b/>
                <w:bCs/>
              </w:rPr>
              <w:t>ми коммунальными отходами» на 2019 – 2024 годы.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Cs/>
              </w:rPr>
              <w:t>Мероприятия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t>Обустройство контейнерных площадок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60,6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50,5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Облас</w:t>
            </w:r>
            <w:r w:rsidRPr="009A2F5E">
              <w:rPr>
                <w:bCs/>
              </w:rPr>
              <w:t>т</w:t>
            </w:r>
            <w:r w:rsidRPr="009A2F5E">
              <w:rPr>
                <w:bCs/>
              </w:rPr>
              <w:t>ной бю</w:t>
            </w:r>
            <w:r w:rsidRPr="009A2F5E">
              <w:rPr>
                <w:bCs/>
              </w:rPr>
              <w:t>д</w:t>
            </w:r>
            <w:r w:rsidRPr="009A2F5E">
              <w:rPr>
                <w:bCs/>
              </w:rPr>
              <w:t>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697,2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580,5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68E0" w:rsidRPr="009A2F5E" w:rsidRDefault="007168E0" w:rsidP="00C778A8">
            <w:pPr>
              <w:ind w:left="142"/>
            </w:pPr>
            <w:r w:rsidRPr="009A2F5E">
              <w:t>Приобретение контейнеров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Местный</w:t>
            </w:r>
          </w:p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  <w:r w:rsidRPr="009A2F5E">
              <w:rPr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22,2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22,2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Cs/>
              </w:rPr>
              <w:t>Облас</w:t>
            </w:r>
            <w:r w:rsidRPr="009A2F5E">
              <w:rPr>
                <w:bCs/>
              </w:rPr>
              <w:t>т</w:t>
            </w:r>
            <w:r w:rsidRPr="009A2F5E">
              <w:rPr>
                <w:bCs/>
              </w:rPr>
              <w:t>ной бю</w:t>
            </w:r>
            <w:r w:rsidRPr="009A2F5E">
              <w:rPr>
                <w:bCs/>
              </w:rPr>
              <w:t>д</w:t>
            </w:r>
            <w:r w:rsidRPr="009A2F5E">
              <w:rPr>
                <w:bCs/>
              </w:rPr>
              <w:t>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254,8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254,8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/>
                <w:bCs/>
              </w:rPr>
              <w:t>Итого по муниципальной программе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1 034,8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908,0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87,7</w:t>
            </w:r>
          </w:p>
        </w:tc>
      </w:tr>
      <w:tr w:rsidR="007168E0" w:rsidRPr="009A2F5E" w:rsidTr="008B22A2">
        <w:trPr>
          <w:trHeight w:val="28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rPr>
                <w:b/>
                <w:bCs/>
              </w:rPr>
            </w:pPr>
            <w:r w:rsidRPr="009A2F5E">
              <w:rPr>
                <w:b/>
                <w:bCs/>
              </w:rPr>
              <w:t>Всего по реализации муниципальных программ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31 473,7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color w:val="000000"/>
              </w:rPr>
            </w:pPr>
            <w:r w:rsidRPr="009A2F5E">
              <w:rPr>
                <w:b/>
                <w:color w:val="000000"/>
              </w:rPr>
              <w:t>28 977,8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  <w:r w:rsidRPr="009A2F5E">
              <w:rPr>
                <w:b/>
                <w:bCs/>
              </w:rPr>
              <w:t>92</w:t>
            </w:r>
          </w:p>
        </w:tc>
      </w:tr>
      <w:tr w:rsidR="007168E0" w:rsidRPr="009A2F5E" w:rsidTr="008B22A2">
        <w:trPr>
          <w:trHeight w:val="28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/>
                <w:bCs/>
              </w:rPr>
            </w:pPr>
          </w:p>
        </w:tc>
      </w:tr>
      <w:tr w:rsidR="007168E0" w:rsidRPr="009A2F5E" w:rsidTr="008B22A2">
        <w:trPr>
          <w:trHeight w:val="28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 xml:space="preserve">средства областного бюджета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color w:val="000000"/>
              </w:rPr>
            </w:pPr>
            <w:r w:rsidRPr="009A2F5E">
              <w:rPr>
                <w:color w:val="000000"/>
              </w:rPr>
              <w:t>1 676,8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color w:val="000000"/>
              </w:rPr>
            </w:pPr>
            <w:r w:rsidRPr="009A2F5E">
              <w:rPr>
                <w:color w:val="000000"/>
              </w:rPr>
              <w:t>1 560,1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  <w:tr w:rsidR="007168E0" w:rsidRPr="009A2F5E" w:rsidTr="008B22A2">
        <w:trPr>
          <w:trHeight w:val="28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  <w:r w:rsidRPr="009A2F5E">
              <w:rPr>
                <w:bCs/>
              </w:rPr>
              <w:t xml:space="preserve">средства местного бюджета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68E0" w:rsidRPr="009A2F5E" w:rsidRDefault="007168E0" w:rsidP="00C778A8">
            <w:pPr>
              <w:ind w:left="142"/>
              <w:jc w:val="right"/>
              <w:rPr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color w:val="000000"/>
              </w:rPr>
            </w:pPr>
            <w:r w:rsidRPr="009A2F5E">
              <w:rPr>
                <w:color w:val="000000"/>
              </w:rPr>
              <w:t>29 796,9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68E0" w:rsidRPr="009A2F5E" w:rsidRDefault="007168E0" w:rsidP="00C778A8">
            <w:pPr>
              <w:ind w:left="142"/>
              <w:jc w:val="right"/>
              <w:rPr>
                <w:color w:val="000000"/>
                <w:lang w:val="en-US"/>
              </w:rPr>
            </w:pPr>
            <w:r w:rsidRPr="009A2F5E">
              <w:rPr>
                <w:color w:val="000000"/>
                <w:lang w:val="en-US"/>
              </w:rPr>
              <w:t>27 417</w:t>
            </w:r>
            <w:r w:rsidRPr="009A2F5E">
              <w:rPr>
                <w:color w:val="000000"/>
              </w:rPr>
              <w:t>,</w:t>
            </w:r>
            <w:r w:rsidRPr="009A2F5E">
              <w:rPr>
                <w:color w:val="000000"/>
                <w:lang w:val="en-U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68E0" w:rsidRPr="009A2F5E" w:rsidRDefault="007168E0" w:rsidP="00C778A8">
            <w:pPr>
              <w:ind w:left="142"/>
              <w:jc w:val="center"/>
              <w:rPr>
                <w:bCs/>
              </w:rPr>
            </w:pPr>
          </w:p>
        </w:tc>
      </w:tr>
    </w:tbl>
    <w:p w:rsidR="00021C28" w:rsidRPr="009A2F5E" w:rsidRDefault="00021C28" w:rsidP="0088755E">
      <w:pPr>
        <w:pStyle w:val="a6"/>
        <w:suppressAutoHyphens/>
        <w:spacing w:before="0" w:beforeAutospacing="0" w:after="0" w:afterAutospacing="0" w:line="240" w:lineRule="exact"/>
        <w:ind w:firstLine="0"/>
        <w:jc w:val="center"/>
      </w:pPr>
    </w:p>
    <w:p w:rsidR="000B6C25" w:rsidRPr="009A2F5E" w:rsidRDefault="000B6C25" w:rsidP="00293C5E">
      <w:pPr>
        <w:pStyle w:val="a6"/>
        <w:suppressAutoHyphens/>
        <w:spacing w:before="0" w:beforeAutospacing="0" w:after="0" w:afterAutospacing="0"/>
        <w:ind w:firstLine="0"/>
        <w:jc w:val="both"/>
      </w:pPr>
      <w:r w:rsidRPr="009A2F5E">
        <w:t xml:space="preserve">На реализацию  мероприятий  муниципальных программ  было направлено </w:t>
      </w:r>
      <w:r w:rsidR="00F33C54" w:rsidRPr="009A2F5E">
        <w:t xml:space="preserve">  9</w:t>
      </w:r>
      <w:r w:rsidR="0056040B" w:rsidRPr="009A2F5E">
        <w:t>2</w:t>
      </w:r>
      <w:r w:rsidR="00F33C54" w:rsidRPr="009A2F5E">
        <w:t xml:space="preserve"> </w:t>
      </w:r>
      <w:r w:rsidRPr="009A2F5E">
        <w:t>%  от общего объема доходной части бюджета (без учета субвенций). Планируемый объем финансирования муниципальных программ в 20</w:t>
      </w:r>
      <w:r w:rsidR="0056040B" w:rsidRPr="009A2F5E">
        <w:t>20</w:t>
      </w:r>
      <w:r w:rsidRPr="009A2F5E">
        <w:t xml:space="preserve"> году на конец отчетного периода оценивался в </w:t>
      </w:r>
      <w:r w:rsidR="00F33C54" w:rsidRPr="009A2F5E">
        <w:t>3</w:t>
      </w:r>
      <w:r w:rsidR="0056040B" w:rsidRPr="009A2F5E">
        <w:t>1</w:t>
      </w:r>
      <w:r w:rsidR="00F33C54" w:rsidRPr="009A2F5E">
        <w:t> </w:t>
      </w:r>
      <w:r w:rsidR="0056040B" w:rsidRPr="009A2F5E">
        <w:t>473</w:t>
      </w:r>
      <w:r w:rsidR="00F33C54" w:rsidRPr="009A2F5E">
        <w:t>,</w:t>
      </w:r>
      <w:r w:rsidR="0056040B" w:rsidRPr="009A2F5E">
        <w:t>7</w:t>
      </w:r>
      <w:r w:rsidRPr="009A2F5E">
        <w:t xml:space="preserve"> тыс</w:t>
      </w:r>
      <w:r w:rsidR="00722251" w:rsidRPr="009A2F5E">
        <w:t>. р</w:t>
      </w:r>
      <w:r w:rsidRPr="009A2F5E">
        <w:t xml:space="preserve">ублей. Фактические расходы на реализацию муниципальных программ составили </w:t>
      </w:r>
      <w:r w:rsidR="0056040B" w:rsidRPr="009A2F5E">
        <w:t>28</w:t>
      </w:r>
      <w:r w:rsidR="00F33C54" w:rsidRPr="009A2F5E">
        <w:t> </w:t>
      </w:r>
      <w:r w:rsidR="0056040B" w:rsidRPr="009A2F5E">
        <w:t>977</w:t>
      </w:r>
      <w:r w:rsidR="00F33C54" w:rsidRPr="009A2F5E">
        <w:t>,</w:t>
      </w:r>
      <w:r w:rsidR="0056040B" w:rsidRPr="009A2F5E">
        <w:t>8</w:t>
      </w:r>
      <w:r w:rsidRPr="009A2F5E">
        <w:t xml:space="preserve"> тыс</w:t>
      </w:r>
      <w:r w:rsidR="00722251" w:rsidRPr="009A2F5E">
        <w:t>. р</w:t>
      </w:r>
      <w:r w:rsidRPr="009A2F5E">
        <w:t>ублей или 9</w:t>
      </w:r>
      <w:r w:rsidR="0056040B" w:rsidRPr="009A2F5E">
        <w:t>2</w:t>
      </w:r>
      <w:r w:rsidRPr="009A2F5E">
        <w:t xml:space="preserve"> % от плана. Расхождение плановых и фактических значений объемов финансирования муниципальных программ наблюдается в основном по результатам проведения торгов. </w:t>
      </w:r>
    </w:p>
    <w:p w:rsidR="000B6C25" w:rsidRPr="009A2F5E" w:rsidRDefault="000B6C25" w:rsidP="000B6C25">
      <w:pPr>
        <w:suppressAutoHyphens/>
        <w:ind w:firstLine="709"/>
        <w:jc w:val="both"/>
      </w:pPr>
      <w:r w:rsidRPr="009A2F5E">
        <w:t xml:space="preserve">По результатам проведения оценки эффективности муниципальных программ считаем целесообразным продолжить реализацию муниципальных программ. </w:t>
      </w:r>
    </w:p>
    <w:p w:rsidR="007B61EB" w:rsidRPr="009A2F5E" w:rsidRDefault="00293C5E" w:rsidP="00293C5E">
      <w:pPr>
        <w:suppressAutoHyphens/>
        <w:rPr>
          <w:b/>
        </w:rPr>
      </w:pPr>
      <w:r>
        <w:rPr>
          <w:b/>
        </w:rPr>
        <w:t xml:space="preserve">                                                     </w:t>
      </w:r>
      <w:r w:rsidR="007B61EB" w:rsidRPr="009A2F5E">
        <w:rPr>
          <w:b/>
        </w:rPr>
        <w:t>Муниципальные закупки</w:t>
      </w:r>
    </w:p>
    <w:p w:rsidR="007B61EB" w:rsidRPr="009A2F5E" w:rsidRDefault="00293C5E" w:rsidP="00293C5E">
      <w:pPr>
        <w:suppressAutoHyphens/>
        <w:jc w:val="both"/>
      </w:pPr>
      <w:r>
        <w:rPr>
          <w:b/>
        </w:rPr>
        <w:t xml:space="preserve">                     </w:t>
      </w:r>
      <w:r w:rsidR="007B61EB" w:rsidRPr="009A2F5E">
        <w:t xml:space="preserve">Расходование средств бюджета муниципального образования осуществляется в  соответствии с Федеральным законом от 5 апреля 2013 г. № 44-ФЗ «О контрактной системе  в сфере закупок товаров, работ, услуг для обеспечения государственных и муниципальных нужд» с использованием официального сайта Российской Федерации - </w:t>
      </w:r>
      <w:hyperlink r:id="rId9" w:history="1">
        <w:r w:rsidR="007B61EB" w:rsidRPr="009A2F5E">
          <w:rPr>
            <w:rStyle w:val="a3"/>
            <w:color w:val="auto"/>
            <w:u w:val="none"/>
          </w:rPr>
          <w:t>www.zakupki.gov.ru</w:t>
        </w:r>
      </w:hyperlink>
      <w:r w:rsidR="007B61EB" w:rsidRPr="009A2F5E">
        <w:t xml:space="preserve"> на электронной площадке </w:t>
      </w:r>
      <w:hyperlink r:id="rId10" w:history="1">
        <w:r w:rsidR="007B61EB" w:rsidRPr="009A2F5E">
          <w:rPr>
            <w:rStyle w:val="a3"/>
            <w:color w:val="auto"/>
            <w:u w:val="none"/>
          </w:rPr>
          <w:t>www.sberbank-ast.ru</w:t>
        </w:r>
      </w:hyperlink>
      <w:r w:rsidR="007B61EB" w:rsidRPr="009A2F5E">
        <w:t>.</w:t>
      </w:r>
    </w:p>
    <w:p w:rsidR="004B525B" w:rsidRPr="009A2F5E" w:rsidRDefault="004B525B" w:rsidP="00255860">
      <w:pPr>
        <w:suppressAutoHyphens/>
        <w:ind w:firstLine="709"/>
        <w:jc w:val="center"/>
      </w:pPr>
      <w:r w:rsidRPr="009A2F5E">
        <w:t>Количество проведенных торгов:</w:t>
      </w:r>
    </w:p>
    <w:p w:rsidR="004B525B" w:rsidRPr="009A2F5E" w:rsidRDefault="004B525B" w:rsidP="007B61EB">
      <w:pPr>
        <w:suppressAutoHyphens/>
        <w:ind w:firstLine="709"/>
        <w:jc w:val="both"/>
      </w:pPr>
      <w:r w:rsidRPr="009A2F5E">
        <w:t xml:space="preserve">                                                           </w:t>
      </w:r>
      <w:r w:rsidR="004F50FB" w:rsidRPr="009A2F5E">
        <w:t xml:space="preserve">                                                       </w:t>
      </w:r>
    </w:p>
    <w:tbl>
      <w:tblPr>
        <w:tblW w:w="9639" w:type="dxa"/>
        <w:tblInd w:w="108" w:type="dxa"/>
        <w:tblLayout w:type="fixed"/>
        <w:tblLook w:val="04A0"/>
      </w:tblPr>
      <w:tblGrid>
        <w:gridCol w:w="2268"/>
        <w:gridCol w:w="993"/>
        <w:gridCol w:w="2268"/>
        <w:gridCol w:w="1984"/>
        <w:gridCol w:w="2126"/>
      </w:tblGrid>
      <w:tr w:rsidR="004F50FB" w:rsidRPr="009A2F5E" w:rsidTr="004B04D4">
        <w:trPr>
          <w:trHeight w:val="94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vAlign w:val="center"/>
            <w:hideMark/>
          </w:tcPr>
          <w:p w:rsidR="004F50FB" w:rsidRPr="009A2F5E" w:rsidRDefault="004F50FB" w:rsidP="00D954ED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Вид торгов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</w:tcPr>
          <w:p w:rsidR="004F50FB" w:rsidRPr="009A2F5E" w:rsidRDefault="004F50FB" w:rsidP="00D954ED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Кол</w:t>
            </w:r>
            <w:r w:rsidRPr="009A2F5E">
              <w:rPr>
                <w:color w:val="000000"/>
              </w:rPr>
              <w:t>и</w:t>
            </w:r>
            <w:r w:rsidRPr="009A2F5E">
              <w:rPr>
                <w:color w:val="000000"/>
              </w:rPr>
              <w:t>чество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Суммы </w:t>
            </w:r>
          </w:p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запланированных </w:t>
            </w:r>
          </w:p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платежей, </w:t>
            </w:r>
          </w:p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>тыс.</w:t>
            </w:r>
            <w:r w:rsidR="001A4892" w:rsidRPr="009A2F5E">
              <w:rPr>
                <w:color w:val="000000"/>
              </w:rPr>
              <w:t xml:space="preserve"> </w:t>
            </w:r>
            <w:r w:rsidRPr="009A2F5E">
              <w:rPr>
                <w:color w:val="000000"/>
              </w:rPr>
              <w:t>руб</w:t>
            </w:r>
            <w:r w:rsidR="001A4892" w:rsidRPr="009A2F5E">
              <w:rPr>
                <w:color w:val="00000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Суммы </w:t>
            </w:r>
          </w:p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фактических </w:t>
            </w:r>
          </w:p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оплат, </w:t>
            </w:r>
          </w:p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>тыс.руб.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9A2F5E" w:rsidRDefault="004F50FB" w:rsidP="00D954ED">
            <w:pPr>
              <w:rPr>
                <w:color w:val="000000"/>
              </w:rPr>
            </w:pPr>
            <w:r w:rsidRPr="009A2F5E">
              <w:rPr>
                <w:color w:val="000000"/>
              </w:rPr>
              <w:t>Сумма        эк</w:t>
            </w:r>
            <w:r w:rsidRPr="009A2F5E">
              <w:rPr>
                <w:color w:val="000000"/>
              </w:rPr>
              <w:t>о</w:t>
            </w:r>
            <w:r w:rsidRPr="009A2F5E">
              <w:rPr>
                <w:color w:val="000000"/>
              </w:rPr>
              <w:t>номии по резул</w:t>
            </w:r>
            <w:r w:rsidRPr="009A2F5E">
              <w:rPr>
                <w:color w:val="000000"/>
              </w:rPr>
              <w:t>ь</w:t>
            </w:r>
            <w:r w:rsidRPr="009A2F5E">
              <w:rPr>
                <w:color w:val="000000"/>
              </w:rPr>
              <w:t>татам проведения торгов, тыс.</w:t>
            </w:r>
            <w:r w:rsidR="001A4892" w:rsidRPr="009A2F5E">
              <w:rPr>
                <w:color w:val="000000"/>
              </w:rPr>
              <w:t xml:space="preserve"> </w:t>
            </w:r>
            <w:r w:rsidRPr="009A2F5E">
              <w:rPr>
                <w:color w:val="000000"/>
              </w:rPr>
              <w:t>руб.</w:t>
            </w:r>
          </w:p>
        </w:tc>
      </w:tr>
      <w:tr w:rsidR="004F50FB" w:rsidRPr="009A2F5E" w:rsidTr="004B04D4">
        <w:trPr>
          <w:trHeight w:val="51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1B7CEC" w:rsidRPr="009A2F5E" w:rsidRDefault="0095152A" w:rsidP="0095152A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Электронный </w:t>
            </w:r>
          </w:p>
          <w:p w:rsidR="004F50FB" w:rsidRPr="009A2F5E" w:rsidRDefault="0095152A" w:rsidP="0095152A">
            <w:pPr>
              <w:rPr>
                <w:color w:val="000000"/>
              </w:rPr>
            </w:pPr>
            <w:r w:rsidRPr="009A2F5E">
              <w:rPr>
                <w:color w:val="000000"/>
              </w:rPr>
              <w:t xml:space="preserve">аукцион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</w:tcPr>
          <w:p w:rsidR="004F50FB" w:rsidRPr="009A2F5E" w:rsidRDefault="00D3007A" w:rsidP="004F5A3B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</w:t>
            </w:r>
            <w:r w:rsidR="004F5A3B" w:rsidRPr="009A2F5E"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9A2F5E" w:rsidRDefault="00D3007A" w:rsidP="005C0F2F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10 376,93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hideMark/>
          </w:tcPr>
          <w:p w:rsidR="004F50FB" w:rsidRPr="009A2F5E" w:rsidRDefault="00D3007A" w:rsidP="005C0F2F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8 896,87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9A2F5E" w:rsidRDefault="00EF3616" w:rsidP="005C0F2F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1 480,06</w:t>
            </w:r>
          </w:p>
        </w:tc>
      </w:tr>
      <w:tr w:rsidR="004F50FB" w:rsidRPr="009A2F5E" w:rsidTr="004B04D4">
        <w:trPr>
          <w:trHeight w:val="25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vAlign w:val="bottom"/>
            <w:hideMark/>
          </w:tcPr>
          <w:p w:rsidR="004F50FB" w:rsidRPr="009A2F5E" w:rsidRDefault="004F50FB">
            <w:pPr>
              <w:rPr>
                <w:color w:val="000000"/>
              </w:rPr>
            </w:pPr>
            <w:r w:rsidRPr="009A2F5E">
              <w:rPr>
                <w:color w:val="000000"/>
              </w:rPr>
              <w:t> </w:t>
            </w:r>
            <w:r w:rsidR="00472171" w:rsidRPr="009A2F5E">
              <w:rPr>
                <w:color w:val="000000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</w:tcPr>
          <w:p w:rsidR="004F50FB" w:rsidRPr="009A2F5E" w:rsidRDefault="00D3007A" w:rsidP="00EB5E46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</w:t>
            </w:r>
            <w:r w:rsidR="00EB5E46" w:rsidRPr="009A2F5E"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9A2F5E" w:rsidRDefault="00D3007A" w:rsidP="008B3079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10 376,93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9A2F5E" w:rsidRDefault="00D3007A" w:rsidP="008B3079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8 896,87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BE5F1" w:fill="FFFFFF"/>
            <w:noWrap/>
            <w:hideMark/>
          </w:tcPr>
          <w:p w:rsidR="004F50FB" w:rsidRPr="009A2F5E" w:rsidRDefault="00EF3616" w:rsidP="006910D1">
            <w:pPr>
              <w:jc w:val="center"/>
              <w:rPr>
                <w:color w:val="000000"/>
              </w:rPr>
            </w:pPr>
            <w:r w:rsidRPr="009A2F5E">
              <w:rPr>
                <w:color w:val="000000"/>
              </w:rPr>
              <w:t>1 480,06</w:t>
            </w:r>
          </w:p>
        </w:tc>
      </w:tr>
    </w:tbl>
    <w:p w:rsidR="00F06302" w:rsidRPr="009A2F5E" w:rsidRDefault="00F06302" w:rsidP="00293C5E">
      <w:pPr>
        <w:suppressAutoHyphens/>
        <w:jc w:val="both"/>
      </w:pPr>
      <w:r w:rsidRPr="009A2F5E">
        <w:t xml:space="preserve">Сумма экономии денежных средств, выделенных на размещенные заказы, по результатам проведенных </w:t>
      </w:r>
      <w:r w:rsidR="00A14FB4" w:rsidRPr="009A2F5E">
        <w:t>закупок</w:t>
      </w:r>
      <w:r w:rsidRPr="009A2F5E">
        <w:t xml:space="preserve"> составила </w:t>
      </w:r>
      <w:r w:rsidR="00EF3616" w:rsidRPr="009A2F5E">
        <w:t xml:space="preserve">1 480,06 </w:t>
      </w:r>
      <w:r w:rsidRPr="009A2F5E">
        <w:t>тыс. руб</w:t>
      </w:r>
      <w:r w:rsidR="006910D1" w:rsidRPr="009A2F5E">
        <w:t>лей</w:t>
      </w:r>
      <w:r w:rsidRPr="009A2F5E">
        <w:t xml:space="preserve"> и была перераспределена дополнительно на осуществление текущих ремонтов</w:t>
      </w:r>
      <w:r w:rsidR="004C23B6" w:rsidRPr="009A2F5E">
        <w:t xml:space="preserve"> муниципального имущества.</w:t>
      </w:r>
    </w:p>
    <w:p w:rsidR="007B61EB" w:rsidRPr="009A2F5E" w:rsidRDefault="00293C5E" w:rsidP="00293C5E">
      <w:pPr>
        <w:suppressAutoHyphens/>
        <w:rPr>
          <w:b/>
        </w:rPr>
      </w:pPr>
      <w:r>
        <w:rPr>
          <w:b/>
        </w:rPr>
        <w:t xml:space="preserve">                                                 </w:t>
      </w:r>
      <w:r w:rsidR="006910D1" w:rsidRPr="009A2F5E">
        <w:rPr>
          <w:b/>
        </w:rPr>
        <w:t>Жилищно-коммунальное хозяйство</w:t>
      </w:r>
    </w:p>
    <w:p w:rsidR="007745CD" w:rsidRPr="009A2F5E" w:rsidRDefault="00B401B8" w:rsidP="00293C5E">
      <w:pPr>
        <w:suppressAutoHyphens/>
        <w:jc w:val="both"/>
        <w:rPr>
          <w:bCs/>
        </w:rPr>
      </w:pPr>
      <w:r w:rsidRPr="009A2F5E">
        <w:rPr>
          <w:rFonts w:eastAsia="MS Mincho"/>
        </w:rPr>
        <w:t xml:space="preserve">Все предприятия тепло-, водоснабжения и водоотведения являются фондоемкими производствами, удельный вес основных активов которых довольно велик. Поддержание </w:t>
      </w:r>
      <w:r w:rsidRPr="009A2F5E">
        <w:rPr>
          <w:rFonts w:eastAsia="MS Mincho"/>
        </w:rPr>
        <w:lastRenderedPageBreak/>
        <w:t xml:space="preserve">работоспособности основных производственных средств требует значительных текущих затрат. Проблема усугубляется неплатежами населения, </w:t>
      </w:r>
      <w:r w:rsidR="00C028CD" w:rsidRPr="009A2F5E">
        <w:rPr>
          <w:rFonts w:eastAsia="MS Mincho"/>
        </w:rPr>
        <w:t xml:space="preserve">не подлежащих отключению ни при каких условиях. </w:t>
      </w:r>
      <w:r w:rsidR="00B278BC" w:rsidRPr="009A2F5E">
        <w:rPr>
          <w:rFonts w:eastAsia="MS Mincho"/>
        </w:rPr>
        <w:t>А</w:t>
      </w:r>
      <w:r w:rsidR="00C028CD" w:rsidRPr="009A2F5E">
        <w:rPr>
          <w:rFonts w:eastAsia="MS Mincho"/>
        </w:rPr>
        <w:t>дминистрация оказывает поддержку предприятиям</w:t>
      </w:r>
      <w:r w:rsidR="00B278BC" w:rsidRPr="009A2F5E">
        <w:rPr>
          <w:rFonts w:eastAsia="MS Mincho"/>
        </w:rPr>
        <w:t xml:space="preserve"> за счет бюджетных средств</w:t>
      </w:r>
      <w:r w:rsidR="00C028CD" w:rsidRPr="009A2F5E">
        <w:rPr>
          <w:rFonts w:eastAsia="MS Mincho"/>
        </w:rPr>
        <w:t xml:space="preserve">, осуществляя работы по </w:t>
      </w:r>
      <w:r w:rsidR="00C028CD" w:rsidRPr="009A2F5E">
        <w:t>ремонт</w:t>
      </w:r>
      <w:r w:rsidR="00B278BC" w:rsidRPr="009A2F5E">
        <w:t xml:space="preserve">у котельных и инженерных систем, </w:t>
      </w:r>
      <w:r w:rsidR="00B278BC" w:rsidRPr="009A2F5E">
        <w:rPr>
          <w:rFonts w:eastAsia="MS Mincho"/>
        </w:rPr>
        <w:t>в рамках муниципальных программ.</w:t>
      </w:r>
      <w:r w:rsidRPr="009A2F5E">
        <w:rPr>
          <w:rFonts w:eastAsia="MS Mincho"/>
        </w:rPr>
        <w:t xml:space="preserve"> </w:t>
      </w:r>
      <w:r w:rsidR="00DA4967" w:rsidRPr="009A2F5E">
        <w:rPr>
          <w:bCs/>
        </w:rPr>
        <w:t xml:space="preserve">Помимо мероприятий </w:t>
      </w:r>
      <w:r w:rsidR="00295855" w:rsidRPr="009A2F5E">
        <w:rPr>
          <w:bCs/>
        </w:rPr>
        <w:t>муниципальн</w:t>
      </w:r>
      <w:r w:rsidR="006E5B83" w:rsidRPr="009A2F5E">
        <w:rPr>
          <w:bCs/>
        </w:rPr>
        <w:t>ых</w:t>
      </w:r>
      <w:r w:rsidR="00295855" w:rsidRPr="009A2F5E">
        <w:rPr>
          <w:bCs/>
        </w:rPr>
        <w:t xml:space="preserve"> </w:t>
      </w:r>
      <w:r w:rsidR="00DA4967" w:rsidRPr="009A2F5E">
        <w:rPr>
          <w:bCs/>
        </w:rPr>
        <w:t>программ администрацией исполнены работы:</w:t>
      </w:r>
    </w:p>
    <w:p w:rsidR="00DA4967" w:rsidRPr="009A2F5E" w:rsidRDefault="00DA4967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>уборка снега с крыши 5-ти этажного дома;</w:t>
      </w:r>
    </w:p>
    <w:p w:rsidR="00DA4967" w:rsidRPr="009A2F5E" w:rsidRDefault="00DA4967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 xml:space="preserve">смена кровли </w:t>
      </w:r>
      <w:r w:rsidR="009B313E" w:rsidRPr="009A2F5E">
        <w:rPr>
          <w:bCs/>
        </w:rPr>
        <w:t>в д</w:t>
      </w:r>
      <w:r w:rsidR="00D94848" w:rsidRPr="009A2F5E">
        <w:rPr>
          <w:bCs/>
        </w:rPr>
        <w:t>омах №</w:t>
      </w:r>
      <w:r w:rsidR="009B313E" w:rsidRPr="009A2F5E">
        <w:rPr>
          <w:bCs/>
        </w:rPr>
        <w:t xml:space="preserve"> </w:t>
      </w:r>
      <w:r w:rsidR="004F151D" w:rsidRPr="009A2F5E">
        <w:rPr>
          <w:bCs/>
        </w:rPr>
        <w:t>12</w:t>
      </w:r>
      <w:r w:rsidR="009B313E" w:rsidRPr="009A2F5E">
        <w:rPr>
          <w:bCs/>
        </w:rPr>
        <w:t xml:space="preserve"> по ул. Геологической</w:t>
      </w:r>
      <w:r w:rsidR="00C778A8" w:rsidRPr="009A2F5E">
        <w:rPr>
          <w:bCs/>
        </w:rPr>
        <w:t>,</w:t>
      </w:r>
      <w:r w:rsidR="003949C0" w:rsidRPr="009A2F5E">
        <w:rPr>
          <w:bCs/>
        </w:rPr>
        <w:t xml:space="preserve"> № 19 по ул. 40 лет Победы</w:t>
      </w:r>
      <w:r w:rsidR="004E5E32" w:rsidRPr="009A2F5E">
        <w:rPr>
          <w:bCs/>
        </w:rPr>
        <w:t>;</w:t>
      </w:r>
    </w:p>
    <w:p w:rsidR="004E5E32" w:rsidRPr="009A2F5E" w:rsidRDefault="004F151D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 xml:space="preserve">работы по постановке объектов </w:t>
      </w:r>
      <w:r w:rsidR="00D94848" w:rsidRPr="009A2F5E">
        <w:rPr>
          <w:bCs/>
        </w:rPr>
        <w:t xml:space="preserve">теплоснабжения </w:t>
      </w:r>
      <w:r w:rsidRPr="009A2F5E">
        <w:rPr>
          <w:bCs/>
        </w:rPr>
        <w:t>на кадастровый учет</w:t>
      </w:r>
      <w:r w:rsidR="001D754B" w:rsidRPr="009A2F5E">
        <w:rPr>
          <w:bCs/>
        </w:rPr>
        <w:t>;</w:t>
      </w:r>
      <w:r w:rsidR="00495B8D" w:rsidRPr="009A2F5E">
        <w:rPr>
          <w:bCs/>
        </w:rPr>
        <w:t xml:space="preserve"> </w:t>
      </w:r>
    </w:p>
    <w:p w:rsidR="004445B9" w:rsidRPr="009A2F5E" w:rsidRDefault="004445B9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>изготовление технического паспорта д.19 «А» по ул. 40 лет Победы;</w:t>
      </w:r>
    </w:p>
    <w:p w:rsidR="004445B9" w:rsidRPr="009A2F5E" w:rsidRDefault="004445B9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 xml:space="preserve">приобретение проф. </w:t>
      </w:r>
      <w:r w:rsidR="00091FDF" w:rsidRPr="009A2F5E">
        <w:rPr>
          <w:bCs/>
        </w:rPr>
        <w:t>л</w:t>
      </w:r>
      <w:r w:rsidRPr="009A2F5E">
        <w:rPr>
          <w:bCs/>
        </w:rPr>
        <w:t>иста, креплений на частичный ремонт крыши по ул. Геологической д.9</w:t>
      </w:r>
    </w:p>
    <w:p w:rsidR="00091FDF" w:rsidRPr="009A2F5E" w:rsidRDefault="00091FDF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 xml:space="preserve">выплата возмещений физическим лицам собственникам жилых помещений, </w:t>
      </w:r>
      <w:r w:rsidR="00DA03D6" w:rsidRPr="009A2F5E">
        <w:rPr>
          <w:bCs/>
        </w:rPr>
        <w:t>изымаемых в целях сноса аварийного жилого фонда признанного аварийным для проживания</w:t>
      </w:r>
    </w:p>
    <w:p w:rsidR="00C778A8" w:rsidRPr="009A2F5E" w:rsidRDefault="00CF6349" w:rsidP="00CF6349">
      <w:pPr>
        <w:suppressAutoHyphens/>
        <w:ind w:firstLine="708"/>
        <w:jc w:val="both"/>
        <w:rPr>
          <w:bCs/>
        </w:rPr>
      </w:pPr>
      <w:r w:rsidRPr="009A2F5E">
        <w:rPr>
          <w:bCs/>
        </w:rPr>
        <w:t>ремонт участка теплотрассы по ул. Геологической домам № 15,17.19;</w:t>
      </w:r>
    </w:p>
    <w:p w:rsidR="00CF6349" w:rsidRPr="009A2F5E" w:rsidRDefault="004E5E32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>приобретен</w:t>
      </w:r>
      <w:r w:rsidR="007F6A5B" w:rsidRPr="009A2F5E">
        <w:rPr>
          <w:bCs/>
        </w:rPr>
        <w:t>ие</w:t>
      </w:r>
      <w:r w:rsidRPr="009A2F5E">
        <w:rPr>
          <w:bCs/>
        </w:rPr>
        <w:t xml:space="preserve"> </w:t>
      </w:r>
      <w:r w:rsidR="009B7847" w:rsidRPr="009A2F5E">
        <w:rPr>
          <w:bCs/>
        </w:rPr>
        <w:t xml:space="preserve"> </w:t>
      </w:r>
      <w:r w:rsidR="007F6A5B" w:rsidRPr="009A2F5E">
        <w:rPr>
          <w:bCs/>
        </w:rPr>
        <w:t>дизельн</w:t>
      </w:r>
      <w:r w:rsidR="00CF6349" w:rsidRPr="009A2F5E">
        <w:rPr>
          <w:bCs/>
        </w:rPr>
        <w:t>ой</w:t>
      </w:r>
      <w:r w:rsidR="007F6A5B" w:rsidRPr="009A2F5E">
        <w:rPr>
          <w:bCs/>
        </w:rPr>
        <w:t xml:space="preserve"> электростанци</w:t>
      </w:r>
      <w:r w:rsidR="00CF6349" w:rsidRPr="009A2F5E">
        <w:rPr>
          <w:bCs/>
        </w:rPr>
        <w:t>и</w:t>
      </w:r>
      <w:r w:rsidR="007F6A5B" w:rsidRPr="009A2F5E">
        <w:rPr>
          <w:bCs/>
        </w:rPr>
        <w:t xml:space="preserve"> для котельной </w:t>
      </w:r>
      <w:r w:rsidR="00CF6349" w:rsidRPr="009A2F5E">
        <w:rPr>
          <w:bCs/>
        </w:rPr>
        <w:t>УКМТ</w:t>
      </w:r>
      <w:r w:rsidR="007F6A5B" w:rsidRPr="009A2F5E">
        <w:rPr>
          <w:bCs/>
        </w:rPr>
        <w:t xml:space="preserve"> </w:t>
      </w:r>
      <w:r w:rsidR="00CF6349" w:rsidRPr="009A2F5E">
        <w:rPr>
          <w:bCs/>
        </w:rPr>
        <w:t>;</w:t>
      </w:r>
    </w:p>
    <w:p w:rsidR="005C29BC" w:rsidRPr="009A2F5E" w:rsidRDefault="005C29BC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>проведена актуализация схем теплоснабжени</w:t>
      </w:r>
      <w:r w:rsidR="00490A69" w:rsidRPr="009A2F5E">
        <w:rPr>
          <w:bCs/>
        </w:rPr>
        <w:t>я, водоснабжения. водоотведения, работы по постановке объектов на кадастровый учет;</w:t>
      </w:r>
    </w:p>
    <w:p w:rsidR="004E5E32" w:rsidRPr="009A2F5E" w:rsidRDefault="007F6A5B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 xml:space="preserve">приобретены </w:t>
      </w:r>
      <w:r w:rsidR="004E5E32" w:rsidRPr="009A2F5E">
        <w:rPr>
          <w:bCs/>
        </w:rPr>
        <w:t xml:space="preserve"> запасные части для мат</w:t>
      </w:r>
      <w:r w:rsidR="00EE2A94" w:rsidRPr="009A2F5E">
        <w:rPr>
          <w:bCs/>
        </w:rPr>
        <w:t>ериального запаса</w:t>
      </w:r>
      <w:r w:rsidR="00E02C1A" w:rsidRPr="009A2F5E">
        <w:rPr>
          <w:bCs/>
        </w:rPr>
        <w:t xml:space="preserve">, запасные части  на машину «Камаз» для </w:t>
      </w:r>
      <w:r w:rsidR="00A726A1" w:rsidRPr="009A2F5E">
        <w:rPr>
          <w:bCs/>
        </w:rPr>
        <w:t xml:space="preserve"> МУП «Жилфонд»;</w:t>
      </w:r>
    </w:p>
    <w:p w:rsidR="00A726A1" w:rsidRPr="009A2F5E" w:rsidRDefault="00A726A1" w:rsidP="007745CD">
      <w:pPr>
        <w:suppressAutoHyphens/>
        <w:ind w:firstLine="709"/>
        <w:jc w:val="both"/>
        <w:rPr>
          <w:bCs/>
        </w:rPr>
      </w:pPr>
      <w:r w:rsidRPr="009A2F5E">
        <w:rPr>
          <w:bCs/>
        </w:rPr>
        <w:t>приобретение комплектов автоматических угольных котлов мощностью 200 кВт.</w:t>
      </w:r>
    </w:p>
    <w:p w:rsidR="00225528" w:rsidRPr="009A2F5E" w:rsidRDefault="00293C5E" w:rsidP="00293C5E">
      <w:pPr>
        <w:pStyle w:val="a6"/>
        <w:suppressAutoHyphens/>
        <w:spacing w:before="0" w:beforeAutospacing="0" w:after="0" w:afterAutospacing="0"/>
        <w:ind w:firstLine="0"/>
        <w:rPr>
          <w:b/>
        </w:rPr>
      </w:pPr>
      <w:r>
        <w:rPr>
          <w:bCs/>
        </w:rPr>
        <w:t xml:space="preserve">                                                            </w:t>
      </w:r>
      <w:r w:rsidR="00225528" w:rsidRPr="009A2F5E">
        <w:rPr>
          <w:b/>
        </w:rPr>
        <w:t>Благоустройство</w:t>
      </w:r>
    </w:p>
    <w:p w:rsidR="00193344" w:rsidRPr="009A2F5E" w:rsidRDefault="00193344" w:rsidP="00293C5E">
      <w:pPr>
        <w:suppressAutoHyphens/>
        <w:jc w:val="both"/>
        <w:rPr>
          <w:bCs/>
        </w:rPr>
      </w:pPr>
      <w:r w:rsidRPr="009A2F5E">
        <w:rPr>
          <w:color w:val="000000"/>
        </w:rPr>
        <w:t>Наиболее сложно решаемый вопрос в благоустройстве поселения - это состояние дорог общего пользования местного значения. Для обеспечения этой задачи создан муниципальный дорожный фонд. Объем бюджетный ассигнований дорожного фонда формируется за счет акцизов на автомобильный бензин и дизельное топливо. В 20</w:t>
      </w:r>
      <w:r w:rsidR="00490A69" w:rsidRPr="009A2F5E">
        <w:rPr>
          <w:color w:val="000000"/>
        </w:rPr>
        <w:t>20</w:t>
      </w:r>
      <w:r w:rsidRPr="009A2F5E">
        <w:rPr>
          <w:color w:val="000000"/>
        </w:rPr>
        <w:t xml:space="preserve"> году за счет средств муниципального дорожного фонда произведен ремонт асфальтового покрытия участк</w:t>
      </w:r>
      <w:r w:rsidR="006A3B91" w:rsidRPr="009A2F5E">
        <w:rPr>
          <w:color w:val="000000"/>
        </w:rPr>
        <w:t>а</w:t>
      </w:r>
      <w:r w:rsidRPr="009A2F5E">
        <w:rPr>
          <w:color w:val="000000"/>
        </w:rPr>
        <w:t xml:space="preserve"> автомобильной дороги по ул. Артемовск</w:t>
      </w:r>
      <w:r w:rsidR="00490A69" w:rsidRPr="009A2F5E">
        <w:rPr>
          <w:color w:val="000000"/>
        </w:rPr>
        <w:t>ая  – Подгорная 2 081,7 м</w:t>
      </w:r>
      <w:r w:rsidR="00490A69" w:rsidRPr="009A2F5E">
        <w:rPr>
          <w:color w:val="000000"/>
          <w:vertAlign w:val="superscript"/>
        </w:rPr>
        <w:t>2</w:t>
      </w:r>
      <w:r w:rsidR="00B5481B" w:rsidRPr="009A2F5E">
        <w:rPr>
          <w:color w:val="000000"/>
        </w:rPr>
        <w:t>,</w:t>
      </w:r>
      <w:r w:rsidRPr="009A2F5E">
        <w:rPr>
          <w:color w:val="000000"/>
        </w:rPr>
        <w:t xml:space="preserve"> затраты на проведение работ составили </w:t>
      </w:r>
      <w:r w:rsidR="00490A69" w:rsidRPr="009A2F5E">
        <w:rPr>
          <w:color w:val="000000"/>
        </w:rPr>
        <w:t>1</w:t>
      </w:r>
      <w:r w:rsidRPr="009A2F5E">
        <w:rPr>
          <w:color w:val="000000"/>
        </w:rPr>
        <w:t xml:space="preserve"> млн. </w:t>
      </w:r>
      <w:r w:rsidR="00490A69" w:rsidRPr="009A2F5E">
        <w:rPr>
          <w:color w:val="000000"/>
        </w:rPr>
        <w:t>200</w:t>
      </w:r>
      <w:r w:rsidRPr="009A2F5E">
        <w:rPr>
          <w:color w:val="000000"/>
        </w:rPr>
        <w:t xml:space="preserve"> тыс.</w:t>
      </w:r>
      <w:r w:rsidR="00B5481B" w:rsidRPr="009A2F5E">
        <w:rPr>
          <w:color w:val="000000"/>
        </w:rPr>
        <w:t xml:space="preserve"> </w:t>
      </w:r>
      <w:r w:rsidRPr="009A2F5E">
        <w:rPr>
          <w:color w:val="000000"/>
        </w:rPr>
        <w:t>руб.</w:t>
      </w:r>
    </w:p>
    <w:p w:rsidR="00913B38" w:rsidRPr="009A2F5E" w:rsidRDefault="007264D7" w:rsidP="00193344">
      <w:pPr>
        <w:pStyle w:val="a6"/>
        <w:suppressAutoHyphens/>
        <w:spacing w:before="0" w:beforeAutospacing="0" w:after="0" w:afterAutospacing="0"/>
        <w:ind w:firstLine="709"/>
        <w:jc w:val="both"/>
      </w:pPr>
      <w:r w:rsidRPr="009A2F5E">
        <w:t xml:space="preserve">В рамках </w:t>
      </w:r>
      <w:r w:rsidR="00F97AF9" w:rsidRPr="009A2F5E">
        <w:t xml:space="preserve">работ по благоустройству территории поселения администрацией </w:t>
      </w:r>
      <w:r w:rsidR="00317EFB" w:rsidRPr="009A2F5E">
        <w:t xml:space="preserve">были </w:t>
      </w:r>
      <w:r w:rsidR="00F97AF9" w:rsidRPr="009A2F5E">
        <w:t>заключ</w:t>
      </w:r>
      <w:r w:rsidR="00317EFB" w:rsidRPr="009A2F5E">
        <w:t>ены</w:t>
      </w:r>
      <w:r w:rsidR="00F97AF9" w:rsidRPr="009A2F5E">
        <w:t xml:space="preserve"> договоры </w:t>
      </w:r>
      <w:r w:rsidR="00023FBF" w:rsidRPr="009A2F5E">
        <w:t xml:space="preserve">и выполнены работы </w:t>
      </w:r>
      <w:r w:rsidR="00B5481B" w:rsidRPr="009A2F5E">
        <w:t xml:space="preserve">по </w:t>
      </w:r>
      <w:r w:rsidR="00F97AF9" w:rsidRPr="009A2F5E">
        <w:t>очистк</w:t>
      </w:r>
      <w:r w:rsidR="00023FBF" w:rsidRPr="009A2F5E">
        <w:t>е автомобильных дорог от снега</w:t>
      </w:r>
      <w:r w:rsidR="00913B38" w:rsidRPr="009A2F5E">
        <w:rPr>
          <w:color w:val="000000"/>
        </w:rPr>
        <w:t xml:space="preserve">, </w:t>
      </w:r>
      <w:r w:rsidR="006E2E4E" w:rsidRPr="009A2F5E">
        <w:t xml:space="preserve">создание мест (площадок) для накопления твердых коммунальных отходов и приобретены контейнеры под ТКО (областной и местный бюджет). </w:t>
      </w:r>
      <w:r w:rsidR="00023FBF" w:rsidRPr="009A2F5E">
        <w:rPr>
          <w:color w:val="000000"/>
        </w:rPr>
        <w:t>Так</w:t>
      </w:r>
      <w:r w:rsidR="001A3B84" w:rsidRPr="009A2F5E">
        <w:rPr>
          <w:color w:val="000000"/>
        </w:rPr>
        <w:t xml:space="preserve"> </w:t>
      </w:r>
      <w:r w:rsidR="00023FBF" w:rsidRPr="009A2F5E">
        <w:rPr>
          <w:color w:val="000000"/>
        </w:rPr>
        <w:t xml:space="preserve">же </w:t>
      </w:r>
      <w:r w:rsidR="001A3B84" w:rsidRPr="009A2F5E">
        <w:rPr>
          <w:color w:val="000000"/>
        </w:rPr>
        <w:t>производились работы по постановке на кадастровый учет границ территориальных зон</w:t>
      </w:r>
      <w:r w:rsidR="00124B15" w:rsidRPr="009A2F5E">
        <w:t xml:space="preserve"> Артемовского МО.</w:t>
      </w:r>
      <w:r w:rsidR="00870AAC" w:rsidRPr="009A2F5E">
        <w:t xml:space="preserve"> </w:t>
      </w:r>
    </w:p>
    <w:p w:rsidR="00255860" w:rsidRPr="009A2F5E" w:rsidRDefault="00293C5E" w:rsidP="00293C5E">
      <w:pPr>
        <w:suppressAutoHyphens/>
        <w:rPr>
          <w:b/>
        </w:rPr>
      </w:pPr>
      <w:r>
        <w:t xml:space="preserve">                                                                     </w:t>
      </w:r>
      <w:r w:rsidR="00495B8D" w:rsidRPr="009A2F5E">
        <w:rPr>
          <w:b/>
        </w:rPr>
        <w:t>Культура</w:t>
      </w:r>
    </w:p>
    <w:p w:rsidR="00A726A1" w:rsidRPr="009A2F5E" w:rsidRDefault="000F2E9E" w:rsidP="00293C5E">
      <w:pPr>
        <w:suppressAutoHyphens/>
        <w:jc w:val="both"/>
      </w:pPr>
      <w:r w:rsidRPr="009A2F5E">
        <w:t xml:space="preserve">Организацией праздников и различных торжеств, активного отдыха населения, развитием народного творчества, художественного образования детей и других граждан занимаются учреждения культуры - досуговый центр, библиотека, музыкальная школа. </w:t>
      </w:r>
      <w:r w:rsidR="005660E6" w:rsidRPr="009A2F5E">
        <w:t>Коллективы учреждений культуры являются активными пропагандистами здорового образа жизни и культурного развития населения</w:t>
      </w:r>
      <w:r w:rsidR="00B8022E" w:rsidRPr="009A2F5E">
        <w:t>, в</w:t>
      </w:r>
      <w:r w:rsidR="00593664" w:rsidRPr="009A2F5E">
        <w:t>се объекты оборудованы компьютерами,  выходом в Интернет, имеют элементы игрового оборудования.</w:t>
      </w:r>
    </w:p>
    <w:p w:rsidR="00A726A1" w:rsidRPr="009A2F5E" w:rsidRDefault="00A726A1" w:rsidP="00A726A1">
      <w:pPr>
        <w:ind w:firstLine="567"/>
        <w:jc w:val="both"/>
      </w:pPr>
      <w:r w:rsidRPr="009A2F5E">
        <w:t>Учреждениями культуры в 2020 году проводились культурно – массовые меропри</w:t>
      </w:r>
      <w:r w:rsidRPr="009A2F5E">
        <w:t>я</w:t>
      </w:r>
      <w:r w:rsidRPr="009A2F5E">
        <w:t>тия, посвященные праздникам «Новый год», Новогодний спектакль «Мешочек соли», «23 февраля», Дни памяти «Афганская война», «Сталинградская битва», «22 июня», «Трагедия в Беслане», «8 марта», «Автопробег ко дню России».</w:t>
      </w:r>
    </w:p>
    <w:p w:rsidR="00A726A1" w:rsidRPr="009A2F5E" w:rsidRDefault="00A726A1" w:rsidP="00A726A1">
      <w:pPr>
        <w:ind w:firstLine="567"/>
        <w:jc w:val="both"/>
      </w:pPr>
      <w:r w:rsidRPr="009A2F5E">
        <w:t>В связи с распространением коронавирусной инфекции в формате онлайн так же пр</w:t>
      </w:r>
      <w:r w:rsidRPr="009A2F5E">
        <w:t>о</w:t>
      </w:r>
      <w:r w:rsidRPr="009A2F5E">
        <w:t xml:space="preserve">водились мероприятия посвященные праздникам «9 мая», «День защиты детей», «День России», «День матери», «День народного единства», Акция «От сердца к сердцу» и многое другое, ссылка </w:t>
      </w:r>
      <w:r w:rsidRPr="009A2F5E">
        <w:rPr>
          <w:u w:val="single"/>
        </w:rPr>
        <w:t>(</w:t>
      </w:r>
      <w:hyperlink r:id="rId11" w:history="1">
        <w:r w:rsidRPr="009A2F5E">
          <w:rPr>
            <w:u w:val="single"/>
          </w:rPr>
          <w:t>https://ok.ru/profile/590147578884</w:t>
        </w:r>
      </w:hyperlink>
      <w:r w:rsidRPr="009A2F5E">
        <w:t xml:space="preserve">) </w:t>
      </w:r>
    </w:p>
    <w:p w:rsidR="00A726A1" w:rsidRPr="009A2F5E" w:rsidRDefault="00A726A1" w:rsidP="00A726A1">
      <w:pPr>
        <w:ind w:firstLine="567"/>
        <w:jc w:val="both"/>
      </w:pPr>
      <w:r w:rsidRPr="009A2F5E">
        <w:t>Ежемесячно проводятся мероприятия с детьми из малообеспеченных, многодетных,   семей по программе «Теплый дом».</w:t>
      </w:r>
    </w:p>
    <w:p w:rsidR="00244C71" w:rsidRPr="009A2F5E" w:rsidRDefault="00244C71" w:rsidP="00B8022E">
      <w:pPr>
        <w:pStyle w:val="ab"/>
        <w:suppressAutoHyphens/>
        <w:ind w:firstLine="708"/>
        <w:jc w:val="both"/>
        <w:rPr>
          <w:szCs w:val="24"/>
        </w:rPr>
      </w:pPr>
      <w:r w:rsidRPr="009A2F5E">
        <w:rPr>
          <w:szCs w:val="24"/>
        </w:rPr>
        <w:t xml:space="preserve">Большинство значимых культурно-массовых мероприятий посёлка проходят </w:t>
      </w:r>
      <w:r w:rsidR="00D52F06" w:rsidRPr="009A2F5E">
        <w:rPr>
          <w:szCs w:val="24"/>
        </w:rPr>
        <w:t xml:space="preserve">в помещениях </w:t>
      </w:r>
      <w:r w:rsidRPr="009A2F5E">
        <w:rPr>
          <w:szCs w:val="24"/>
        </w:rPr>
        <w:t xml:space="preserve">досугового центра и на территории поселкового стадиона. Основными участниками мероприятий являются дети, учащиеся музыкальной школы, воспитанники </w:t>
      </w:r>
      <w:r w:rsidRPr="009A2F5E">
        <w:rPr>
          <w:szCs w:val="24"/>
        </w:rPr>
        <w:lastRenderedPageBreak/>
        <w:t>детского сада, учащиеся школы п.</w:t>
      </w:r>
      <w:r w:rsidR="00E45C15" w:rsidRPr="009A2F5E">
        <w:rPr>
          <w:szCs w:val="24"/>
        </w:rPr>
        <w:t xml:space="preserve"> </w:t>
      </w:r>
      <w:r w:rsidRPr="009A2F5E">
        <w:rPr>
          <w:szCs w:val="24"/>
        </w:rPr>
        <w:t xml:space="preserve">Артемовский, преподаватели, родители и взрослое население поселка. </w:t>
      </w:r>
    </w:p>
    <w:p w:rsidR="000F2E9E" w:rsidRPr="009A2F5E" w:rsidRDefault="006802C8" w:rsidP="00B8022E">
      <w:pPr>
        <w:pStyle w:val="ab"/>
        <w:suppressAutoHyphens/>
        <w:ind w:firstLine="708"/>
        <w:jc w:val="both"/>
        <w:rPr>
          <w:szCs w:val="24"/>
        </w:rPr>
      </w:pPr>
      <w:r w:rsidRPr="009A2F5E">
        <w:rPr>
          <w:szCs w:val="24"/>
        </w:rPr>
        <w:t xml:space="preserve">При досуговом центре работает более 10 клубных формирований, среди которых </w:t>
      </w:r>
      <w:r w:rsidR="00B8022E" w:rsidRPr="009A2F5E">
        <w:rPr>
          <w:szCs w:val="24"/>
        </w:rPr>
        <w:t xml:space="preserve">- </w:t>
      </w:r>
      <w:r w:rsidRPr="009A2F5E">
        <w:rPr>
          <w:szCs w:val="24"/>
        </w:rPr>
        <w:t xml:space="preserve">вокальные, </w:t>
      </w:r>
      <w:r w:rsidR="00583C41" w:rsidRPr="009A2F5E">
        <w:rPr>
          <w:szCs w:val="24"/>
        </w:rPr>
        <w:t>«У</w:t>
      </w:r>
      <w:r w:rsidRPr="009A2F5E">
        <w:rPr>
          <w:szCs w:val="24"/>
        </w:rPr>
        <w:t>мелые руки</w:t>
      </w:r>
      <w:r w:rsidR="00583C41" w:rsidRPr="009A2F5E">
        <w:rPr>
          <w:szCs w:val="24"/>
        </w:rPr>
        <w:t>»</w:t>
      </w:r>
      <w:r w:rsidRPr="009A2F5E">
        <w:rPr>
          <w:szCs w:val="24"/>
        </w:rPr>
        <w:t>, клубы выходного дня «Затейники» и «Артемовские посиделки»</w:t>
      </w:r>
      <w:r w:rsidR="00583C41" w:rsidRPr="009A2F5E">
        <w:rPr>
          <w:szCs w:val="24"/>
        </w:rPr>
        <w:t xml:space="preserve"> и другие.</w:t>
      </w:r>
      <w:r w:rsidRPr="009A2F5E">
        <w:rPr>
          <w:szCs w:val="24"/>
        </w:rPr>
        <w:t xml:space="preserve"> Кружки досугового центра востребованы в родном поселке, а творческие коллективы</w:t>
      </w:r>
      <w:r w:rsidR="005A5E14" w:rsidRPr="009A2F5E">
        <w:rPr>
          <w:szCs w:val="24"/>
        </w:rPr>
        <w:t xml:space="preserve"> -</w:t>
      </w:r>
      <w:r w:rsidRPr="009A2F5E">
        <w:rPr>
          <w:szCs w:val="24"/>
        </w:rPr>
        <w:t xml:space="preserve"> народный хор «Горлица», детские вокальные коллективы «Солнышко», «Родничок», «Сударушки» </w:t>
      </w:r>
      <w:r w:rsidR="00A67D2C" w:rsidRPr="009A2F5E">
        <w:rPr>
          <w:szCs w:val="24"/>
        </w:rPr>
        <w:t xml:space="preserve">- </w:t>
      </w:r>
      <w:r w:rsidRPr="009A2F5E">
        <w:rPr>
          <w:szCs w:val="24"/>
        </w:rPr>
        <w:t>активные</w:t>
      </w:r>
      <w:r w:rsidR="00A67D2C" w:rsidRPr="009A2F5E">
        <w:rPr>
          <w:szCs w:val="24"/>
        </w:rPr>
        <w:t xml:space="preserve"> </w:t>
      </w:r>
      <w:r w:rsidRPr="009A2F5E">
        <w:rPr>
          <w:szCs w:val="24"/>
        </w:rPr>
        <w:t>участники районных мероприятий и конкурсов.</w:t>
      </w:r>
      <w:r w:rsidR="004108E3" w:rsidRPr="009A2F5E">
        <w:rPr>
          <w:szCs w:val="24"/>
        </w:rPr>
        <w:t xml:space="preserve"> Коллектив досугового центра помогает жителям провести различные торжества и празднования (свадьбы, дни рождения и т.п.).</w:t>
      </w:r>
    </w:p>
    <w:p w:rsidR="00353D8B" w:rsidRPr="009A2F5E" w:rsidRDefault="00D84E94" w:rsidP="00B8022E">
      <w:pPr>
        <w:suppressAutoHyphens/>
        <w:ind w:firstLine="709"/>
        <w:jc w:val="both"/>
      </w:pPr>
      <w:r w:rsidRPr="009A2F5E">
        <w:t>Физкультурно-оздоровительная и спортивная работа для детей и юношества ведется в образовательных учреждениях</w:t>
      </w:r>
      <w:r w:rsidR="007C5737" w:rsidRPr="009A2F5E">
        <w:t xml:space="preserve"> (школах)</w:t>
      </w:r>
      <w:r w:rsidRPr="009A2F5E">
        <w:t>, среди взрослых - работа спортивных секций на базе спортивных залов школ.</w:t>
      </w:r>
      <w:r w:rsidR="00D96787" w:rsidRPr="009A2F5E">
        <w:t xml:space="preserve"> </w:t>
      </w:r>
    </w:p>
    <w:p w:rsidR="00962C12" w:rsidRPr="009A2F5E" w:rsidRDefault="00293C5E" w:rsidP="00293C5E">
      <w:pPr>
        <w:widowControl w:val="0"/>
        <w:suppressAutoHyphens/>
        <w:rPr>
          <w:b/>
        </w:rPr>
      </w:pPr>
      <w:r>
        <w:rPr>
          <w:b/>
        </w:rPr>
        <w:t xml:space="preserve">                         </w:t>
      </w:r>
      <w:r w:rsidR="00962C12" w:rsidRPr="009A2F5E">
        <w:rPr>
          <w:b/>
        </w:rPr>
        <w:t>Исполнение отдельных областных государственных полномочий</w:t>
      </w:r>
    </w:p>
    <w:p w:rsidR="00962C12" w:rsidRPr="009A2F5E" w:rsidRDefault="00962C12" w:rsidP="00293C5E">
      <w:pPr>
        <w:widowControl w:val="0"/>
        <w:suppressAutoHyphens/>
        <w:jc w:val="both"/>
      </w:pPr>
      <w:r w:rsidRPr="009A2F5E">
        <w:t>Администрация Артемовского Поселения наделена областными государственными полномочиями по осуществлению первичного воинского учета на территориях, где отсутствуют военные комиссариаты и по регулированию тарифов на услуги организаций коммунального комплекса.</w:t>
      </w:r>
    </w:p>
    <w:p w:rsidR="006E5B83" w:rsidRPr="009A2F5E" w:rsidRDefault="00962C12" w:rsidP="007C2430">
      <w:pPr>
        <w:widowControl w:val="0"/>
        <w:suppressAutoHyphens/>
        <w:ind w:firstLine="567"/>
        <w:jc w:val="both"/>
      </w:pPr>
      <w:r w:rsidRPr="009A2F5E">
        <w:t xml:space="preserve">По осуществлению первичного воинского учета обеспечивается выполнение повседневной деятельности, включая учет граждан призывного возраста, проведение медицинских осмотров допризывников, </w:t>
      </w:r>
      <w:r w:rsidR="004A09A4" w:rsidRPr="009A2F5E">
        <w:t xml:space="preserve">осуществляется </w:t>
      </w:r>
      <w:r w:rsidRPr="009A2F5E">
        <w:t xml:space="preserve">расчет планируемых денежных средств на осуществление полномочий с финансово-экономическим обоснованием на очередной финансовый год </w:t>
      </w:r>
      <w:r w:rsidR="004A09A4" w:rsidRPr="009A2F5E">
        <w:t>и на трехлетний плановый период</w:t>
      </w:r>
      <w:r w:rsidRPr="009A2F5E">
        <w:t>.</w:t>
      </w:r>
    </w:p>
    <w:p w:rsidR="00962C12" w:rsidRPr="009A2F5E" w:rsidRDefault="00962C12" w:rsidP="007C2430">
      <w:pPr>
        <w:widowControl w:val="0"/>
        <w:suppressAutoHyphens/>
        <w:ind w:firstLine="567"/>
        <w:jc w:val="both"/>
      </w:pPr>
      <w:r w:rsidRPr="009A2F5E">
        <w:t>Во исполнение полномочий в сфере регулирования тарифов на услуги организаций коммунального комплекса, администрацией рассматриваются и устанавливаются тарифы в сфере водоотведения</w:t>
      </w:r>
      <w:r w:rsidR="004A09A4" w:rsidRPr="009A2F5E">
        <w:t>.</w:t>
      </w:r>
    </w:p>
    <w:p w:rsidR="001824F0" w:rsidRPr="009A2F5E" w:rsidRDefault="00293C5E" w:rsidP="00293C5E">
      <w:pPr>
        <w:suppressAutoHyphens/>
        <w:rPr>
          <w:b/>
        </w:rPr>
      </w:pPr>
      <w:r>
        <w:rPr>
          <w:b/>
        </w:rPr>
        <w:t xml:space="preserve">                  </w:t>
      </w:r>
      <w:r w:rsidR="00EF1D8F" w:rsidRPr="009A2F5E">
        <w:rPr>
          <w:b/>
        </w:rPr>
        <w:t xml:space="preserve">Иные вопросы, не являющиеся обязательными, но необходимые гражданам, исполняемые главой и администрацией  Артемовского городского поселения  в целях оказания помощи населению </w:t>
      </w:r>
    </w:p>
    <w:p w:rsidR="00586DB8" w:rsidRPr="009A2F5E" w:rsidRDefault="00293C5E" w:rsidP="00293C5E">
      <w:pPr>
        <w:suppressAutoHyphens/>
        <w:jc w:val="both"/>
        <w:rPr>
          <w:b/>
        </w:rPr>
      </w:pPr>
      <w:r>
        <w:t xml:space="preserve">                 </w:t>
      </w:r>
      <w:r w:rsidR="004A09A4" w:rsidRPr="009A2F5E">
        <w:t xml:space="preserve">Администрация муниципального образования осуществляет нотариальную </w:t>
      </w:r>
      <w:r w:rsidR="001F2DA6" w:rsidRPr="009A2F5E">
        <w:t xml:space="preserve">деятельность </w:t>
      </w:r>
      <w:r w:rsidR="004A09A4" w:rsidRPr="009A2F5E">
        <w:t>в связи с тем, что на территории поселения</w:t>
      </w:r>
      <w:r w:rsidR="001F2DA6" w:rsidRPr="009A2F5E">
        <w:t xml:space="preserve"> нет нотариальных контор. </w:t>
      </w:r>
      <w:r w:rsidR="00586DB8" w:rsidRPr="009A2F5E">
        <w:t>Всего за 20</w:t>
      </w:r>
      <w:r w:rsidR="00F91027" w:rsidRPr="009A2F5E">
        <w:t>20</w:t>
      </w:r>
      <w:r w:rsidR="00586DB8" w:rsidRPr="009A2F5E">
        <w:t xml:space="preserve"> го</w:t>
      </w:r>
      <w:r w:rsidR="00D26049" w:rsidRPr="009A2F5E">
        <w:t xml:space="preserve">д </w:t>
      </w:r>
      <w:r w:rsidR="00143672" w:rsidRPr="009A2F5E">
        <w:t xml:space="preserve">совершено </w:t>
      </w:r>
      <w:r w:rsidR="006E2D7E" w:rsidRPr="009A2F5E">
        <w:t>83</w:t>
      </w:r>
      <w:r w:rsidR="00950B22" w:rsidRPr="009A2F5E">
        <w:t xml:space="preserve"> нотариальных действий удостоверенных главой</w:t>
      </w:r>
      <w:r w:rsidR="00586DB8" w:rsidRPr="009A2F5E">
        <w:t xml:space="preserve">. </w:t>
      </w:r>
    </w:p>
    <w:p w:rsidR="00314E80" w:rsidRPr="009A2F5E" w:rsidRDefault="001F2DA6" w:rsidP="00314E80">
      <w:pPr>
        <w:suppressAutoHyphens/>
        <w:ind w:firstLine="567"/>
        <w:jc w:val="both"/>
      </w:pPr>
      <w:r w:rsidRPr="009A2F5E">
        <w:t>При администрации продолжил</w:t>
      </w:r>
      <w:r w:rsidR="00314E80" w:rsidRPr="009A2F5E">
        <w:t>а</w:t>
      </w:r>
      <w:r w:rsidRPr="009A2F5E">
        <w:t xml:space="preserve"> работу административная комисси</w:t>
      </w:r>
      <w:r w:rsidR="00314E80" w:rsidRPr="009A2F5E">
        <w:t>я</w:t>
      </w:r>
      <w:r w:rsidRPr="009A2F5E">
        <w:t>.</w:t>
      </w:r>
      <w:r w:rsidR="00314E80" w:rsidRPr="009A2F5E">
        <w:t xml:space="preserve"> В административную комиссию в 20</w:t>
      </w:r>
      <w:r w:rsidR="006E2D7E" w:rsidRPr="009A2F5E">
        <w:t>20</w:t>
      </w:r>
      <w:r w:rsidR="00314E80" w:rsidRPr="009A2F5E">
        <w:t xml:space="preserve"> году поступило </w:t>
      </w:r>
      <w:r w:rsidR="001A3B84" w:rsidRPr="009A2F5E">
        <w:t>5</w:t>
      </w:r>
      <w:r w:rsidR="00314E80" w:rsidRPr="009A2F5E">
        <w:t xml:space="preserve"> жалоб. По результатам заседания вынесено </w:t>
      </w:r>
      <w:r w:rsidR="001A3B84" w:rsidRPr="009A2F5E">
        <w:t>пять</w:t>
      </w:r>
      <w:r w:rsidR="00314E80" w:rsidRPr="009A2F5E">
        <w:t xml:space="preserve"> предупреждени</w:t>
      </w:r>
      <w:r w:rsidR="001A3B84" w:rsidRPr="009A2F5E">
        <w:t>й</w:t>
      </w:r>
      <w:r w:rsidR="00314E80" w:rsidRPr="009A2F5E">
        <w:t>.</w:t>
      </w:r>
    </w:p>
    <w:p w:rsidR="002E3A20" w:rsidRPr="009A2F5E" w:rsidRDefault="00293C5E" w:rsidP="00293C5E">
      <w:pPr>
        <w:suppressAutoHyphens/>
        <w:rPr>
          <w:b/>
        </w:rPr>
      </w:pPr>
      <w:r>
        <w:rPr>
          <w:b/>
        </w:rPr>
        <w:t xml:space="preserve">                       </w:t>
      </w:r>
      <w:r w:rsidR="001F2DA6" w:rsidRPr="009A2F5E">
        <w:rPr>
          <w:b/>
        </w:rPr>
        <w:t>Взаимодействие с промышленными предприятиями</w:t>
      </w:r>
      <w:r w:rsidR="002E3A20" w:rsidRPr="009A2F5E">
        <w:rPr>
          <w:b/>
        </w:rPr>
        <w:t xml:space="preserve"> </w:t>
      </w:r>
    </w:p>
    <w:p w:rsidR="00621551" w:rsidRPr="009A2F5E" w:rsidRDefault="002E3A20" w:rsidP="00293C5E">
      <w:pPr>
        <w:suppressAutoHyphens/>
        <w:jc w:val="both"/>
      </w:pPr>
      <w:r w:rsidRPr="009A2F5E">
        <w:t>А</w:t>
      </w:r>
      <w:r w:rsidR="001F2DA6" w:rsidRPr="009A2F5E">
        <w:t>дминистрация Артемовского городского поселения сотрудничает с золотодобывающими предприятиями, осуществляющими свою деятельность в границах Артемовского муниципального образования. Так в 20</w:t>
      </w:r>
      <w:r w:rsidR="001A3B84" w:rsidRPr="009A2F5E">
        <w:t>20</w:t>
      </w:r>
      <w:r w:rsidR="001F2DA6" w:rsidRPr="009A2F5E">
        <w:t xml:space="preserve"> году </w:t>
      </w:r>
      <w:r w:rsidR="008053CB" w:rsidRPr="009A2F5E">
        <w:t xml:space="preserve">большую </w:t>
      </w:r>
      <w:r w:rsidR="001F2DA6" w:rsidRPr="009A2F5E">
        <w:t xml:space="preserve">помощь </w:t>
      </w:r>
      <w:r w:rsidR="001E513A" w:rsidRPr="009A2F5E">
        <w:t xml:space="preserve">поселению </w:t>
      </w:r>
      <w:r w:rsidR="001F2DA6" w:rsidRPr="009A2F5E">
        <w:t>оказали</w:t>
      </w:r>
      <w:r w:rsidR="005B132F" w:rsidRPr="009A2F5E">
        <w:t xml:space="preserve"> ООО «СУЗРК»</w:t>
      </w:r>
      <w:r w:rsidR="001F2DA6" w:rsidRPr="009A2F5E">
        <w:t>, ЗАО «Ленсиб», АО «</w:t>
      </w:r>
      <w:r w:rsidR="005B132F" w:rsidRPr="009A2F5E">
        <w:t>Севзото»</w:t>
      </w:r>
      <w:r w:rsidR="00EE40CF" w:rsidRPr="009A2F5E">
        <w:t xml:space="preserve">, </w:t>
      </w:r>
      <w:r w:rsidR="00950B22" w:rsidRPr="009A2F5E">
        <w:t>ООО «Надежда»</w:t>
      </w:r>
      <w:r w:rsidR="001E513A" w:rsidRPr="009A2F5E">
        <w:t>. Предприятия</w:t>
      </w:r>
      <w:r w:rsidR="005B132F" w:rsidRPr="009A2F5E">
        <w:t xml:space="preserve"> </w:t>
      </w:r>
      <w:r w:rsidR="001A2F2A" w:rsidRPr="009A2F5E">
        <w:t xml:space="preserve">оказывают содействие в проведении работ по очистке от снега </w:t>
      </w:r>
      <w:r w:rsidR="003A0782" w:rsidRPr="009A2F5E">
        <w:t xml:space="preserve">автомобильных дорог, </w:t>
      </w:r>
      <w:r w:rsidR="001A2F2A" w:rsidRPr="009A2F5E">
        <w:t>памятника жертв</w:t>
      </w:r>
      <w:r w:rsidR="00A73072" w:rsidRPr="009A2F5E">
        <w:t>ам</w:t>
      </w:r>
      <w:r w:rsidR="001A2F2A" w:rsidRPr="009A2F5E">
        <w:t xml:space="preserve"> Ленского расстрела, принимают участие </w:t>
      </w:r>
      <w:r w:rsidR="005B132F" w:rsidRPr="009A2F5E">
        <w:t xml:space="preserve">в </w:t>
      </w:r>
      <w:r w:rsidR="001E513A" w:rsidRPr="009A2F5E">
        <w:t xml:space="preserve">формировании </w:t>
      </w:r>
      <w:r w:rsidR="005B132F" w:rsidRPr="009A2F5E">
        <w:t>праздничных</w:t>
      </w:r>
      <w:r w:rsidR="00AE2CC5" w:rsidRPr="009A2F5E">
        <w:t xml:space="preserve"> </w:t>
      </w:r>
      <w:r w:rsidR="005B132F" w:rsidRPr="009A2F5E">
        <w:t>наборов вдовам и участникам ВОВ, труженикам тыла и реа</w:t>
      </w:r>
      <w:r w:rsidR="001E513A" w:rsidRPr="009A2F5E">
        <w:t>билитированным ко «Дню победы</w:t>
      </w:r>
      <w:r w:rsidR="00470577" w:rsidRPr="009A2F5E">
        <w:t>».</w:t>
      </w:r>
      <w:r w:rsidR="001E513A" w:rsidRPr="009A2F5E">
        <w:t xml:space="preserve"> </w:t>
      </w:r>
    </w:p>
    <w:p w:rsidR="00205A96" w:rsidRPr="009A2F5E" w:rsidRDefault="00AE2CC5" w:rsidP="0088755E">
      <w:pPr>
        <w:suppressAutoHyphens/>
        <w:ind w:firstLine="708"/>
        <w:jc w:val="both"/>
      </w:pPr>
      <w:r w:rsidRPr="009A2F5E">
        <w:t>Глава выражает благодарность предприятиям за оказанную помощь поселению!</w:t>
      </w:r>
    </w:p>
    <w:p w:rsidR="0088755E" w:rsidRPr="009A2F5E" w:rsidRDefault="0088755E" w:rsidP="00EE3743">
      <w:pPr>
        <w:pStyle w:val="ab"/>
        <w:suppressAutoHyphens/>
        <w:jc w:val="both"/>
        <w:rPr>
          <w:szCs w:val="24"/>
        </w:rPr>
      </w:pPr>
    </w:p>
    <w:p w:rsidR="00AA1D43" w:rsidRPr="009A2F5E" w:rsidRDefault="00205A96" w:rsidP="00EE3743">
      <w:pPr>
        <w:pStyle w:val="ab"/>
        <w:suppressAutoHyphens/>
        <w:jc w:val="both"/>
        <w:rPr>
          <w:szCs w:val="24"/>
        </w:rPr>
      </w:pPr>
      <w:r w:rsidRPr="009A2F5E">
        <w:rPr>
          <w:szCs w:val="24"/>
        </w:rPr>
        <w:t xml:space="preserve">Глава  Артемовского </w:t>
      </w:r>
    </w:p>
    <w:p w:rsidR="00205A96" w:rsidRPr="009A2F5E" w:rsidRDefault="00AA1D43" w:rsidP="00EE3743">
      <w:pPr>
        <w:pStyle w:val="ab"/>
        <w:suppressAutoHyphens/>
        <w:jc w:val="both"/>
        <w:rPr>
          <w:szCs w:val="24"/>
        </w:rPr>
      </w:pPr>
      <w:r w:rsidRPr="009A2F5E">
        <w:rPr>
          <w:szCs w:val="24"/>
        </w:rPr>
        <w:t>муниципального образования</w:t>
      </w:r>
      <w:r w:rsidR="00205A96" w:rsidRPr="009A2F5E">
        <w:rPr>
          <w:szCs w:val="24"/>
        </w:rPr>
        <w:t xml:space="preserve">                          </w:t>
      </w:r>
      <w:r w:rsidRPr="009A2F5E">
        <w:rPr>
          <w:szCs w:val="24"/>
        </w:rPr>
        <w:t xml:space="preserve">                       </w:t>
      </w:r>
      <w:r w:rsidR="00490935" w:rsidRPr="009A2F5E">
        <w:rPr>
          <w:szCs w:val="24"/>
        </w:rPr>
        <w:t xml:space="preserve">          </w:t>
      </w:r>
      <w:r w:rsidRPr="009A2F5E">
        <w:rPr>
          <w:szCs w:val="24"/>
        </w:rPr>
        <w:t xml:space="preserve">     </w:t>
      </w:r>
      <w:r w:rsidR="001A3B84" w:rsidRPr="009A2F5E">
        <w:rPr>
          <w:szCs w:val="24"/>
        </w:rPr>
        <w:t>М.В. Петров</w:t>
      </w:r>
    </w:p>
    <w:p w:rsidR="00205A96" w:rsidRPr="009A2F5E" w:rsidRDefault="00205A96" w:rsidP="00EE3743">
      <w:pPr>
        <w:suppressAutoHyphens/>
        <w:rPr>
          <w:sz w:val="22"/>
          <w:szCs w:val="22"/>
        </w:rPr>
      </w:pPr>
    </w:p>
    <w:sectPr w:rsidR="00205A96" w:rsidRPr="009A2F5E" w:rsidSect="0063377D">
      <w:pgSz w:w="11906" w:h="16838"/>
      <w:pgMar w:top="1135" w:right="707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3CD" w:rsidRDefault="000623CD" w:rsidP="00482400">
      <w:r>
        <w:separator/>
      </w:r>
    </w:p>
  </w:endnote>
  <w:endnote w:type="continuationSeparator" w:id="0">
    <w:p w:rsidR="000623CD" w:rsidRDefault="000623CD" w:rsidP="00482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3CD" w:rsidRDefault="000623CD" w:rsidP="00482400">
      <w:r>
        <w:separator/>
      </w:r>
    </w:p>
  </w:footnote>
  <w:footnote w:type="continuationSeparator" w:id="0">
    <w:p w:rsidR="000623CD" w:rsidRDefault="000623CD" w:rsidP="004824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4856"/>
    <w:multiLevelType w:val="hybridMultilevel"/>
    <w:tmpl w:val="874E3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A37F50"/>
    <w:multiLevelType w:val="hybridMultilevel"/>
    <w:tmpl w:val="F13E7E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955446"/>
    <w:multiLevelType w:val="hybridMultilevel"/>
    <w:tmpl w:val="AD38DFD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322E409A"/>
    <w:multiLevelType w:val="hybridMultilevel"/>
    <w:tmpl w:val="EC229A8A"/>
    <w:lvl w:ilvl="0" w:tplc="97FC0F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3804E82"/>
    <w:multiLevelType w:val="hybridMultilevel"/>
    <w:tmpl w:val="92AA1596"/>
    <w:lvl w:ilvl="0" w:tplc="534C25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>
    <w:nsid w:val="4C286C8B"/>
    <w:multiLevelType w:val="hybridMultilevel"/>
    <w:tmpl w:val="4386E052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517A696A"/>
    <w:multiLevelType w:val="hybridMultilevel"/>
    <w:tmpl w:val="8CB46172"/>
    <w:lvl w:ilvl="0" w:tplc="75EE8910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5CBC5AD2"/>
    <w:multiLevelType w:val="hybridMultilevel"/>
    <w:tmpl w:val="E20203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stylePaneFormatFilter w:val="3F01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0440"/>
    <w:rsid w:val="00001451"/>
    <w:rsid w:val="00002C78"/>
    <w:rsid w:val="000033DB"/>
    <w:rsid w:val="000047E6"/>
    <w:rsid w:val="00006F1D"/>
    <w:rsid w:val="000145A4"/>
    <w:rsid w:val="0001577D"/>
    <w:rsid w:val="00015A87"/>
    <w:rsid w:val="00017A68"/>
    <w:rsid w:val="00021C28"/>
    <w:rsid w:val="00021DCC"/>
    <w:rsid w:val="00023FBF"/>
    <w:rsid w:val="0002467E"/>
    <w:rsid w:val="00025678"/>
    <w:rsid w:val="00026754"/>
    <w:rsid w:val="00026BF4"/>
    <w:rsid w:val="00032ADA"/>
    <w:rsid w:val="00033997"/>
    <w:rsid w:val="00033EAC"/>
    <w:rsid w:val="0004182D"/>
    <w:rsid w:val="000421C9"/>
    <w:rsid w:val="000423E5"/>
    <w:rsid w:val="00042660"/>
    <w:rsid w:val="0004285A"/>
    <w:rsid w:val="00044883"/>
    <w:rsid w:val="00046835"/>
    <w:rsid w:val="0004724F"/>
    <w:rsid w:val="00047F17"/>
    <w:rsid w:val="00052D46"/>
    <w:rsid w:val="000570B7"/>
    <w:rsid w:val="00057114"/>
    <w:rsid w:val="00057558"/>
    <w:rsid w:val="00057A7B"/>
    <w:rsid w:val="00061826"/>
    <w:rsid w:val="000623CD"/>
    <w:rsid w:val="00062C87"/>
    <w:rsid w:val="00063506"/>
    <w:rsid w:val="00063CCF"/>
    <w:rsid w:val="00064B5E"/>
    <w:rsid w:val="00065628"/>
    <w:rsid w:val="00067702"/>
    <w:rsid w:val="00070148"/>
    <w:rsid w:val="0007046F"/>
    <w:rsid w:val="000719B8"/>
    <w:rsid w:val="00072CCD"/>
    <w:rsid w:val="00073150"/>
    <w:rsid w:val="00077B00"/>
    <w:rsid w:val="00082E76"/>
    <w:rsid w:val="00085846"/>
    <w:rsid w:val="00086BC8"/>
    <w:rsid w:val="000903F7"/>
    <w:rsid w:val="00091FDF"/>
    <w:rsid w:val="000935AD"/>
    <w:rsid w:val="00093C5F"/>
    <w:rsid w:val="00094C10"/>
    <w:rsid w:val="00095E9B"/>
    <w:rsid w:val="0009740A"/>
    <w:rsid w:val="000A0612"/>
    <w:rsid w:val="000A126A"/>
    <w:rsid w:val="000A1E16"/>
    <w:rsid w:val="000A21F8"/>
    <w:rsid w:val="000A245C"/>
    <w:rsid w:val="000A4207"/>
    <w:rsid w:val="000A4DF6"/>
    <w:rsid w:val="000A58E2"/>
    <w:rsid w:val="000A720A"/>
    <w:rsid w:val="000B0F8B"/>
    <w:rsid w:val="000B11F1"/>
    <w:rsid w:val="000B12E2"/>
    <w:rsid w:val="000B1B5D"/>
    <w:rsid w:val="000B532F"/>
    <w:rsid w:val="000B6C25"/>
    <w:rsid w:val="000C0914"/>
    <w:rsid w:val="000C1F48"/>
    <w:rsid w:val="000C242B"/>
    <w:rsid w:val="000C311A"/>
    <w:rsid w:val="000C5699"/>
    <w:rsid w:val="000C66D4"/>
    <w:rsid w:val="000C6A5F"/>
    <w:rsid w:val="000C7894"/>
    <w:rsid w:val="000C7934"/>
    <w:rsid w:val="000D0525"/>
    <w:rsid w:val="000D2734"/>
    <w:rsid w:val="000D52A6"/>
    <w:rsid w:val="000D580A"/>
    <w:rsid w:val="000D79FB"/>
    <w:rsid w:val="000E08C1"/>
    <w:rsid w:val="000E0EB9"/>
    <w:rsid w:val="000E1AFD"/>
    <w:rsid w:val="000E1BD5"/>
    <w:rsid w:val="000E28C2"/>
    <w:rsid w:val="000E2A5A"/>
    <w:rsid w:val="000E5333"/>
    <w:rsid w:val="000E5588"/>
    <w:rsid w:val="000E56D3"/>
    <w:rsid w:val="000E60BA"/>
    <w:rsid w:val="000E64C5"/>
    <w:rsid w:val="000F0322"/>
    <w:rsid w:val="000F0E00"/>
    <w:rsid w:val="000F1EBA"/>
    <w:rsid w:val="000F2E9E"/>
    <w:rsid w:val="000F4FAD"/>
    <w:rsid w:val="000F63FE"/>
    <w:rsid w:val="000F658C"/>
    <w:rsid w:val="000F6A30"/>
    <w:rsid w:val="000F7526"/>
    <w:rsid w:val="000F7988"/>
    <w:rsid w:val="000F7B65"/>
    <w:rsid w:val="000F7DC7"/>
    <w:rsid w:val="001002DB"/>
    <w:rsid w:val="0010281B"/>
    <w:rsid w:val="001042F1"/>
    <w:rsid w:val="00104984"/>
    <w:rsid w:val="00105BB4"/>
    <w:rsid w:val="00105D0E"/>
    <w:rsid w:val="00106E67"/>
    <w:rsid w:val="00107327"/>
    <w:rsid w:val="001077C5"/>
    <w:rsid w:val="0010794C"/>
    <w:rsid w:val="00107C1C"/>
    <w:rsid w:val="00110FDE"/>
    <w:rsid w:val="00110FF8"/>
    <w:rsid w:val="001141BC"/>
    <w:rsid w:val="0011499E"/>
    <w:rsid w:val="00114BD8"/>
    <w:rsid w:val="001159B6"/>
    <w:rsid w:val="00121C04"/>
    <w:rsid w:val="00122A2E"/>
    <w:rsid w:val="00124351"/>
    <w:rsid w:val="00124B15"/>
    <w:rsid w:val="00124C9C"/>
    <w:rsid w:val="00126B55"/>
    <w:rsid w:val="0012774B"/>
    <w:rsid w:val="00133038"/>
    <w:rsid w:val="00134E71"/>
    <w:rsid w:val="001372CC"/>
    <w:rsid w:val="00140D49"/>
    <w:rsid w:val="00142D38"/>
    <w:rsid w:val="0014328D"/>
    <w:rsid w:val="00143672"/>
    <w:rsid w:val="00143AC8"/>
    <w:rsid w:val="001443B5"/>
    <w:rsid w:val="00146674"/>
    <w:rsid w:val="0014708C"/>
    <w:rsid w:val="0015161C"/>
    <w:rsid w:val="00151F69"/>
    <w:rsid w:val="001523A6"/>
    <w:rsid w:val="001538DF"/>
    <w:rsid w:val="00153DD6"/>
    <w:rsid w:val="00154851"/>
    <w:rsid w:val="001548EE"/>
    <w:rsid w:val="00155D85"/>
    <w:rsid w:val="001565E1"/>
    <w:rsid w:val="0015676E"/>
    <w:rsid w:val="00157EE2"/>
    <w:rsid w:val="001610BC"/>
    <w:rsid w:val="00162368"/>
    <w:rsid w:val="00162D03"/>
    <w:rsid w:val="001633D4"/>
    <w:rsid w:val="00163CA2"/>
    <w:rsid w:val="001661F3"/>
    <w:rsid w:val="00167B2E"/>
    <w:rsid w:val="00170D4D"/>
    <w:rsid w:val="00174F43"/>
    <w:rsid w:val="001754A4"/>
    <w:rsid w:val="001764C2"/>
    <w:rsid w:val="0018042D"/>
    <w:rsid w:val="00181C71"/>
    <w:rsid w:val="001824F0"/>
    <w:rsid w:val="00182C3B"/>
    <w:rsid w:val="00183D30"/>
    <w:rsid w:val="00190C3D"/>
    <w:rsid w:val="00191378"/>
    <w:rsid w:val="00193344"/>
    <w:rsid w:val="0019350C"/>
    <w:rsid w:val="001936F8"/>
    <w:rsid w:val="00195070"/>
    <w:rsid w:val="00195B3C"/>
    <w:rsid w:val="00195B6C"/>
    <w:rsid w:val="00195EC2"/>
    <w:rsid w:val="00196759"/>
    <w:rsid w:val="001A1733"/>
    <w:rsid w:val="001A1BD2"/>
    <w:rsid w:val="001A2F2A"/>
    <w:rsid w:val="001A3B84"/>
    <w:rsid w:val="001A4892"/>
    <w:rsid w:val="001A5204"/>
    <w:rsid w:val="001A62F3"/>
    <w:rsid w:val="001A68FA"/>
    <w:rsid w:val="001A74D4"/>
    <w:rsid w:val="001B6686"/>
    <w:rsid w:val="001B679E"/>
    <w:rsid w:val="001B6C7F"/>
    <w:rsid w:val="001B7CEC"/>
    <w:rsid w:val="001C01CD"/>
    <w:rsid w:val="001C3885"/>
    <w:rsid w:val="001C456A"/>
    <w:rsid w:val="001C6142"/>
    <w:rsid w:val="001C6D5F"/>
    <w:rsid w:val="001C6F5D"/>
    <w:rsid w:val="001C7310"/>
    <w:rsid w:val="001D0009"/>
    <w:rsid w:val="001D16B8"/>
    <w:rsid w:val="001D288D"/>
    <w:rsid w:val="001D37BC"/>
    <w:rsid w:val="001D4E44"/>
    <w:rsid w:val="001D5A9C"/>
    <w:rsid w:val="001D5ECB"/>
    <w:rsid w:val="001D754B"/>
    <w:rsid w:val="001D776A"/>
    <w:rsid w:val="001D7A2C"/>
    <w:rsid w:val="001E459F"/>
    <w:rsid w:val="001E513A"/>
    <w:rsid w:val="001E6525"/>
    <w:rsid w:val="001F056E"/>
    <w:rsid w:val="001F0B5D"/>
    <w:rsid w:val="001F2153"/>
    <w:rsid w:val="001F2DA6"/>
    <w:rsid w:val="001F36F5"/>
    <w:rsid w:val="001F38F6"/>
    <w:rsid w:val="001F4C82"/>
    <w:rsid w:val="001F7CEE"/>
    <w:rsid w:val="001F7D98"/>
    <w:rsid w:val="002003AE"/>
    <w:rsid w:val="0020110D"/>
    <w:rsid w:val="0020324E"/>
    <w:rsid w:val="00203936"/>
    <w:rsid w:val="00203C2B"/>
    <w:rsid w:val="00205A96"/>
    <w:rsid w:val="00211B33"/>
    <w:rsid w:val="00213382"/>
    <w:rsid w:val="0022030F"/>
    <w:rsid w:val="0022129A"/>
    <w:rsid w:val="002219E9"/>
    <w:rsid w:val="00222407"/>
    <w:rsid w:val="0022366E"/>
    <w:rsid w:val="002241AF"/>
    <w:rsid w:val="0022478F"/>
    <w:rsid w:val="00224F23"/>
    <w:rsid w:val="00225528"/>
    <w:rsid w:val="00234CEA"/>
    <w:rsid w:val="00235557"/>
    <w:rsid w:val="00236493"/>
    <w:rsid w:val="002372BC"/>
    <w:rsid w:val="0023758A"/>
    <w:rsid w:val="0023775D"/>
    <w:rsid w:val="00241420"/>
    <w:rsid w:val="00241616"/>
    <w:rsid w:val="00241688"/>
    <w:rsid w:val="00241E22"/>
    <w:rsid w:val="00242393"/>
    <w:rsid w:val="002431AE"/>
    <w:rsid w:val="00244C71"/>
    <w:rsid w:val="0024542A"/>
    <w:rsid w:val="002464C7"/>
    <w:rsid w:val="00250871"/>
    <w:rsid w:val="00250A8C"/>
    <w:rsid w:val="002510A4"/>
    <w:rsid w:val="00251CA3"/>
    <w:rsid w:val="00252E9F"/>
    <w:rsid w:val="00253CFE"/>
    <w:rsid w:val="00253E0F"/>
    <w:rsid w:val="00255860"/>
    <w:rsid w:val="00256CAA"/>
    <w:rsid w:val="00260576"/>
    <w:rsid w:val="00260929"/>
    <w:rsid w:val="00261505"/>
    <w:rsid w:val="00261DD1"/>
    <w:rsid w:val="00262E0C"/>
    <w:rsid w:val="002633C1"/>
    <w:rsid w:val="00264339"/>
    <w:rsid w:val="002644B0"/>
    <w:rsid w:val="00266BB2"/>
    <w:rsid w:val="002710F2"/>
    <w:rsid w:val="00271B66"/>
    <w:rsid w:val="00272DE0"/>
    <w:rsid w:val="00276402"/>
    <w:rsid w:val="002809EC"/>
    <w:rsid w:val="00281C2E"/>
    <w:rsid w:val="00283C3F"/>
    <w:rsid w:val="002851B9"/>
    <w:rsid w:val="002860A6"/>
    <w:rsid w:val="00286361"/>
    <w:rsid w:val="00290B28"/>
    <w:rsid w:val="00290DE4"/>
    <w:rsid w:val="00291A83"/>
    <w:rsid w:val="00292839"/>
    <w:rsid w:val="00292B8D"/>
    <w:rsid w:val="00293A54"/>
    <w:rsid w:val="00293C5E"/>
    <w:rsid w:val="00294CDF"/>
    <w:rsid w:val="00295855"/>
    <w:rsid w:val="00295EEA"/>
    <w:rsid w:val="00296EE4"/>
    <w:rsid w:val="002970C0"/>
    <w:rsid w:val="002A232A"/>
    <w:rsid w:val="002A2488"/>
    <w:rsid w:val="002A37A1"/>
    <w:rsid w:val="002A38A9"/>
    <w:rsid w:val="002A6805"/>
    <w:rsid w:val="002A6AFA"/>
    <w:rsid w:val="002B034F"/>
    <w:rsid w:val="002B0E28"/>
    <w:rsid w:val="002B0EAF"/>
    <w:rsid w:val="002B2785"/>
    <w:rsid w:val="002B3B8E"/>
    <w:rsid w:val="002B4700"/>
    <w:rsid w:val="002B4A21"/>
    <w:rsid w:val="002B5CB5"/>
    <w:rsid w:val="002C010C"/>
    <w:rsid w:val="002C0CE0"/>
    <w:rsid w:val="002C207B"/>
    <w:rsid w:val="002C3AE1"/>
    <w:rsid w:val="002C4717"/>
    <w:rsid w:val="002C4BAC"/>
    <w:rsid w:val="002C4D67"/>
    <w:rsid w:val="002C52D3"/>
    <w:rsid w:val="002C5687"/>
    <w:rsid w:val="002C5BE3"/>
    <w:rsid w:val="002D36FE"/>
    <w:rsid w:val="002D415A"/>
    <w:rsid w:val="002D508A"/>
    <w:rsid w:val="002D66FB"/>
    <w:rsid w:val="002D76BE"/>
    <w:rsid w:val="002E2ED1"/>
    <w:rsid w:val="002E2FF5"/>
    <w:rsid w:val="002E3A20"/>
    <w:rsid w:val="002E48D0"/>
    <w:rsid w:val="002E5488"/>
    <w:rsid w:val="002F1588"/>
    <w:rsid w:val="002F22BD"/>
    <w:rsid w:val="002F569D"/>
    <w:rsid w:val="002F6E98"/>
    <w:rsid w:val="002F75BE"/>
    <w:rsid w:val="002F7D85"/>
    <w:rsid w:val="002F7F65"/>
    <w:rsid w:val="00300DC0"/>
    <w:rsid w:val="00301440"/>
    <w:rsid w:val="00301F87"/>
    <w:rsid w:val="0030277C"/>
    <w:rsid w:val="003028A6"/>
    <w:rsid w:val="00302956"/>
    <w:rsid w:val="00303976"/>
    <w:rsid w:val="00303D08"/>
    <w:rsid w:val="0030562F"/>
    <w:rsid w:val="0030696A"/>
    <w:rsid w:val="00306D67"/>
    <w:rsid w:val="00307225"/>
    <w:rsid w:val="00310013"/>
    <w:rsid w:val="003140F0"/>
    <w:rsid w:val="00314E80"/>
    <w:rsid w:val="003168EE"/>
    <w:rsid w:val="00316F03"/>
    <w:rsid w:val="00317762"/>
    <w:rsid w:val="00317EFB"/>
    <w:rsid w:val="00320EC6"/>
    <w:rsid w:val="00321030"/>
    <w:rsid w:val="003228AA"/>
    <w:rsid w:val="00324709"/>
    <w:rsid w:val="0032588A"/>
    <w:rsid w:val="00325F19"/>
    <w:rsid w:val="00326463"/>
    <w:rsid w:val="00327F84"/>
    <w:rsid w:val="0033003B"/>
    <w:rsid w:val="0033081A"/>
    <w:rsid w:val="003315EC"/>
    <w:rsid w:val="003331C9"/>
    <w:rsid w:val="00333F5D"/>
    <w:rsid w:val="003356FD"/>
    <w:rsid w:val="003413F8"/>
    <w:rsid w:val="003432D1"/>
    <w:rsid w:val="003479D0"/>
    <w:rsid w:val="00347E16"/>
    <w:rsid w:val="0035072E"/>
    <w:rsid w:val="003507C2"/>
    <w:rsid w:val="00350B47"/>
    <w:rsid w:val="0035167E"/>
    <w:rsid w:val="00353D8B"/>
    <w:rsid w:val="00354BCF"/>
    <w:rsid w:val="003571EA"/>
    <w:rsid w:val="00357C83"/>
    <w:rsid w:val="003600A0"/>
    <w:rsid w:val="0036055E"/>
    <w:rsid w:val="00362DDA"/>
    <w:rsid w:val="003636CC"/>
    <w:rsid w:val="0036727E"/>
    <w:rsid w:val="00367D01"/>
    <w:rsid w:val="003704DA"/>
    <w:rsid w:val="00370F26"/>
    <w:rsid w:val="00371746"/>
    <w:rsid w:val="00371943"/>
    <w:rsid w:val="00371BB1"/>
    <w:rsid w:val="00372461"/>
    <w:rsid w:val="00375A3A"/>
    <w:rsid w:val="00375E99"/>
    <w:rsid w:val="00380AF9"/>
    <w:rsid w:val="003846FD"/>
    <w:rsid w:val="00384AF9"/>
    <w:rsid w:val="00385FA6"/>
    <w:rsid w:val="00386184"/>
    <w:rsid w:val="00387B9B"/>
    <w:rsid w:val="00391146"/>
    <w:rsid w:val="00391540"/>
    <w:rsid w:val="00391FA9"/>
    <w:rsid w:val="003922F9"/>
    <w:rsid w:val="003949C0"/>
    <w:rsid w:val="0039654A"/>
    <w:rsid w:val="003971D3"/>
    <w:rsid w:val="00397267"/>
    <w:rsid w:val="003A0511"/>
    <w:rsid w:val="003A0782"/>
    <w:rsid w:val="003A0920"/>
    <w:rsid w:val="003A09C5"/>
    <w:rsid w:val="003A2C58"/>
    <w:rsid w:val="003A3BBE"/>
    <w:rsid w:val="003A3BDE"/>
    <w:rsid w:val="003B029B"/>
    <w:rsid w:val="003B1A98"/>
    <w:rsid w:val="003B241B"/>
    <w:rsid w:val="003B3259"/>
    <w:rsid w:val="003B69F0"/>
    <w:rsid w:val="003B6C8C"/>
    <w:rsid w:val="003B76A4"/>
    <w:rsid w:val="003B76E2"/>
    <w:rsid w:val="003B77FB"/>
    <w:rsid w:val="003C00A5"/>
    <w:rsid w:val="003C1AA2"/>
    <w:rsid w:val="003C1C87"/>
    <w:rsid w:val="003C35D8"/>
    <w:rsid w:val="003C4607"/>
    <w:rsid w:val="003C4629"/>
    <w:rsid w:val="003C5A55"/>
    <w:rsid w:val="003C5C64"/>
    <w:rsid w:val="003C6299"/>
    <w:rsid w:val="003D06F2"/>
    <w:rsid w:val="003D1F87"/>
    <w:rsid w:val="003D22D5"/>
    <w:rsid w:val="003D239C"/>
    <w:rsid w:val="003D411B"/>
    <w:rsid w:val="003D465B"/>
    <w:rsid w:val="003D59D0"/>
    <w:rsid w:val="003D6C30"/>
    <w:rsid w:val="003D76EE"/>
    <w:rsid w:val="003E06CB"/>
    <w:rsid w:val="003E2645"/>
    <w:rsid w:val="003E2C99"/>
    <w:rsid w:val="003E2DBD"/>
    <w:rsid w:val="003E48E0"/>
    <w:rsid w:val="003E63B0"/>
    <w:rsid w:val="003F1C64"/>
    <w:rsid w:val="003F1E23"/>
    <w:rsid w:val="003F230A"/>
    <w:rsid w:val="003F2443"/>
    <w:rsid w:val="003F258A"/>
    <w:rsid w:val="003F25E8"/>
    <w:rsid w:val="003F28DE"/>
    <w:rsid w:val="003F5532"/>
    <w:rsid w:val="003F5723"/>
    <w:rsid w:val="003F592A"/>
    <w:rsid w:val="003F6632"/>
    <w:rsid w:val="003F66BA"/>
    <w:rsid w:val="003F68E8"/>
    <w:rsid w:val="003F6DE1"/>
    <w:rsid w:val="004019BF"/>
    <w:rsid w:val="004021E5"/>
    <w:rsid w:val="004035A6"/>
    <w:rsid w:val="00404043"/>
    <w:rsid w:val="00405979"/>
    <w:rsid w:val="004060B9"/>
    <w:rsid w:val="00406C28"/>
    <w:rsid w:val="00407191"/>
    <w:rsid w:val="004108E3"/>
    <w:rsid w:val="00410D8A"/>
    <w:rsid w:val="00413EB0"/>
    <w:rsid w:val="00414DBD"/>
    <w:rsid w:val="00415783"/>
    <w:rsid w:val="00416232"/>
    <w:rsid w:val="00417128"/>
    <w:rsid w:val="00417906"/>
    <w:rsid w:val="004229A2"/>
    <w:rsid w:val="00423692"/>
    <w:rsid w:val="004237A8"/>
    <w:rsid w:val="0042386B"/>
    <w:rsid w:val="00426A82"/>
    <w:rsid w:val="004270E0"/>
    <w:rsid w:val="004315DA"/>
    <w:rsid w:val="00431626"/>
    <w:rsid w:val="0043173B"/>
    <w:rsid w:val="004327D3"/>
    <w:rsid w:val="004333F9"/>
    <w:rsid w:val="00435544"/>
    <w:rsid w:val="00437371"/>
    <w:rsid w:val="0044008E"/>
    <w:rsid w:val="0044272E"/>
    <w:rsid w:val="004431B7"/>
    <w:rsid w:val="00444389"/>
    <w:rsid w:val="004445B9"/>
    <w:rsid w:val="00447EAC"/>
    <w:rsid w:val="00450DF1"/>
    <w:rsid w:val="00451C2F"/>
    <w:rsid w:val="0045225A"/>
    <w:rsid w:val="004531D6"/>
    <w:rsid w:val="00461061"/>
    <w:rsid w:val="004618BA"/>
    <w:rsid w:val="00463D78"/>
    <w:rsid w:val="00463F28"/>
    <w:rsid w:val="00463F6F"/>
    <w:rsid w:val="00470577"/>
    <w:rsid w:val="00471527"/>
    <w:rsid w:val="004716D1"/>
    <w:rsid w:val="00472171"/>
    <w:rsid w:val="0047282C"/>
    <w:rsid w:val="004735EB"/>
    <w:rsid w:val="004738E1"/>
    <w:rsid w:val="00474A6B"/>
    <w:rsid w:val="004756FB"/>
    <w:rsid w:val="00475812"/>
    <w:rsid w:val="00480E49"/>
    <w:rsid w:val="004811AA"/>
    <w:rsid w:val="00481428"/>
    <w:rsid w:val="00482243"/>
    <w:rsid w:val="00482400"/>
    <w:rsid w:val="00482F87"/>
    <w:rsid w:val="00483762"/>
    <w:rsid w:val="00484663"/>
    <w:rsid w:val="00487EEE"/>
    <w:rsid w:val="00490935"/>
    <w:rsid w:val="00490A69"/>
    <w:rsid w:val="004924DA"/>
    <w:rsid w:val="004924E5"/>
    <w:rsid w:val="00492539"/>
    <w:rsid w:val="004928DA"/>
    <w:rsid w:val="00495638"/>
    <w:rsid w:val="00495B8D"/>
    <w:rsid w:val="004961E7"/>
    <w:rsid w:val="00496BC1"/>
    <w:rsid w:val="004A0793"/>
    <w:rsid w:val="004A09A4"/>
    <w:rsid w:val="004A12DE"/>
    <w:rsid w:val="004A2AD6"/>
    <w:rsid w:val="004A328D"/>
    <w:rsid w:val="004A632C"/>
    <w:rsid w:val="004A6ED1"/>
    <w:rsid w:val="004A72FD"/>
    <w:rsid w:val="004B04D4"/>
    <w:rsid w:val="004B0830"/>
    <w:rsid w:val="004B08C4"/>
    <w:rsid w:val="004B106B"/>
    <w:rsid w:val="004B1BFF"/>
    <w:rsid w:val="004B3329"/>
    <w:rsid w:val="004B4A6B"/>
    <w:rsid w:val="004B525B"/>
    <w:rsid w:val="004B5C3F"/>
    <w:rsid w:val="004B6F23"/>
    <w:rsid w:val="004B6F42"/>
    <w:rsid w:val="004C01A5"/>
    <w:rsid w:val="004C05E8"/>
    <w:rsid w:val="004C09B2"/>
    <w:rsid w:val="004C0E28"/>
    <w:rsid w:val="004C23B6"/>
    <w:rsid w:val="004C349C"/>
    <w:rsid w:val="004C491F"/>
    <w:rsid w:val="004C52CF"/>
    <w:rsid w:val="004C5F84"/>
    <w:rsid w:val="004D07A7"/>
    <w:rsid w:val="004D0836"/>
    <w:rsid w:val="004D1EB6"/>
    <w:rsid w:val="004D24A2"/>
    <w:rsid w:val="004D28CA"/>
    <w:rsid w:val="004D48C3"/>
    <w:rsid w:val="004D64DE"/>
    <w:rsid w:val="004D654C"/>
    <w:rsid w:val="004D6D5C"/>
    <w:rsid w:val="004D7583"/>
    <w:rsid w:val="004D763D"/>
    <w:rsid w:val="004E5134"/>
    <w:rsid w:val="004E5E32"/>
    <w:rsid w:val="004E5F84"/>
    <w:rsid w:val="004E66A0"/>
    <w:rsid w:val="004E7905"/>
    <w:rsid w:val="004F05CF"/>
    <w:rsid w:val="004F0E8C"/>
    <w:rsid w:val="004F151D"/>
    <w:rsid w:val="004F1554"/>
    <w:rsid w:val="004F3A6F"/>
    <w:rsid w:val="004F44DC"/>
    <w:rsid w:val="004F50FB"/>
    <w:rsid w:val="004F5A3B"/>
    <w:rsid w:val="004F5A77"/>
    <w:rsid w:val="004F65FE"/>
    <w:rsid w:val="004F7559"/>
    <w:rsid w:val="004F7C53"/>
    <w:rsid w:val="00500D81"/>
    <w:rsid w:val="00500E6B"/>
    <w:rsid w:val="00501CD1"/>
    <w:rsid w:val="00502445"/>
    <w:rsid w:val="00505295"/>
    <w:rsid w:val="005067B6"/>
    <w:rsid w:val="0050689A"/>
    <w:rsid w:val="005100A2"/>
    <w:rsid w:val="00510A6C"/>
    <w:rsid w:val="0051211F"/>
    <w:rsid w:val="005121CD"/>
    <w:rsid w:val="00514EC4"/>
    <w:rsid w:val="00516095"/>
    <w:rsid w:val="00517F58"/>
    <w:rsid w:val="00521A3F"/>
    <w:rsid w:val="0052313D"/>
    <w:rsid w:val="00523F21"/>
    <w:rsid w:val="00524BEF"/>
    <w:rsid w:val="00525663"/>
    <w:rsid w:val="00530742"/>
    <w:rsid w:val="005307EA"/>
    <w:rsid w:val="00530BB4"/>
    <w:rsid w:val="0053390D"/>
    <w:rsid w:val="0053431A"/>
    <w:rsid w:val="005347B5"/>
    <w:rsid w:val="00535C09"/>
    <w:rsid w:val="00536A3A"/>
    <w:rsid w:val="00537F5E"/>
    <w:rsid w:val="00540A9B"/>
    <w:rsid w:val="00540B26"/>
    <w:rsid w:val="0054170F"/>
    <w:rsid w:val="00543079"/>
    <w:rsid w:val="00545741"/>
    <w:rsid w:val="00545FA7"/>
    <w:rsid w:val="00553B63"/>
    <w:rsid w:val="00555AAB"/>
    <w:rsid w:val="0055638D"/>
    <w:rsid w:val="00557825"/>
    <w:rsid w:val="00557B7B"/>
    <w:rsid w:val="0056040B"/>
    <w:rsid w:val="00560913"/>
    <w:rsid w:val="005616E1"/>
    <w:rsid w:val="00561AAD"/>
    <w:rsid w:val="00563CD2"/>
    <w:rsid w:val="00565AD1"/>
    <w:rsid w:val="005660E6"/>
    <w:rsid w:val="00567A17"/>
    <w:rsid w:val="00570E0F"/>
    <w:rsid w:val="00573C8A"/>
    <w:rsid w:val="00574805"/>
    <w:rsid w:val="0057496C"/>
    <w:rsid w:val="0057739D"/>
    <w:rsid w:val="00577B63"/>
    <w:rsid w:val="00577ECB"/>
    <w:rsid w:val="00580302"/>
    <w:rsid w:val="00580736"/>
    <w:rsid w:val="005822DF"/>
    <w:rsid w:val="00583C41"/>
    <w:rsid w:val="005859EF"/>
    <w:rsid w:val="005862EF"/>
    <w:rsid w:val="0058683A"/>
    <w:rsid w:val="00586DB8"/>
    <w:rsid w:val="00587DDF"/>
    <w:rsid w:val="00590763"/>
    <w:rsid w:val="00593664"/>
    <w:rsid w:val="00595069"/>
    <w:rsid w:val="00595A0D"/>
    <w:rsid w:val="0059739C"/>
    <w:rsid w:val="0059740F"/>
    <w:rsid w:val="00597C3A"/>
    <w:rsid w:val="005A219D"/>
    <w:rsid w:val="005A30F7"/>
    <w:rsid w:val="005A5179"/>
    <w:rsid w:val="005A5E14"/>
    <w:rsid w:val="005B132F"/>
    <w:rsid w:val="005B18C6"/>
    <w:rsid w:val="005B3430"/>
    <w:rsid w:val="005B5FB5"/>
    <w:rsid w:val="005B66D6"/>
    <w:rsid w:val="005B7C06"/>
    <w:rsid w:val="005C0733"/>
    <w:rsid w:val="005C0F2F"/>
    <w:rsid w:val="005C11F1"/>
    <w:rsid w:val="005C1A5D"/>
    <w:rsid w:val="005C2485"/>
    <w:rsid w:val="005C29BC"/>
    <w:rsid w:val="005C2B7D"/>
    <w:rsid w:val="005C3255"/>
    <w:rsid w:val="005C433C"/>
    <w:rsid w:val="005C4B17"/>
    <w:rsid w:val="005C710F"/>
    <w:rsid w:val="005D2222"/>
    <w:rsid w:val="005D574C"/>
    <w:rsid w:val="005D5A1D"/>
    <w:rsid w:val="005D67D9"/>
    <w:rsid w:val="005E09BE"/>
    <w:rsid w:val="005E2339"/>
    <w:rsid w:val="005E3513"/>
    <w:rsid w:val="005F1D74"/>
    <w:rsid w:val="005F4042"/>
    <w:rsid w:val="005F6D7E"/>
    <w:rsid w:val="005F73FC"/>
    <w:rsid w:val="00600B6D"/>
    <w:rsid w:val="00602BAD"/>
    <w:rsid w:val="006051D8"/>
    <w:rsid w:val="00605FF8"/>
    <w:rsid w:val="006126FE"/>
    <w:rsid w:val="00612EC9"/>
    <w:rsid w:val="00614B45"/>
    <w:rsid w:val="00614D33"/>
    <w:rsid w:val="006151BD"/>
    <w:rsid w:val="0061604A"/>
    <w:rsid w:val="00621551"/>
    <w:rsid w:val="00623FF4"/>
    <w:rsid w:val="006306CB"/>
    <w:rsid w:val="00630A13"/>
    <w:rsid w:val="00630E6B"/>
    <w:rsid w:val="00631833"/>
    <w:rsid w:val="00633244"/>
    <w:rsid w:val="0063377D"/>
    <w:rsid w:val="00636179"/>
    <w:rsid w:val="006364FC"/>
    <w:rsid w:val="00636B5E"/>
    <w:rsid w:val="00640B45"/>
    <w:rsid w:val="00640F0B"/>
    <w:rsid w:val="00640FAB"/>
    <w:rsid w:val="00642D01"/>
    <w:rsid w:val="00644634"/>
    <w:rsid w:val="006456AC"/>
    <w:rsid w:val="00645DA4"/>
    <w:rsid w:val="00645DB5"/>
    <w:rsid w:val="0064750F"/>
    <w:rsid w:val="00647F32"/>
    <w:rsid w:val="0065188E"/>
    <w:rsid w:val="006548AD"/>
    <w:rsid w:val="00655F74"/>
    <w:rsid w:val="0065671F"/>
    <w:rsid w:val="00657E46"/>
    <w:rsid w:val="00660769"/>
    <w:rsid w:val="006615E9"/>
    <w:rsid w:val="00661FAE"/>
    <w:rsid w:val="00662BA3"/>
    <w:rsid w:val="0066350E"/>
    <w:rsid w:val="00663DD9"/>
    <w:rsid w:val="00663EB5"/>
    <w:rsid w:val="00665FDF"/>
    <w:rsid w:val="0066658F"/>
    <w:rsid w:val="006677F7"/>
    <w:rsid w:val="0067294E"/>
    <w:rsid w:val="00675949"/>
    <w:rsid w:val="00677222"/>
    <w:rsid w:val="006802C8"/>
    <w:rsid w:val="00680809"/>
    <w:rsid w:val="00681ECD"/>
    <w:rsid w:val="00683A2D"/>
    <w:rsid w:val="00684BF4"/>
    <w:rsid w:val="006863AA"/>
    <w:rsid w:val="00687386"/>
    <w:rsid w:val="0068778E"/>
    <w:rsid w:val="00690EB2"/>
    <w:rsid w:val="006910D1"/>
    <w:rsid w:val="00692496"/>
    <w:rsid w:val="006931C4"/>
    <w:rsid w:val="00694459"/>
    <w:rsid w:val="0069579C"/>
    <w:rsid w:val="00695AA2"/>
    <w:rsid w:val="006A07C6"/>
    <w:rsid w:val="006A1C37"/>
    <w:rsid w:val="006A1D18"/>
    <w:rsid w:val="006A25DF"/>
    <w:rsid w:val="006A2972"/>
    <w:rsid w:val="006A3B91"/>
    <w:rsid w:val="006A4311"/>
    <w:rsid w:val="006A5021"/>
    <w:rsid w:val="006A6547"/>
    <w:rsid w:val="006A6A77"/>
    <w:rsid w:val="006B205A"/>
    <w:rsid w:val="006B4229"/>
    <w:rsid w:val="006B44CE"/>
    <w:rsid w:val="006B539C"/>
    <w:rsid w:val="006B6F4E"/>
    <w:rsid w:val="006C09DD"/>
    <w:rsid w:val="006C0D27"/>
    <w:rsid w:val="006C167C"/>
    <w:rsid w:val="006C2800"/>
    <w:rsid w:val="006C3618"/>
    <w:rsid w:val="006C42CA"/>
    <w:rsid w:val="006C43CF"/>
    <w:rsid w:val="006C446E"/>
    <w:rsid w:val="006D1556"/>
    <w:rsid w:val="006D33F7"/>
    <w:rsid w:val="006D38B7"/>
    <w:rsid w:val="006D424D"/>
    <w:rsid w:val="006D496F"/>
    <w:rsid w:val="006D4E66"/>
    <w:rsid w:val="006D518B"/>
    <w:rsid w:val="006D54AE"/>
    <w:rsid w:val="006D7246"/>
    <w:rsid w:val="006E0E6F"/>
    <w:rsid w:val="006E2D7E"/>
    <w:rsid w:val="006E2E4E"/>
    <w:rsid w:val="006E3084"/>
    <w:rsid w:val="006E4835"/>
    <w:rsid w:val="006E5B83"/>
    <w:rsid w:val="006F00BC"/>
    <w:rsid w:val="006F0E25"/>
    <w:rsid w:val="006F1833"/>
    <w:rsid w:val="006F1A47"/>
    <w:rsid w:val="006F1D99"/>
    <w:rsid w:val="006F2461"/>
    <w:rsid w:val="006F2B54"/>
    <w:rsid w:val="006F548E"/>
    <w:rsid w:val="006F5595"/>
    <w:rsid w:val="006F584E"/>
    <w:rsid w:val="006F6A3A"/>
    <w:rsid w:val="0070048C"/>
    <w:rsid w:val="00701B3B"/>
    <w:rsid w:val="00703D5F"/>
    <w:rsid w:val="00704B95"/>
    <w:rsid w:val="00707203"/>
    <w:rsid w:val="00710914"/>
    <w:rsid w:val="00711152"/>
    <w:rsid w:val="00711F02"/>
    <w:rsid w:val="00712387"/>
    <w:rsid w:val="00712FAF"/>
    <w:rsid w:val="007144FE"/>
    <w:rsid w:val="00714803"/>
    <w:rsid w:val="00714C7F"/>
    <w:rsid w:val="007152F3"/>
    <w:rsid w:val="00715878"/>
    <w:rsid w:val="00715CB1"/>
    <w:rsid w:val="00716655"/>
    <w:rsid w:val="007167A8"/>
    <w:rsid w:val="007168E0"/>
    <w:rsid w:val="00717D55"/>
    <w:rsid w:val="00717E71"/>
    <w:rsid w:val="00722251"/>
    <w:rsid w:val="007235AF"/>
    <w:rsid w:val="0072484D"/>
    <w:rsid w:val="00724873"/>
    <w:rsid w:val="0072506A"/>
    <w:rsid w:val="0072543E"/>
    <w:rsid w:val="00725C04"/>
    <w:rsid w:val="007264D7"/>
    <w:rsid w:val="00730E55"/>
    <w:rsid w:val="007317F8"/>
    <w:rsid w:val="0073395F"/>
    <w:rsid w:val="0073541F"/>
    <w:rsid w:val="00736ADE"/>
    <w:rsid w:val="007412B9"/>
    <w:rsid w:val="00741440"/>
    <w:rsid w:val="00741966"/>
    <w:rsid w:val="00742FA3"/>
    <w:rsid w:val="007435B9"/>
    <w:rsid w:val="00743EB4"/>
    <w:rsid w:val="0074461B"/>
    <w:rsid w:val="00745A27"/>
    <w:rsid w:val="00745B4C"/>
    <w:rsid w:val="00750E69"/>
    <w:rsid w:val="00754520"/>
    <w:rsid w:val="0075581B"/>
    <w:rsid w:val="0075604E"/>
    <w:rsid w:val="007602D0"/>
    <w:rsid w:val="00761524"/>
    <w:rsid w:val="007618A3"/>
    <w:rsid w:val="0076242D"/>
    <w:rsid w:val="00762566"/>
    <w:rsid w:val="007628FE"/>
    <w:rsid w:val="00762B11"/>
    <w:rsid w:val="0076545B"/>
    <w:rsid w:val="00766137"/>
    <w:rsid w:val="00767E2D"/>
    <w:rsid w:val="007721BB"/>
    <w:rsid w:val="00772B0F"/>
    <w:rsid w:val="007745CD"/>
    <w:rsid w:val="007805DB"/>
    <w:rsid w:val="007810A3"/>
    <w:rsid w:val="007811DE"/>
    <w:rsid w:val="007818D0"/>
    <w:rsid w:val="00783569"/>
    <w:rsid w:val="007836F2"/>
    <w:rsid w:val="0078414A"/>
    <w:rsid w:val="007865A3"/>
    <w:rsid w:val="00786F7F"/>
    <w:rsid w:val="00793C6C"/>
    <w:rsid w:val="00794A75"/>
    <w:rsid w:val="007954B5"/>
    <w:rsid w:val="00797AB8"/>
    <w:rsid w:val="007A330A"/>
    <w:rsid w:val="007A3687"/>
    <w:rsid w:val="007A3D7B"/>
    <w:rsid w:val="007A3EF6"/>
    <w:rsid w:val="007A5539"/>
    <w:rsid w:val="007A5ED3"/>
    <w:rsid w:val="007A6A4A"/>
    <w:rsid w:val="007B23D6"/>
    <w:rsid w:val="007B37D8"/>
    <w:rsid w:val="007B48C3"/>
    <w:rsid w:val="007B4A7E"/>
    <w:rsid w:val="007B61EB"/>
    <w:rsid w:val="007B6DA4"/>
    <w:rsid w:val="007C112C"/>
    <w:rsid w:val="007C2430"/>
    <w:rsid w:val="007C37EC"/>
    <w:rsid w:val="007C397D"/>
    <w:rsid w:val="007C5737"/>
    <w:rsid w:val="007C5763"/>
    <w:rsid w:val="007C6F1E"/>
    <w:rsid w:val="007D0D9C"/>
    <w:rsid w:val="007D223E"/>
    <w:rsid w:val="007D5045"/>
    <w:rsid w:val="007D61C7"/>
    <w:rsid w:val="007D71DB"/>
    <w:rsid w:val="007E0E8F"/>
    <w:rsid w:val="007E1551"/>
    <w:rsid w:val="007E291E"/>
    <w:rsid w:val="007E3886"/>
    <w:rsid w:val="007E4899"/>
    <w:rsid w:val="007E6864"/>
    <w:rsid w:val="007E7557"/>
    <w:rsid w:val="007E7AA2"/>
    <w:rsid w:val="007F09D7"/>
    <w:rsid w:val="007F0D2F"/>
    <w:rsid w:val="007F13FB"/>
    <w:rsid w:val="007F16CE"/>
    <w:rsid w:val="007F48D6"/>
    <w:rsid w:val="007F555C"/>
    <w:rsid w:val="007F6347"/>
    <w:rsid w:val="007F6A5B"/>
    <w:rsid w:val="007F74B5"/>
    <w:rsid w:val="0080200C"/>
    <w:rsid w:val="0080381B"/>
    <w:rsid w:val="0080383B"/>
    <w:rsid w:val="008053CB"/>
    <w:rsid w:val="008075B4"/>
    <w:rsid w:val="00807D40"/>
    <w:rsid w:val="0081455B"/>
    <w:rsid w:val="0081738C"/>
    <w:rsid w:val="008222DF"/>
    <w:rsid w:val="00822A84"/>
    <w:rsid w:val="00823E64"/>
    <w:rsid w:val="0082582E"/>
    <w:rsid w:val="00826BA4"/>
    <w:rsid w:val="00826DAD"/>
    <w:rsid w:val="00827123"/>
    <w:rsid w:val="00827F6C"/>
    <w:rsid w:val="008309F5"/>
    <w:rsid w:val="0083116E"/>
    <w:rsid w:val="00832A00"/>
    <w:rsid w:val="00832CC1"/>
    <w:rsid w:val="008341AC"/>
    <w:rsid w:val="00837085"/>
    <w:rsid w:val="0083746F"/>
    <w:rsid w:val="0084073D"/>
    <w:rsid w:val="00841D12"/>
    <w:rsid w:val="00841ED4"/>
    <w:rsid w:val="00842DBC"/>
    <w:rsid w:val="00845044"/>
    <w:rsid w:val="00845D8B"/>
    <w:rsid w:val="00846B7A"/>
    <w:rsid w:val="00850CFD"/>
    <w:rsid w:val="008510D2"/>
    <w:rsid w:val="00851D62"/>
    <w:rsid w:val="00852817"/>
    <w:rsid w:val="00852AD3"/>
    <w:rsid w:val="00853D0C"/>
    <w:rsid w:val="00853FD9"/>
    <w:rsid w:val="0085404D"/>
    <w:rsid w:val="00855AF9"/>
    <w:rsid w:val="008561CE"/>
    <w:rsid w:val="00856A44"/>
    <w:rsid w:val="00856AAB"/>
    <w:rsid w:val="008608DC"/>
    <w:rsid w:val="00860D86"/>
    <w:rsid w:val="00861BED"/>
    <w:rsid w:val="00863C0D"/>
    <w:rsid w:val="008643BC"/>
    <w:rsid w:val="008648CF"/>
    <w:rsid w:val="00864B19"/>
    <w:rsid w:val="00867D10"/>
    <w:rsid w:val="008704D5"/>
    <w:rsid w:val="00870AAC"/>
    <w:rsid w:val="00871638"/>
    <w:rsid w:val="00871EB7"/>
    <w:rsid w:val="0087256C"/>
    <w:rsid w:val="00872792"/>
    <w:rsid w:val="00873B08"/>
    <w:rsid w:val="008744F0"/>
    <w:rsid w:val="008750A9"/>
    <w:rsid w:val="008750B6"/>
    <w:rsid w:val="0087684F"/>
    <w:rsid w:val="00876D52"/>
    <w:rsid w:val="0088050F"/>
    <w:rsid w:val="0088066F"/>
    <w:rsid w:val="00881541"/>
    <w:rsid w:val="008818E7"/>
    <w:rsid w:val="00881FFB"/>
    <w:rsid w:val="008839F9"/>
    <w:rsid w:val="008873E0"/>
    <w:rsid w:val="0088755E"/>
    <w:rsid w:val="00887A56"/>
    <w:rsid w:val="00890362"/>
    <w:rsid w:val="008906D1"/>
    <w:rsid w:val="00891073"/>
    <w:rsid w:val="00891CE7"/>
    <w:rsid w:val="00892674"/>
    <w:rsid w:val="00892FF1"/>
    <w:rsid w:val="00896FB4"/>
    <w:rsid w:val="008975A0"/>
    <w:rsid w:val="00897AFF"/>
    <w:rsid w:val="008A04ED"/>
    <w:rsid w:val="008A1709"/>
    <w:rsid w:val="008A1AF4"/>
    <w:rsid w:val="008A2C7D"/>
    <w:rsid w:val="008A341B"/>
    <w:rsid w:val="008A3C4E"/>
    <w:rsid w:val="008A40BD"/>
    <w:rsid w:val="008A46E8"/>
    <w:rsid w:val="008A7D30"/>
    <w:rsid w:val="008B1B5A"/>
    <w:rsid w:val="008B200A"/>
    <w:rsid w:val="008B22A2"/>
    <w:rsid w:val="008B26AD"/>
    <w:rsid w:val="008B3079"/>
    <w:rsid w:val="008B542D"/>
    <w:rsid w:val="008B647B"/>
    <w:rsid w:val="008C1D63"/>
    <w:rsid w:val="008C1F20"/>
    <w:rsid w:val="008C3995"/>
    <w:rsid w:val="008C3B2E"/>
    <w:rsid w:val="008C7A59"/>
    <w:rsid w:val="008C7CC0"/>
    <w:rsid w:val="008D111A"/>
    <w:rsid w:val="008D2B5D"/>
    <w:rsid w:val="008D4ADE"/>
    <w:rsid w:val="008D4CAA"/>
    <w:rsid w:val="008D5707"/>
    <w:rsid w:val="008D5CC4"/>
    <w:rsid w:val="008D5DA6"/>
    <w:rsid w:val="008D6071"/>
    <w:rsid w:val="008D61B5"/>
    <w:rsid w:val="008E067F"/>
    <w:rsid w:val="008E166B"/>
    <w:rsid w:val="008E18A6"/>
    <w:rsid w:val="008E21EE"/>
    <w:rsid w:val="008E2C2D"/>
    <w:rsid w:val="008E2C3C"/>
    <w:rsid w:val="008E2EB6"/>
    <w:rsid w:val="008E3D1C"/>
    <w:rsid w:val="008E40BA"/>
    <w:rsid w:val="008E4A02"/>
    <w:rsid w:val="008E5E96"/>
    <w:rsid w:val="008E71D1"/>
    <w:rsid w:val="008F0775"/>
    <w:rsid w:val="008F0795"/>
    <w:rsid w:val="008F14AF"/>
    <w:rsid w:val="008F1D72"/>
    <w:rsid w:val="008F2F19"/>
    <w:rsid w:val="008F48A6"/>
    <w:rsid w:val="008F4DC2"/>
    <w:rsid w:val="008F4E59"/>
    <w:rsid w:val="008F5223"/>
    <w:rsid w:val="008F761C"/>
    <w:rsid w:val="009008F9"/>
    <w:rsid w:val="0090105E"/>
    <w:rsid w:val="009010D9"/>
    <w:rsid w:val="00901F5C"/>
    <w:rsid w:val="009021EA"/>
    <w:rsid w:val="00902257"/>
    <w:rsid w:val="00903BF6"/>
    <w:rsid w:val="0090429A"/>
    <w:rsid w:val="00904D0B"/>
    <w:rsid w:val="00905D9C"/>
    <w:rsid w:val="00906645"/>
    <w:rsid w:val="00913B38"/>
    <w:rsid w:val="009149BA"/>
    <w:rsid w:val="00915A51"/>
    <w:rsid w:val="00915FC6"/>
    <w:rsid w:val="009161EF"/>
    <w:rsid w:val="00917393"/>
    <w:rsid w:val="00917FD3"/>
    <w:rsid w:val="00920E98"/>
    <w:rsid w:val="00926896"/>
    <w:rsid w:val="00927B81"/>
    <w:rsid w:val="00930194"/>
    <w:rsid w:val="00931577"/>
    <w:rsid w:val="00932300"/>
    <w:rsid w:val="009332EB"/>
    <w:rsid w:val="00933C96"/>
    <w:rsid w:val="00933EC0"/>
    <w:rsid w:val="0093476C"/>
    <w:rsid w:val="00937B78"/>
    <w:rsid w:val="00942535"/>
    <w:rsid w:val="00943C69"/>
    <w:rsid w:val="00944351"/>
    <w:rsid w:val="00944F54"/>
    <w:rsid w:val="00947CCF"/>
    <w:rsid w:val="00947DAA"/>
    <w:rsid w:val="00950B22"/>
    <w:rsid w:val="00950DE3"/>
    <w:rsid w:val="00951388"/>
    <w:rsid w:val="0095152A"/>
    <w:rsid w:val="0095197D"/>
    <w:rsid w:val="00951C49"/>
    <w:rsid w:val="00951D74"/>
    <w:rsid w:val="0095435B"/>
    <w:rsid w:val="00960196"/>
    <w:rsid w:val="00960E45"/>
    <w:rsid w:val="0096189D"/>
    <w:rsid w:val="00962C12"/>
    <w:rsid w:val="009631E1"/>
    <w:rsid w:val="00965922"/>
    <w:rsid w:val="00965DD6"/>
    <w:rsid w:val="009678CC"/>
    <w:rsid w:val="00970A2C"/>
    <w:rsid w:val="00971402"/>
    <w:rsid w:val="00972374"/>
    <w:rsid w:val="009750B3"/>
    <w:rsid w:val="00975FDC"/>
    <w:rsid w:val="0097665B"/>
    <w:rsid w:val="009800F1"/>
    <w:rsid w:val="00980429"/>
    <w:rsid w:val="00980460"/>
    <w:rsid w:val="00980680"/>
    <w:rsid w:val="00981705"/>
    <w:rsid w:val="00981F6E"/>
    <w:rsid w:val="0098232B"/>
    <w:rsid w:val="00983E1C"/>
    <w:rsid w:val="009841DB"/>
    <w:rsid w:val="009858A9"/>
    <w:rsid w:val="00985A48"/>
    <w:rsid w:val="00990EBA"/>
    <w:rsid w:val="00991666"/>
    <w:rsid w:val="00991801"/>
    <w:rsid w:val="0099370A"/>
    <w:rsid w:val="0099733B"/>
    <w:rsid w:val="009A0254"/>
    <w:rsid w:val="009A0D2E"/>
    <w:rsid w:val="009A1FEB"/>
    <w:rsid w:val="009A20F0"/>
    <w:rsid w:val="009A2F5E"/>
    <w:rsid w:val="009A4448"/>
    <w:rsid w:val="009A5389"/>
    <w:rsid w:val="009A5E3B"/>
    <w:rsid w:val="009B1901"/>
    <w:rsid w:val="009B1DC9"/>
    <w:rsid w:val="009B313E"/>
    <w:rsid w:val="009B34A0"/>
    <w:rsid w:val="009B490E"/>
    <w:rsid w:val="009B6B4D"/>
    <w:rsid w:val="009B7847"/>
    <w:rsid w:val="009B7882"/>
    <w:rsid w:val="009C006E"/>
    <w:rsid w:val="009C2A2F"/>
    <w:rsid w:val="009C3351"/>
    <w:rsid w:val="009C54B7"/>
    <w:rsid w:val="009C5FD6"/>
    <w:rsid w:val="009C6B69"/>
    <w:rsid w:val="009C6C13"/>
    <w:rsid w:val="009D05F2"/>
    <w:rsid w:val="009D166E"/>
    <w:rsid w:val="009D3A30"/>
    <w:rsid w:val="009D47F5"/>
    <w:rsid w:val="009D5B1A"/>
    <w:rsid w:val="009D6EAC"/>
    <w:rsid w:val="009E00BF"/>
    <w:rsid w:val="009E2B3E"/>
    <w:rsid w:val="009E399B"/>
    <w:rsid w:val="009E4002"/>
    <w:rsid w:val="009E4F6D"/>
    <w:rsid w:val="009F0106"/>
    <w:rsid w:val="009F06B2"/>
    <w:rsid w:val="009F1364"/>
    <w:rsid w:val="009F2ECF"/>
    <w:rsid w:val="009F3035"/>
    <w:rsid w:val="009F3BF5"/>
    <w:rsid w:val="009F48B3"/>
    <w:rsid w:val="009F5A79"/>
    <w:rsid w:val="009F6BB9"/>
    <w:rsid w:val="009F6FF0"/>
    <w:rsid w:val="009F7255"/>
    <w:rsid w:val="009F749A"/>
    <w:rsid w:val="009F7849"/>
    <w:rsid w:val="009F7CE8"/>
    <w:rsid w:val="00A01811"/>
    <w:rsid w:val="00A0266E"/>
    <w:rsid w:val="00A02B24"/>
    <w:rsid w:val="00A0326E"/>
    <w:rsid w:val="00A05029"/>
    <w:rsid w:val="00A05642"/>
    <w:rsid w:val="00A062A1"/>
    <w:rsid w:val="00A06FD9"/>
    <w:rsid w:val="00A071E6"/>
    <w:rsid w:val="00A1277C"/>
    <w:rsid w:val="00A1318A"/>
    <w:rsid w:val="00A13963"/>
    <w:rsid w:val="00A13BFB"/>
    <w:rsid w:val="00A140B1"/>
    <w:rsid w:val="00A140DB"/>
    <w:rsid w:val="00A14FB4"/>
    <w:rsid w:val="00A14FF2"/>
    <w:rsid w:val="00A16D87"/>
    <w:rsid w:val="00A17350"/>
    <w:rsid w:val="00A1799A"/>
    <w:rsid w:val="00A17D8D"/>
    <w:rsid w:val="00A206F5"/>
    <w:rsid w:val="00A20B72"/>
    <w:rsid w:val="00A2208A"/>
    <w:rsid w:val="00A221AC"/>
    <w:rsid w:val="00A22CB7"/>
    <w:rsid w:val="00A26ADB"/>
    <w:rsid w:val="00A26E4D"/>
    <w:rsid w:val="00A277DF"/>
    <w:rsid w:val="00A27CF8"/>
    <w:rsid w:val="00A30007"/>
    <w:rsid w:val="00A3170D"/>
    <w:rsid w:val="00A3272B"/>
    <w:rsid w:val="00A32A95"/>
    <w:rsid w:val="00A334C3"/>
    <w:rsid w:val="00A34FB0"/>
    <w:rsid w:val="00A37913"/>
    <w:rsid w:val="00A379D0"/>
    <w:rsid w:val="00A4029A"/>
    <w:rsid w:val="00A40785"/>
    <w:rsid w:val="00A42693"/>
    <w:rsid w:val="00A4383A"/>
    <w:rsid w:val="00A44394"/>
    <w:rsid w:val="00A44F8C"/>
    <w:rsid w:val="00A468E0"/>
    <w:rsid w:val="00A50F7C"/>
    <w:rsid w:val="00A52192"/>
    <w:rsid w:val="00A527CB"/>
    <w:rsid w:val="00A54261"/>
    <w:rsid w:val="00A54B3A"/>
    <w:rsid w:val="00A54BBE"/>
    <w:rsid w:val="00A54CD0"/>
    <w:rsid w:val="00A55F7A"/>
    <w:rsid w:val="00A57390"/>
    <w:rsid w:val="00A57A2C"/>
    <w:rsid w:val="00A60E99"/>
    <w:rsid w:val="00A632F8"/>
    <w:rsid w:val="00A64A04"/>
    <w:rsid w:val="00A65047"/>
    <w:rsid w:val="00A65F3C"/>
    <w:rsid w:val="00A66515"/>
    <w:rsid w:val="00A66AE9"/>
    <w:rsid w:val="00A674A4"/>
    <w:rsid w:val="00A67A66"/>
    <w:rsid w:val="00A67D2C"/>
    <w:rsid w:val="00A720D8"/>
    <w:rsid w:val="00A726A1"/>
    <w:rsid w:val="00A73072"/>
    <w:rsid w:val="00A7370F"/>
    <w:rsid w:val="00A75990"/>
    <w:rsid w:val="00A75CEF"/>
    <w:rsid w:val="00A777C3"/>
    <w:rsid w:val="00A77E3C"/>
    <w:rsid w:val="00A77EFA"/>
    <w:rsid w:val="00A77FE6"/>
    <w:rsid w:val="00A80FD3"/>
    <w:rsid w:val="00A82EAE"/>
    <w:rsid w:val="00A849D0"/>
    <w:rsid w:val="00A874F5"/>
    <w:rsid w:val="00A91E27"/>
    <w:rsid w:val="00A928E4"/>
    <w:rsid w:val="00A93856"/>
    <w:rsid w:val="00A93A84"/>
    <w:rsid w:val="00A95840"/>
    <w:rsid w:val="00A95BEF"/>
    <w:rsid w:val="00A96CAC"/>
    <w:rsid w:val="00AA0A6E"/>
    <w:rsid w:val="00AA1D43"/>
    <w:rsid w:val="00AA4869"/>
    <w:rsid w:val="00AA5DEC"/>
    <w:rsid w:val="00AA74EE"/>
    <w:rsid w:val="00AA77F6"/>
    <w:rsid w:val="00AB0678"/>
    <w:rsid w:val="00AB14A9"/>
    <w:rsid w:val="00AB25EA"/>
    <w:rsid w:val="00AB2FDA"/>
    <w:rsid w:val="00AB309B"/>
    <w:rsid w:val="00AB4EFD"/>
    <w:rsid w:val="00AB61B9"/>
    <w:rsid w:val="00AC0629"/>
    <w:rsid w:val="00AC0DCF"/>
    <w:rsid w:val="00AC1E76"/>
    <w:rsid w:val="00AC22A1"/>
    <w:rsid w:val="00AC66D8"/>
    <w:rsid w:val="00AC6EE4"/>
    <w:rsid w:val="00AD128E"/>
    <w:rsid w:val="00AD1958"/>
    <w:rsid w:val="00AD1F8B"/>
    <w:rsid w:val="00AD573E"/>
    <w:rsid w:val="00AD5A12"/>
    <w:rsid w:val="00AD655B"/>
    <w:rsid w:val="00AE2CC5"/>
    <w:rsid w:val="00AE3F42"/>
    <w:rsid w:val="00AE63B8"/>
    <w:rsid w:val="00AE6AB2"/>
    <w:rsid w:val="00AE71D2"/>
    <w:rsid w:val="00AE776F"/>
    <w:rsid w:val="00AE7E19"/>
    <w:rsid w:val="00AF112B"/>
    <w:rsid w:val="00AF1F30"/>
    <w:rsid w:val="00AF3B7D"/>
    <w:rsid w:val="00AF4ADC"/>
    <w:rsid w:val="00AF58BB"/>
    <w:rsid w:val="00AF5B92"/>
    <w:rsid w:val="00AF5BD4"/>
    <w:rsid w:val="00AF6C21"/>
    <w:rsid w:val="00AF78B7"/>
    <w:rsid w:val="00B00B80"/>
    <w:rsid w:val="00B0120C"/>
    <w:rsid w:val="00B02351"/>
    <w:rsid w:val="00B0497D"/>
    <w:rsid w:val="00B05920"/>
    <w:rsid w:val="00B05D30"/>
    <w:rsid w:val="00B0770A"/>
    <w:rsid w:val="00B103AE"/>
    <w:rsid w:val="00B10440"/>
    <w:rsid w:val="00B10868"/>
    <w:rsid w:val="00B11F10"/>
    <w:rsid w:val="00B120A8"/>
    <w:rsid w:val="00B124E6"/>
    <w:rsid w:val="00B12B76"/>
    <w:rsid w:val="00B14CBD"/>
    <w:rsid w:val="00B212E6"/>
    <w:rsid w:val="00B222E7"/>
    <w:rsid w:val="00B22E88"/>
    <w:rsid w:val="00B232B2"/>
    <w:rsid w:val="00B2381A"/>
    <w:rsid w:val="00B2479A"/>
    <w:rsid w:val="00B2531B"/>
    <w:rsid w:val="00B257B8"/>
    <w:rsid w:val="00B257F6"/>
    <w:rsid w:val="00B25DE8"/>
    <w:rsid w:val="00B25F5F"/>
    <w:rsid w:val="00B2684E"/>
    <w:rsid w:val="00B278BC"/>
    <w:rsid w:val="00B27FB2"/>
    <w:rsid w:val="00B30938"/>
    <w:rsid w:val="00B31156"/>
    <w:rsid w:val="00B31C7E"/>
    <w:rsid w:val="00B33E20"/>
    <w:rsid w:val="00B3420C"/>
    <w:rsid w:val="00B400FB"/>
    <w:rsid w:val="00B401B8"/>
    <w:rsid w:val="00B4167C"/>
    <w:rsid w:val="00B41B91"/>
    <w:rsid w:val="00B43677"/>
    <w:rsid w:val="00B45500"/>
    <w:rsid w:val="00B46347"/>
    <w:rsid w:val="00B50297"/>
    <w:rsid w:val="00B5169D"/>
    <w:rsid w:val="00B51AB2"/>
    <w:rsid w:val="00B51E38"/>
    <w:rsid w:val="00B52356"/>
    <w:rsid w:val="00B5481B"/>
    <w:rsid w:val="00B555CB"/>
    <w:rsid w:val="00B61518"/>
    <w:rsid w:val="00B62832"/>
    <w:rsid w:val="00B635C6"/>
    <w:rsid w:val="00B6692B"/>
    <w:rsid w:val="00B670CA"/>
    <w:rsid w:val="00B71930"/>
    <w:rsid w:val="00B74654"/>
    <w:rsid w:val="00B77940"/>
    <w:rsid w:val="00B77EC7"/>
    <w:rsid w:val="00B8022E"/>
    <w:rsid w:val="00B829B1"/>
    <w:rsid w:val="00B84458"/>
    <w:rsid w:val="00B8451B"/>
    <w:rsid w:val="00B84AF9"/>
    <w:rsid w:val="00B860C1"/>
    <w:rsid w:val="00B862D6"/>
    <w:rsid w:val="00B8758B"/>
    <w:rsid w:val="00B902FA"/>
    <w:rsid w:val="00B90422"/>
    <w:rsid w:val="00B91B9A"/>
    <w:rsid w:val="00B91D81"/>
    <w:rsid w:val="00B941B8"/>
    <w:rsid w:val="00B94CB4"/>
    <w:rsid w:val="00B9623C"/>
    <w:rsid w:val="00B97BEE"/>
    <w:rsid w:val="00BA09AB"/>
    <w:rsid w:val="00BA0E5D"/>
    <w:rsid w:val="00BA4875"/>
    <w:rsid w:val="00BA5BFF"/>
    <w:rsid w:val="00BA668A"/>
    <w:rsid w:val="00BB0499"/>
    <w:rsid w:val="00BB1E69"/>
    <w:rsid w:val="00BB2D6A"/>
    <w:rsid w:val="00BB4789"/>
    <w:rsid w:val="00BB698B"/>
    <w:rsid w:val="00BB6EA5"/>
    <w:rsid w:val="00BB7470"/>
    <w:rsid w:val="00BC05D2"/>
    <w:rsid w:val="00BC0AFE"/>
    <w:rsid w:val="00BC183B"/>
    <w:rsid w:val="00BC47B8"/>
    <w:rsid w:val="00BC540C"/>
    <w:rsid w:val="00BC55E5"/>
    <w:rsid w:val="00BC63A3"/>
    <w:rsid w:val="00BC74BC"/>
    <w:rsid w:val="00BC793A"/>
    <w:rsid w:val="00BD07EB"/>
    <w:rsid w:val="00BD0DA5"/>
    <w:rsid w:val="00BD100F"/>
    <w:rsid w:val="00BD1E34"/>
    <w:rsid w:val="00BD36C0"/>
    <w:rsid w:val="00BD4D7F"/>
    <w:rsid w:val="00BD4F43"/>
    <w:rsid w:val="00BD581F"/>
    <w:rsid w:val="00BD5DED"/>
    <w:rsid w:val="00BE2EE5"/>
    <w:rsid w:val="00BE3724"/>
    <w:rsid w:val="00BE5255"/>
    <w:rsid w:val="00BE53DE"/>
    <w:rsid w:val="00BE767C"/>
    <w:rsid w:val="00BE783E"/>
    <w:rsid w:val="00BF0EEC"/>
    <w:rsid w:val="00BF1D28"/>
    <w:rsid w:val="00BF2E82"/>
    <w:rsid w:val="00BF4C0E"/>
    <w:rsid w:val="00BF4F16"/>
    <w:rsid w:val="00BF6616"/>
    <w:rsid w:val="00C00BDC"/>
    <w:rsid w:val="00C01026"/>
    <w:rsid w:val="00C01862"/>
    <w:rsid w:val="00C028CD"/>
    <w:rsid w:val="00C04BE2"/>
    <w:rsid w:val="00C0512C"/>
    <w:rsid w:val="00C05B3F"/>
    <w:rsid w:val="00C0716D"/>
    <w:rsid w:val="00C13B11"/>
    <w:rsid w:val="00C14286"/>
    <w:rsid w:val="00C14709"/>
    <w:rsid w:val="00C15317"/>
    <w:rsid w:val="00C21DBA"/>
    <w:rsid w:val="00C23777"/>
    <w:rsid w:val="00C23A6E"/>
    <w:rsid w:val="00C23B44"/>
    <w:rsid w:val="00C250A6"/>
    <w:rsid w:val="00C25277"/>
    <w:rsid w:val="00C265F1"/>
    <w:rsid w:val="00C3291F"/>
    <w:rsid w:val="00C32CC0"/>
    <w:rsid w:val="00C3501F"/>
    <w:rsid w:val="00C37EC0"/>
    <w:rsid w:val="00C416C6"/>
    <w:rsid w:val="00C41BE2"/>
    <w:rsid w:val="00C42F20"/>
    <w:rsid w:val="00C430E4"/>
    <w:rsid w:val="00C4543A"/>
    <w:rsid w:val="00C46A99"/>
    <w:rsid w:val="00C5066A"/>
    <w:rsid w:val="00C5282F"/>
    <w:rsid w:val="00C54A3C"/>
    <w:rsid w:val="00C54F08"/>
    <w:rsid w:val="00C55717"/>
    <w:rsid w:val="00C576D7"/>
    <w:rsid w:val="00C57841"/>
    <w:rsid w:val="00C57F91"/>
    <w:rsid w:val="00C62CDD"/>
    <w:rsid w:val="00C67945"/>
    <w:rsid w:val="00C751C7"/>
    <w:rsid w:val="00C76D01"/>
    <w:rsid w:val="00C778A8"/>
    <w:rsid w:val="00C8428E"/>
    <w:rsid w:val="00C855DF"/>
    <w:rsid w:val="00C85B30"/>
    <w:rsid w:val="00C86668"/>
    <w:rsid w:val="00C86DB6"/>
    <w:rsid w:val="00C87024"/>
    <w:rsid w:val="00C87ACE"/>
    <w:rsid w:val="00C87F97"/>
    <w:rsid w:val="00C910F4"/>
    <w:rsid w:val="00C9194D"/>
    <w:rsid w:val="00C92000"/>
    <w:rsid w:val="00C93F46"/>
    <w:rsid w:val="00C94B8D"/>
    <w:rsid w:val="00C94F2F"/>
    <w:rsid w:val="00C95A37"/>
    <w:rsid w:val="00C97330"/>
    <w:rsid w:val="00CA016E"/>
    <w:rsid w:val="00CA1A14"/>
    <w:rsid w:val="00CA2BB6"/>
    <w:rsid w:val="00CA31C0"/>
    <w:rsid w:val="00CA38C2"/>
    <w:rsid w:val="00CA4399"/>
    <w:rsid w:val="00CA5EC2"/>
    <w:rsid w:val="00CA6B1B"/>
    <w:rsid w:val="00CB08C0"/>
    <w:rsid w:val="00CB1563"/>
    <w:rsid w:val="00CB1625"/>
    <w:rsid w:val="00CB17F6"/>
    <w:rsid w:val="00CB232B"/>
    <w:rsid w:val="00CB3269"/>
    <w:rsid w:val="00CB405E"/>
    <w:rsid w:val="00CB40CC"/>
    <w:rsid w:val="00CB43BD"/>
    <w:rsid w:val="00CB64CC"/>
    <w:rsid w:val="00CB79E7"/>
    <w:rsid w:val="00CC0284"/>
    <w:rsid w:val="00CC1931"/>
    <w:rsid w:val="00CC22CC"/>
    <w:rsid w:val="00CC2443"/>
    <w:rsid w:val="00CC26C2"/>
    <w:rsid w:val="00CC45C1"/>
    <w:rsid w:val="00CC6081"/>
    <w:rsid w:val="00CD04FC"/>
    <w:rsid w:val="00CD459F"/>
    <w:rsid w:val="00CD4917"/>
    <w:rsid w:val="00CD5656"/>
    <w:rsid w:val="00CD5D0A"/>
    <w:rsid w:val="00CD5EE2"/>
    <w:rsid w:val="00CD7ABF"/>
    <w:rsid w:val="00CE0895"/>
    <w:rsid w:val="00CE19BB"/>
    <w:rsid w:val="00CE266C"/>
    <w:rsid w:val="00CE3067"/>
    <w:rsid w:val="00CE3B80"/>
    <w:rsid w:val="00CE403C"/>
    <w:rsid w:val="00CE4699"/>
    <w:rsid w:val="00CE64A3"/>
    <w:rsid w:val="00CE6B67"/>
    <w:rsid w:val="00CF006E"/>
    <w:rsid w:val="00CF2887"/>
    <w:rsid w:val="00CF2DED"/>
    <w:rsid w:val="00CF330D"/>
    <w:rsid w:val="00CF40D9"/>
    <w:rsid w:val="00CF42B0"/>
    <w:rsid w:val="00CF4F62"/>
    <w:rsid w:val="00CF6349"/>
    <w:rsid w:val="00CF704B"/>
    <w:rsid w:val="00CF73AC"/>
    <w:rsid w:val="00CF7819"/>
    <w:rsid w:val="00D01502"/>
    <w:rsid w:val="00D02070"/>
    <w:rsid w:val="00D0301C"/>
    <w:rsid w:val="00D05CB3"/>
    <w:rsid w:val="00D10A49"/>
    <w:rsid w:val="00D13ECF"/>
    <w:rsid w:val="00D13F72"/>
    <w:rsid w:val="00D1581E"/>
    <w:rsid w:val="00D16EFA"/>
    <w:rsid w:val="00D2007C"/>
    <w:rsid w:val="00D20225"/>
    <w:rsid w:val="00D2099A"/>
    <w:rsid w:val="00D209F6"/>
    <w:rsid w:val="00D22803"/>
    <w:rsid w:val="00D22CC5"/>
    <w:rsid w:val="00D243AF"/>
    <w:rsid w:val="00D25B41"/>
    <w:rsid w:val="00D26049"/>
    <w:rsid w:val="00D264ED"/>
    <w:rsid w:val="00D3007A"/>
    <w:rsid w:val="00D315A5"/>
    <w:rsid w:val="00D31A6F"/>
    <w:rsid w:val="00D31B03"/>
    <w:rsid w:val="00D31DB6"/>
    <w:rsid w:val="00D3227D"/>
    <w:rsid w:val="00D332C0"/>
    <w:rsid w:val="00D33C71"/>
    <w:rsid w:val="00D3664E"/>
    <w:rsid w:val="00D36FC7"/>
    <w:rsid w:val="00D376A0"/>
    <w:rsid w:val="00D37BAF"/>
    <w:rsid w:val="00D40FF5"/>
    <w:rsid w:val="00D424B5"/>
    <w:rsid w:val="00D42BF6"/>
    <w:rsid w:val="00D4331F"/>
    <w:rsid w:val="00D43862"/>
    <w:rsid w:val="00D43B79"/>
    <w:rsid w:val="00D445D9"/>
    <w:rsid w:val="00D476A5"/>
    <w:rsid w:val="00D51581"/>
    <w:rsid w:val="00D52AC7"/>
    <w:rsid w:val="00D52F06"/>
    <w:rsid w:val="00D537F3"/>
    <w:rsid w:val="00D54067"/>
    <w:rsid w:val="00D54586"/>
    <w:rsid w:val="00D54D3F"/>
    <w:rsid w:val="00D55CCE"/>
    <w:rsid w:val="00D56048"/>
    <w:rsid w:val="00D60988"/>
    <w:rsid w:val="00D61A5A"/>
    <w:rsid w:val="00D62683"/>
    <w:rsid w:val="00D63363"/>
    <w:rsid w:val="00D6559C"/>
    <w:rsid w:val="00D6669F"/>
    <w:rsid w:val="00D66EFF"/>
    <w:rsid w:val="00D74196"/>
    <w:rsid w:val="00D8064E"/>
    <w:rsid w:val="00D809FD"/>
    <w:rsid w:val="00D815E9"/>
    <w:rsid w:val="00D82312"/>
    <w:rsid w:val="00D84E94"/>
    <w:rsid w:val="00D858D9"/>
    <w:rsid w:val="00D906B0"/>
    <w:rsid w:val="00D90C33"/>
    <w:rsid w:val="00D9151C"/>
    <w:rsid w:val="00D936B1"/>
    <w:rsid w:val="00D94512"/>
    <w:rsid w:val="00D94848"/>
    <w:rsid w:val="00D950A9"/>
    <w:rsid w:val="00D9528E"/>
    <w:rsid w:val="00D954ED"/>
    <w:rsid w:val="00D95E75"/>
    <w:rsid w:val="00D96787"/>
    <w:rsid w:val="00D96949"/>
    <w:rsid w:val="00D979DB"/>
    <w:rsid w:val="00DA0180"/>
    <w:rsid w:val="00DA03D6"/>
    <w:rsid w:val="00DA0695"/>
    <w:rsid w:val="00DA099B"/>
    <w:rsid w:val="00DA0DEE"/>
    <w:rsid w:val="00DA0F8F"/>
    <w:rsid w:val="00DA1304"/>
    <w:rsid w:val="00DA2115"/>
    <w:rsid w:val="00DA27C4"/>
    <w:rsid w:val="00DA334C"/>
    <w:rsid w:val="00DA3CEC"/>
    <w:rsid w:val="00DA414D"/>
    <w:rsid w:val="00DA4967"/>
    <w:rsid w:val="00DA4B4E"/>
    <w:rsid w:val="00DA4F76"/>
    <w:rsid w:val="00DA5B9F"/>
    <w:rsid w:val="00DA5F1A"/>
    <w:rsid w:val="00DA66CD"/>
    <w:rsid w:val="00DB46CD"/>
    <w:rsid w:val="00DB5DD7"/>
    <w:rsid w:val="00DB5E69"/>
    <w:rsid w:val="00DB6FDE"/>
    <w:rsid w:val="00DC005C"/>
    <w:rsid w:val="00DC013D"/>
    <w:rsid w:val="00DC0921"/>
    <w:rsid w:val="00DC2033"/>
    <w:rsid w:val="00DC2CDD"/>
    <w:rsid w:val="00DC3789"/>
    <w:rsid w:val="00DC68E6"/>
    <w:rsid w:val="00DC6EA4"/>
    <w:rsid w:val="00DC7E14"/>
    <w:rsid w:val="00DD0AAF"/>
    <w:rsid w:val="00DD270A"/>
    <w:rsid w:val="00DD2852"/>
    <w:rsid w:val="00DD2CAB"/>
    <w:rsid w:val="00DD4D9C"/>
    <w:rsid w:val="00DD5F73"/>
    <w:rsid w:val="00DD670C"/>
    <w:rsid w:val="00DD7364"/>
    <w:rsid w:val="00DE0C5B"/>
    <w:rsid w:val="00DE0F3F"/>
    <w:rsid w:val="00DE179A"/>
    <w:rsid w:val="00DE1C8C"/>
    <w:rsid w:val="00DE31E2"/>
    <w:rsid w:val="00DE4304"/>
    <w:rsid w:val="00DE489E"/>
    <w:rsid w:val="00DE58AB"/>
    <w:rsid w:val="00DF0CAC"/>
    <w:rsid w:val="00DF1109"/>
    <w:rsid w:val="00DF206A"/>
    <w:rsid w:val="00DF347D"/>
    <w:rsid w:val="00DF3F18"/>
    <w:rsid w:val="00DF438C"/>
    <w:rsid w:val="00DF45ED"/>
    <w:rsid w:val="00DF6448"/>
    <w:rsid w:val="00DF7011"/>
    <w:rsid w:val="00DF76AE"/>
    <w:rsid w:val="00DF7EA5"/>
    <w:rsid w:val="00E014B6"/>
    <w:rsid w:val="00E01EB3"/>
    <w:rsid w:val="00E02C1A"/>
    <w:rsid w:val="00E0436A"/>
    <w:rsid w:val="00E04B17"/>
    <w:rsid w:val="00E04B3B"/>
    <w:rsid w:val="00E06BA2"/>
    <w:rsid w:val="00E07848"/>
    <w:rsid w:val="00E104F4"/>
    <w:rsid w:val="00E11B31"/>
    <w:rsid w:val="00E13957"/>
    <w:rsid w:val="00E13D21"/>
    <w:rsid w:val="00E140A6"/>
    <w:rsid w:val="00E14100"/>
    <w:rsid w:val="00E2241D"/>
    <w:rsid w:val="00E23979"/>
    <w:rsid w:val="00E24A38"/>
    <w:rsid w:val="00E26A0C"/>
    <w:rsid w:val="00E26B4F"/>
    <w:rsid w:val="00E26C87"/>
    <w:rsid w:val="00E27217"/>
    <w:rsid w:val="00E2747E"/>
    <w:rsid w:val="00E3106A"/>
    <w:rsid w:val="00E313AD"/>
    <w:rsid w:val="00E32324"/>
    <w:rsid w:val="00E32D64"/>
    <w:rsid w:val="00E33125"/>
    <w:rsid w:val="00E33C4D"/>
    <w:rsid w:val="00E348D6"/>
    <w:rsid w:val="00E354FA"/>
    <w:rsid w:val="00E36C47"/>
    <w:rsid w:val="00E41572"/>
    <w:rsid w:val="00E41EAF"/>
    <w:rsid w:val="00E42ABB"/>
    <w:rsid w:val="00E430B0"/>
    <w:rsid w:val="00E44836"/>
    <w:rsid w:val="00E452D4"/>
    <w:rsid w:val="00E45529"/>
    <w:rsid w:val="00E45C15"/>
    <w:rsid w:val="00E47A34"/>
    <w:rsid w:val="00E500AB"/>
    <w:rsid w:val="00E509C3"/>
    <w:rsid w:val="00E5391B"/>
    <w:rsid w:val="00E53B8A"/>
    <w:rsid w:val="00E541EB"/>
    <w:rsid w:val="00E55A68"/>
    <w:rsid w:val="00E60119"/>
    <w:rsid w:val="00E60426"/>
    <w:rsid w:val="00E6176D"/>
    <w:rsid w:val="00E673C2"/>
    <w:rsid w:val="00E67E37"/>
    <w:rsid w:val="00E714D4"/>
    <w:rsid w:val="00E71976"/>
    <w:rsid w:val="00E71D3E"/>
    <w:rsid w:val="00E76C1A"/>
    <w:rsid w:val="00E76E35"/>
    <w:rsid w:val="00E76EA2"/>
    <w:rsid w:val="00E77F1E"/>
    <w:rsid w:val="00E808D1"/>
    <w:rsid w:val="00E80CB4"/>
    <w:rsid w:val="00E812A3"/>
    <w:rsid w:val="00E817CC"/>
    <w:rsid w:val="00E85617"/>
    <w:rsid w:val="00E86157"/>
    <w:rsid w:val="00E9088D"/>
    <w:rsid w:val="00E90FCB"/>
    <w:rsid w:val="00E91319"/>
    <w:rsid w:val="00E91E4F"/>
    <w:rsid w:val="00E9253F"/>
    <w:rsid w:val="00E93E7E"/>
    <w:rsid w:val="00E951C0"/>
    <w:rsid w:val="00E953AB"/>
    <w:rsid w:val="00E968F6"/>
    <w:rsid w:val="00EA09B8"/>
    <w:rsid w:val="00EA1489"/>
    <w:rsid w:val="00EA16D1"/>
    <w:rsid w:val="00EA181B"/>
    <w:rsid w:val="00EA1CDE"/>
    <w:rsid w:val="00EA3E21"/>
    <w:rsid w:val="00EA4249"/>
    <w:rsid w:val="00EA44D2"/>
    <w:rsid w:val="00EA4B4C"/>
    <w:rsid w:val="00EA4F23"/>
    <w:rsid w:val="00EA6EC7"/>
    <w:rsid w:val="00EB1DD5"/>
    <w:rsid w:val="00EB2373"/>
    <w:rsid w:val="00EB3588"/>
    <w:rsid w:val="00EB3A16"/>
    <w:rsid w:val="00EB4E41"/>
    <w:rsid w:val="00EB5D6E"/>
    <w:rsid w:val="00EB5E46"/>
    <w:rsid w:val="00EB621C"/>
    <w:rsid w:val="00EB6BC6"/>
    <w:rsid w:val="00EB6F73"/>
    <w:rsid w:val="00EC0FD0"/>
    <w:rsid w:val="00EC1505"/>
    <w:rsid w:val="00EC1C70"/>
    <w:rsid w:val="00EC2215"/>
    <w:rsid w:val="00EC2555"/>
    <w:rsid w:val="00EC489F"/>
    <w:rsid w:val="00EC496B"/>
    <w:rsid w:val="00EC4C9F"/>
    <w:rsid w:val="00EC5B17"/>
    <w:rsid w:val="00EC6842"/>
    <w:rsid w:val="00ED08B0"/>
    <w:rsid w:val="00ED1150"/>
    <w:rsid w:val="00ED1530"/>
    <w:rsid w:val="00ED1A44"/>
    <w:rsid w:val="00ED1BB1"/>
    <w:rsid w:val="00ED254C"/>
    <w:rsid w:val="00ED2D6F"/>
    <w:rsid w:val="00ED6871"/>
    <w:rsid w:val="00EE05C0"/>
    <w:rsid w:val="00EE06B0"/>
    <w:rsid w:val="00EE1084"/>
    <w:rsid w:val="00EE2A94"/>
    <w:rsid w:val="00EE2F4B"/>
    <w:rsid w:val="00EE3743"/>
    <w:rsid w:val="00EE40CF"/>
    <w:rsid w:val="00EE5C1C"/>
    <w:rsid w:val="00EF05FA"/>
    <w:rsid w:val="00EF1CDB"/>
    <w:rsid w:val="00EF1D8F"/>
    <w:rsid w:val="00EF27BB"/>
    <w:rsid w:val="00EF304C"/>
    <w:rsid w:val="00EF3616"/>
    <w:rsid w:val="00EF3885"/>
    <w:rsid w:val="00EF4F82"/>
    <w:rsid w:val="00EF5A10"/>
    <w:rsid w:val="00EF60A4"/>
    <w:rsid w:val="00EF670A"/>
    <w:rsid w:val="00EF7012"/>
    <w:rsid w:val="00F00ED5"/>
    <w:rsid w:val="00F01ED5"/>
    <w:rsid w:val="00F0214F"/>
    <w:rsid w:val="00F03B8F"/>
    <w:rsid w:val="00F04401"/>
    <w:rsid w:val="00F04FAD"/>
    <w:rsid w:val="00F06302"/>
    <w:rsid w:val="00F068C2"/>
    <w:rsid w:val="00F069A0"/>
    <w:rsid w:val="00F07752"/>
    <w:rsid w:val="00F10A24"/>
    <w:rsid w:val="00F1117A"/>
    <w:rsid w:val="00F1138F"/>
    <w:rsid w:val="00F121C4"/>
    <w:rsid w:val="00F1250F"/>
    <w:rsid w:val="00F128E8"/>
    <w:rsid w:val="00F13949"/>
    <w:rsid w:val="00F14BD9"/>
    <w:rsid w:val="00F160A6"/>
    <w:rsid w:val="00F16326"/>
    <w:rsid w:val="00F16B3F"/>
    <w:rsid w:val="00F17870"/>
    <w:rsid w:val="00F21666"/>
    <w:rsid w:val="00F22A2D"/>
    <w:rsid w:val="00F22F56"/>
    <w:rsid w:val="00F2395E"/>
    <w:rsid w:val="00F246C1"/>
    <w:rsid w:val="00F251B8"/>
    <w:rsid w:val="00F26165"/>
    <w:rsid w:val="00F26AC2"/>
    <w:rsid w:val="00F26E45"/>
    <w:rsid w:val="00F276BA"/>
    <w:rsid w:val="00F311B4"/>
    <w:rsid w:val="00F31494"/>
    <w:rsid w:val="00F32735"/>
    <w:rsid w:val="00F32DB8"/>
    <w:rsid w:val="00F33C54"/>
    <w:rsid w:val="00F352DD"/>
    <w:rsid w:val="00F37F39"/>
    <w:rsid w:val="00F41978"/>
    <w:rsid w:val="00F424D3"/>
    <w:rsid w:val="00F46824"/>
    <w:rsid w:val="00F46A68"/>
    <w:rsid w:val="00F4720A"/>
    <w:rsid w:val="00F476AF"/>
    <w:rsid w:val="00F51F03"/>
    <w:rsid w:val="00F54779"/>
    <w:rsid w:val="00F54DB1"/>
    <w:rsid w:val="00F55416"/>
    <w:rsid w:val="00F55D8A"/>
    <w:rsid w:val="00F639D9"/>
    <w:rsid w:val="00F648CE"/>
    <w:rsid w:val="00F665C2"/>
    <w:rsid w:val="00F66741"/>
    <w:rsid w:val="00F67E2F"/>
    <w:rsid w:val="00F70E3C"/>
    <w:rsid w:val="00F71AC0"/>
    <w:rsid w:val="00F71D88"/>
    <w:rsid w:val="00F71F1B"/>
    <w:rsid w:val="00F71F24"/>
    <w:rsid w:val="00F72FEC"/>
    <w:rsid w:val="00F74807"/>
    <w:rsid w:val="00F7587D"/>
    <w:rsid w:val="00F77C9D"/>
    <w:rsid w:val="00F806B7"/>
    <w:rsid w:val="00F80734"/>
    <w:rsid w:val="00F8179E"/>
    <w:rsid w:val="00F81DB7"/>
    <w:rsid w:val="00F81F45"/>
    <w:rsid w:val="00F823D6"/>
    <w:rsid w:val="00F85B44"/>
    <w:rsid w:val="00F868A2"/>
    <w:rsid w:val="00F868E0"/>
    <w:rsid w:val="00F91027"/>
    <w:rsid w:val="00F946B5"/>
    <w:rsid w:val="00F947F9"/>
    <w:rsid w:val="00F955D6"/>
    <w:rsid w:val="00F9787A"/>
    <w:rsid w:val="00F97AF9"/>
    <w:rsid w:val="00FA03BE"/>
    <w:rsid w:val="00FA1B63"/>
    <w:rsid w:val="00FA6706"/>
    <w:rsid w:val="00FB2206"/>
    <w:rsid w:val="00FB3FD2"/>
    <w:rsid w:val="00FB4E85"/>
    <w:rsid w:val="00FB53CB"/>
    <w:rsid w:val="00FB5654"/>
    <w:rsid w:val="00FB5DC5"/>
    <w:rsid w:val="00FB6788"/>
    <w:rsid w:val="00FB7449"/>
    <w:rsid w:val="00FB7A8D"/>
    <w:rsid w:val="00FC38AA"/>
    <w:rsid w:val="00FC46C7"/>
    <w:rsid w:val="00FC4B99"/>
    <w:rsid w:val="00FC56F7"/>
    <w:rsid w:val="00FC62AF"/>
    <w:rsid w:val="00FC6AB1"/>
    <w:rsid w:val="00FD019C"/>
    <w:rsid w:val="00FD267C"/>
    <w:rsid w:val="00FD325A"/>
    <w:rsid w:val="00FE2155"/>
    <w:rsid w:val="00FE4384"/>
    <w:rsid w:val="00FE57B7"/>
    <w:rsid w:val="00FE66CF"/>
    <w:rsid w:val="00FE6C4E"/>
    <w:rsid w:val="00FE73C7"/>
    <w:rsid w:val="00FE7A8A"/>
    <w:rsid w:val="00FF0974"/>
    <w:rsid w:val="00FF0DC7"/>
    <w:rsid w:val="00FF28C1"/>
    <w:rsid w:val="00FF3049"/>
    <w:rsid w:val="00FF345E"/>
    <w:rsid w:val="00FF436C"/>
    <w:rsid w:val="00FF465E"/>
    <w:rsid w:val="00FF5BEC"/>
    <w:rsid w:val="00FF5FBF"/>
    <w:rsid w:val="00FF7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95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77940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rsid w:val="005F73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3115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9"/>
    <w:rsid w:val="00B77940"/>
    <w:rPr>
      <w:rFonts w:ascii="Arial" w:hAnsi="Arial" w:cs="Arial"/>
      <w:b/>
      <w:bCs/>
      <w:color w:val="26282F"/>
      <w:sz w:val="24"/>
      <w:szCs w:val="24"/>
    </w:rPr>
  </w:style>
  <w:style w:type="paragraph" w:customStyle="1" w:styleId="a4">
    <w:name w:val="Нормальный (таблица)"/>
    <w:basedOn w:val="a"/>
    <w:next w:val="a"/>
    <w:uiPriority w:val="99"/>
    <w:rsid w:val="006A5021"/>
    <w:pPr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5">
    <w:name w:val="Гипертекстовая ссылка"/>
    <w:basedOn w:val="a0"/>
    <w:uiPriority w:val="99"/>
    <w:rsid w:val="006A5021"/>
    <w:rPr>
      <w:color w:val="008000"/>
    </w:rPr>
  </w:style>
  <w:style w:type="paragraph" w:styleId="a6">
    <w:name w:val="Normal (Web)"/>
    <w:basedOn w:val="a"/>
    <w:uiPriority w:val="99"/>
    <w:unhideWhenUsed/>
    <w:rsid w:val="00E104F4"/>
    <w:pPr>
      <w:spacing w:before="100" w:beforeAutospacing="1" w:after="100" w:afterAutospacing="1"/>
      <w:ind w:firstLine="150"/>
    </w:pPr>
  </w:style>
  <w:style w:type="paragraph" w:styleId="a7">
    <w:name w:val="Body Text Indent"/>
    <w:basedOn w:val="a"/>
    <w:link w:val="a8"/>
    <w:rsid w:val="007E6864"/>
    <w:pPr>
      <w:spacing w:after="120" w:line="360" w:lineRule="exact"/>
      <w:ind w:left="283" w:firstLine="709"/>
      <w:jc w:val="both"/>
    </w:pPr>
    <w:rPr>
      <w:sz w:val="28"/>
      <w:szCs w:val="28"/>
    </w:rPr>
  </w:style>
  <w:style w:type="character" w:customStyle="1" w:styleId="a8">
    <w:name w:val="Основной текст с отступом Знак"/>
    <w:basedOn w:val="a0"/>
    <w:link w:val="a7"/>
    <w:rsid w:val="007E6864"/>
    <w:rPr>
      <w:sz w:val="28"/>
      <w:szCs w:val="28"/>
    </w:rPr>
  </w:style>
  <w:style w:type="paragraph" w:customStyle="1" w:styleId="a9">
    <w:name w:val="Заголовок статьи"/>
    <w:basedOn w:val="a"/>
    <w:next w:val="a"/>
    <w:uiPriority w:val="99"/>
    <w:rsid w:val="001A1733"/>
    <w:pPr>
      <w:autoSpaceDE w:val="0"/>
      <w:autoSpaceDN w:val="0"/>
      <w:adjustRightInd w:val="0"/>
      <w:ind w:left="1612" w:hanging="892"/>
      <w:jc w:val="both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253CFE"/>
    <w:pPr>
      <w:ind w:left="720"/>
      <w:contextualSpacing/>
    </w:pPr>
  </w:style>
  <w:style w:type="paragraph" w:styleId="ab">
    <w:name w:val="No Spacing"/>
    <w:link w:val="ac"/>
    <w:uiPriority w:val="1"/>
    <w:qFormat/>
    <w:rsid w:val="003922F9"/>
    <w:rPr>
      <w:sz w:val="24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96019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60196"/>
    <w:rPr>
      <w:rFonts w:ascii="Tahoma" w:hAnsi="Tahoma" w:cs="Tahoma"/>
      <w:sz w:val="16"/>
      <w:szCs w:val="16"/>
    </w:rPr>
  </w:style>
  <w:style w:type="character" w:styleId="af">
    <w:name w:val="Strong"/>
    <w:basedOn w:val="a0"/>
    <w:uiPriority w:val="22"/>
    <w:qFormat/>
    <w:rsid w:val="004D07A7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5F73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Body Text"/>
    <w:basedOn w:val="a"/>
    <w:link w:val="af1"/>
    <w:uiPriority w:val="99"/>
    <w:semiHidden/>
    <w:unhideWhenUsed/>
    <w:rsid w:val="00CB79E7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CB79E7"/>
    <w:rPr>
      <w:sz w:val="24"/>
      <w:szCs w:val="24"/>
    </w:rPr>
  </w:style>
  <w:style w:type="character" w:customStyle="1" w:styleId="apple-converted-space">
    <w:name w:val="apple-converted-space"/>
    <w:basedOn w:val="a0"/>
    <w:rsid w:val="00C94B8D"/>
  </w:style>
  <w:style w:type="character" w:customStyle="1" w:styleId="ac">
    <w:name w:val="Без интервала Знак"/>
    <w:link w:val="ab"/>
    <w:uiPriority w:val="1"/>
    <w:rsid w:val="00DF347D"/>
    <w:rPr>
      <w:sz w:val="24"/>
      <w:szCs w:val="22"/>
      <w:lang w:eastAsia="en-US"/>
    </w:rPr>
  </w:style>
  <w:style w:type="table" w:styleId="af2">
    <w:name w:val="Table Grid"/>
    <w:basedOn w:val="a1"/>
    <w:rsid w:val="009C33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6">
    <w:name w:val="Font Style36"/>
    <w:basedOn w:val="a0"/>
    <w:uiPriority w:val="99"/>
    <w:rsid w:val="002372BC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2A38A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uiPriority w:val="99"/>
    <w:locked/>
    <w:rsid w:val="002A38A9"/>
    <w:rPr>
      <w:rFonts w:ascii="Arial" w:hAnsi="Arial" w:cs="Arial"/>
    </w:rPr>
  </w:style>
  <w:style w:type="paragraph" w:styleId="af3">
    <w:name w:val="header"/>
    <w:basedOn w:val="a"/>
    <w:link w:val="af4"/>
    <w:uiPriority w:val="99"/>
    <w:unhideWhenUsed/>
    <w:rsid w:val="00D84E94"/>
    <w:pPr>
      <w:tabs>
        <w:tab w:val="center" w:pos="4677"/>
        <w:tab w:val="right" w:pos="9355"/>
      </w:tabs>
      <w:ind w:firstLine="709"/>
    </w:pPr>
    <w:rPr>
      <w:rFonts w:eastAsia="Calibri"/>
      <w:sz w:val="28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D84E94"/>
    <w:rPr>
      <w:rFonts w:eastAsia="Calibri"/>
      <w:sz w:val="28"/>
      <w:szCs w:val="22"/>
      <w:lang w:eastAsia="en-US"/>
    </w:rPr>
  </w:style>
  <w:style w:type="paragraph" w:styleId="af5">
    <w:name w:val="footer"/>
    <w:basedOn w:val="a"/>
    <w:link w:val="af6"/>
    <w:uiPriority w:val="99"/>
    <w:semiHidden/>
    <w:unhideWhenUsed/>
    <w:rsid w:val="0048240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4824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0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179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139">
              <w:marLeft w:val="-40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6086">
                  <w:marLeft w:val="40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25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3250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7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k.ru/profile/59014757888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berbank-ast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akupki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E7A51-FF7D-4C41-B199-310284DAB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3980</Words>
  <Characters>22686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Главы 2009</vt:lpstr>
    </vt:vector>
  </TitlesOfParts>
  <Company>Krokoz™</Company>
  <LinksUpToDate>false</LinksUpToDate>
  <CharactersWithSpaces>26613</CharactersWithSpaces>
  <SharedDoc>false</SharedDoc>
  <HLinks>
    <vt:vector size="18" baseType="variant">
      <vt:variant>
        <vt:i4>131157</vt:i4>
      </vt:variant>
      <vt:variant>
        <vt:i4>6</vt:i4>
      </vt:variant>
      <vt:variant>
        <vt:i4>0</vt:i4>
      </vt:variant>
      <vt:variant>
        <vt:i4>5</vt:i4>
      </vt:variant>
      <vt:variant>
        <vt:lpwstr>http://www.adm-artem.ru/</vt:lpwstr>
      </vt:variant>
      <vt:variant>
        <vt:lpwstr/>
      </vt:variant>
      <vt:variant>
        <vt:i4>7274549</vt:i4>
      </vt:variant>
      <vt:variant>
        <vt:i4>3</vt:i4>
      </vt:variant>
      <vt:variant>
        <vt:i4>0</vt:i4>
      </vt:variant>
      <vt:variant>
        <vt:i4>5</vt:i4>
      </vt:variant>
      <vt:variant>
        <vt:lpwstr>http://www.zakupki.gov.ru/</vt:lpwstr>
      </vt:variant>
      <vt:variant>
        <vt:lpwstr/>
      </vt:variant>
      <vt:variant>
        <vt:i4>7274553</vt:i4>
      </vt:variant>
      <vt:variant>
        <vt:i4>0</vt:i4>
      </vt:variant>
      <vt:variant>
        <vt:i4>0</vt:i4>
      </vt:variant>
      <vt:variant>
        <vt:i4>5</vt:i4>
      </vt:variant>
      <vt:variant>
        <vt:lpwstr>garantf1://21540430.0/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Главы 2009</dc:title>
  <dc:creator>user</dc:creator>
  <cp:lastModifiedBy>user</cp:lastModifiedBy>
  <cp:revision>3</cp:revision>
  <cp:lastPrinted>2021-04-09T08:09:00Z</cp:lastPrinted>
  <dcterms:created xsi:type="dcterms:W3CDTF">2021-04-13T05:23:00Z</dcterms:created>
  <dcterms:modified xsi:type="dcterms:W3CDTF">2021-04-13T05:27:00Z</dcterms:modified>
</cp:coreProperties>
</file>