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47C" w:rsidRPr="00076768" w:rsidRDefault="001123D1" w:rsidP="001123D1">
      <w:pPr>
        <w:pStyle w:val="a3"/>
        <w:suppressAutoHyphens/>
        <w:spacing w:before="0" w:beforeAutospacing="0" w:after="0" w:afterAutospacing="0"/>
        <w:jc w:val="center"/>
        <w:rPr>
          <w:b/>
          <w:sz w:val="28"/>
          <w:szCs w:val="28"/>
        </w:rPr>
      </w:pPr>
      <w:r w:rsidRPr="00076768">
        <w:rPr>
          <w:b/>
          <w:sz w:val="28"/>
          <w:szCs w:val="28"/>
        </w:rPr>
        <w:t>Сводный годовой отчет о ходе реализации</w:t>
      </w:r>
    </w:p>
    <w:p w:rsidR="001123D1" w:rsidRDefault="001123D1" w:rsidP="001123D1">
      <w:pPr>
        <w:pStyle w:val="a3"/>
        <w:suppressAutoHyphens/>
        <w:spacing w:before="0" w:beforeAutospacing="0" w:after="0" w:afterAutospacing="0"/>
        <w:jc w:val="center"/>
        <w:rPr>
          <w:b/>
          <w:sz w:val="28"/>
          <w:szCs w:val="28"/>
        </w:rPr>
      </w:pPr>
      <w:r w:rsidRPr="00076768">
        <w:rPr>
          <w:b/>
          <w:sz w:val="28"/>
          <w:szCs w:val="28"/>
        </w:rPr>
        <w:t>и об оценке эффективности реализации муниципальных программ</w:t>
      </w:r>
    </w:p>
    <w:p w:rsidR="00076768" w:rsidRPr="00076768" w:rsidRDefault="00076768" w:rsidP="001123D1">
      <w:pPr>
        <w:pStyle w:val="a3"/>
        <w:suppressAutoHyphens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963E4" w:rsidRDefault="00E963E4" w:rsidP="00E963E4">
      <w:pPr>
        <w:rPr>
          <w:rFonts w:ascii="Times New Roman" w:hAnsi="Times New Roman" w:cs="Times New Roman"/>
          <w:sz w:val="26"/>
          <w:szCs w:val="26"/>
        </w:rPr>
      </w:pPr>
      <w:r w:rsidRPr="00F16094">
        <w:rPr>
          <w:rFonts w:ascii="Times New Roman" w:hAnsi="Times New Roman" w:cs="Times New Roman"/>
          <w:sz w:val="26"/>
          <w:szCs w:val="26"/>
        </w:rPr>
        <w:t>Муниципальная программа</w:t>
      </w:r>
      <w:r>
        <w:rPr>
          <w:rFonts w:ascii="Times New Roman" w:hAnsi="Times New Roman" w:cs="Times New Roman"/>
          <w:sz w:val="26"/>
          <w:szCs w:val="26"/>
        </w:rPr>
        <w:t xml:space="preserve"> - </w:t>
      </w:r>
      <w:r w:rsidRPr="00F16094">
        <w:rPr>
          <w:rFonts w:ascii="Times New Roman" w:hAnsi="Times New Roman" w:cs="Times New Roman"/>
          <w:sz w:val="26"/>
          <w:szCs w:val="26"/>
        </w:rPr>
        <w:t>документ стратегического планирования, содержащий комплекс планируемых мероприятий,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107CFD">
        <w:rPr>
          <w:rFonts w:ascii="Times New Roman" w:hAnsi="Times New Roman" w:cs="Times New Roman"/>
          <w:sz w:val="26"/>
          <w:szCs w:val="26"/>
        </w:rPr>
        <w:t>который направлен на достижение определенных целей, необходимых для решения проблем в рамках определённой территории. Каждое муниципальное образование принимает свои программы, которые затрагивают вопросы, непосредственно касающиеся территории их муниципального образования.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</w:p>
    <w:p w:rsidR="00956A44" w:rsidRDefault="00BE1210" w:rsidP="00D63B45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На территории Артемовского муниципального образования в 202</w:t>
      </w:r>
      <w:r w:rsidR="007B60C5">
        <w:rPr>
          <w:rFonts w:ascii="Times New Roman" w:hAnsi="Times New Roman" w:cs="Times New Roman"/>
          <w:sz w:val="26"/>
          <w:szCs w:val="26"/>
        </w:rPr>
        <w:t>4</w:t>
      </w:r>
      <w:r>
        <w:rPr>
          <w:rFonts w:ascii="Times New Roman" w:hAnsi="Times New Roman" w:cs="Times New Roman"/>
          <w:sz w:val="26"/>
          <w:szCs w:val="26"/>
        </w:rPr>
        <w:t xml:space="preserve"> году реализовывалось </w:t>
      </w:r>
      <w:r w:rsidRPr="000901C2">
        <w:rPr>
          <w:rFonts w:ascii="Times New Roman" w:hAnsi="Times New Roman" w:cs="Times New Roman"/>
          <w:sz w:val="26"/>
          <w:szCs w:val="26"/>
        </w:rPr>
        <w:t>семь</w:t>
      </w:r>
      <w:r>
        <w:rPr>
          <w:rFonts w:ascii="Times New Roman" w:hAnsi="Times New Roman" w:cs="Times New Roman"/>
          <w:sz w:val="26"/>
          <w:szCs w:val="26"/>
        </w:rPr>
        <w:t xml:space="preserve"> муниципальных программ. </w:t>
      </w:r>
      <w:r w:rsidR="003D7C7D" w:rsidRPr="00F16094">
        <w:rPr>
          <w:rFonts w:ascii="Times New Roman" w:hAnsi="Times New Roman" w:cs="Times New Roman"/>
          <w:sz w:val="26"/>
          <w:szCs w:val="26"/>
        </w:rPr>
        <w:t>Сводный годовой отчёт о ходе реализации и об оценке эффективности муниципальных программ</w:t>
      </w:r>
      <w:r w:rsidR="00041E8E">
        <w:rPr>
          <w:rFonts w:ascii="Times New Roman" w:hAnsi="Times New Roman" w:cs="Times New Roman"/>
          <w:sz w:val="26"/>
          <w:szCs w:val="26"/>
        </w:rPr>
        <w:t xml:space="preserve"> </w:t>
      </w:r>
      <w:r w:rsidR="00E963E4">
        <w:rPr>
          <w:rFonts w:ascii="Times New Roman" w:hAnsi="Times New Roman" w:cs="Times New Roman"/>
          <w:sz w:val="26"/>
          <w:szCs w:val="26"/>
        </w:rPr>
        <w:t xml:space="preserve"> </w:t>
      </w:r>
      <w:r w:rsidR="003D7C7D" w:rsidRPr="00F16094">
        <w:rPr>
          <w:rFonts w:ascii="Times New Roman" w:hAnsi="Times New Roman" w:cs="Times New Roman"/>
          <w:sz w:val="26"/>
          <w:szCs w:val="26"/>
        </w:rPr>
        <w:t>подготовлен в соответствии с</w:t>
      </w:r>
      <w:r w:rsidR="003D7C7D">
        <w:rPr>
          <w:rFonts w:ascii="Times New Roman" w:hAnsi="Times New Roman" w:cs="Times New Roman"/>
          <w:sz w:val="26"/>
          <w:szCs w:val="26"/>
        </w:rPr>
        <w:t xml:space="preserve"> </w:t>
      </w:r>
      <w:r w:rsidR="003D7C7D" w:rsidRPr="00F16094">
        <w:rPr>
          <w:rFonts w:ascii="Times New Roman" w:hAnsi="Times New Roman" w:cs="Times New Roman"/>
          <w:sz w:val="26"/>
          <w:szCs w:val="26"/>
        </w:rPr>
        <w:t>пунктом 3 статьи 179 Бюджетного кодекса Российской Федерации</w:t>
      </w:r>
      <w:r w:rsidR="003D7C7D">
        <w:rPr>
          <w:rFonts w:ascii="Times New Roman" w:hAnsi="Times New Roman" w:cs="Times New Roman"/>
          <w:sz w:val="26"/>
          <w:szCs w:val="26"/>
        </w:rPr>
        <w:t xml:space="preserve">, </w:t>
      </w:r>
      <w:r w:rsidR="003D7C7D" w:rsidRPr="00F16094">
        <w:rPr>
          <w:rFonts w:ascii="Times New Roman" w:hAnsi="Times New Roman" w:cs="Times New Roman"/>
          <w:sz w:val="26"/>
          <w:szCs w:val="26"/>
        </w:rPr>
        <w:t>Порядком</w:t>
      </w:r>
      <w:r w:rsidR="003D7C7D">
        <w:rPr>
          <w:rFonts w:ascii="Times New Roman" w:hAnsi="Times New Roman" w:cs="Times New Roman"/>
          <w:sz w:val="26"/>
          <w:szCs w:val="26"/>
        </w:rPr>
        <w:t xml:space="preserve"> проведения оценки эффективности реализации муниципальных программ, </w:t>
      </w:r>
      <w:r w:rsidR="003D7C7D" w:rsidRPr="00F16094">
        <w:rPr>
          <w:rFonts w:ascii="Times New Roman" w:hAnsi="Times New Roman" w:cs="Times New Roman"/>
          <w:sz w:val="26"/>
          <w:szCs w:val="26"/>
        </w:rPr>
        <w:t xml:space="preserve">утвержденным постановлением администрации </w:t>
      </w:r>
      <w:r w:rsidR="003D7C7D">
        <w:rPr>
          <w:rFonts w:ascii="Times New Roman" w:hAnsi="Times New Roman" w:cs="Times New Roman"/>
          <w:sz w:val="26"/>
          <w:szCs w:val="26"/>
        </w:rPr>
        <w:t>Артемовского городского поселения от 11 марта 2015 года № 13</w:t>
      </w:r>
      <w:r w:rsidR="003D7C7D" w:rsidRPr="00F16094">
        <w:rPr>
          <w:rFonts w:ascii="Times New Roman" w:hAnsi="Times New Roman" w:cs="Times New Roman"/>
          <w:sz w:val="26"/>
          <w:szCs w:val="26"/>
        </w:rPr>
        <w:t>.</w:t>
      </w:r>
      <w:r w:rsidR="00E963E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0901C2" w:rsidRDefault="00D63B45" w:rsidP="000901C2">
      <w:pPr>
        <w:pStyle w:val="a3"/>
        <w:suppressAutoHyphens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  <w:r w:rsidRPr="00D63B45">
        <w:rPr>
          <w:color w:val="000000"/>
          <w:sz w:val="26"/>
          <w:szCs w:val="26"/>
        </w:rPr>
        <w:t>В сводном годовом отчете</w:t>
      </w:r>
      <w:r w:rsidR="009F5D52">
        <w:rPr>
          <w:color w:val="000000"/>
          <w:sz w:val="26"/>
          <w:szCs w:val="26"/>
        </w:rPr>
        <w:t xml:space="preserve">, </w:t>
      </w:r>
      <w:r w:rsidR="009F5D52" w:rsidRPr="00D63B45">
        <w:rPr>
          <w:color w:val="000000"/>
          <w:sz w:val="26"/>
          <w:szCs w:val="26"/>
        </w:rPr>
        <w:t xml:space="preserve">на основе отчетов о ходе реализации и оценке эффективности муниципальных программ, </w:t>
      </w:r>
      <w:r w:rsidR="009F5D52">
        <w:rPr>
          <w:color w:val="000000"/>
          <w:sz w:val="26"/>
          <w:szCs w:val="26"/>
        </w:rPr>
        <w:t xml:space="preserve">исполненных </w:t>
      </w:r>
      <w:r w:rsidR="009F5D52" w:rsidRPr="00D63B45">
        <w:rPr>
          <w:color w:val="000000"/>
          <w:sz w:val="26"/>
          <w:szCs w:val="26"/>
        </w:rPr>
        <w:t>ответственными исполнителями муниципальных программ</w:t>
      </w:r>
      <w:r w:rsidR="009F5D52">
        <w:rPr>
          <w:color w:val="000000"/>
          <w:sz w:val="26"/>
          <w:szCs w:val="26"/>
        </w:rPr>
        <w:t>,</w:t>
      </w:r>
      <w:r w:rsidRPr="00D63B45">
        <w:rPr>
          <w:color w:val="000000"/>
          <w:sz w:val="26"/>
          <w:szCs w:val="26"/>
        </w:rPr>
        <w:t xml:space="preserve"> </w:t>
      </w:r>
      <w:r w:rsidR="00B739E4">
        <w:rPr>
          <w:color w:val="000000"/>
          <w:sz w:val="26"/>
          <w:szCs w:val="26"/>
        </w:rPr>
        <w:t xml:space="preserve">представлена информация о </w:t>
      </w:r>
      <w:r w:rsidR="009F5D52">
        <w:rPr>
          <w:color w:val="000000"/>
          <w:sz w:val="26"/>
          <w:szCs w:val="26"/>
        </w:rPr>
        <w:t>реализации</w:t>
      </w:r>
      <w:r w:rsidR="00B739E4">
        <w:rPr>
          <w:color w:val="000000"/>
          <w:sz w:val="26"/>
          <w:szCs w:val="26"/>
        </w:rPr>
        <w:t xml:space="preserve"> планируемых мероприятий</w:t>
      </w:r>
      <w:r w:rsidR="003F45F0">
        <w:rPr>
          <w:color w:val="000000"/>
          <w:sz w:val="26"/>
          <w:szCs w:val="26"/>
        </w:rPr>
        <w:t xml:space="preserve"> </w:t>
      </w:r>
      <w:r w:rsidR="003F45F0" w:rsidRPr="00D63B45">
        <w:rPr>
          <w:color w:val="000000"/>
          <w:sz w:val="26"/>
          <w:szCs w:val="26"/>
        </w:rPr>
        <w:t>муниципальных программ</w:t>
      </w:r>
      <w:r w:rsidR="00B739E4">
        <w:rPr>
          <w:color w:val="000000"/>
          <w:sz w:val="26"/>
          <w:szCs w:val="26"/>
        </w:rPr>
        <w:t xml:space="preserve">, </w:t>
      </w:r>
      <w:r w:rsidR="003F45F0">
        <w:rPr>
          <w:color w:val="000000"/>
          <w:sz w:val="26"/>
          <w:szCs w:val="26"/>
        </w:rPr>
        <w:t xml:space="preserve">их </w:t>
      </w:r>
      <w:r w:rsidRPr="00D63B45">
        <w:rPr>
          <w:color w:val="000000"/>
          <w:sz w:val="26"/>
          <w:szCs w:val="26"/>
        </w:rPr>
        <w:t>финансового обеспечения, а также мон</w:t>
      </w:r>
      <w:r w:rsidR="009F5D52">
        <w:rPr>
          <w:color w:val="000000"/>
          <w:sz w:val="26"/>
          <w:szCs w:val="26"/>
        </w:rPr>
        <w:t>иторинг достигнутых показателей</w:t>
      </w:r>
      <w:r w:rsidRPr="00D63B45">
        <w:rPr>
          <w:color w:val="000000"/>
          <w:sz w:val="26"/>
          <w:szCs w:val="26"/>
        </w:rPr>
        <w:t>.</w:t>
      </w:r>
      <w:r w:rsidR="009F5D52">
        <w:rPr>
          <w:color w:val="000000"/>
          <w:sz w:val="26"/>
          <w:szCs w:val="26"/>
        </w:rPr>
        <w:t xml:space="preserve"> </w:t>
      </w:r>
      <w:r w:rsidRPr="00D63B45">
        <w:rPr>
          <w:color w:val="000000"/>
          <w:sz w:val="26"/>
          <w:szCs w:val="26"/>
        </w:rPr>
        <w:t xml:space="preserve">Оценка эффективности реализации муниципальных программ проводилась ответственными исполнителями путем сопоставления плановых и фактически достигнутых в отчетном году значений целевых показателей. </w:t>
      </w:r>
    </w:p>
    <w:p w:rsidR="000901C2" w:rsidRPr="000901C2" w:rsidRDefault="000901C2" w:rsidP="000901C2">
      <w:pPr>
        <w:pStyle w:val="a3"/>
        <w:suppressAutoHyphens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0901C2">
        <w:rPr>
          <w:sz w:val="26"/>
          <w:szCs w:val="26"/>
        </w:rPr>
        <w:t xml:space="preserve">Реализация комплекса мероприятий муниципальных программ направлена на достижение приоритетных целей и задач социально-экономического развития Артемовского муниципального образования. </w:t>
      </w:r>
    </w:p>
    <w:p w:rsidR="00076768" w:rsidRDefault="00076768" w:rsidP="004A25C0">
      <w:pPr>
        <w:pStyle w:val="a3"/>
        <w:suppressAutoHyphens/>
        <w:spacing w:before="0" w:beforeAutospacing="0" w:after="0" w:afterAutospacing="0"/>
      </w:pPr>
    </w:p>
    <w:p w:rsidR="00564CA7" w:rsidRPr="00076768" w:rsidRDefault="00564CA7" w:rsidP="00B218D1">
      <w:pPr>
        <w:pStyle w:val="a3"/>
        <w:suppressAutoHyphens/>
        <w:spacing w:before="0" w:beforeAutospacing="0" w:after="0" w:afterAutospacing="0"/>
        <w:ind w:firstLine="709"/>
        <w:rPr>
          <w:sz w:val="26"/>
          <w:szCs w:val="26"/>
        </w:rPr>
      </w:pPr>
      <w:r w:rsidRPr="00076768">
        <w:rPr>
          <w:sz w:val="26"/>
          <w:szCs w:val="26"/>
        </w:rPr>
        <w:t xml:space="preserve">Основные итоги хода реализации муниципальных  </w:t>
      </w:r>
      <w:r w:rsidRPr="00D63B45">
        <w:rPr>
          <w:sz w:val="26"/>
          <w:szCs w:val="26"/>
        </w:rPr>
        <w:t>программ за 20</w:t>
      </w:r>
      <w:r w:rsidR="00ED176B" w:rsidRPr="00D63B45">
        <w:rPr>
          <w:sz w:val="26"/>
          <w:szCs w:val="26"/>
        </w:rPr>
        <w:t>2</w:t>
      </w:r>
      <w:r w:rsidR="007B60C5">
        <w:rPr>
          <w:sz w:val="26"/>
          <w:szCs w:val="26"/>
        </w:rPr>
        <w:t>4</w:t>
      </w:r>
      <w:r w:rsidRPr="00076768">
        <w:rPr>
          <w:sz w:val="26"/>
          <w:szCs w:val="26"/>
        </w:rPr>
        <w:t xml:space="preserve"> год:</w:t>
      </w:r>
    </w:p>
    <w:p w:rsidR="00B218D1" w:rsidRDefault="00B218D1" w:rsidP="00B218D1">
      <w:pPr>
        <w:pStyle w:val="a3"/>
        <w:suppressAutoHyphens/>
        <w:spacing w:before="0" w:beforeAutospacing="0" w:after="0" w:afterAutospacing="0"/>
        <w:ind w:firstLine="709"/>
      </w:pPr>
    </w:p>
    <w:tbl>
      <w:tblPr>
        <w:tblW w:w="9640" w:type="dxa"/>
        <w:tblInd w:w="108" w:type="dxa"/>
        <w:tblLayout w:type="fixed"/>
        <w:tblLook w:val="04A0"/>
      </w:tblPr>
      <w:tblGrid>
        <w:gridCol w:w="4253"/>
        <w:gridCol w:w="1276"/>
        <w:gridCol w:w="1559"/>
        <w:gridCol w:w="1559"/>
        <w:gridCol w:w="993"/>
      </w:tblGrid>
      <w:tr w:rsidR="001D524D" w:rsidRPr="00B939AE" w:rsidTr="003A4374">
        <w:trPr>
          <w:trHeight w:val="255"/>
        </w:trPr>
        <w:tc>
          <w:tcPr>
            <w:tcW w:w="42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24D" w:rsidRPr="00432539" w:rsidRDefault="001D524D" w:rsidP="00432539">
            <w:pPr>
              <w:ind w:firstLine="33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432539">
              <w:rPr>
                <w:rFonts w:ascii="Times New Roman" w:hAnsi="Times New Roman" w:cs="Times New Roman"/>
                <w:bCs/>
                <w:sz w:val="22"/>
                <w:szCs w:val="22"/>
              </w:rPr>
              <w:t>Наименование программ, мероприятий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524D" w:rsidRPr="00432539" w:rsidRDefault="001D524D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432539">
              <w:rPr>
                <w:rFonts w:ascii="Times New Roman" w:hAnsi="Times New Roman" w:cs="Times New Roman"/>
                <w:bCs/>
                <w:sz w:val="22"/>
                <w:szCs w:val="22"/>
              </w:rPr>
              <w:t>Источники финансирования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24D" w:rsidRPr="00432539" w:rsidRDefault="001D524D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432539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Затраты, </w:t>
            </w:r>
            <w:r w:rsidR="006D2A0C" w:rsidRPr="00432539">
              <w:rPr>
                <w:rFonts w:ascii="Times New Roman" w:hAnsi="Times New Roman" w:cs="Times New Roman"/>
                <w:bCs/>
                <w:sz w:val="22"/>
                <w:szCs w:val="22"/>
              </w:rPr>
              <w:t>тыс</w:t>
            </w:r>
            <w:proofErr w:type="gramStart"/>
            <w:r w:rsidR="006D2A0C" w:rsidRPr="00432539">
              <w:rPr>
                <w:rFonts w:ascii="Times New Roman" w:hAnsi="Times New Roman" w:cs="Times New Roman"/>
                <w:bCs/>
                <w:sz w:val="22"/>
                <w:szCs w:val="22"/>
              </w:rPr>
              <w:t>.</w:t>
            </w:r>
            <w:r w:rsidRPr="00432539">
              <w:rPr>
                <w:rFonts w:ascii="Times New Roman" w:hAnsi="Times New Roman" w:cs="Times New Roman"/>
                <w:bCs/>
                <w:sz w:val="22"/>
                <w:szCs w:val="22"/>
              </w:rPr>
              <w:t>р</w:t>
            </w:r>
            <w:proofErr w:type="gramEnd"/>
            <w:r w:rsidRPr="00432539">
              <w:rPr>
                <w:rFonts w:ascii="Times New Roman" w:hAnsi="Times New Roman" w:cs="Times New Roman"/>
                <w:bCs/>
                <w:sz w:val="22"/>
                <w:szCs w:val="22"/>
              </w:rPr>
              <w:t>ублей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524D" w:rsidRPr="00432539" w:rsidRDefault="00653015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432539">
              <w:rPr>
                <w:rFonts w:ascii="Times New Roman" w:hAnsi="Times New Roman" w:cs="Times New Roman"/>
                <w:bCs/>
                <w:sz w:val="22"/>
                <w:szCs w:val="22"/>
              </w:rPr>
              <w:t>% исполнения</w:t>
            </w:r>
          </w:p>
        </w:tc>
      </w:tr>
      <w:tr w:rsidR="001D524D" w:rsidRPr="00B939AE" w:rsidTr="003A4374">
        <w:trPr>
          <w:trHeight w:val="445"/>
        </w:trPr>
        <w:tc>
          <w:tcPr>
            <w:tcW w:w="42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24D" w:rsidRPr="008D593A" w:rsidRDefault="001D524D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24D" w:rsidRPr="008D593A" w:rsidRDefault="001D524D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24D" w:rsidRPr="008D593A" w:rsidRDefault="001D524D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D593A">
              <w:rPr>
                <w:rFonts w:ascii="Times New Roman" w:hAnsi="Times New Roman" w:cs="Times New Roman"/>
                <w:bCs/>
                <w:sz w:val="22"/>
                <w:szCs w:val="22"/>
              </w:rPr>
              <w:t>План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24D" w:rsidRPr="008D593A" w:rsidRDefault="001D524D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D593A">
              <w:rPr>
                <w:rFonts w:ascii="Times New Roman" w:hAnsi="Times New Roman" w:cs="Times New Roman"/>
                <w:bCs/>
                <w:sz w:val="22"/>
                <w:szCs w:val="22"/>
              </w:rPr>
              <w:t>Исполнено</w:t>
            </w: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D524D" w:rsidRPr="008D593A" w:rsidRDefault="001D524D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1D524D" w:rsidRPr="00B939AE" w:rsidTr="003A4374">
        <w:trPr>
          <w:trHeight w:val="270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24D" w:rsidRPr="008D593A" w:rsidRDefault="001D524D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D593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D524D" w:rsidRPr="008D593A" w:rsidRDefault="001D524D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24D" w:rsidRPr="008D593A" w:rsidRDefault="001D524D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D593A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24D" w:rsidRPr="008D593A" w:rsidRDefault="001D524D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D593A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1D524D" w:rsidRPr="008D593A" w:rsidRDefault="001D524D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E42EB" w:rsidRPr="00B939AE" w:rsidTr="003A4374">
        <w:trPr>
          <w:trHeight w:val="25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2EB" w:rsidRPr="000201F3" w:rsidRDefault="009079AE" w:rsidP="001027C0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МП </w:t>
            </w:r>
            <w:r w:rsidR="00A25262" w:rsidRPr="000201F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«Организация деятельности по эффективности бюджетных расходов Артемовского Поселения по решению вопросов местного значения» на 20</w:t>
            </w:r>
            <w:r w:rsidR="00F4173C" w:rsidRPr="000201F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21</w:t>
            </w:r>
            <w:r w:rsidR="00A25262" w:rsidRPr="000201F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-202</w:t>
            </w:r>
            <w:r w:rsidR="001027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7</w:t>
            </w:r>
            <w:r w:rsidR="00A25262" w:rsidRPr="000201F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годы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42EB" w:rsidRPr="000201F3" w:rsidRDefault="003E42EB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2EB" w:rsidRPr="000201F3" w:rsidRDefault="003E42EB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2EB" w:rsidRPr="000201F3" w:rsidRDefault="003E42EB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E42EB" w:rsidRPr="000201F3" w:rsidRDefault="003E42EB" w:rsidP="00653015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3E42EB" w:rsidRPr="00B939AE" w:rsidTr="003A4374">
        <w:trPr>
          <w:trHeight w:val="25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2EB" w:rsidRPr="000201F3" w:rsidRDefault="00A25262" w:rsidP="00A2526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>Мероприятия программы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42EB" w:rsidRPr="000201F3" w:rsidRDefault="003E42EB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2EB" w:rsidRPr="000201F3" w:rsidRDefault="003E42EB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2EB" w:rsidRPr="000201F3" w:rsidRDefault="003E42EB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E42EB" w:rsidRPr="000201F3" w:rsidRDefault="003E42EB" w:rsidP="00653015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4C1BE3" w:rsidRPr="00B939AE" w:rsidTr="003A4374">
        <w:trPr>
          <w:trHeight w:val="255"/>
        </w:trPr>
        <w:tc>
          <w:tcPr>
            <w:tcW w:w="42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BE3" w:rsidRPr="000201F3" w:rsidRDefault="004C1BE3" w:rsidP="00A2526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>Обеспечение деятельности органов местного самоуправления поселения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1BE3" w:rsidRPr="000201F3" w:rsidRDefault="004C1BE3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0201F3">
              <w:rPr>
                <w:rFonts w:ascii="Times New Roman" w:hAnsi="Times New Roman" w:cs="Times New Roman"/>
                <w:bCs/>
              </w:rPr>
              <w:t xml:space="preserve">Местный </w:t>
            </w:r>
          </w:p>
          <w:p w:rsidR="004C1BE3" w:rsidRPr="000201F3" w:rsidRDefault="004C1BE3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0201F3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BE3" w:rsidRPr="001027C0" w:rsidRDefault="001027C0" w:rsidP="008D1274">
            <w:pPr>
              <w:ind w:firstLine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26 980,0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27C0" w:rsidRPr="000201F3" w:rsidRDefault="001027C0" w:rsidP="001027C0">
            <w:pPr>
              <w:ind w:firstLine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25 874,7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BE3" w:rsidRPr="000201F3" w:rsidRDefault="004C1BE3" w:rsidP="006519B1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4C1BE3" w:rsidRPr="00B939AE" w:rsidTr="003A4374">
        <w:trPr>
          <w:trHeight w:val="25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BE3" w:rsidRPr="000201F3" w:rsidRDefault="004C1BE3" w:rsidP="00A2526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>Обеспечение своевременного контроля в финансово-бюджетной сфере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1BE3" w:rsidRPr="000201F3" w:rsidRDefault="004C1BE3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0201F3">
              <w:rPr>
                <w:rFonts w:ascii="Times New Roman" w:hAnsi="Times New Roman" w:cs="Times New Roman"/>
                <w:bCs/>
              </w:rPr>
              <w:t xml:space="preserve">Местный </w:t>
            </w:r>
          </w:p>
          <w:p w:rsidR="004C1BE3" w:rsidRPr="000201F3" w:rsidRDefault="004C1BE3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0201F3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BE3" w:rsidRPr="000201F3" w:rsidRDefault="004C1BE3" w:rsidP="004C1BE3">
            <w:pPr>
              <w:ind w:firstLine="0"/>
              <w:jc w:val="righ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Без </w:t>
            </w:r>
            <w:proofErr w:type="spellStart"/>
            <w:proofErr w:type="gramStart"/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>фин</w:t>
            </w:r>
            <w:proofErr w:type="spellEnd"/>
            <w:proofErr w:type="gramEnd"/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- 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BE3" w:rsidRPr="000201F3" w:rsidRDefault="004C1BE3" w:rsidP="004C1BE3">
            <w:pPr>
              <w:ind w:firstLine="0"/>
              <w:jc w:val="righ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Без </w:t>
            </w:r>
            <w:proofErr w:type="spellStart"/>
            <w:proofErr w:type="gramStart"/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>фин</w:t>
            </w:r>
            <w:proofErr w:type="spellEnd"/>
            <w:proofErr w:type="gramEnd"/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- я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BE3" w:rsidRPr="000201F3" w:rsidRDefault="004C1BE3" w:rsidP="006519B1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4C1BE3" w:rsidRPr="00B939AE" w:rsidTr="003A4374">
        <w:trPr>
          <w:trHeight w:val="25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BE3" w:rsidRPr="000201F3" w:rsidRDefault="004C1BE3" w:rsidP="00A2526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>Мониторинг поступления арендной платы за муниципальное имущество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1BE3" w:rsidRPr="000201F3" w:rsidRDefault="004C1BE3" w:rsidP="000F3B19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0201F3">
              <w:rPr>
                <w:rFonts w:ascii="Times New Roman" w:hAnsi="Times New Roman" w:cs="Times New Roman"/>
                <w:bCs/>
              </w:rPr>
              <w:t xml:space="preserve">Местный </w:t>
            </w:r>
          </w:p>
          <w:p w:rsidR="004C1BE3" w:rsidRPr="000201F3" w:rsidRDefault="004C1BE3" w:rsidP="000F3B19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0201F3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BE3" w:rsidRPr="000201F3" w:rsidRDefault="004C1BE3" w:rsidP="004C1BE3">
            <w:pPr>
              <w:ind w:firstLine="0"/>
              <w:jc w:val="righ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Без </w:t>
            </w:r>
            <w:proofErr w:type="spellStart"/>
            <w:proofErr w:type="gramStart"/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>фин</w:t>
            </w:r>
            <w:proofErr w:type="spellEnd"/>
            <w:proofErr w:type="gramEnd"/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- 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BE3" w:rsidRPr="000201F3" w:rsidRDefault="004C1BE3" w:rsidP="004C1BE3">
            <w:pPr>
              <w:ind w:firstLine="0"/>
              <w:jc w:val="righ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Без </w:t>
            </w:r>
            <w:proofErr w:type="spellStart"/>
            <w:proofErr w:type="gramStart"/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>фин</w:t>
            </w:r>
            <w:proofErr w:type="spellEnd"/>
            <w:proofErr w:type="gramEnd"/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- я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BE3" w:rsidRPr="000201F3" w:rsidRDefault="004C1BE3" w:rsidP="006519B1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011BC7" w:rsidRPr="00B939AE" w:rsidTr="003A4374">
        <w:trPr>
          <w:trHeight w:val="25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F5B" w:rsidRPr="00432539" w:rsidRDefault="00011BC7" w:rsidP="00756CAB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432539">
              <w:rPr>
                <w:rFonts w:ascii="Times New Roman" w:hAnsi="Times New Roman" w:cs="Times New Roman"/>
                <w:bCs/>
                <w:sz w:val="22"/>
                <w:szCs w:val="22"/>
              </w:rPr>
              <w:t>Оповещение населения об опасностях, возникающих при военных конфликтах или вследствие этих конфликтов, а также при чрезвычайных ситуациях природного и техногенного характера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BC7" w:rsidRPr="000201F3" w:rsidRDefault="00011BC7" w:rsidP="00D52521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0201F3">
              <w:rPr>
                <w:rFonts w:ascii="Times New Roman" w:hAnsi="Times New Roman" w:cs="Times New Roman"/>
                <w:bCs/>
              </w:rPr>
              <w:t xml:space="preserve">Местный </w:t>
            </w:r>
          </w:p>
          <w:p w:rsidR="00011BC7" w:rsidRPr="000201F3" w:rsidRDefault="00011BC7" w:rsidP="00D52521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0201F3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1BC7" w:rsidRPr="000201F3" w:rsidRDefault="00011BC7" w:rsidP="00BE4B12">
            <w:pPr>
              <w:ind w:firstLine="0"/>
              <w:jc w:val="righ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Без </w:t>
            </w:r>
            <w:proofErr w:type="spellStart"/>
            <w:proofErr w:type="gramStart"/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>фин</w:t>
            </w:r>
            <w:proofErr w:type="spellEnd"/>
            <w:proofErr w:type="gramEnd"/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- 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1BC7" w:rsidRPr="000201F3" w:rsidRDefault="00011BC7" w:rsidP="00BE4B12">
            <w:pPr>
              <w:ind w:firstLine="0"/>
              <w:jc w:val="righ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Без </w:t>
            </w:r>
            <w:proofErr w:type="spellStart"/>
            <w:proofErr w:type="gramStart"/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>фин</w:t>
            </w:r>
            <w:proofErr w:type="spellEnd"/>
            <w:proofErr w:type="gramEnd"/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- я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BC7" w:rsidRPr="000201F3" w:rsidRDefault="00011BC7" w:rsidP="006519B1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011BC7" w:rsidRPr="00B939AE" w:rsidTr="003A4374">
        <w:trPr>
          <w:trHeight w:val="255"/>
        </w:trPr>
        <w:tc>
          <w:tcPr>
            <w:tcW w:w="42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1BC7" w:rsidRPr="000201F3" w:rsidRDefault="00011BC7" w:rsidP="00FC25D9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lastRenderedPageBreak/>
              <w:t xml:space="preserve">Организация и проведение спортивных мероприятий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11BC7" w:rsidRPr="000201F3" w:rsidRDefault="00011BC7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0201F3">
              <w:rPr>
                <w:rFonts w:ascii="Times New Roman" w:hAnsi="Times New Roman" w:cs="Times New Roman"/>
                <w:bCs/>
              </w:rPr>
              <w:t xml:space="preserve">Местный </w:t>
            </w:r>
          </w:p>
          <w:p w:rsidR="00011BC7" w:rsidRPr="000201F3" w:rsidRDefault="00011BC7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0201F3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1BC7" w:rsidRPr="000201F3" w:rsidRDefault="001027C0" w:rsidP="00BE4B12">
            <w:pPr>
              <w:ind w:firstLine="0"/>
              <w:jc w:val="righ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235,0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1BC7" w:rsidRPr="000201F3" w:rsidRDefault="001027C0" w:rsidP="00BE4B12">
            <w:pPr>
              <w:ind w:firstLine="0"/>
              <w:jc w:val="righ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93,5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BC7" w:rsidRPr="000201F3" w:rsidRDefault="00011BC7" w:rsidP="006519B1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011BC7" w:rsidRPr="00B939AE" w:rsidTr="003A4374">
        <w:trPr>
          <w:trHeight w:val="255"/>
        </w:trPr>
        <w:tc>
          <w:tcPr>
            <w:tcW w:w="42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1BC7" w:rsidRPr="000201F3" w:rsidRDefault="00011BC7" w:rsidP="00A2526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11BC7" w:rsidRPr="000201F3" w:rsidRDefault="00011BC7" w:rsidP="00EA31A0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0201F3">
              <w:rPr>
                <w:rFonts w:ascii="Times New Roman" w:hAnsi="Times New Roman" w:cs="Times New Roman"/>
                <w:bCs/>
              </w:rPr>
              <w:t xml:space="preserve">Областной </w:t>
            </w:r>
          </w:p>
          <w:p w:rsidR="00011BC7" w:rsidRPr="000201F3" w:rsidRDefault="00011BC7" w:rsidP="00EA31A0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0201F3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1BC7" w:rsidRPr="000201F3" w:rsidRDefault="001027C0" w:rsidP="00BE4B12">
            <w:pPr>
              <w:ind w:firstLine="0"/>
              <w:jc w:val="righ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400,0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1BC7" w:rsidRPr="000201F3" w:rsidRDefault="001027C0" w:rsidP="00BE4B12">
            <w:pPr>
              <w:ind w:firstLine="0"/>
              <w:jc w:val="righ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79,8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BC7" w:rsidRPr="000201F3" w:rsidRDefault="00011BC7" w:rsidP="006519B1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011BC7" w:rsidRPr="00B939AE" w:rsidTr="003A4374">
        <w:trPr>
          <w:trHeight w:val="25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1BC7" w:rsidRPr="000201F3" w:rsidRDefault="00011BC7" w:rsidP="00A2526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>Организация уличного освещения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BC7" w:rsidRPr="000201F3" w:rsidRDefault="00011BC7" w:rsidP="008C2C87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0201F3">
              <w:rPr>
                <w:rFonts w:ascii="Times New Roman" w:hAnsi="Times New Roman" w:cs="Times New Roman"/>
                <w:bCs/>
              </w:rPr>
              <w:t xml:space="preserve">Местный </w:t>
            </w:r>
          </w:p>
          <w:p w:rsidR="00011BC7" w:rsidRPr="000201F3" w:rsidRDefault="00011BC7" w:rsidP="008C2C87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1BC7" w:rsidRPr="000201F3" w:rsidRDefault="001027C0" w:rsidP="004C1BE3">
            <w:pPr>
              <w:ind w:firstLine="0"/>
              <w:jc w:val="righ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1275,1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1BC7" w:rsidRPr="000201F3" w:rsidRDefault="001027C0" w:rsidP="00011BC7">
            <w:pPr>
              <w:ind w:firstLine="0"/>
              <w:jc w:val="righ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651,3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BC7" w:rsidRPr="000201F3" w:rsidRDefault="00011BC7" w:rsidP="005226FA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011BC7" w:rsidRPr="00B939AE" w:rsidTr="003A4374">
        <w:trPr>
          <w:trHeight w:val="25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1BC7" w:rsidRPr="000201F3" w:rsidRDefault="00011BC7" w:rsidP="00A2526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>Организация и содержание мест захоронения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BC7" w:rsidRPr="000201F3" w:rsidRDefault="00011BC7" w:rsidP="008C2C87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0201F3">
              <w:rPr>
                <w:rFonts w:ascii="Times New Roman" w:hAnsi="Times New Roman" w:cs="Times New Roman"/>
                <w:bCs/>
              </w:rPr>
              <w:t xml:space="preserve">Местный </w:t>
            </w:r>
          </w:p>
          <w:p w:rsidR="00011BC7" w:rsidRPr="000201F3" w:rsidRDefault="00011BC7" w:rsidP="008C2C87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1BC7" w:rsidRPr="000201F3" w:rsidRDefault="001027C0" w:rsidP="004C1BE3">
            <w:pPr>
              <w:ind w:firstLine="0"/>
              <w:jc w:val="righ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137,0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1BC7" w:rsidRPr="000201F3" w:rsidRDefault="001027C0" w:rsidP="004C1BE3">
            <w:pPr>
              <w:ind w:firstLine="0"/>
              <w:jc w:val="righ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74,7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BC7" w:rsidRPr="000201F3" w:rsidRDefault="00011BC7" w:rsidP="006519B1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011BC7" w:rsidRPr="00B939AE" w:rsidTr="003A4374">
        <w:trPr>
          <w:trHeight w:val="255"/>
        </w:trPr>
        <w:tc>
          <w:tcPr>
            <w:tcW w:w="42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1BC7" w:rsidRPr="000201F3" w:rsidRDefault="00011BC7" w:rsidP="00A2526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>Прочие мероприятия по благоустройству (уборка территорий общественных мест)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BC7" w:rsidRPr="000201F3" w:rsidRDefault="00011BC7" w:rsidP="008C2C87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0201F3">
              <w:rPr>
                <w:rFonts w:ascii="Times New Roman" w:hAnsi="Times New Roman" w:cs="Times New Roman"/>
                <w:bCs/>
              </w:rPr>
              <w:t xml:space="preserve">Местный </w:t>
            </w:r>
          </w:p>
          <w:p w:rsidR="00011BC7" w:rsidRPr="000201F3" w:rsidRDefault="00011BC7" w:rsidP="008C2C87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1BC7" w:rsidRPr="000201F3" w:rsidRDefault="001027C0" w:rsidP="008D593A">
            <w:pPr>
              <w:ind w:firstLine="0"/>
              <w:jc w:val="righ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158,0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1BC7" w:rsidRPr="000201F3" w:rsidRDefault="001027C0" w:rsidP="00BE4B12">
            <w:pPr>
              <w:ind w:firstLine="0"/>
              <w:jc w:val="righ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114,3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BC7" w:rsidRPr="000201F3" w:rsidRDefault="00011BC7" w:rsidP="006519B1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011BC7" w:rsidRPr="00B939AE" w:rsidTr="003A4374">
        <w:trPr>
          <w:trHeight w:val="377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1BC7" w:rsidRPr="000201F3" w:rsidRDefault="00011BC7" w:rsidP="000201F3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Итого по муниципальной программе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BC7" w:rsidRPr="000201F3" w:rsidRDefault="00011BC7" w:rsidP="00CE15A6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1BC7" w:rsidRPr="000201F3" w:rsidRDefault="001027C0" w:rsidP="000201F3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29 185,1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1BC7" w:rsidRPr="000201F3" w:rsidRDefault="001027C0" w:rsidP="000201F3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26 888,3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BC7" w:rsidRPr="000201F3" w:rsidRDefault="001027C0" w:rsidP="000201F3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92</w:t>
            </w:r>
          </w:p>
        </w:tc>
      </w:tr>
      <w:tr w:rsidR="00011BC7" w:rsidRPr="00B939AE" w:rsidTr="003A4374">
        <w:trPr>
          <w:trHeight w:val="55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11BC7" w:rsidRPr="007F58DF" w:rsidRDefault="00011BC7" w:rsidP="001027C0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F58D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МП  «Повышение безопасности дорожного движения» на 2016-202</w:t>
            </w:r>
            <w:r w:rsidR="001027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6</w:t>
            </w:r>
            <w:r w:rsidRPr="007F58D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годы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11BC7" w:rsidRPr="007F58DF" w:rsidRDefault="00011BC7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BC7" w:rsidRPr="007F58DF" w:rsidRDefault="00011BC7" w:rsidP="004C1BE3">
            <w:pPr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F58D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BC7" w:rsidRPr="007F58DF" w:rsidRDefault="00011BC7" w:rsidP="004C1BE3">
            <w:pPr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F58D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11BC7" w:rsidRPr="007F58DF" w:rsidRDefault="00011BC7" w:rsidP="00653015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011BC7" w:rsidRPr="00B939AE" w:rsidTr="003A4374">
        <w:trPr>
          <w:trHeight w:val="25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1BC7" w:rsidRPr="007F58DF" w:rsidRDefault="00011BC7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F58DF">
              <w:rPr>
                <w:rFonts w:ascii="Times New Roman" w:hAnsi="Times New Roman" w:cs="Times New Roman"/>
                <w:bCs/>
                <w:sz w:val="22"/>
                <w:szCs w:val="22"/>
              </w:rPr>
              <w:t>Мероприятия программы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11BC7" w:rsidRPr="007F58DF" w:rsidRDefault="00011BC7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BC7" w:rsidRPr="007F58DF" w:rsidRDefault="00011BC7" w:rsidP="004C1BE3">
            <w:pPr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BC7" w:rsidRPr="007F58DF" w:rsidRDefault="00011BC7" w:rsidP="004C1BE3">
            <w:pPr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11BC7" w:rsidRPr="007F58DF" w:rsidRDefault="00011BC7" w:rsidP="00653015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011BC7" w:rsidRPr="00B939AE" w:rsidTr="003A4374">
        <w:trPr>
          <w:trHeight w:val="25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7344" w:rsidRPr="007F58DF" w:rsidRDefault="00011BC7" w:rsidP="008849C1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7F58DF">
              <w:rPr>
                <w:rFonts w:ascii="Times New Roman" w:hAnsi="Times New Roman" w:cs="Times New Roman"/>
                <w:bCs/>
                <w:sz w:val="22"/>
                <w:szCs w:val="22"/>
              </w:rPr>
              <w:t>Ремонт проезжей части дорог, ямочный ремонт и частичное асфальтирование дорог</w:t>
            </w:r>
            <w:r w:rsidR="005C7344" w:rsidRPr="007F58DF">
              <w:rPr>
                <w:rFonts w:ascii="Times New Roman" w:hAnsi="Times New Roman" w:cs="Times New Roman"/>
                <w:bCs/>
                <w:sz w:val="22"/>
                <w:szCs w:val="22"/>
              </w:rPr>
              <w:t>,</w:t>
            </w:r>
            <w:r w:rsidR="008849C1" w:rsidRPr="007F58DF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</w:t>
            </w:r>
            <w:r w:rsidR="005C7344" w:rsidRPr="007F58DF">
              <w:rPr>
                <w:rFonts w:ascii="Times New Roman" w:hAnsi="Times New Roman" w:cs="Times New Roman"/>
                <w:bCs/>
                <w:sz w:val="22"/>
                <w:szCs w:val="22"/>
              </w:rPr>
              <w:t>обустройство водоотводного лотка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BC7" w:rsidRPr="007F58DF" w:rsidRDefault="00011BC7" w:rsidP="005623DC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7F58DF">
              <w:rPr>
                <w:rFonts w:ascii="Times New Roman" w:hAnsi="Times New Roman" w:cs="Times New Roman"/>
                <w:bCs/>
              </w:rPr>
              <w:t xml:space="preserve">Местный </w:t>
            </w:r>
          </w:p>
          <w:p w:rsidR="00011BC7" w:rsidRPr="007F58DF" w:rsidRDefault="00011BC7" w:rsidP="005623DC">
            <w:pPr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F58DF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11BC7" w:rsidRPr="007F58DF" w:rsidRDefault="001027C0" w:rsidP="000916EA">
            <w:pPr>
              <w:ind w:firstLine="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5 123,41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11BC7" w:rsidRPr="007F58DF" w:rsidRDefault="001027C0" w:rsidP="000916EA">
            <w:pPr>
              <w:ind w:firstLine="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4 419,23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11BC7" w:rsidRPr="007F58DF" w:rsidRDefault="00011BC7" w:rsidP="00653015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011BC7" w:rsidRPr="00B939AE" w:rsidTr="003A4374">
        <w:trPr>
          <w:trHeight w:val="531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1BC7" w:rsidRPr="007F58DF" w:rsidRDefault="00011BC7" w:rsidP="00F7278A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7F58DF">
              <w:rPr>
                <w:rFonts w:ascii="Times New Roman" w:hAnsi="Times New Roman" w:cs="Times New Roman"/>
                <w:sz w:val="22"/>
                <w:szCs w:val="22"/>
              </w:rPr>
              <w:t>Очистка дорог от снега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BC7" w:rsidRPr="007F58DF" w:rsidRDefault="00011BC7" w:rsidP="003A2ECB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7F58DF">
              <w:rPr>
                <w:rFonts w:ascii="Times New Roman" w:hAnsi="Times New Roman" w:cs="Times New Roman"/>
                <w:bCs/>
              </w:rPr>
              <w:t xml:space="preserve">Местный </w:t>
            </w:r>
          </w:p>
          <w:p w:rsidR="00011BC7" w:rsidRPr="007F58DF" w:rsidRDefault="00011BC7" w:rsidP="003A2ECB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7F58DF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11BC7" w:rsidRPr="007F58DF" w:rsidRDefault="001027C0" w:rsidP="00174202">
            <w:pPr>
              <w:ind w:firstLine="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670,0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11BC7" w:rsidRPr="007F58DF" w:rsidRDefault="001027C0" w:rsidP="00A35D93">
            <w:pPr>
              <w:ind w:firstLine="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592,97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11BC7" w:rsidRPr="007F58DF" w:rsidRDefault="00011BC7" w:rsidP="00653015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027C0" w:rsidRPr="00B939AE" w:rsidTr="003A4374">
        <w:trPr>
          <w:trHeight w:val="531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7C0" w:rsidRPr="007F58DF" w:rsidRDefault="001027C0" w:rsidP="00F7278A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Проведение мероприятий по безопасности дорожного движения (установка, замена дорожных знаков)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27C0" w:rsidRPr="007F58DF" w:rsidRDefault="001027C0" w:rsidP="001027C0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7F58DF">
              <w:rPr>
                <w:rFonts w:ascii="Times New Roman" w:hAnsi="Times New Roman" w:cs="Times New Roman"/>
                <w:bCs/>
              </w:rPr>
              <w:t xml:space="preserve">Местный </w:t>
            </w:r>
          </w:p>
          <w:p w:rsidR="001027C0" w:rsidRPr="007F58DF" w:rsidRDefault="001027C0" w:rsidP="001027C0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7F58DF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027C0" w:rsidRDefault="001027C0" w:rsidP="00174202">
            <w:pPr>
              <w:ind w:firstLine="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1027C0" w:rsidRPr="001027C0" w:rsidRDefault="001027C0" w:rsidP="001027C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200,0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027C0" w:rsidRDefault="001027C0" w:rsidP="00A35D93">
            <w:pPr>
              <w:ind w:firstLine="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1027C0" w:rsidRPr="001027C0" w:rsidRDefault="001027C0" w:rsidP="001027C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190,7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027C0" w:rsidRPr="007F58DF" w:rsidRDefault="001027C0" w:rsidP="00653015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00FB2" w:rsidRPr="00B939AE" w:rsidTr="003A4374">
        <w:trPr>
          <w:trHeight w:val="255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0FB2" w:rsidRPr="007F58DF" w:rsidRDefault="00800FB2" w:rsidP="00BE4B12">
            <w:pPr>
              <w:widowControl/>
              <w:autoSpaceDE/>
              <w:autoSpaceDN/>
              <w:adjustRightInd/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F58D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Итого по муниципальной программе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00FB2" w:rsidRPr="007F58DF" w:rsidRDefault="00800FB2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0FB2" w:rsidRPr="007F58DF" w:rsidRDefault="001027C0" w:rsidP="004C1BE3">
            <w:pPr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5 993,41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0FB2" w:rsidRPr="007F58DF" w:rsidRDefault="001027C0" w:rsidP="004C1BE3">
            <w:pPr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5 202,9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00FB2" w:rsidRPr="007F58DF" w:rsidRDefault="001027C0" w:rsidP="000916EA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87</w:t>
            </w:r>
          </w:p>
        </w:tc>
      </w:tr>
      <w:tr w:rsidR="00800FB2" w:rsidRPr="00B939AE" w:rsidTr="003A4374">
        <w:trPr>
          <w:trHeight w:val="994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0FB2" w:rsidRPr="007F58DF" w:rsidRDefault="00800FB2" w:rsidP="008046F6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F58D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МП «Комплексное развитие системы коммунальной инфраструктуры Артемовского городского поселения» на 2014-2032 годы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00FB2" w:rsidRPr="007F58DF" w:rsidRDefault="00800FB2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0FB2" w:rsidRPr="007F58DF" w:rsidRDefault="00800FB2" w:rsidP="004C1BE3">
            <w:pPr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0FB2" w:rsidRPr="007F58DF" w:rsidRDefault="00800FB2" w:rsidP="004C1BE3">
            <w:pPr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00FB2" w:rsidRPr="007F58DF" w:rsidRDefault="00800FB2" w:rsidP="00653015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800FB2" w:rsidRPr="00B939AE" w:rsidTr="003A4374">
        <w:trPr>
          <w:trHeight w:val="297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0FB2" w:rsidRPr="007F58DF" w:rsidRDefault="00800FB2" w:rsidP="00BE4B12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F58DF">
              <w:rPr>
                <w:rFonts w:ascii="Times New Roman" w:hAnsi="Times New Roman" w:cs="Times New Roman"/>
                <w:bCs/>
                <w:sz w:val="22"/>
                <w:szCs w:val="22"/>
              </w:rPr>
              <w:t>Мероприятия программы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00FB2" w:rsidRPr="007F58DF" w:rsidRDefault="00800FB2" w:rsidP="00BE4B12">
            <w:pPr>
              <w:widowControl/>
              <w:autoSpaceDE/>
              <w:autoSpaceDN/>
              <w:adjustRightInd/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0FB2" w:rsidRPr="007F58DF" w:rsidRDefault="00800FB2" w:rsidP="004C1BE3">
            <w:pPr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0FB2" w:rsidRPr="007F58DF" w:rsidRDefault="00800FB2" w:rsidP="004C1BE3">
            <w:pPr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00FB2" w:rsidRPr="007F58DF" w:rsidRDefault="00800FB2" w:rsidP="00653015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424FA8" w:rsidRPr="00B939AE" w:rsidTr="003A4374">
        <w:trPr>
          <w:trHeight w:val="25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FA8" w:rsidRPr="007F58DF" w:rsidRDefault="001027C0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Реконструкция водозабора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рп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. Артемовский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FA8" w:rsidRPr="007F58DF" w:rsidRDefault="00424FA8" w:rsidP="00432539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7F58DF">
              <w:rPr>
                <w:rFonts w:ascii="Times New Roman" w:hAnsi="Times New Roman" w:cs="Times New Roman"/>
                <w:bCs/>
              </w:rPr>
              <w:t>Местный</w:t>
            </w:r>
          </w:p>
          <w:p w:rsidR="00424FA8" w:rsidRPr="007F58DF" w:rsidRDefault="00424FA8" w:rsidP="00432539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7F58DF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4FA8" w:rsidRPr="007F58DF" w:rsidRDefault="001027C0" w:rsidP="006516E3">
            <w:pPr>
              <w:ind w:firstLine="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1 200,0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4FA8" w:rsidRPr="007F58DF" w:rsidRDefault="001027C0" w:rsidP="006516E3">
            <w:pPr>
              <w:ind w:firstLine="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4FA8" w:rsidRPr="007F58DF" w:rsidRDefault="00424FA8" w:rsidP="00653015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F58DF" w:rsidRPr="00B939AE" w:rsidTr="003A4374">
        <w:trPr>
          <w:trHeight w:val="25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58DF" w:rsidRDefault="001027C0" w:rsidP="007F58DF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Замена водопроводных сетей исчерпавших ресурс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58DF" w:rsidRPr="007F58DF" w:rsidRDefault="007F58DF" w:rsidP="007F58DF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7F58DF">
              <w:rPr>
                <w:rFonts w:ascii="Times New Roman" w:hAnsi="Times New Roman" w:cs="Times New Roman"/>
                <w:bCs/>
              </w:rPr>
              <w:t>Местный</w:t>
            </w:r>
          </w:p>
          <w:p w:rsidR="007F58DF" w:rsidRPr="007F58DF" w:rsidRDefault="007F58DF" w:rsidP="007F58DF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7F58DF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F58DF" w:rsidRDefault="001027C0" w:rsidP="006516E3">
            <w:pPr>
              <w:ind w:firstLine="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1 694,6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F58DF" w:rsidRDefault="001027C0" w:rsidP="006516E3">
            <w:pPr>
              <w:ind w:firstLine="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1 269,9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58DF" w:rsidRPr="007F58DF" w:rsidRDefault="007F58DF" w:rsidP="00653015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24FA8" w:rsidRPr="00B939AE" w:rsidTr="003A4374">
        <w:trPr>
          <w:trHeight w:val="255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4FA8" w:rsidRPr="007F58DF" w:rsidRDefault="00424FA8" w:rsidP="00BE4B12">
            <w:pPr>
              <w:widowControl/>
              <w:autoSpaceDE/>
              <w:autoSpaceDN/>
              <w:adjustRightInd/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F58D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Итого по муниципальной программе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4FA8" w:rsidRPr="007F58DF" w:rsidRDefault="00424FA8" w:rsidP="00BE4B12">
            <w:pPr>
              <w:widowControl/>
              <w:autoSpaceDE/>
              <w:autoSpaceDN/>
              <w:adjustRightInd/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4FA8" w:rsidRPr="007F58DF" w:rsidRDefault="001027C0" w:rsidP="006516E3">
            <w:pPr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2 894,6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4FA8" w:rsidRPr="007F58DF" w:rsidRDefault="001027C0" w:rsidP="006516E3">
            <w:pPr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1 269,9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4FA8" w:rsidRPr="007F58DF" w:rsidRDefault="001027C0" w:rsidP="00653015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44</w:t>
            </w:r>
          </w:p>
        </w:tc>
      </w:tr>
      <w:tr w:rsidR="00424FA8" w:rsidRPr="00B939AE" w:rsidTr="003A4374">
        <w:trPr>
          <w:trHeight w:val="255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4FA8" w:rsidRPr="008A142F" w:rsidRDefault="00424FA8" w:rsidP="001027C0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A142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МП «Переселение граждан из аварийного жилищного фонда Артемовского городского поселения </w:t>
            </w:r>
            <w:r w:rsidR="003B7F1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на</w:t>
            </w:r>
            <w:r w:rsidRPr="008A142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202</w:t>
            </w:r>
            <w:r w:rsidR="001027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4</w:t>
            </w:r>
            <w:r w:rsidRPr="008A142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год»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4FA8" w:rsidRPr="008A142F" w:rsidRDefault="00424FA8" w:rsidP="00BE4B12">
            <w:pPr>
              <w:widowControl/>
              <w:autoSpaceDE/>
              <w:autoSpaceDN/>
              <w:adjustRightInd/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4FA8" w:rsidRPr="008A142F" w:rsidRDefault="00424FA8" w:rsidP="00293921">
            <w:pPr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4FA8" w:rsidRPr="008A142F" w:rsidRDefault="00424FA8" w:rsidP="00BE4B12">
            <w:pPr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4FA8" w:rsidRPr="008A142F" w:rsidRDefault="00424FA8" w:rsidP="00653015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424FA8" w:rsidRPr="00B939AE" w:rsidTr="003A4374">
        <w:trPr>
          <w:trHeight w:val="255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4FA8" w:rsidRPr="008A142F" w:rsidRDefault="00424FA8" w:rsidP="00E55F77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A142F">
              <w:rPr>
                <w:rFonts w:ascii="Times New Roman" w:hAnsi="Times New Roman" w:cs="Times New Roman"/>
                <w:bCs/>
                <w:sz w:val="22"/>
                <w:szCs w:val="22"/>
              </w:rPr>
              <w:t>Мероприятия программы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4FA8" w:rsidRPr="008A142F" w:rsidRDefault="00424FA8" w:rsidP="00BE4B12">
            <w:pPr>
              <w:widowControl/>
              <w:autoSpaceDE/>
              <w:autoSpaceDN/>
              <w:adjustRightInd/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4FA8" w:rsidRPr="008A142F" w:rsidRDefault="00424FA8" w:rsidP="00293921">
            <w:pPr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4FA8" w:rsidRPr="008A142F" w:rsidRDefault="00424FA8" w:rsidP="00BE4B12">
            <w:pPr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4FA8" w:rsidRPr="008A142F" w:rsidRDefault="00424FA8" w:rsidP="00653015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424FA8" w:rsidRPr="00B939AE" w:rsidTr="003A4374">
        <w:trPr>
          <w:trHeight w:val="255"/>
        </w:trPr>
        <w:tc>
          <w:tcPr>
            <w:tcW w:w="425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FA8" w:rsidRPr="008A142F" w:rsidRDefault="00424FA8" w:rsidP="00E55F77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A142F">
              <w:rPr>
                <w:rFonts w:ascii="Times New Roman" w:hAnsi="Times New Roman" w:cs="Times New Roman"/>
                <w:bCs/>
                <w:sz w:val="22"/>
                <w:szCs w:val="22"/>
              </w:rPr>
              <w:t>Приобретение жилых помещений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4FA8" w:rsidRPr="008A142F" w:rsidRDefault="00424FA8" w:rsidP="00E55F77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Cs/>
              </w:rPr>
            </w:pPr>
            <w:r w:rsidRPr="008A142F">
              <w:rPr>
                <w:rFonts w:ascii="Times New Roman" w:hAnsi="Times New Roman" w:cs="Times New Roman"/>
                <w:bCs/>
              </w:rPr>
              <w:t>Местный</w:t>
            </w:r>
          </w:p>
          <w:p w:rsidR="00424FA8" w:rsidRPr="008A142F" w:rsidRDefault="00424FA8" w:rsidP="00E55F77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A142F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8A142F" w:rsidRDefault="001027C0" w:rsidP="00E55F77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0,0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8A142F" w:rsidRDefault="001027C0" w:rsidP="00E55F77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FA8" w:rsidRPr="008A142F" w:rsidRDefault="00424FA8" w:rsidP="00E55F77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424FA8" w:rsidRPr="00B939AE" w:rsidTr="003A4374">
        <w:trPr>
          <w:trHeight w:val="255"/>
        </w:trPr>
        <w:tc>
          <w:tcPr>
            <w:tcW w:w="42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4FA8" w:rsidRPr="008A142F" w:rsidRDefault="00424FA8" w:rsidP="00E55F77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4FA8" w:rsidRPr="008A142F" w:rsidRDefault="00424FA8" w:rsidP="00E55F77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Cs/>
              </w:rPr>
            </w:pPr>
            <w:r w:rsidRPr="008A142F">
              <w:rPr>
                <w:rFonts w:ascii="Times New Roman" w:hAnsi="Times New Roman" w:cs="Times New Roman"/>
                <w:bCs/>
              </w:rPr>
              <w:t>Районный</w:t>
            </w:r>
          </w:p>
          <w:p w:rsidR="00424FA8" w:rsidRPr="008A142F" w:rsidRDefault="00424FA8" w:rsidP="00E55F77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A142F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8A142F" w:rsidRDefault="001027C0" w:rsidP="00E55F77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2 620,8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8A142F" w:rsidRDefault="001027C0" w:rsidP="00E55F77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2 92,7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FA8" w:rsidRPr="008A142F" w:rsidRDefault="00424FA8" w:rsidP="00E55F77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424FA8" w:rsidRPr="00B939AE" w:rsidTr="003A4374">
        <w:trPr>
          <w:trHeight w:val="255"/>
        </w:trPr>
        <w:tc>
          <w:tcPr>
            <w:tcW w:w="425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FA8" w:rsidRPr="008A142F" w:rsidRDefault="00424FA8" w:rsidP="00E55F77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A142F">
              <w:rPr>
                <w:rFonts w:ascii="Times New Roman" w:hAnsi="Times New Roman" w:cs="Times New Roman"/>
                <w:bCs/>
                <w:sz w:val="22"/>
                <w:szCs w:val="22"/>
              </w:rPr>
              <w:t>Выплата гражданам  возмещения за изымаемые жилые помещения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4FA8" w:rsidRPr="008A142F" w:rsidRDefault="00424FA8" w:rsidP="00BE4B12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Cs/>
              </w:rPr>
            </w:pPr>
            <w:r w:rsidRPr="008A142F">
              <w:rPr>
                <w:rFonts w:ascii="Times New Roman" w:hAnsi="Times New Roman" w:cs="Times New Roman"/>
                <w:bCs/>
              </w:rPr>
              <w:t>Местный</w:t>
            </w:r>
          </w:p>
          <w:p w:rsidR="00424FA8" w:rsidRPr="008A142F" w:rsidRDefault="00424FA8" w:rsidP="00BE4B12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A142F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8A142F" w:rsidRDefault="001027C0" w:rsidP="00E55F77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945,7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8A142F" w:rsidRDefault="001027C0" w:rsidP="00E55F77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945,7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FA8" w:rsidRPr="008A142F" w:rsidRDefault="00424FA8" w:rsidP="00E55F77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424FA8" w:rsidRPr="00B939AE" w:rsidTr="003A4374">
        <w:trPr>
          <w:trHeight w:val="255"/>
        </w:trPr>
        <w:tc>
          <w:tcPr>
            <w:tcW w:w="42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4FA8" w:rsidRPr="008A142F" w:rsidRDefault="00424FA8" w:rsidP="00E55F77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4FA8" w:rsidRPr="008A142F" w:rsidRDefault="00424FA8" w:rsidP="00BE4B12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Cs/>
              </w:rPr>
            </w:pPr>
            <w:r w:rsidRPr="008A142F">
              <w:rPr>
                <w:rFonts w:ascii="Times New Roman" w:hAnsi="Times New Roman" w:cs="Times New Roman"/>
                <w:bCs/>
              </w:rPr>
              <w:t>Районный</w:t>
            </w:r>
          </w:p>
          <w:p w:rsidR="00424FA8" w:rsidRPr="008A142F" w:rsidRDefault="00424FA8" w:rsidP="00BE4B12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A142F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8A142F" w:rsidRDefault="00A43720" w:rsidP="00E55F77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8A142F" w:rsidRDefault="00A43720" w:rsidP="00E55F77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FA8" w:rsidRPr="008A142F" w:rsidRDefault="00424FA8" w:rsidP="00E55F77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424FA8" w:rsidRPr="00B939AE" w:rsidTr="003A4374">
        <w:trPr>
          <w:trHeight w:val="255"/>
        </w:trPr>
        <w:tc>
          <w:tcPr>
            <w:tcW w:w="42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4FA8" w:rsidRPr="008A142F" w:rsidRDefault="00424FA8" w:rsidP="00BE4B12">
            <w:pPr>
              <w:widowControl/>
              <w:autoSpaceDE/>
              <w:autoSpaceDN/>
              <w:adjustRightInd/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A142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Итого по муниципальной программе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4FA8" w:rsidRPr="008A142F" w:rsidRDefault="00424FA8" w:rsidP="00BE4B12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8A142F" w:rsidRDefault="001027C0" w:rsidP="00BE4B12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3 566,5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8A142F" w:rsidRDefault="001027C0" w:rsidP="00BE4B12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3 038,4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FA8" w:rsidRPr="008A142F" w:rsidRDefault="001027C0" w:rsidP="00E55F77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85</w:t>
            </w:r>
          </w:p>
        </w:tc>
      </w:tr>
      <w:tr w:rsidR="00424FA8" w:rsidRPr="00B939AE" w:rsidTr="003A4374">
        <w:trPr>
          <w:trHeight w:val="255"/>
        </w:trPr>
        <w:tc>
          <w:tcPr>
            <w:tcW w:w="42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4FA8" w:rsidRPr="003B6085" w:rsidRDefault="00424FA8" w:rsidP="00204FE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B6085">
              <w:rPr>
                <w:rFonts w:ascii="Times New Roman" w:hAnsi="Times New Roman" w:cs="Times New Roman"/>
                <w:b/>
                <w:sz w:val="22"/>
                <w:szCs w:val="22"/>
              </w:rPr>
              <w:t>МП «</w:t>
            </w:r>
            <w:r w:rsidR="00204FE4" w:rsidRPr="003B6085">
              <w:rPr>
                <w:rFonts w:ascii="Times New Roman" w:hAnsi="Times New Roman" w:cs="Times New Roman"/>
                <w:b/>
                <w:sz w:val="22"/>
                <w:szCs w:val="22"/>
              </w:rPr>
              <w:t>Обеспечение безопасности населения и территории Артемовского муниципального образования» на 2022-2025 годы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4FA8" w:rsidRPr="003B6085" w:rsidRDefault="00424FA8" w:rsidP="00BE4B12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3B6085" w:rsidRDefault="00424FA8" w:rsidP="00E55F77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3B6085" w:rsidRDefault="00424FA8" w:rsidP="00E55F77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FA8" w:rsidRPr="003B6085" w:rsidRDefault="00424FA8" w:rsidP="00E55F77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424FA8" w:rsidRPr="00B939AE" w:rsidTr="003A4374">
        <w:trPr>
          <w:trHeight w:val="255"/>
        </w:trPr>
        <w:tc>
          <w:tcPr>
            <w:tcW w:w="42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4FA8" w:rsidRPr="003B6085" w:rsidRDefault="00424FA8" w:rsidP="00E55F77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B6085">
              <w:rPr>
                <w:rFonts w:ascii="Times New Roman" w:hAnsi="Times New Roman" w:cs="Times New Roman"/>
                <w:bCs/>
                <w:sz w:val="22"/>
                <w:szCs w:val="22"/>
              </w:rPr>
              <w:t>Мероприятия программы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4FA8" w:rsidRPr="003B6085" w:rsidRDefault="00424FA8" w:rsidP="00BE4B12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3B6085" w:rsidRDefault="00424FA8" w:rsidP="00E55F77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3B6085" w:rsidRDefault="00424FA8" w:rsidP="00E55F77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FA8" w:rsidRPr="003B6085" w:rsidRDefault="00424FA8" w:rsidP="00E55F77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3A4374" w:rsidRPr="00B939AE" w:rsidTr="003A4374">
        <w:trPr>
          <w:trHeight w:val="255"/>
        </w:trPr>
        <w:tc>
          <w:tcPr>
            <w:tcW w:w="42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374" w:rsidRPr="003B6085" w:rsidRDefault="003A4374" w:rsidP="00D14A29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Содержание систем оповещения (установка рупорных громкоговорителей)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4374" w:rsidRPr="003B6085" w:rsidRDefault="003A4374" w:rsidP="003A437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3B6085">
              <w:rPr>
                <w:rFonts w:ascii="Times New Roman" w:hAnsi="Times New Roman" w:cs="Times New Roman"/>
                <w:bCs/>
              </w:rPr>
              <w:t>Местный</w:t>
            </w:r>
          </w:p>
          <w:p w:rsidR="003A4374" w:rsidRPr="003B6085" w:rsidRDefault="003A4374" w:rsidP="003A437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3B6085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4374" w:rsidRDefault="003A4374" w:rsidP="003B6085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50,0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4374" w:rsidRDefault="003A4374" w:rsidP="00E55F77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4374" w:rsidRPr="003B6085" w:rsidRDefault="003A4374" w:rsidP="00E55F77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D14A29" w:rsidRPr="00B939AE" w:rsidTr="003A4374">
        <w:trPr>
          <w:trHeight w:val="255"/>
        </w:trPr>
        <w:tc>
          <w:tcPr>
            <w:tcW w:w="42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1525" w:rsidRPr="003B6085" w:rsidRDefault="00D14A29" w:rsidP="008729ED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3B6085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Оповещение населения об </w:t>
            </w:r>
            <w:proofErr w:type="gramStart"/>
            <w:r w:rsidRPr="003B6085">
              <w:rPr>
                <w:rFonts w:ascii="Times New Roman" w:hAnsi="Times New Roman" w:cs="Times New Roman"/>
                <w:bCs/>
                <w:sz w:val="22"/>
                <w:szCs w:val="22"/>
              </w:rPr>
              <w:t>опасностях</w:t>
            </w:r>
            <w:proofErr w:type="gramEnd"/>
            <w:r w:rsidRPr="003B6085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</w:t>
            </w:r>
            <w:r w:rsidRPr="003B6085">
              <w:rPr>
                <w:rFonts w:ascii="Times New Roman" w:hAnsi="Times New Roman" w:cs="Times New Roman"/>
                <w:bCs/>
                <w:sz w:val="22"/>
                <w:szCs w:val="22"/>
              </w:rPr>
              <w:lastRenderedPageBreak/>
              <w:t>возникающих при военных конфликтах, а также при чрезвычайных ситуациях природного и техногенного характера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4A29" w:rsidRPr="003B6085" w:rsidRDefault="00D14A29" w:rsidP="00432539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3B6085">
              <w:rPr>
                <w:rFonts w:ascii="Times New Roman" w:hAnsi="Times New Roman" w:cs="Times New Roman"/>
                <w:bCs/>
              </w:rPr>
              <w:lastRenderedPageBreak/>
              <w:t>Местный</w:t>
            </w:r>
          </w:p>
          <w:p w:rsidR="00D14A29" w:rsidRPr="003B6085" w:rsidRDefault="00D14A29" w:rsidP="00432539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3B6085">
              <w:rPr>
                <w:rFonts w:ascii="Times New Roman" w:hAnsi="Times New Roman" w:cs="Times New Roman"/>
                <w:bCs/>
              </w:rPr>
              <w:lastRenderedPageBreak/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4A29" w:rsidRPr="003B6085" w:rsidRDefault="003A4374" w:rsidP="003B6085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lastRenderedPageBreak/>
              <w:t>2,0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4A29" w:rsidRPr="003B6085" w:rsidRDefault="003A4374" w:rsidP="00E55F77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A29" w:rsidRPr="003B6085" w:rsidRDefault="00D14A29" w:rsidP="00E55F77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D14A29" w:rsidRPr="00B939AE" w:rsidTr="003A4374">
        <w:trPr>
          <w:trHeight w:val="25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D6C03" w:rsidRPr="003B6085" w:rsidRDefault="00D14A29" w:rsidP="00B979A2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3B6085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Предупреждение и ликвидация последствий чрезвычайных ситуаций и стихийных бедствий, приобретение противопожарного оборудования и инвентаря, работы по созданию искусственного противопожарного барьера</w:t>
            </w:r>
          </w:p>
          <w:p w:rsidR="00474AA9" w:rsidRPr="003B6085" w:rsidRDefault="00474AA9" w:rsidP="00B979A2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3B6085">
              <w:rPr>
                <w:rFonts w:ascii="Times New Roman" w:hAnsi="Times New Roman" w:cs="Times New Roman"/>
                <w:sz w:val="22"/>
                <w:szCs w:val="22"/>
              </w:rPr>
              <w:t>(приобретены баннеры, выполнен монтаж системы АПС, работы по устройству противопожарного разрыва)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4A29" w:rsidRPr="003B6085" w:rsidRDefault="00D14A29" w:rsidP="00432539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3B6085">
              <w:rPr>
                <w:rFonts w:ascii="Times New Roman" w:hAnsi="Times New Roman" w:cs="Times New Roman"/>
                <w:bCs/>
              </w:rPr>
              <w:t>Местный</w:t>
            </w:r>
          </w:p>
          <w:p w:rsidR="00D14A29" w:rsidRPr="003B6085" w:rsidRDefault="00D14A29" w:rsidP="00432539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3B6085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4A29" w:rsidRPr="003B6085" w:rsidRDefault="003A4374" w:rsidP="00E55F77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86,0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4A29" w:rsidRPr="003B6085" w:rsidRDefault="003A4374" w:rsidP="00E55F77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36,0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A29" w:rsidRPr="003B6085" w:rsidRDefault="00D14A29" w:rsidP="00E55F77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3A4374" w:rsidRPr="00B939AE" w:rsidTr="003A4374">
        <w:trPr>
          <w:trHeight w:val="25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374" w:rsidRPr="003B6085" w:rsidRDefault="003A4374" w:rsidP="003A4374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Содержание дежурной диспетчерской службы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4374" w:rsidRPr="003B6085" w:rsidRDefault="003A4374" w:rsidP="003A437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3B6085">
              <w:rPr>
                <w:rFonts w:ascii="Times New Roman" w:hAnsi="Times New Roman" w:cs="Times New Roman"/>
                <w:bCs/>
              </w:rPr>
              <w:t>Местный</w:t>
            </w:r>
          </w:p>
          <w:p w:rsidR="003A4374" w:rsidRPr="003B6085" w:rsidRDefault="003A4374" w:rsidP="003A4374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Cs/>
              </w:rPr>
            </w:pPr>
            <w:r w:rsidRPr="003B6085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4374" w:rsidRPr="003B6085" w:rsidRDefault="003A4374" w:rsidP="00E55F77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360,0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4374" w:rsidRPr="003B6085" w:rsidRDefault="003A4374" w:rsidP="00E55F77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321,6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4374" w:rsidRPr="003B6085" w:rsidRDefault="003A4374" w:rsidP="00E55F77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424FA8" w:rsidRPr="00B939AE" w:rsidTr="003A4374">
        <w:trPr>
          <w:trHeight w:val="25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4FA8" w:rsidRPr="003B6085" w:rsidRDefault="00424FA8" w:rsidP="00E55F77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3B6085">
              <w:rPr>
                <w:rFonts w:ascii="Times New Roman" w:hAnsi="Times New Roman" w:cs="Times New Roman"/>
                <w:bCs/>
                <w:sz w:val="22"/>
                <w:szCs w:val="22"/>
              </w:rPr>
              <w:t>Проведение акций «Внимание, экстремизм!», «Терроризму нет!»</w:t>
            </w:r>
            <w:r w:rsidR="00CB08CA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(приобретение листовок, баннеров)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4FA8" w:rsidRPr="003B6085" w:rsidRDefault="00424FA8" w:rsidP="006F2A39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Cs/>
              </w:rPr>
            </w:pPr>
            <w:r w:rsidRPr="003B6085">
              <w:rPr>
                <w:rFonts w:ascii="Times New Roman" w:hAnsi="Times New Roman" w:cs="Times New Roman"/>
                <w:bCs/>
              </w:rPr>
              <w:t>Местный</w:t>
            </w:r>
          </w:p>
          <w:p w:rsidR="00424FA8" w:rsidRPr="003B6085" w:rsidRDefault="00424FA8" w:rsidP="006F2A39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Cs/>
              </w:rPr>
            </w:pPr>
            <w:r w:rsidRPr="003B6085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3B6085" w:rsidRDefault="003A4374" w:rsidP="00E55F77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5,0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3B6085" w:rsidRDefault="003A4374" w:rsidP="00E55F77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0,0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FA8" w:rsidRPr="003B6085" w:rsidRDefault="00424FA8" w:rsidP="00E55F77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424FA8" w:rsidRPr="00B939AE" w:rsidTr="003A4374">
        <w:trPr>
          <w:trHeight w:val="25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4FA8" w:rsidRPr="003B6085" w:rsidRDefault="00424FA8" w:rsidP="00E53C64">
            <w:pPr>
              <w:widowControl/>
              <w:autoSpaceDE/>
              <w:autoSpaceDN/>
              <w:adjustRightInd/>
              <w:ind w:firstLine="0"/>
              <w:jc w:val="righ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3B608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Итого по муниципальной программе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4FA8" w:rsidRPr="003B6085" w:rsidRDefault="00424FA8" w:rsidP="006F2A39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3B6085" w:rsidRDefault="003A4374" w:rsidP="00BE4B12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503,0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3B6085" w:rsidRDefault="003A4374" w:rsidP="00BE4B12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357,6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FA8" w:rsidRPr="003B6085" w:rsidRDefault="003A4374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71</w:t>
            </w:r>
          </w:p>
        </w:tc>
      </w:tr>
      <w:tr w:rsidR="00CF53EA" w:rsidRPr="00B939AE" w:rsidTr="003A4374">
        <w:trPr>
          <w:trHeight w:val="25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53EA" w:rsidRPr="007F58DF" w:rsidRDefault="005D5661" w:rsidP="007F58DF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F58D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МП </w:t>
            </w:r>
            <w:r w:rsidRPr="007F58DF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«Формирование современной городской среды» на 2018 - 202</w:t>
            </w:r>
            <w:r w:rsidR="007F58DF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6</w:t>
            </w:r>
            <w:r w:rsidRPr="007F58DF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 xml:space="preserve"> годы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F53EA" w:rsidRPr="007F58DF" w:rsidRDefault="00CF53EA" w:rsidP="006F2A39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53EA" w:rsidRPr="007F58DF" w:rsidRDefault="00CF53EA" w:rsidP="00BE4B12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53EA" w:rsidRPr="007F58DF" w:rsidRDefault="00CF53EA" w:rsidP="00BE4B12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53EA" w:rsidRPr="007F58DF" w:rsidRDefault="00CF53EA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CF53EA" w:rsidRPr="00B939AE" w:rsidTr="003A4374">
        <w:trPr>
          <w:trHeight w:val="25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53EA" w:rsidRPr="007F58DF" w:rsidRDefault="005D5661" w:rsidP="005D5661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F58DF">
              <w:rPr>
                <w:rFonts w:ascii="Times New Roman" w:hAnsi="Times New Roman" w:cs="Times New Roman"/>
                <w:bCs/>
                <w:sz w:val="22"/>
                <w:szCs w:val="22"/>
              </w:rPr>
              <w:t>Мероприятия программы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F53EA" w:rsidRPr="007F58DF" w:rsidRDefault="00CF53EA" w:rsidP="006F2A39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53EA" w:rsidRPr="007F58DF" w:rsidRDefault="00CF53EA" w:rsidP="00BE4B12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53EA" w:rsidRPr="007F58DF" w:rsidRDefault="00CF53EA" w:rsidP="00BE4B12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53EA" w:rsidRPr="007F58DF" w:rsidRDefault="00CF53EA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CF53EA" w:rsidRPr="00B939AE" w:rsidTr="003A4374">
        <w:trPr>
          <w:trHeight w:val="25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53EA" w:rsidRPr="007F58DF" w:rsidRDefault="001027C0" w:rsidP="005D5661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Благоустройство дворовых территорий многоквартирных домов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661" w:rsidRPr="007F58DF" w:rsidRDefault="005D5661" w:rsidP="00432539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7F58DF">
              <w:rPr>
                <w:rFonts w:ascii="Times New Roman" w:hAnsi="Times New Roman" w:cs="Times New Roman"/>
                <w:bCs/>
              </w:rPr>
              <w:t>Местный</w:t>
            </w:r>
          </w:p>
          <w:p w:rsidR="00CF53EA" w:rsidRPr="007F58DF" w:rsidRDefault="005D5661" w:rsidP="00432539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7F58DF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53EA" w:rsidRPr="007F58DF" w:rsidRDefault="001027C0" w:rsidP="001027C0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523,2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53EA" w:rsidRPr="007F58DF" w:rsidRDefault="001027C0" w:rsidP="001027C0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523,2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53EA" w:rsidRPr="007F58DF" w:rsidRDefault="00CF53EA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CF53EA" w:rsidRPr="00B939AE" w:rsidTr="003A4374">
        <w:trPr>
          <w:trHeight w:val="25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53EA" w:rsidRPr="007F58DF" w:rsidRDefault="005D5661" w:rsidP="005D5661">
            <w:pPr>
              <w:widowControl/>
              <w:autoSpaceDE/>
              <w:autoSpaceDN/>
              <w:adjustRightInd/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F58D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Итого по муниципальной программе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F53EA" w:rsidRPr="007F58DF" w:rsidRDefault="00CF53EA" w:rsidP="006F2A39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53EA" w:rsidRPr="007F58DF" w:rsidRDefault="001027C0" w:rsidP="001027C0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523,2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53EA" w:rsidRPr="007F58DF" w:rsidRDefault="001027C0" w:rsidP="00BE4B12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523,2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53EA" w:rsidRPr="007F58DF" w:rsidRDefault="001027C0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100</w:t>
            </w:r>
          </w:p>
        </w:tc>
      </w:tr>
      <w:tr w:rsidR="00424FA8" w:rsidRPr="00B939AE" w:rsidTr="003A4374">
        <w:trPr>
          <w:trHeight w:val="255"/>
        </w:trPr>
        <w:tc>
          <w:tcPr>
            <w:tcW w:w="42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4FA8" w:rsidRPr="000201F3" w:rsidRDefault="00424FA8" w:rsidP="001027C0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МП </w:t>
            </w:r>
            <w:r w:rsidRPr="000201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«Создание условий для организации подготовки и проведения праздничных и культурно-массовых мероприятий в Артемовском городском поселении» на 2022 – 202</w:t>
            </w:r>
            <w:r w:rsidR="001027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Pr="000201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годы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4FA8" w:rsidRPr="000201F3" w:rsidRDefault="00424FA8" w:rsidP="006F2A39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0201F3" w:rsidRDefault="00424FA8" w:rsidP="00BE4B12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0201F3" w:rsidRDefault="00424FA8" w:rsidP="00BE4B12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FA8" w:rsidRPr="000201F3" w:rsidRDefault="00424FA8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424FA8" w:rsidRPr="00B939AE" w:rsidTr="003A4374">
        <w:trPr>
          <w:trHeight w:val="231"/>
        </w:trPr>
        <w:tc>
          <w:tcPr>
            <w:tcW w:w="42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4FA8" w:rsidRPr="000201F3" w:rsidRDefault="00424FA8" w:rsidP="00CF53EA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>Мероприятия программы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4FA8" w:rsidRPr="000201F3" w:rsidRDefault="00424FA8" w:rsidP="006F2A39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0201F3" w:rsidRDefault="00424FA8" w:rsidP="00BE4B12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0201F3" w:rsidRDefault="00424FA8" w:rsidP="00BE4B12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FA8" w:rsidRPr="000201F3" w:rsidRDefault="00424FA8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424FA8" w:rsidRPr="00B939AE" w:rsidTr="003A4374">
        <w:trPr>
          <w:trHeight w:val="25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4FA8" w:rsidRPr="000201F3" w:rsidRDefault="00424FA8" w:rsidP="00432539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Приобретение </w:t>
            </w:r>
            <w:r w:rsidR="00432539">
              <w:rPr>
                <w:rFonts w:ascii="Times New Roman" w:hAnsi="Times New Roman" w:cs="Times New Roman"/>
                <w:bCs/>
                <w:sz w:val="22"/>
                <w:szCs w:val="22"/>
              </w:rPr>
              <w:t>материальных запасов</w:t>
            </w:r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(шары, флаги, ткань) в целях подготовки к празднованию победы в ВОВ и прочих массовых мероприятий</w:t>
            </w:r>
            <w:r w:rsidRPr="000201F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FA8" w:rsidRPr="000201F3" w:rsidRDefault="00424FA8" w:rsidP="00432539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0201F3">
              <w:rPr>
                <w:rFonts w:ascii="Times New Roman" w:hAnsi="Times New Roman" w:cs="Times New Roman"/>
                <w:bCs/>
              </w:rPr>
              <w:t>Местный</w:t>
            </w:r>
          </w:p>
          <w:p w:rsidR="00424FA8" w:rsidRPr="000201F3" w:rsidRDefault="00424FA8" w:rsidP="00432539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0201F3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0201F3" w:rsidRDefault="003B7F10" w:rsidP="00BE4B12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0201F3" w:rsidRDefault="003B7F10" w:rsidP="00BE4B12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FA8" w:rsidRPr="000201F3" w:rsidRDefault="00424FA8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424FA8" w:rsidRPr="00B939AE" w:rsidTr="003A4374">
        <w:trPr>
          <w:trHeight w:val="255"/>
        </w:trPr>
        <w:tc>
          <w:tcPr>
            <w:tcW w:w="42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4FA8" w:rsidRPr="000201F3" w:rsidRDefault="00424FA8" w:rsidP="00ED2348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Проведение праздничных мероприятий к юбилею поселка </w:t>
            </w:r>
            <w:proofErr w:type="gramStart"/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>Артемовский</w:t>
            </w:r>
            <w:proofErr w:type="gramEnd"/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>, других массовых мероприятий.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FA8" w:rsidRPr="000201F3" w:rsidRDefault="00424FA8" w:rsidP="00432539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0201F3">
              <w:rPr>
                <w:rFonts w:ascii="Times New Roman" w:hAnsi="Times New Roman" w:cs="Times New Roman"/>
                <w:bCs/>
              </w:rPr>
              <w:t>Местный</w:t>
            </w:r>
          </w:p>
          <w:p w:rsidR="00424FA8" w:rsidRPr="000201F3" w:rsidRDefault="00424FA8" w:rsidP="00432539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0201F3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0201F3" w:rsidRDefault="001027C0" w:rsidP="00BE4B12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170,5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0201F3" w:rsidRDefault="001027C0" w:rsidP="00BE4B12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156,6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FA8" w:rsidRPr="000201F3" w:rsidRDefault="00424FA8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1027C0" w:rsidRPr="00B939AE" w:rsidTr="003A4374">
        <w:trPr>
          <w:trHeight w:val="255"/>
        </w:trPr>
        <w:tc>
          <w:tcPr>
            <w:tcW w:w="42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7C0" w:rsidRPr="001027C0" w:rsidRDefault="001027C0" w:rsidP="001027C0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1027C0">
              <w:rPr>
                <w:rFonts w:ascii="Times New Roman" w:hAnsi="Times New Roman" w:cs="Times New Roman"/>
                <w:bCs/>
                <w:sz w:val="22"/>
                <w:szCs w:val="22"/>
              </w:rPr>
              <w:t>Восстановление мемориальных сооружений и объектов, увековечивающих память погибшим при защите Отечества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027C0" w:rsidRPr="008A142F" w:rsidRDefault="001027C0" w:rsidP="001027C0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Cs/>
              </w:rPr>
            </w:pPr>
            <w:r w:rsidRPr="008A142F">
              <w:rPr>
                <w:rFonts w:ascii="Times New Roman" w:hAnsi="Times New Roman" w:cs="Times New Roman"/>
                <w:bCs/>
              </w:rPr>
              <w:t>Районный</w:t>
            </w:r>
          </w:p>
          <w:p w:rsidR="001027C0" w:rsidRPr="000201F3" w:rsidRDefault="001027C0" w:rsidP="001027C0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Cs/>
              </w:rPr>
            </w:pPr>
            <w:r w:rsidRPr="008A142F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27C0" w:rsidRPr="001027C0" w:rsidRDefault="001027C0" w:rsidP="00BE4B12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1027C0">
              <w:rPr>
                <w:rFonts w:ascii="Times New Roman" w:hAnsi="Times New Roman" w:cs="Times New Roman"/>
                <w:bCs/>
                <w:sz w:val="22"/>
                <w:szCs w:val="22"/>
              </w:rPr>
              <w:t>994,2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27C0" w:rsidRPr="001027C0" w:rsidRDefault="001027C0" w:rsidP="00BE4B12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1027C0">
              <w:rPr>
                <w:rFonts w:ascii="Times New Roman" w:hAnsi="Times New Roman" w:cs="Times New Roman"/>
                <w:bCs/>
                <w:sz w:val="22"/>
                <w:szCs w:val="22"/>
              </w:rPr>
              <w:t>994,2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27C0" w:rsidRDefault="001027C0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424FA8" w:rsidRPr="00B939AE" w:rsidTr="003A4374">
        <w:trPr>
          <w:trHeight w:val="255"/>
        </w:trPr>
        <w:tc>
          <w:tcPr>
            <w:tcW w:w="42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4FA8" w:rsidRPr="000201F3" w:rsidRDefault="00424FA8" w:rsidP="00ED2348">
            <w:pPr>
              <w:widowControl/>
              <w:autoSpaceDE/>
              <w:autoSpaceDN/>
              <w:adjustRightInd/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Итого по муниципальной программе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4FA8" w:rsidRPr="000201F3" w:rsidRDefault="00424FA8" w:rsidP="006F2A39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0201F3" w:rsidRDefault="001027C0" w:rsidP="00BE4B12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1 164,7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0201F3" w:rsidRDefault="001027C0" w:rsidP="00BE4B12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1 150,8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FA8" w:rsidRPr="000201F3" w:rsidRDefault="001027C0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99</w:t>
            </w:r>
          </w:p>
        </w:tc>
      </w:tr>
      <w:tr w:rsidR="001027C0" w:rsidRPr="00B939AE" w:rsidTr="003A4374">
        <w:trPr>
          <w:trHeight w:val="287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7C0" w:rsidRPr="006318AB" w:rsidRDefault="001027C0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МП «Развитие системы обращения с твердыми коммунальными отходами» на 2024-2027гг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027C0" w:rsidRPr="006318AB" w:rsidRDefault="001027C0" w:rsidP="00BE4B12">
            <w:pPr>
              <w:widowControl/>
              <w:autoSpaceDE/>
              <w:autoSpaceDN/>
              <w:adjustRightInd/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7C0" w:rsidRDefault="001027C0" w:rsidP="00AB3183">
            <w:pPr>
              <w:ind w:firstLine="34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7C0" w:rsidRDefault="001027C0" w:rsidP="00D664C2">
            <w:pPr>
              <w:ind w:firstLine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027C0" w:rsidRDefault="001027C0" w:rsidP="003B6085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1027C0" w:rsidRPr="00B939AE" w:rsidTr="003A4374">
        <w:trPr>
          <w:trHeight w:val="287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7C0" w:rsidRPr="006318AB" w:rsidRDefault="0034792C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>Мероприятия программы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027C0" w:rsidRPr="006318AB" w:rsidRDefault="001027C0" w:rsidP="00BE4B12">
            <w:pPr>
              <w:widowControl/>
              <w:autoSpaceDE/>
              <w:autoSpaceDN/>
              <w:adjustRightInd/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7C0" w:rsidRDefault="001027C0" w:rsidP="00AB3183">
            <w:pPr>
              <w:ind w:firstLine="34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7C0" w:rsidRDefault="001027C0" w:rsidP="00D664C2">
            <w:pPr>
              <w:ind w:firstLine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027C0" w:rsidRDefault="001027C0" w:rsidP="003B6085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1027C0" w:rsidRPr="00B939AE" w:rsidTr="003A4374">
        <w:trPr>
          <w:trHeight w:val="287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7C0" w:rsidRPr="0034792C" w:rsidRDefault="0034792C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34792C">
              <w:rPr>
                <w:rFonts w:ascii="Times New Roman" w:hAnsi="Times New Roman" w:cs="Times New Roman"/>
                <w:bCs/>
                <w:sz w:val="22"/>
                <w:szCs w:val="22"/>
              </w:rPr>
              <w:t>Благоустройство и санитарная очистка населенных пунктов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4792C" w:rsidRPr="000201F3" w:rsidRDefault="0034792C" w:rsidP="0034792C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0201F3">
              <w:rPr>
                <w:rFonts w:ascii="Times New Roman" w:hAnsi="Times New Roman" w:cs="Times New Roman"/>
                <w:bCs/>
              </w:rPr>
              <w:t>Местный</w:t>
            </w:r>
          </w:p>
          <w:p w:rsidR="001027C0" w:rsidRPr="006318AB" w:rsidRDefault="0034792C" w:rsidP="0034792C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7C0" w:rsidRDefault="0034792C" w:rsidP="00AB3183">
            <w:pPr>
              <w:ind w:firstLine="34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60,0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7C0" w:rsidRDefault="0034792C" w:rsidP="00D664C2">
            <w:pPr>
              <w:ind w:firstLine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027C0" w:rsidRDefault="001027C0" w:rsidP="003B6085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1027C0" w:rsidRPr="00B939AE" w:rsidTr="003A4374">
        <w:trPr>
          <w:trHeight w:val="287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7C0" w:rsidRPr="0034792C" w:rsidRDefault="0034792C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34792C">
              <w:rPr>
                <w:rFonts w:ascii="Times New Roman" w:hAnsi="Times New Roman" w:cs="Times New Roman"/>
                <w:bCs/>
                <w:sz w:val="22"/>
                <w:szCs w:val="22"/>
              </w:rPr>
              <w:t>Содержание контейнерных площадок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4792C" w:rsidRPr="000201F3" w:rsidRDefault="0034792C" w:rsidP="0034792C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0201F3">
              <w:rPr>
                <w:rFonts w:ascii="Times New Roman" w:hAnsi="Times New Roman" w:cs="Times New Roman"/>
                <w:bCs/>
              </w:rPr>
              <w:t>Местный</w:t>
            </w:r>
          </w:p>
          <w:p w:rsidR="001027C0" w:rsidRPr="006318AB" w:rsidRDefault="0034792C" w:rsidP="0034792C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7C0" w:rsidRDefault="0034792C" w:rsidP="00AB3183">
            <w:pPr>
              <w:ind w:firstLine="34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20,0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7C0" w:rsidRDefault="0034792C" w:rsidP="00D664C2">
            <w:pPr>
              <w:ind w:firstLine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027C0" w:rsidRDefault="001027C0" w:rsidP="003B6085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1027C0" w:rsidRPr="00B939AE" w:rsidTr="003A4374">
        <w:trPr>
          <w:trHeight w:val="287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7C0" w:rsidRPr="006318AB" w:rsidRDefault="0034792C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Итого по муниципальной программе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027C0" w:rsidRPr="006318AB" w:rsidRDefault="001027C0" w:rsidP="00BE4B12">
            <w:pPr>
              <w:widowControl/>
              <w:autoSpaceDE/>
              <w:autoSpaceDN/>
              <w:adjustRightInd/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7C0" w:rsidRPr="004A25C0" w:rsidRDefault="0034792C" w:rsidP="00AB3183">
            <w:pPr>
              <w:ind w:firstLine="34"/>
              <w:jc w:val="right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4A25C0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80,0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7C0" w:rsidRPr="004A25C0" w:rsidRDefault="0034792C" w:rsidP="00D664C2">
            <w:pPr>
              <w:ind w:firstLine="0"/>
              <w:jc w:val="right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4A25C0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21,0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027C0" w:rsidRPr="004A25C0" w:rsidRDefault="0034792C" w:rsidP="003B6085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4A25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26</w:t>
            </w:r>
          </w:p>
        </w:tc>
      </w:tr>
      <w:tr w:rsidR="00D664C2" w:rsidRPr="00B939AE" w:rsidTr="003A4374">
        <w:trPr>
          <w:trHeight w:val="287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64C2" w:rsidRPr="006318AB" w:rsidRDefault="00D664C2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6318A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Всего по реализации муниципальных программ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664C2" w:rsidRPr="006318AB" w:rsidRDefault="00D664C2" w:rsidP="00BE4B12">
            <w:pPr>
              <w:widowControl/>
              <w:autoSpaceDE/>
              <w:autoSpaceDN/>
              <w:adjustRightInd/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64C2" w:rsidRPr="004A25C0" w:rsidRDefault="0034792C" w:rsidP="00AB3183">
            <w:pPr>
              <w:ind w:firstLine="34"/>
              <w:jc w:val="right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4A25C0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43 910,4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64C2" w:rsidRPr="004A25C0" w:rsidRDefault="0034792C" w:rsidP="00D664C2">
            <w:pPr>
              <w:ind w:firstLine="0"/>
              <w:jc w:val="right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4A25C0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38 452,0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4C2" w:rsidRPr="004A25C0" w:rsidRDefault="0034792C" w:rsidP="003B6085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4A25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88</w:t>
            </w:r>
          </w:p>
        </w:tc>
      </w:tr>
      <w:tr w:rsidR="00D664C2" w:rsidRPr="00B939AE" w:rsidTr="003A4374">
        <w:trPr>
          <w:trHeight w:val="283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64C2" w:rsidRPr="00036CC1" w:rsidRDefault="00D664C2" w:rsidP="00BE4B12">
            <w:pPr>
              <w:widowControl/>
              <w:autoSpaceDE/>
              <w:autoSpaceDN/>
              <w:adjustRightInd/>
              <w:ind w:firstLine="0"/>
              <w:jc w:val="righ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36CC1">
              <w:rPr>
                <w:rFonts w:ascii="Times New Roman" w:hAnsi="Times New Roman" w:cs="Times New Roman"/>
                <w:bCs/>
                <w:sz w:val="22"/>
                <w:szCs w:val="22"/>
              </w:rPr>
              <w:lastRenderedPageBreak/>
              <w:t>в том числе: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664C2" w:rsidRPr="00B939AE" w:rsidRDefault="00D664C2" w:rsidP="00BE4B12">
            <w:pPr>
              <w:widowControl/>
              <w:autoSpaceDE/>
              <w:autoSpaceDN/>
              <w:adjustRightInd/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64C2" w:rsidRPr="00D664C2" w:rsidRDefault="00D664C2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664C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64C2" w:rsidRPr="00D664C2" w:rsidRDefault="00D664C2" w:rsidP="00D664C2">
            <w:pPr>
              <w:ind w:firstLine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664C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664C2" w:rsidRPr="00B939AE" w:rsidRDefault="00D664C2" w:rsidP="00653015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D664C2" w:rsidRPr="00B939AE" w:rsidTr="003A4374">
        <w:trPr>
          <w:trHeight w:val="283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64C2" w:rsidRPr="00036CC1" w:rsidRDefault="00D664C2" w:rsidP="00BE4B12">
            <w:pPr>
              <w:widowControl/>
              <w:autoSpaceDE/>
              <w:autoSpaceDN/>
              <w:adjustRightInd/>
              <w:ind w:firstLine="0"/>
              <w:jc w:val="righ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средства местного бюджета</w:t>
            </w:r>
            <w:r w:rsidRPr="00B939AE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664C2" w:rsidRPr="00B939AE" w:rsidRDefault="00D664C2" w:rsidP="00BE4B12">
            <w:pPr>
              <w:widowControl/>
              <w:autoSpaceDE/>
              <w:autoSpaceDN/>
              <w:adjustRightInd/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64C2" w:rsidRPr="00D664C2" w:rsidRDefault="0034792C" w:rsidP="00AB3183">
            <w:pPr>
              <w:ind w:firstLine="34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39 895,4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64C2" w:rsidRPr="00D664C2" w:rsidRDefault="0034792C" w:rsidP="00D664C2">
            <w:pPr>
              <w:ind w:firstLine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35 285,3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664C2" w:rsidRPr="00B939AE" w:rsidRDefault="00D664C2" w:rsidP="00653015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D664C2" w:rsidRPr="00B939AE" w:rsidTr="003A4374">
        <w:trPr>
          <w:trHeight w:val="283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64C2" w:rsidRPr="00036CC1" w:rsidRDefault="00D664C2" w:rsidP="00E168E3">
            <w:pPr>
              <w:widowControl/>
              <w:autoSpaceDE/>
              <w:autoSpaceDN/>
              <w:adjustRightInd/>
              <w:ind w:firstLine="0"/>
              <w:jc w:val="righ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средства районного бюджета</w:t>
            </w:r>
            <w:r w:rsidRPr="00B939AE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664C2" w:rsidRPr="00B939AE" w:rsidRDefault="00D664C2" w:rsidP="00BE4B12">
            <w:pPr>
              <w:widowControl/>
              <w:autoSpaceDE/>
              <w:autoSpaceDN/>
              <w:adjustRightInd/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64C2" w:rsidRPr="00D664C2" w:rsidRDefault="0034792C" w:rsidP="00AB3183">
            <w:pPr>
              <w:ind w:firstLine="34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3 615,0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64C2" w:rsidRPr="00D664C2" w:rsidRDefault="0034792C" w:rsidP="00D664C2">
            <w:pPr>
              <w:ind w:firstLine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3086,9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664C2" w:rsidRPr="00B939AE" w:rsidRDefault="00D664C2" w:rsidP="00653015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D664C2" w:rsidRPr="00B939AE" w:rsidTr="003A4374">
        <w:trPr>
          <w:trHeight w:val="283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64C2" w:rsidRPr="00B939AE" w:rsidRDefault="00D664C2" w:rsidP="00BE4B12">
            <w:pPr>
              <w:widowControl/>
              <w:autoSpaceDE/>
              <w:autoSpaceDN/>
              <w:adjustRightInd/>
              <w:ind w:firstLine="0"/>
              <w:jc w:val="righ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средства областного бюджета</w:t>
            </w:r>
            <w:r w:rsidRPr="00B939AE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664C2" w:rsidRPr="00B939AE" w:rsidRDefault="00D664C2" w:rsidP="00BE4B12">
            <w:pPr>
              <w:widowControl/>
              <w:autoSpaceDE/>
              <w:autoSpaceDN/>
              <w:adjustRightInd/>
              <w:ind w:firstLine="0"/>
              <w:jc w:val="righ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64C2" w:rsidRPr="00D664C2" w:rsidRDefault="0034792C" w:rsidP="00AB3183">
            <w:pPr>
              <w:ind w:firstLine="34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400,0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64C2" w:rsidRPr="00D664C2" w:rsidRDefault="0034792C" w:rsidP="00D664C2">
            <w:pPr>
              <w:ind w:firstLine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79,8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664C2" w:rsidRPr="00B939AE" w:rsidRDefault="00D664C2" w:rsidP="00653015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</w:tbl>
    <w:p w:rsidR="00C70006" w:rsidRDefault="00C70006" w:rsidP="00C70006">
      <w:pPr>
        <w:pStyle w:val="a3"/>
        <w:suppressAutoHyphens/>
        <w:spacing w:before="0" w:beforeAutospacing="0" w:after="0" w:afterAutospacing="0"/>
        <w:ind w:firstLine="709"/>
        <w:jc w:val="both"/>
      </w:pPr>
    </w:p>
    <w:p w:rsidR="00F20776" w:rsidRDefault="00F20776" w:rsidP="006B5140">
      <w:pPr>
        <w:pStyle w:val="a5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</w:p>
    <w:p w:rsidR="00674C60" w:rsidRPr="00EA2236" w:rsidRDefault="00674C60" w:rsidP="00674C60">
      <w:pPr>
        <w:pStyle w:val="a3"/>
        <w:suppressAutoHyphens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213AB5">
        <w:rPr>
          <w:sz w:val="26"/>
          <w:szCs w:val="26"/>
        </w:rPr>
        <w:t xml:space="preserve">На реализацию  мероприятий  муниципальных программ  было направлено </w:t>
      </w:r>
      <w:r w:rsidR="004A25C0" w:rsidRPr="004A25C0">
        <w:rPr>
          <w:sz w:val="26"/>
          <w:szCs w:val="26"/>
        </w:rPr>
        <w:t>86</w:t>
      </w:r>
      <w:r w:rsidR="0034792C" w:rsidRPr="004A25C0">
        <w:rPr>
          <w:sz w:val="26"/>
          <w:szCs w:val="26"/>
        </w:rPr>
        <w:t>%</w:t>
      </w:r>
      <w:r w:rsidRPr="00213AB5">
        <w:rPr>
          <w:sz w:val="26"/>
          <w:szCs w:val="26"/>
        </w:rPr>
        <w:t xml:space="preserve">  от общего объема доходной части бюджета (без учета субвенций). </w:t>
      </w:r>
    </w:p>
    <w:p w:rsidR="00674C60" w:rsidRDefault="00674C60" w:rsidP="00674C60">
      <w:pPr>
        <w:pStyle w:val="a3"/>
        <w:suppressAutoHyphens/>
        <w:spacing w:before="0" w:beforeAutospacing="0" w:after="0" w:afterAutospacing="0"/>
        <w:ind w:firstLine="709"/>
        <w:jc w:val="both"/>
        <w:rPr>
          <w:sz w:val="26"/>
          <w:szCs w:val="26"/>
          <w:shd w:val="clear" w:color="auto" w:fill="FFFFFF"/>
        </w:rPr>
      </w:pPr>
      <w:r w:rsidRPr="00505B4C">
        <w:rPr>
          <w:sz w:val="26"/>
          <w:szCs w:val="26"/>
        </w:rPr>
        <w:t>Планируемый объем финансирования муниципальных програм</w:t>
      </w:r>
      <w:r w:rsidRPr="006D2BA9">
        <w:rPr>
          <w:sz w:val="26"/>
          <w:szCs w:val="26"/>
        </w:rPr>
        <w:t>м в 202</w:t>
      </w:r>
      <w:r w:rsidR="007B60C5" w:rsidRPr="006D2BA9">
        <w:rPr>
          <w:sz w:val="26"/>
          <w:szCs w:val="26"/>
        </w:rPr>
        <w:t>4</w:t>
      </w:r>
      <w:r w:rsidRPr="006D2BA9">
        <w:rPr>
          <w:sz w:val="26"/>
          <w:szCs w:val="26"/>
        </w:rPr>
        <w:t xml:space="preserve"> году на конец отчетного периода оценивался в </w:t>
      </w:r>
      <w:r w:rsidR="0034792C">
        <w:rPr>
          <w:sz w:val="26"/>
          <w:szCs w:val="26"/>
        </w:rPr>
        <w:t>43 910,4</w:t>
      </w:r>
      <w:r w:rsidRPr="006D2BA9">
        <w:rPr>
          <w:sz w:val="26"/>
          <w:szCs w:val="26"/>
        </w:rPr>
        <w:t xml:space="preserve"> тыс</w:t>
      </w:r>
      <w:proofErr w:type="gramStart"/>
      <w:r w:rsidRPr="006D2BA9">
        <w:rPr>
          <w:sz w:val="26"/>
          <w:szCs w:val="26"/>
        </w:rPr>
        <w:t>.р</w:t>
      </w:r>
      <w:proofErr w:type="gramEnd"/>
      <w:r w:rsidRPr="006D2BA9">
        <w:rPr>
          <w:sz w:val="26"/>
          <w:szCs w:val="26"/>
        </w:rPr>
        <w:t xml:space="preserve">ублей, фактические расходы на реализацию муниципальных программ составили </w:t>
      </w:r>
      <w:r w:rsidR="0034792C">
        <w:rPr>
          <w:sz w:val="26"/>
          <w:szCs w:val="26"/>
        </w:rPr>
        <w:t>38 452,0</w:t>
      </w:r>
      <w:r w:rsidRPr="006D2BA9">
        <w:rPr>
          <w:sz w:val="26"/>
          <w:szCs w:val="26"/>
        </w:rPr>
        <w:t xml:space="preserve"> тыс. рублей или </w:t>
      </w:r>
      <w:r w:rsidR="0034792C">
        <w:rPr>
          <w:sz w:val="26"/>
          <w:szCs w:val="26"/>
        </w:rPr>
        <w:t>88</w:t>
      </w:r>
      <w:r w:rsidRPr="006D2BA9">
        <w:rPr>
          <w:sz w:val="26"/>
          <w:szCs w:val="26"/>
        </w:rPr>
        <w:t xml:space="preserve"> %</w:t>
      </w:r>
      <w:r w:rsidRPr="00505B4C">
        <w:rPr>
          <w:sz w:val="26"/>
          <w:szCs w:val="26"/>
        </w:rPr>
        <w:t xml:space="preserve"> от плана. Расхождение плановых и фактических значений объемов финансирования муниципальных программ </w:t>
      </w:r>
      <w:r>
        <w:rPr>
          <w:sz w:val="26"/>
          <w:szCs w:val="26"/>
        </w:rPr>
        <w:t>сложилось</w:t>
      </w:r>
      <w:r w:rsidRPr="00505B4C">
        <w:rPr>
          <w:sz w:val="26"/>
          <w:szCs w:val="26"/>
        </w:rPr>
        <w:t xml:space="preserve"> </w:t>
      </w:r>
      <w:r w:rsidRPr="007E7D3E">
        <w:rPr>
          <w:sz w:val="26"/>
          <w:szCs w:val="26"/>
        </w:rPr>
        <w:t xml:space="preserve">в основном </w:t>
      </w:r>
      <w:r w:rsidRPr="0069160C">
        <w:rPr>
          <w:sz w:val="26"/>
          <w:szCs w:val="26"/>
          <w:shd w:val="clear" w:color="auto" w:fill="FFFFFF"/>
        </w:rPr>
        <w:t xml:space="preserve">в результате </w:t>
      </w:r>
      <w:r w:rsidR="007E79CB">
        <w:rPr>
          <w:sz w:val="26"/>
          <w:szCs w:val="26"/>
          <w:shd w:val="clear" w:color="auto" w:fill="FFFFFF"/>
        </w:rPr>
        <w:t xml:space="preserve">частичного исполнения для окончательного осуществления запланированных результатов в 2024 году. </w:t>
      </w:r>
    </w:p>
    <w:p w:rsidR="00734EA5" w:rsidRPr="00734EA5" w:rsidRDefault="00734EA5" w:rsidP="00734EA5">
      <w:pPr>
        <w:pStyle w:val="a3"/>
        <w:suppressAutoHyphens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734EA5">
        <w:rPr>
          <w:sz w:val="26"/>
          <w:szCs w:val="26"/>
        </w:rPr>
        <w:t>Для оценки результативности муниципальной программы используются плановые и фактические значения соответствующих целевых показателей.</w:t>
      </w:r>
    </w:p>
    <w:p w:rsidR="006318AB" w:rsidRDefault="006318AB" w:rsidP="006B5140">
      <w:pPr>
        <w:pStyle w:val="a5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</w:p>
    <w:p w:rsidR="006B5140" w:rsidRPr="00674C60" w:rsidRDefault="006B5140" w:rsidP="006B5140">
      <w:pPr>
        <w:pStyle w:val="a5"/>
        <w:spacing w:after="0" w:line="240" w:lineRule="auto"/>
        <w:ind w:left="0"/>
        <w:jc w:val="center"/>
        <w:rPr>
          <w:rFonts w:ascii="Times New Roman" w:hAnsi="Times New Roman"/>
          <w:sz w:val="26"/>
          <w:szCs w:val="26"/>
        </w:rPr>
      </w:pPr>
      <w:r w:rsidRPr="00674C60">
        <w:rPr>
          <w:rFonts w:ascii="Times New Roman" w:hAnsi="Times New Roman"/>
          <w:sz w:val="26"/>
          <w:szCs w:val="26"/>
        </w:rPr>
        <w:t>Степень достижения целевых показателей муниципальных программ:</w:t>
      </w:r>
    </w:p>
    <w:p w:rsidR="006B5140" w:rsidRPr="008E4FBB" w:rsidRDefault="006B5140" w:rsidP="006B5140">
      <w:pPr>
        <w:pStyle w:val="a5"/>
        <w:spacing w:after="0" w:line="240" w:lineRule="auto"/>
        <w:ind w:left="825"/>
        <w:rPr>
          <w:rFonts w:ascii="Times New Roman" w:hAnsi="Times New Roman"/>
          <w:b/>
          <w:sz w:val="24"/>
          <w:szCs w:val="24"/>
        </w:rPr>
      </w:pP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4253"/>
        <w:gridCol w:w="992"/>
        <w:gridCol w:w="1134"/>
        <w:gridCol w:w="992"/>
        <w:gridCol w:w="1418"/>
      </w:tblGrid>
      <w:tr w:rsidR="006B5140" w:rsidTr="00B979A2">
        <w:trPr>
          <w:trHeight w:val="690"/>
        </w:trPr>
        <w:tc>
          <w:tcPr>
            <w:tcW w:w="709" w:type="dxa"/>
            <w:tcBorders>
              <w:bottom w:val="single" w:sz="4" w:space="0" w:color="auto"/>
            </w:tcBorders>
          </w:tcPr>
          <w:p w:rsidR="006B5140" w:rsidRDefault="006B5140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253" w:type="dxa"/>
          </w:tcPr>
          <w:p w:rsidR="006B5140" w:rsidRDefault="006B5140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Наименование показателя результативности Программы </w:t>
            </w:r>
          </w:p>
        </w:tc>
        <w:tc>
          <w:tcPr>
            <w:tcW w:w="992" w:type="dxa"/>
          </w:tcPr>
          <w:p w:rsidR="006B5140" w:rsidRDefault="006B5140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Ед.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изм</w:t>
            </w:r>
            <w:proofErr w:type="spellEnd"/>
            <w:r w:rsidR="006318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6B5140" w:rsidRDefault="006B5140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</w:t>
            </w:r>
          </w:p>
        </w:tc>
        <w:tc>
          <w:tcPr>
            <w:tcW w:w="992" w:type="dxa"/>
          </w:tcPr>
          <w:p w:rsidR="006B5140" w:rsidRDefault="006B5140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факт</w:t>
            </w:r>
          </w:p>
        </w:tc>
        <w:tc>
          <w:tcPr>
            <w:tcW w:w="1418" w:type="dxa"/>
          </w:tcPr>
          <w:p w:rsidR="006B5140" w:rsidRDefault="006B5140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C2479">
              <w:rPr>
                <w:rFonts w:ascii="Times New Roman" w:hAnsi="Times New Roman"/>
              </w:rPr>
              <w:t>Степень достижения целевого показателя программы (</w:t>
            </w:r>
            <w:proofErr w:type="spellStart"/>
            <w:r w:rsidRPr="00CC2479">
              <w:rPr>
                <w:rFonts w:ascii="Times New Roman" w:hAnsi="Times New Roman"/>
              </w:rPr>
              <w:t>Сдп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032066" w:rsidRPr="008729ED" w:rsidTr="00B979A2">
        <w:trPr>
          <w:trHeight w:val="438"/>
        </w:trPr>
        <w:tc>
          <w:tcPr>
            <w:tcW w:w="9498" w:type="dxa"/>
            <w:gridSpan w:val="6"/>
          </w:tcPr>
          <w:p w:rsidR="00032066" w:rsidRPr="008729ED" w:rsidRDefault="00032066" w:rsidP="000901C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E77A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8729ED">
              <w:rPr>
                <w:rFonts w:ascii="Times New Roman" w:hAnsi="Times New Roman"/>
                <w:b/>
                <w:bCs/>
                <w:sz w:val="24"/>
                <w:szCs w:val="24"/>
              </w:rPr>
              <w:t>МП «Организация деятельности по эффективности бюджетных расходов Артемовского Поселения по решению вопросов местного значения» на 20</w:t>
            </w:r>
            <w:r w:rsidR="00103927" w:rsidRPr="008729ED">
              <w:rPr>
                <w:rFonts w:ascii="Times New Roman" w:hAnsi="Times New Roman"/>
                <w:b/>
                <w:bCs/>
                <w:sz w:val="24"/>
                <w:szCs w:val="24"/>
              </w:rPr>
              <w:t>21</w:t>
            </w:r>
            <w:r w:rsidRPr="008729ED">
              <w:rPr>
                <w:rFonts w:ascii="Times New Roman" w:hAnsi="Times New Roman"/>
                <w:b/>
                <w:bCs/>
                <w:sz w:val="24"/>
                <w:szCs w:val="24"/>
              </w:rPr>
              <w:t>-202</w:t>
            </w:r>
            <w:r w:rsidR="000901C2" w:rsidRPr="008729ED">
              <w:rPr>
                <w:rFonts w:ascii="Times New Roman" w:hAnsi="Times New Roman"/>
                <w:b/>
                <w:bCs/>
                <w:sz w:val="24"/>
                <w:szCs w:val="24"/>
              </w:rPr>
              <w:t>7</w:t>
            </w:r>
            <w:r w:rsidR="00074AE5" w:rsidRPr="008729E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8729ED">
              <w:rPr>
                <w:rFonts w:ascii="Times New Roman" w:hAnsi="Times New Roman"/>
                <w:b/>
                <w:bCs/>
                <w:sz w:val="24"/>
                <w:szCs w:val="24"/>
              </w:rPr>
              <w:t>годы</w:t>
            </w:r>
          </w:p>
        </w:tc>
      </w:tr>
      <w:tr w:rsidR="00032066" w:rsidRPr="008729ED" w:rsidTr="00B979A2">
        <w:trPr>
          <w:trHeight w:val="438"/>
        </w:trPr>
        <w:tc>
          <w:tcPr>
            <w:tcW w:w="709" w:type="dxa"/>
          </w:tcPr>
          <w:p w:rsidR="00032066" w:rsidRPr="008729ED" w:rsidRDefault="00032066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1</w:t>
            </w:r>
            <w:r w:rsidR="00DC5B25" w:rsidRPr="008729E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</w:tcPr>
          <w:p w:rsidR="00032066" w:rsidRPr="008729ED" w:rsidRDefault="00032066" w:rsidP="00BE4B12">
            <w:pPr>
              <w:pStyle w:val="ConsPlusCell"/>
              <w:widowControl w:val="0"/>
              <w:suppressAutoHyphens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Полнота исполнения расходных обязательств местного бюджета</w:t>
            </w:r>
          </w:p>
        </w:tc>
        <w:tc>
          <w:tcPr>
            <w:tcW w:w="992" w:type="dxa"/>
          </w:tcPr>
          <w:p w:rsidR="00032066" w:rsidRPr="008729ED" w:rsidRDefault="00032066" w:rsidP="006B5140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34" w:type="dxa"/>
            <w:vAlign w:val="center"/>
          </w:tcPr>
          <w:p w:rsidR="00032066" w:rsidRPr="008729ED" w:rsidRDefault="00032066" w:rsidP="009146BE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vAlign w:val="center"/>
          </w:tcPr>
          <w:p w:rsidR="00032066" w:rsidRPr="008729ED" w:rsidRDefault="000901C2" w:rsidP="00103927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1418" w:type="dxa"/>
            <w:vAlign w:val="center"/>
          </w:tcPr>
          <w:p w:rsidR="00032066" w:rsidRPr="008729ED" w:rsidRDefault="008A48E2" w:rsidP="00103927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0,</w:t>
            </w:r>
            <w:r w:rsidR="000901C2" w:rsidRPr="008729ED">
              <w:rPr>
                <w:rFonts w:ascii="Times New Roman" w:hAnsi="Times New Roman"/>
                <w:sz w:val="24"/>
                <w:szCs w:val="24"/>
              </w:rPr>
              <w:t>73</w:t>
            </w:r>
          </w:p>
        </w:tc>
      </w:tr>
      <w:tr w:rsidR="00032066" w:rsidRPr="008729ED" w:rsidTr="00B979A2">
        <w:trPr>
          <w:trHeight w:val="438"/>
        </w:trPr>
        <w:tc>
          <w:tcPr>
            <w:tcW w:w="709" w:type="dxa"/>
          </w:tcPr>
          <w:p w:rsidR="00032066" w:rsidRPr="008729ED" w:rsidRDefault="00032066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2</w:t>
            </w:r>
            <w:r w:rsidR="00DC5B25" w:rsidRPr="008729E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</w:tcPr>
          <w:p w:rsidR="00032066" w:rsidRPr="008729ED" w:rsidRDefault="00032066" w:rsidP="00BE4B12">
            <w:pPr>
              <w:pStyle w:val="ConsPlusNormal"/>
              <w:suppressAutoHyphens/>
              <w:rPr>
                <w:sz w:val="24"/>
                <w:szCs w:val="24"/>
              </w:rPr>
            </w:pPr>
            <w:r w:rsidRPr="008729ED">
              <w:rPr>
                <w:sz w:val="24"/>
                <w:szCs w:val="24"/>
              </w:rPr>
              <w:t>Отношение фактического поступления доходов главных администраторов к утвержденному плану, %</w:t>
            </w:r>
          </w:p>
        </w:tc>
        <w:tc>
          <w:tcPr>
            <w:tcW w:w="992" w:type="dxa"/>
            <w:vAlign w:val="center"/>
          </w:tcPr>
          <w:p w:rsidR="00032066" w:rsidRPr="008729ED" w:rsidRDefault="00032066" w:rsidP="00801B3E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34" w:type="dxa"/>
            <w:vAlign w:val="center"/>
          </w:tcPr>
          <w:p w:rsidR="00032066" w:rsidRPr="008729ED" w:rsidRDefault="00032066" w:rsidP="00801B3E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vAlign w:val="center"/>
          </w:tcPr>
          <w:p w:rsidR="00032066" w:rsidRPr="008729ED" w:rsidRDefault="00032066" w:rsidP="00BE4B12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8" w:type="dxa"/>
            <w:vAlign w:val="center"/>
          </w:tcPr>
          <w:p w:rsidR="00032066" w:rsidRPr="008729ED" w:rsidRDefault="00032066" w:rsidP="00BE4B12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2066" w:rsidRPr="008729ED" w:rsidTr="00B979A2">
        <w:trPr>
          <w:trHeight w:val="438"/>
        </w:trPr>
        <w:tc>
          <w:tcPr>
            <w:tcW w:w="709" w:type="dxa"/>
          </w:tcPr>
          <w:p w:rsidR="00032066" w:rsidRPr="008729ED" w:rsidRDefault="00032066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3</w:t>
            </w:r>
            <w:r w:rsidR="00DC5B25" w:rsidRPr="008729E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</w:tcPr>
          <w:p w:rsidR="00032066" w:rsidRPr="008729ED" w:rsidRDefault="00032066" w:rsidP="00BE4B12">
            <w:pPr>
              <w:pStyle w:val="ConsPlusCell"/>
              <w:widowControl w:val="0"/>
              <w:suppressAutoHyphens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Объем муниципального долга</w:t>
            </w:r>
          </w:p>
        </w:tc>
        <w:tc>
          <w:tcPr>
            <w:tcW w:w="992" w:type="dxa"/>
            <w:vAlign w:val="center"/>
          </w:tcPr>
          <w:p w:rsidR="00032066" w:rsidRPr="008729ED" w:rsidRDefault="00032066" w:rsidP="00801B3E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8729ED">
              <w:rPr>
                <w:rFonts w:ascii="Times New Roman" w:hAnsi="Times New Roman" w:cs="Times New Roman"/>
              </w:rPr>
              <w:t>тыс. руб.</w:t>
            </w:r>
          </w:p>
        </w:tc>
        <w:tc>
          <w:tcPr>
            <w:tcW w:w="1134" w:type="dxa"/>
            <w:vAlign w:val="center"/>
          </w:tcPr>
          <w:p w:rsidR="00032066" w:rsidRPr="008729ED" w:rsidRDefault="00032066" w:rsidP="00801B3E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92" w:type="dxa"/>
            <w:vAlign w:val="center"/>
          </w:tcPr>
          <w:p w:rsidR="00032066" w:rsidRPr="008729ED" w:rsidRDefault="00032066" w:rsidP="00BE4B12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418" w:type="dxa"/>
            <w:vAlign w:val="center"/>
          </w:tcPr>
          <w:p w:rsidR="00032066" w:rsidRPr="008729ED" w:rsidRDefault="00032066" w:rsidP="00BE4B12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2066" w:rsidRPr="008729ED" w:rsidTr="00B979A2">
        <w:trPr>
          <w:trHeight w:val="366"/>
        </w:trPr>
        <w:tc>
          <w:tcPr>
            <w:tcW w:w="9498" w:type="dxa"/>
            <w:gridSpan w:val="6"/>
          </w:tcPr>
          <w:p w:rsidR="00032066" w:rsidRPr="008729ED" w:rsidRDefault="0022756E" w:rsidP="00F50C4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МП </w:t>
            </w:r>
            <w:r w:rsidR="00032066" w:rsidRPr="008729ED">
              <w:rPr>
                <w:rFonts w:ascii="Times New Roman" w:hAnsi="Times New Roman"/>
                <w:b/>
                <w:bCs/>
                <w:sz w:val="24"/>
                <w:szCs w:val="24"/>
              </w:rPr>
              <w:t>«Повышение безопасности дорожного движения» на 2016-202</w:t>
            </w:r>
            <w:r w:rsidR="00F50C45" w:rsidRPr="008729ED"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  <w:r w:rsidR="00032066" w:rsidRPr="008729E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годы</w:t>
            </w:r>
          </w:p>
        </w:tc>
      </w:tr>
      <w:tr w:rsidR="00032066" w:rsidRPr="008729ED" w:rsidTr="00B979A2">
        <w:trPr>
          <w:trHeight w:val="542"/>
        </w:trPr>
        <w:tc>
          <w:tcPr>
            <w:tcW w:w="709" w:type="dxa"/>
          </w:tcPr>
          <w:p w:rsidR="00032066" w:rsidRPr="008729ED" w:rsidRDefault="00032066" w:rsidP="00F460E3">
            <w:pPr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DC5B25" w:rsidRPr="008729ED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4253" w:type="dxa"/>
          </w:tcPr>
          <w:p w:rsidR="00032066" w:rsidRPr="008729ED" w:rsidRDefault="00032066" w:rsidP="004F4891">
            <w:pPr>
              <w:ind w:hanging="8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Количество ДТП с пострадавшими</w:t>
            </w:r>
          </w:p>
        </w:tc>
        <w:tc>
          <w:tcPr>
            <w:tcW w:w="992" w:type="dxa"/>
          </w:tcPr>
          <w:p w:rsidR="00032066" w:rsidRPr="008729ED" w:rsidRDefault="00032066" w:rsidP="004F4891">
            <w:pPr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ед.</w:t>
            </w:r>
          </w:p>
        </w:tc>
        <w:tc>
          <w:tcPr>
            <w:tcW w:w="1134" w:type="dxa"/>
          </w:tcPr>
          <w:p w:rsidR="00032066" w:rsidRPr="008729ED" w:rsidRDefault="00032066" w:rsidP="004F4891">
            <w:pPr>
              <w:ind w:firstLine="34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992" w:type="dxa"/>
          </w:tcPr>
          <w:p w:rsidR="00032066" w:rsidRPr="008729ED" w:rsidRDefault="00032066" w:rsidP="004F4891">
            <w:pPr>
              <w:ind w:firstLine="34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418" w:type="dxa"/>
          </w:tcPr>
          <w:p w:rsidR="00032066" w:rsidRPr="008729ED" w:rsidRDefault="00032066" w:rsidP="004F4891">
            <w:pPr>
              <w:ind w:firstLine="34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Х</w:t>
            </w:r>
          </w:p>
        </w:tc>
      </w:tr>
      <w:tr w:rsidR="00032066" w:rsidRPr="008729ED" w:rsidTr="00B979A2">
        <w:trPr>
          <w:trHeight w:val="438"/>
        </w:trPr>
        <w:tc>
          <w:tcPr>
            <w:tcW w:w="9498" w:type="dxa"/>
            <w:gridSpan w:val="6"/>
          </w:tcPr>
          <w:p w:rsidR="00032066" w:rsidRPr="008729ED" w:rsidRDefault="00032066" w:rsidP="00257211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22756E" w:rsidRPr="008729E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МП </w:t>
            </w:r>
            <w:r w:rsidRPr="008729ED">
              <w:rPr>
                <w:rFonts w:ascii="Times New Roman" w:hAnsi="Times New Roman"/>
                <w:b/>
                <w:bCs/>
                <w:sz w:val="24"/>
                <w:szCs w:val="24"/>
              </w:rPr>
              <w:t>«Комплексное развитие системы коммунальной инфраструктуры Артемовского городского поселения» на 2014-2032 годы</w:t>
            </w:r>
          </w:p>
        </w:tc>
      </w:tr>
      <w:tr w:rsidR="00032066" w:rsidRPr="008729ED" w:rsidTr="00B979A2">
        <w:trPr>
          <w:trHeight w:val="438"/>
        </w:trPr>
        <w:tc>
          <w:tcPr>
            <w:tcW w:w="9498" w:type="dxa"/>
            <w:gridSpan w:val="6"/>
          </w:tcPr>
          <w:p w:rsidR="00032066" w:rsidRPr="008729ED" w:rsidRDefault="00032066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8729ED">
              <w:rPr>
                <w:rFonts w:ascii="Times New Roman" w:hAnsi="Times New Roman"/>
                <w:sz w:val="24"/>
                <w:szCs w:val="24"/>
              </w:rPr>
              <w:t>. Показатели спроса и перспективной обеспеченности коммунальными ресурсами</w:t>
            </w:r>
          </w:p>
        </w:tc>
      </w:tr>
      <w:tr w:rsidR="00DC5B25" w:rsidRPr="008729ED" w:rsidTr="00B979A2">
        <w:trPr>
          <w:trHeight w:val="438"/>
        </w:trPr>
        <w:tc>
          <w:tcPr>
            <w:tcW w:w="709" w:type="dxa"/>
          </w:tcPr>
          <w:p w:rsidR="00DC5B25" w:rsidRPr="008729ED" w:rsidRDefault="00DC5B25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4253" w:type="dxa"/>
          </w:tcPr>
          <w:p w:rsidR="00DC5B25" w:rsidRPr="008729ED" w:rsidRDefault="00DC5B25" w:rsidP="00DC480B">
            <w:pPr>
              <w:pStyle w:val="ConsPlusCell"/>
              <w:widowControl w:val="0"/>
              <w:suppressAutoHyphens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 xml:space="preserve">Фактическая производительность оборудования (присоединенная нагрузка), всего </w:t>
            </w:r>
          </w:p>
        </w:tc>
        <w:tc>
          <w:tcPr>
            <w:tcW w:w="992" w:type="dxa"/>
          </w:tcPr>
          <w:p w:rsidR="00DC5B25" w:rsidRPr="008729ED" w:rsidRDefault="00DC5B25" w:rsidP="00DC5B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Гкал/</w:t>
            </w:r>
            <w:proofErr w:type="gramStart"/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</w:p>
        </w:tc>
        <w:tc>
          <w:tcPr>
            <w:tcW w:w="1134" w:type="dxa"/>
          </w:tcPr>
          <w:p w:rsidR="00DC5B25" w:rsidRPr="008729ED" w:rsidRDefault="00DC5B25" w:rsidP="00DC5B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2,507</w:t>
            </w:r>
          </w:p>
        </w:tc>
        <w:tc>
          <w:tcPr>
            <w:tcW w:w="992" w:type="dxa"/>
          </w:tcPr>
          <w:p w:rsidR="00DC5B25" w:rsidRPr="008729ED" w:rsidRDefault="00DC5B25" w:rsidP="00DC5B25">
            <w:pPr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2,507</w:t>
            </w:r>
          </w:p>
        </w:tc>
        <w:tc>
          <w:tcPr>
            <w:tcW w:w="1418" w:type="dxa"/>
          </w:tcPr>
          <w:p w:rsidR="00DC5B25" w:rsidRPr="008729ED" w:rsidRDefault="00DC5B25" w:rsidP="007E79CB">
            <w:pPr>
              <w:ind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C5B25" w:rsidRPr="008729ED" w:rsidTr="00B979A2">
        <w:trPr>
          <w:trHeight w:val="438"/>
        </w:trPr>
        <w:tc>
          <w:tcPr>
            <w:tcW w:w="709" w:type="dxa"/>
          </w:tcPr>
          <w:p w:rsidR="00DC5B25" w:rsidRPr="008729ED" w:rsidRDefault="00DC5B25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4253" w:type="dxa"/>
          </w:tcPr>
          <w:p w:rsidR="00DC5B25" w:rsidRPr="008729ED" w:rsidRDefault="00DC5B25" w:rsidP="00DC480B">
            <w:pPr>
              <w:pStyle w:val="ConsPlusCell"/>
              <w:widowControl w:val="0"/>
              <w:suppressAutoHyphens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 xml:space="preserve">Располагаемая мощность оборудования, всего </w:t>
            </w:r>
          </w:p>
        </w:tc>
        <w:tc>
          <w:tcPr>
            <w:tcW w:w="992" w:type="dxa"/>
          </w:tcPr>
          <w:p w:rsidR="00DC5B25" w:rsidRPr="008729ED" w:rsidRDefault="00DC5B25" w:rsidP="00DC5B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Гкал/</w:t>
            </w:r>
            <w:proofErr w:type="gramStart"/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</w:p>
        </w:tc>
        <w:tc>
          <w:tcPr>
            <w:tcW w:w="1134" w:type="dxa"/>
          </w:tcPr>
          <w:p w:rsidR="00DC5B25" w:rsidRPr="008729ED" w:rsidRDefault="00DC5B25" w:rsidP="00DC5B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6,46</w:t>
            </w:r>
          </w:p>
        </w:tc>
        <w:tc>
          <w:tcPr>
            <w:tcW w:w="992" w:type="dxa"/>
          </w:tcPr>
          <w:p w:rsidR="00DC5B25" w:rsidRPr="008729ED" w:rsidRDefault="00DC5B25" w:rsidP="00DC5B25">
            <w:pPr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6,46</w:t>
            </w:r>
          </w:p>
        </w:tc>
        <w:tc>
          <w:tcPr>
            <w:tcW w:w="1418" w:type="dxa"/>
          </w:tcPr>
          <w:p w:rsidR="00DC5B25" w:rsidRPr="008729ED" w:rsidRDefault="00DC5B25" w:rsidP="007E79CB">
            <w:pPr>
              <w:ind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C5B25" w:rsidRPr="008729ED" w:rsidTr="00B979A2">
        <w:trPr>
          <w:trHeight w:val="438"/>
        </w:trPr>
        <w:tc>
          <w:tcPr>
            <w:tcW w:w="709" w:type="dxa"/>
          </w:tcPr>
          <w:p w:rsidR="00DC5B25" w:rsidRPr="008729ED" w:rsidRDefault="00DC5B25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4253" w:type="dxa"/>
          </w:tcPr>
          <w:p w:rsidR="00DC5B25" w:rsidRPr="008729ED" w:rsidRDefault="00DC5B25" w:rsidP="00DC480B">
            <w:pPr>
              <w:pStyle w:val="ConsPlusCell"/>
              <w:widowControl w:val="0"/>
              <w:suppressAutoHyphens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 xml:space="preserve">Уровень загрузки производственных мощностей </w:t>
            </w:r>
          </w:p>
        </w:tc>
        <w:tc>
          <w:tcPr>
            <w:tcW w:w="992" w:type="dxa"/>
          </w:tcPr>
          <w:p w:rsidR="00DC5B25" w:rsidRPr="008729ED" w:rsidRDefault="00DC5B25" w:rsidP="00DC5B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34" w:type="dxa"/>
          </w:tcPr>
          <w:p w:rsidR="00DC5B25" w:rsidRPr="008729ED" w:rsidRDefault="00DC5B25" w:rsidP="00DC5B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992" w:type="dxa"/>
          </w:tcPr>
          <w:p w:rsidR="00DC5B25" w:rsidRPr="008729ED" w:rsidRDefault="00DC5B25" w:rsidP="00DC5B25">
            <w:pPr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418" w:type="dxa"/>
          </w:tcPr>
          <w:p w:rsidR="00DC5B25" w:rsidRPr="008729ED" w:rsidRDefault="00DC5B25" w:rsidP="007E79CB">
            <w:pPr>
              <w:ind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C5B25" w:rsidRPr="008729ED" w:rsidTr="00B979A2">
        <w:trPr>
          <w:trHeight w:val="262"/>
        </w:trPr>
        <w:tc>
          <w:tcPr>
            <w:tcW w:w="9498" w:type="dxa"/>
            <w:gridSpan w:val="6"/>
          </w:tcPr>
          <w:p w:rsidR="00DC5B25" w:rsidRPr="008729ED" w:rsidRDefault="00DC5B25" w:rsidP="007E79CB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8729ED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8729ED">
              <w:rPr>
                <w:rFonts w:ascii="Times New Roman" w:hAnsi="Times New Roman"/>
                <w:sz w:val="24"/>
                <w:szCs w:val="24"/>
              </w:rPr>
              <w:t>. Показатели надежности (бесперебойности) снабжения потребителей услугами</w:t>
            </w:r>
          </w:p>
        </w:tc>
      </w:tr>
      <w:tr w:rsidR="00DC5B25" w:rsidRPr="008729ED" w:rsidTr="00B979A2">
        <w:trPr>
          <w:trHeight w:val="438"/>
        </w:trPr>
        <w:tc>
          <w:tcPr>
            <w:tcW w:w="709" w:type="dxa"/>
          </w:tcPr>
          <w:p w:rsidR="00DC5B25" w:rsidRPr="008729ED" w:rsidRDefault="00DC5B25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lastRenderedPageBreak/>
              <w:t>2.1</w:t>
            </w:r>
          </w:p>
        </w:tc>
        <w:tc>
          <w:tcPr>
            <w:tcW w:w="4253" w:type="dxa"/>
          </w:tcPr>
          <w:p w:rsidR="00DC5B25" w:rsidRPr="008729ED" w:rsidRDefault="00DC5B25" w:rsidP="00DC480B">
            <w:pPr>
              <w:pStyle w:val="ConsPlusCell"/>
              <w:widowControl w:val="0"/>
              <w:suppressAutoHyphens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Продолжительность (бесперебойность) поставки услуг</w:t>
            </w:r>
          </w:p>
        </w:tc>
        <w:tc>
          <w:tcPr>
            <w:tcW w:w="992" w:type="dxa"/>
          </w:tcPr>
          <w:p w:rsidR="00DC5B25" w:rsidRPr="008729ED" w:rsidRDefault="00DC5B25" w:rsidP="000C5C44">
            <w:pPr>
              <w:ind w:hanging="108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час</w:t>
            </w:r>
            <w:proofErr w:type="gramStart"/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proofErr w:type="gramEnd"/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proofErr w:type="gramStart"/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д</w:t>
            </w:r>
            <w:proofErr w:type="gramEnd"/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ень</w:t>
            </w:r>
          </w:p>
        </w:tc>
        <w:tc>
          <w:tcPr>
            <w:tcW w:w="1134" w:type="dxa"/>
          </w:tcPr>
          <w:p w:rsidR="00DC5B25" w:rsidRPr="008729ED" w:rsidRDefault="00DC5B25" w:rsidP="00DC5B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92" w:type="dxa"/>
          </w:tcPr>
          <w:p w:rsidR="00DC5B25" w:rsidRPr="008729ED" w:rsidRDefault="00DC5B25" w:rsidP="00DC5B25">
            <w:pPr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18" w:type="dxa"/>
          </w:tcPr>
          <w:p w:rsidR="00DC5B25" w:rsidRPr="008729ED" w:rsidRDefault="00DC5B25" w:rsidP="007E79CB">
            <w:pPr>
              <w:ind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C5B25" w:rsidRPr="008729ED" w:rsidTr="00B979A2">
        <w:trPr>
          <w:trHeight w:val="248"/>
        </w:trPr>
        <w:tc>
          <w:tcPr>
            <w:tcW w:w="709" w:type="dxa"/>
          </w:tcPr>
          <w:p w:rsidR="00DC5B25" w:rsidRPr="008729ED" w:rsidRDefault="00DC5B25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4253" w:type="dxa"/>
          </w:tcPr>
          <w:p w:rsidR="00DC5B25" w:rsidRPr="008729ED" w:rsidRDefault="00DC5B25" w:rsidP="00DC480B">
            <w:pPr>
              <w:pStyle w:val="ConsPlusCell"/>
              <w:widowControl w:val="0"/>
              <w:suppressAutoHyphens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Продолжительность отключений</w:t>
            </w:r>
          </w:p>
        </w:tc>
        <w:tc>
          <w:tcPr>
            <w:tcW w:w="992" w:type="dxa"/>
          </w:tcPr>
          <w:p w:rsidR="00DC5B25" w:rsidRPr="008729ED" w:rsidRDefault="00DC5B25" w:rsidP="000C5C44">
            <w:pPr>
              <w:ind w:firstLine="34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час</w:t>
            </w:r>
            <w:proofErr w:type="gramStart"/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proofErr w:type="gramEnd"/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proofErr w:type="gramStart"/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г</w:t>
            </w:r>
            <w:proofErr w:type="gramEnd"/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од</w:t>
            </w:r>
          </w:p>
        </w:tc>
        <w:tc>
          <w:tcPr>
            <w:tcW w:w="1134" w:type="dxa"/>
          </w:tcPr>
          <w:p w:rsidR="00DC5B25" w:rsidRPr="008729ED" w:rsidRDefault="00DC5B25" w:rsidP="00DC5B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DC5B25" w:rsidRPr="008729ED" w:rsidRDefault="00DC5B25" w:rsidP="00DC5B25">
            <w:pPr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:rsidR="00DC5B25" w:rsidRPr="008729ED" w:rsidRDefault="00DC5B25" w:rsidP="007E79CB">
            <w:pPr>
              <w:ind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C5B25" w:rsidRPr="008729ED" w:rsidTr="00B979A2">
        <w:trPr>
          <w:trHeight w:val="438"/>
        </w:trPr>
        <w:tc>
          <w:tcPr>
            <w:tcW w:w="709" w:type="dxa"/>
          </w:tcPr>
          <w:p w:rsidR="00DC5B25" w:rsidRPr="008729ED" w:rsidRDefault="00DC5B25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4253" w:type="dxa"/>
          </w:tcPr>
          <w:p w:rsidR="00DC5B25" w:rsidRPr="008729ED" w:rsidRDefault="00DC5B25" w:rsidP="00DC480B">
            <w:pPr>
              <w:pStyle w:val="ConsPlusCell"/>
              <w:widowControl w:val="0"/>
              <w:suppressAutoHyphens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Протяженность тепловых сетей, нуждающихся в замене</w:t>
            </w:r>
          </w:p>
        </w:tc>
        <w:tc>
          <w:tcPr>
            <w:tcW w:w="992" w:type="dxa"/>
          </w:tcPr>
          <w:p w:rsidR="00DC5B25" w:rsidRPr="008729ED" w:rsidRDefault="00DC5B25" w:rsidP="000C5C44">
            <w:pPr>
              <w:ind w:firstLine="34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км</w:t>
            </w:r>
          </w:p>
        </w:tc>
        <w:tc>
          <w:tcPr>
            <w:tcW w:w="1134" w:type="dxa"/>
          </w:tcPr>
          <w:p w:rsidR="00DC5B25" w:rsidRPr="008729ED" w:rsidRDefault="00935356" w:rsidP="00DC5B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0,11</w:t>
            </w:r>
          </w:p>
        </w:tc>
        <w:tc>
          <w:tcPr>
            <w:tcW w:w="992" w:type="dxa"/>
          </w:tcPr>
          <w:p w:rsidR="00DC5B25" w:rsidRPr="008729ED" w:rsidRDefault="00935356" w:rsidP="00DC5B25">
            <w:pPr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0,11</w:t>
            </w:r>
          </w:p>
        </w:tc>
        <w:tc>
          <w:tcPr>
            <w:tcW w:w="1418" w:type="dxa"/>
          </w:tcPr>
          <w:p w:rsidR="00DC5B25" w:rsidRPr="008729ED" w:rsidRDefault="00DC5B25" w:rsidP="007E79CB">
            <w:pPr>
              <w:ind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C5B25" w:rsidRPr="008729ED" w:rsidTr="00B979A2">
        <w:trPr>
          <w:trHeight w:val="438"/>
        </w:trPr>
        <w:tc>
          <w:tcPr>
            <w:tcW w:w="709" w:type="dxa"/>
          </w:tcPr>
          <w:p w:rsidR="00DC5B25" w:rsidRPr="008729ED" w:rsidRDefault="00DC5B25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4253" w:type="dxa"/>
          </w:tcPr>
          <w:p w:rsidR="00DC5B25" w:rsidRPr="008729ED" w:rsidRDefault="00DC5B25" w:rsidP="00DC480B">
            <w:pPr>
              <w:pStyle w:val="ConsPlusCell"/>
              <w:widowControl w:val="0"/>
              <w:suppressAutoHyphens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Протяженность водопроводных сетей, нуждающихся в замене</w:t>
            </w:r>
          </w:p>
        </w:tc>
        <w:tc>
          <w:tcPr>
            <w:tcW w:w="992" w:type="dxa"/>
          </w:tcPr>
          <w:p w:rsidR="00DC5B25" w:rsidRPr="008729ED" w:rsidRDefault="00DC5B25" w:rsidP="000C5C44">
            <w:pPr>
              <w:ind w:firstLine="34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км</w:t>
            </w:r>
          </w:p>
        </w:tc>
        <w:tc>
          <w:tcPr>
            <w:tcW w:w="1134" w:type="dxa"/>
          </w:tcPr>
          <w:p w:rsidR="00DC5B25" w:rsidRPr="008729ED" w:rsidRDefault="00DC5B25" w:rsidP="00935356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  <w:r w:rsidR="00935356" w:rsidRPr="008729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C5B25" w:rsidRPr="008729ED" w:rsidRDefault="00DC5B25" w:rsidP="00935356">
            <w:pPr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  <w:r w:rsidR="00935356" w:rsidRPr="008729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DC5B25" w:rsidRPr="008729ED" w:rsidRDefault="00DC5B25" w:rsidP="007E79CB">
            <w:pPr>
              <w:ind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C5B25" w:rsidRPr="008729ED" w:rsidTr="00B979A2">
        <w:trPr>
          <w:trHeight w:val="288"/>
        </w:trPr>
        <w:tc>
          <w:tcPr>
            <w:tcW w:w="9498" w:type="dxa"/>
            <w:gridSpan w:val="6"/>
          </w:tcPr>
          <w:p w:rsidR="00DC5B25" w:rsidRPr="008729ED" w:rsidRDefault="00DC5B25" w:rsidP="00B41B1C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8729ED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8729ED">
              <w:rPr>
                <w:rFonts w:ascii="Times New Roman" w:hAnsi="Times New Roman"/>
                <w:sz w:val="24"/>
                <w:szCs w:val="24"/>
              </w:rPr>
              <w:t>. Показатели качества коммунальных ресурсов</w:t>
            </w:r>
          </w:p>
        </w:tc>
      </w:tr>
      <w:tr w:rsidR="00DC5B25" w:rsidRPr="008729ED" w:rsidTr="00B979A2">
        <w:trPr>
          <w:trHeight w:val="438"/>
        </w:trPr>
        <w:tc>
          <w:tcPr>
            <w:tcW w:w="709" w:type="dxa"/>
          </w:tcPr>
          <w:p w:rsidR="00DC5B25" w:rsidRPr="008729ED" w:rsidRDefault="00DC5B25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8729ED">
              <w:rPr>
                <w:rFonts w:ascii="Times New Roman" w:hAnsi="Times New Roman"/>
              </w:rPr>
              <w:t>3.1</w:t>
            </w:r>
          </w:p>
        </w:tc>
        <w:tc>
          <w:tcPr>
            <w:tcW w:w="4253" w:type="dxa"/>
          </w:tcPr>
          <w:p w:rsidR="00DC5B25" w:rsidRPr="008729ED" w:rsidRDefault="00DC5B25" w:rsidP="00813591">
            <w:pPr>
              <w:pStyle w:val="ConsPlusCell"/>
              <w:widowControl w:val="0"/>
              <w:suppressAutoHyphens w:val="0"/>
              <w:ind w:hanging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Отклонение среднесуточной температуры сетевой воды, поступившей в системы отопления </w:t>
            </w: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от установленного графика</w:t>
            </w:r>
          </w:p>
        </w:tc>
        <w:tc>
          <w:tcPr>
            <w:tcW w:w="992" w:type="dxa"/>
          </w:tcPr>
          <w:p w:rsidR="00DC5B25" w:rsidRPr="008729ED" w:rsidRDefault="00DC5B25" w:rsidP="00813591">
            <w:pPr>
              <w:ind w:firstLine="34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  <w:tc>
          <w:tcPr>
            <w:tcW w:w="1134" w:type="dxa"/>
          </w:tcPr>
          <w:p w:rsidR="00DC5B25" w:rsidRPr="008729ED" w:rsidRDefault="00DC5B25" w:rsidP="00813591">
            <w:pPr>
              <w:ind w:firstLine="34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±3</w:t>
            </w:r>
          </w:p>
        </w:tc>
        <w:tc>
          <w:tcPr>
            <w:tcW w:w="992" w:type="dxa"/>
          </w:tcPr>
          <w:p w:rsidR="00DC5B25" w:rsidRPr="008729ED" w:rsidRDefault="007E598D" w:rsidP="007E598D">
            <w:pPr>
              <w:pStyle w:val="a5"/>
              <w:spacing w:after="0" w:line="240" w:lineRule="auto"/>
              <w:ind w:left="0" w:firstLine="34"/>
              <w:jc w:val="center"/>
              <w:rPr>
                <w:rFonts w:ascii="Times New Roman" w:hAnsi="Times New Roman"/>
              </w:rPr>
            </w:pPr>
            <w:r w:rsidRPr="008729ED">
              <w:rPr>
                <w:rFonts w:ascii="Times New Roman" w:hAnsi="Times New Roman"/>
              </w:rPr>
              <w:t>±3</w:t>
            </w:r>
          </w:p>
        </w:tc>
        <w:tc>
          <w:tcPr>
            <w:tcW w:w="1418" w:type="dxa"/>
          </w:tcPr>
          <w:p w:rsidR="00DC5B25" w:rsidRPr="008729ED" w:rsidRDefault="00DC5B25" w:rsidP="00813591">
            <w:pPr>
              <w:pStyle w:val="a5"/>
              <w:spacing w:after="0" w:line="240" w:lineRule="auto"/>
              <w:ind w:left="0" w:firstLine="34"/>
              <w:jc w:val="center"/>
              <w:rPr>
                <w:rFonts w:ascii="Times New Roman" w:hAnsi="Times New Roman"/>
              </w:rPr>
            </w:pPr>
            <w:r w:rsidRPr="008729ED">
              <w:rPr>
                <w:rFonts w:ascii="Times New Roman" w:hAnsi="Times New Roman"/>
              </w:rPr>
              <w:t>1</w:t>
            </w:r>
          </w:p>
        </w:tc>
      </w:tr>
      <w:tr w:rsidR="00DC5B25" w:rsidRPr="008729ED" w:rsidTr="00B979A2">
        <w:trPr>
          <w:trHeight w:val="438"/>
        </w:trPr>
        <w:tc>
          <w:tcPr>
            <w:tcW w:w="709" w:type="dxa"/>
          </w:tcPr>
          <w:p w:rsidR="00DC5B25" w:rsidRPr="008729ED" w:rsidRDefault="00DC5B25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8729ED">
              <w:rPr>
                <w:rFonts w:ascii="Times New Roman" w:hAnsi="Times New Roman"/>
              </w:rPr>
              <w:t>3.2</w:t>
            </w:r>
          </w:p>
        </w:tc>
        <w:tc>
          <w:tcPr>
            <w:tcW w:w="4253" w:type="dxa"/>
          </w:tcPr>
          <w:p w:rsidR="00DC5B25" w:rsidRPr="008729ED" w:rsidRDefault="00DC5B25" w:rsidP="00813591">
            <w:pPr>
              <w:ind w:hanging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 xml:space="preserve"> Соответствие качества воды </w:t>
            </w:r>
            <w:proofErr w:type="spellStart"/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СанПиН</w:t>
            </w:r>
            <w:proofErr w:type="spellEnd"/>
            <w:r w:rsidRPr="008729ED">
              <w:rPr>
                <w:rFonts w:ascii="Times New Roman" w:hAnsi="Times New Roman" w:cs="Times New Roman"/>
                <w:sz w:val="24"/>
                <w:szCs w:val="24"/>
              </w:rPr>
              <w:t xml:space="preserve"> 2.1.4.1074-01 «Питьевая вода».</w:t>
            </w:r>
          </w:p>
        </w:tc>
        <w:tc>
          <w:tcPr>
            <w:tcW w:w="992" w:type="dxa"/>
          </w:tcPr>
          <w:p w:rsidR="00DC5B25" w:rsidRPr="008729ED" w:rsidRDefault="00DC5B25" w:rsidP="00813591">
            <w:pPr>
              <w:ind w:firstLine="34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  <w:tc>
          <w:tcPr>
            <w:tcW w:w="1134" w:type="dxa"/>
          </w:tcPr>
          <w:p w:rsidR="00DC5B25" w:rsidRPr="008729ED" w:rsidRDefault="00DC5B25" w:rsidP="00813591">
            <w:pPr>
              <w:ind w:firstLine="34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</w:tcPr>
          <w:p w:rsidR="00DC5B25" w:rsidRPr="008729ED" w:rsidRDefault="00DC5B25" w:rsidP="00813591">
            <w:pPr>
              <w:pStyle w:val="a5"/>
              <w:spacing w:after="0" w:line="240" w:lineRule="auto"/>
              <w:ind w:left="0" w:firstLine="34"/>
              <w:jc w:val="center"/>
              <w:rPr>
                <w:rFonts w:ascii="Times New Roman" w:hAnsi="Times New Roman"/>
              </w:rPr>
            </w:pPr>
            <w:r w:rsidRPr="008729ED">
              <w:rPr>
                <w:rFonts w:ascii="Times New Roman" w:hAnsi="Times New Roman"/>
              </w:rPr>
              <w:t>100</w:t>
            </w:r>
          </w:p>
        </w:tc>
        <w:tc>
          <w:tcPr>
            <w:tcW w:w="1418" w:type="dxa"/>
          </w:tcPr>
          <w:p w:rsidR="00DC5B25" w:rsidRPr="008729ED" w:rsidRDefault="00DC5B25" w:rsidP="00813591">
            <w:pPr>
              <w:pStyle w:val="a5"/>
              <w:spacing w:after="0" w:line="240" w:lineRule="auto"/>
              <w:ind w:left="0" w:firstLine="34"/>
              <w:jc w:val="center"/>
              <w:rPr>
                <w:rFonts w:ascii="Times New Roman" w:hAnsi="Times New Roman"/>
              </w:rPr>
            </w:pPr>
            <w:r w:rsidRPr="008729ED">
              <w:rPr>
                <w:rFonts w:ascii="Times New Roman" w:hAnsi="Times New Roman"/>
              </w:rPr>
              <w:t>1</w:t>
            </w:r>
          </w:p>
        </w:tc>
      </w:tr>
      <w:tr w:rsidR="0022756E" w:rsidRPr="008729ED" w:rsidTr="00B979A2">
        <w:trPr>
          <w:trHeight w:val="438"/>
        </w:trPr>
        <w:tc>
          <w:tcPr>
            <w:tcW w:w="9498" w:type="dxa"/>
            <w:gridSpan w:val="6"/>
          </w:tcPr>
          <w:p w:rsidR="0022756E" w:rsidRPr="008729ED" w:rsidRDefault="0022756E" w:rsidP="007E598D">
            <w:pPr>
              <w:pStyle w:val="a5"/>
              <w:spacing w:after="0" w:line="240" w:lineRule="auto"/>
              <w:ind w:left="0" w:firstLine="34"/>
              <w:rPr>
                <w:rFonts w:ascii="Times New Roman" w:hAnsi="Times New Roman"/>
                <w:b/>
              </w:rPr>
            </w:pPr>
            <w:r w:rsidRPr="008729ED">
              <w:rPr>
                <w:rFonts w:ascii="Times New Roman" w:hAnsi="Times New Roman"/>
                <w:b/>
                <w:bCs/>
                <w:sz w:val="24"/>
                <w:szCs w:val="24"/>
              </w:rPr>
              <w:t>МП «</w:t>
            </w:r>
            <w:r w:rsidRPr="008729ED">
              <w:rPr>
                <w:rFonts w:ascii="Times New Roman" w:hAnsi="Times New Roman"/>
                <w:b/>
                <w:sz w:val="24"/>
                <w:szCs w:val="24"/>
              </w:rPr>
              <w:t>Переселение граждан из аварийного жилищного фонда Артемовского городского поселения в 202</w:t>
            </w:r>
            <w:r w:rsidR="007E598D" w:rsidRPr="008729ED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Pr="008729ED">
              <w:rPr>
                <w:rFonts w:ascii="Times New Roman" w:hAnsi="Times New Roman"/>
                <w:b/>
                <w:sz w:val="24"/>
                <w:szCs w:val="24"/>
              </w:rPr>
              <w:t xml:space="preserve"> году»</w:t>
            </w:r>
          </w:p>
        </w:tc>
      </w:tr>
      <w:tr w:rsidR="0022756E" w:rsidRPr="008729ED" w:rsidTr="00B979A2">
        <w:trPr>
          <w:trHeight w:val="438"/>
        </w:trPr>
        <w:tc>
          <w:tcPr>
            <w:tcW w:w="709" w:type="dxa"/>
          </w:tcPr>
          <w:p w:rsidR="0022756E" w:rsidRPr="008729ED" w:rsidRDefault="0022756E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253" w:type="dxa"/>
          </w:tcPr>
          <w:p w:rsidR="0022756E" w:rsidRPr="008729ED" w:rsidRDefault="0022756E" w:rsidP="00BE4B12">
            <w:pPr>
              <w:pStyle w:val="ConsPlusNormal"/>
              <w:suppressAutoHyphens/>
              <w:rPr>
                <w:sz w:val="24"/>
                <w:szCs w:val="24"/>
              </w:rPr>
            </w:pPr>
            <w:r w:rsidRPr="008729ED">
              <w:rPr>
                <w:sz w:val="24"/>
                <w:szCs w:val="24"/>
              </w:rPr>
              <w:t>Доля семей, переселенных из аварийного жилья в общем количестве семей, нуждающихся в переселении</w:t>
            </w:r>
          </w:p>
        </w:tc>
        <w:tc>
          <w:tcPr>
            <w:tcW w:w="992" w:type="dxa"/>
            <w:vAlign w:val="center"/>
          </w:tcPr>
          <w:p w:rsidR="0022756E" w:rsidRPr="008729ED" w:rsidRDefault="0022756E" w:rsidP="0022756E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34" w:type="dxa"/>
            <w:vAlign w:val="center"/>
          </w:tcPr>
          <w:p w:rsidR="0022756E" w:rsidRPr="008729ED" w:rsidRDefault="0022756E" w:rsidP="0022756E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vAlign w:val="center"/>
          </w:tcPr>
          <w:p w:rsidR="0022756E" w:rsidRPr="008729ED" w:rsidRDefault="007E598D" w:rsidP="0022756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1418" w:type="dxa"/>
            <w:vAlign w:val="center"/>
          </w:tcPr>
          <w:p w:rsidR="0022756E" w:rsidRPr="008729ED" w:rsidRDefault="007E598D" w:rsidP="001B1BAD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0,8</w:t>
            </w:r>
          </w:p>
        </w:tc>
      </w:tr>
      <w:tr w:rsidR="0022756E" w:rsidRPr="008729ED" w:rsidTr="00B979A2">
        <w:trPr>
          <w:trHeight w:val="438"/>
        </w:trPr>
        <w:tc>
          <w:tcPr>
            <w:tcW w:w="709" w:type="dxa"/>
          </w:tcPr>
          <w:p w:rsidR="0022756E" w:rsidRPr="008729ED" w:rsidRDefault="0022756E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253" w:type="dxa"/>
          </w:tcPr>
          <w:p w:rsidR="0022756E" w:rsidRPr="008729ED" w:rsidRDefault="0022756E" w:rsidP="00BE4B12">
            <w:pPr>
              <w:pStyle w:val="ConsPlusNormal"/>
              <w:suppressAutoHyphens/>
              <w:rPr>
                <w:sz w:val="24"/>
                <w:szCs w:val="24"/>
              </w:rPr>
            </w:pPr>
            <w:r w:rsidRPr="008729ED">
              <w:rPr>
                <w:sz w:val="24"/>
                <w:szCs w:val="24"/>
              </w:rPr>
              <w:t>Количество приобретенных жилых помещений</w:t>
            </w:r>
          </w:p>
        </w:tc>
        <w:tc>
          <w:tcPr>
            <w:tcW w:w="992" w:type="dxa"/>
            <w:vAlign w:val="center"/>
          </w:tcPr>
          <w:p w:rsidR="0022756E" w:rsidRPr="008729ED" w:rsidRDefault="0022756E" w:rsidP="0022756E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22756E" w:rsidRPr="008729ED" w:rsidRDefault="007E598D" w:rsidP="0022756E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vAlign w:val="center"/>
          </w:tcPr>
          <w:p w:rsidR="0022756E" w:rsidRPr="008729ED" w:rsidRDefault="007E598D" w:rsidP="0022756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vAlign w:val="center"/>
          </w:tcPr>
          <w:p w:rsidR="0022756E" w:rsidRPr="008729ED" w:rsidRDefault="007E598D" w:rsidP="001B1BAD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0,8</w:t>
            </w:r>
          </w:p>
        </w:tc>
      </w:tr>
      <w:tr w:rsidR="0022756E" w:rsidRPr="008729ED" w:rsidTr="00B979A2">
        <w:trPr>
          <w:trHeight w:val="438"/>
        </w:trPr>
        <w:tc>
          <w:tcPr>
            <w:tcW w:w="709" w:type="dxa"/>
          </w:tcPr>
          <w:p w:rsidR="0022756E" w:rsidRPr="008729ED" w:rsidRDefault="0022756E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253" w:type="dxa"/>
          </w:tcPr>
          <w:p w:rsidR="00BA47B6" w:rsidRPr="008729ED" w:rsidRDefault="0022756E" w:rsidP="00CA33C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Площадь изымаемых помещений аварийного жилищного фонда, в отношении которой принято решение о предоставлении возмещения</w:t>
            </w:r>
          </w:p>
        </w:tc>
        <w:tc>
          <w:tcPr>
            <w:tcW w:w="992" w:type="dxa"/>
            <w:vAlign w:val="center"/>
          </w:tcPr>
          <w:p w:rsidR="0022756E" w:rsidRPr="008729ED" w:rsidRDefault="0022756E" w:rsidP="0022756E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кв.м.</w:t>
            </w:r>
          </w:p>
        </w:tc>
        <w:tc>
          <w:tcPr>
            <w:tcW w:w="1134" w:type="dxa"/>
            <w:vAlign w:val="center"/>
          </w:tcPr>
          <w:p w:rsidR="0022756E" w:rsidRPr="008729ED" w:rsidRDefault="007E598D" w:rsidP="0022756E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57,3</w:t>
            </w:r>
          </w:p>
        </w:tc>
        <w:tc>
          <w:tcPr>
            <w:tcW w:w="992" w:type="dxa"/>
            <w:vAlign w:val="center"/>
          </w:tcPr>
          <w:p w:rsidR="0022756E" w:rsidRPr="008729ED" w:rsidRDefault="007E598D" w:rsidP="0022756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57,3</w:t>
            </w:r>
          </w:p>
        </w:tc>
        <w:tc>
          <w:tcPr>
            <w:tcW w:w="1418" w:type="dxa"/>
            <w:vAlign w:val="center"/>
          </w:tcPr>
          <w:p w:rsidR="0022756E" w:rsidRPr="008729ED" w:rsidRDefault="0022756E" w:rsidP="0022756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A47B6" w:rsidRPr="008729ED" w:rsidTr="00B979A2">
        <w:trPr>
          <w:trHeight w:val="438"/>
        </w:trPr>
        <w:tc>
          <w:tcPr>
            <w:tcW w:w="9498" w:type="dxa"/>
            <w:gridSpan w:val="6"/>
          </w:tcPr>
          <w:p w:rsidR="00BA47B6" w:rsidRPr="008729ED" w:rsidRDefault="00BA47B6" w:rsidP="008729ED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b/>
                <w:sz w:val="24"/>
                <w:szCs w:val="24"/>
              </w:rPr>
              <w:t>МП «Обеспечение безопасности населения и территории Артемовского муниципального образования» на 2022-202</w:t>
            </w:r>
            <w:r w:rsidR="008729ED" w:rsidRPr="008729ED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8729ED">
              <w:rPr>
                <w:rFonts w:ascii="Times New Roman" w:hAnsi="Times New Roman"/>
                <w:b/>
                <w:sz w:val="24"/>
                <w:szCs w:val="24"/>
              </w:rPr>
              <w:t xml:space="preserve"> годы</w:t>
            </w:r>
          </w:p>
        </w:tc>
      </w:tr>
      <w:tr w:rsidR="00BA47B6" w:rsidRPr="008729ED" w:rsidTr="00B979A2">
        <w:trPr>
          <w:trHeight w:val="438"/>
        </w:trPr>
        <w:tc>
          <w:tcPr>
            <w:tcW w:w="709" w:type="dxa"/>
            <w:vAlign w:val="center"/>
          </w:tcPr>
          <w:p w:rsidR="00BA47B6" w:rsidRPr="008729ED" w:rsidRDefault="009A0796" w:rsidP="0025184B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253" w:type="dxa"/>
            <w:vAlign w:val="center"/>
          </w:tcPr>
          <w:p w:rsidR="00BA47B6" w:rsidRPr="008729ED" w:rsidRDefault="009A0796" w:rsidP="009A079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Количество ЧС, пожаров и других происшествий</w:t>
            </w:r>
          </w:p>
        </w:tc>
        <w:tc>
          <w:tcPr>
            <w:tcW w:w="992" w:type="dxa"/>
            <w:vAlign w:val="center"/>
          </w:tcPr>
          <w:p w:rsidR="00BA47B6" w:rsidRPr="008729ED" w:rsidRDefault="0025184B" w:rsidP="009A0796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е</w:t>
            </w:r>
            <w:r w:rsidR="009A0796" w:rsidRPr="008729ED">
              <w:rPr>
                <w:rFonts w:ascii="Times New Roman" w:hAnsi="Times New Roman" w:cs="Times New Roman"/>
                <w:sz w:val="22"/>
                <w:szCs w:val="22"/>
              </w:rPr>
              <w:t>д.</w:t>
            </w:r>
          </w:p>
        </w:tc>
        <w:tc>
          <w:tcPr>
            <w:tcW w:w="1134" w:type="dxa"/>
            <w:vAlign w:val="center"/>
          </w:tcPr>
          <w:p w:rsidR="00BA47B6" w:rsidRPr="008729ED" w:rsidRDefault="009A0796" w:rsidP="009A0796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992" w:type="dxa"/>
            <w:vAlign w:val="center"/>
          </w:tcPr>
          <w:p w:rsidR="00BA47B6" w:rsidRPr="008729ED" w:rsidRDefault="008729ED" w:rsidP="009A079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8729ED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vAlign w:val="center"/>
          </w:tcPr>
          <w:p w:rsidR="00BA47B6" w:rsidRPr="008729ED" w:rsidRDefault="003B6085" w:rsidP="008729ED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8729ED">
              <w:rPr>
                <w:rFonts w:ascii="Times New Roman" w:hAnsi="Times New Roman"/>
              </w:rPr>
              <w:t>0,</w:t>
            </w:r>
            <w:r w:rsidR="008729ED" w:rsidRPr="008729ED">
              <w:rPr>
                <w:rFonts w:ascii="Times New Roman" w:hAnsi="Times New Roman"/>
              </w:rPr>
              <w:t>2</w:t>
            </w:r>
          </w:p>
        </w:tc>
      </w:tr>
      <w:tr w:rsidR="00BA47B6" w:rsidRPr="008729ED" w:rsidTr="00B979A2">
        <w:trPr>
          <w:trHeight w:val="438"/>
        </w:trPr>
        <w:tc>
          <w:tcPr>
            <w:tcW w:w="709" w:type="dxa"/>
            <w:vAlign w:val="center"/>
          </w:tcPr>
          <w:p w:rsidR="00BA47B6" w:rsidRPr="008729ED" w:rsidRDefault="0025184B" w:rsidP="0025184B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253" w:type="dxa"/>
            <w:vAlign w:val="center"/>
          </w:tcPr>
          <w:p w:rsidR="00BA47B6" w:rsidRPr="008729ED" w:rsidRDefault="0025184B" w:rsidP="0025184B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Количество погибших (пострадавших)</w:t>
            </w:r>
          </w:p>
        </w:tc>
        <w:tc>
          <w:tcPr>
            <w:tcW w:w="992" w:type="dxa"/>
            <w:vAlign w:val="center"/>
          </w:tcPr>
          <w:p w:rsidR="00BA47B6" w:rsidRPr="008729ED" w:rsidRDefault="0025184B" w:rsidP="009A0796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чел.</w:t>
            </w:r>
          </w:p>
        </w:tc>
        <w:tc>
          <w:tcPr>
            <w:tcW w:w="1134" w:type="dxa"/>
            <w:vAlign w:val="center"/>
          </w:tcPr>
          <w:p w:rsidR="00BA47B6" w:rsidRPr="008729ED" w:rsidRDefault="0025184B" w:rsidP="009A0796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992" w:type="dxa"/>
            <w:vAlign w:val="center"/>
          </w:tcPr>
          <w:p w:rsidR="00BA47B6" w:rsidRPr="008729ED" w:rsidRDefault="008729ED" w:rsidP="009A079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8729ED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vAlign w:val="center"/>
          </w:tcPr>
          <w:p w:rsidR="00BA47B6" w:rsidRPr="008729ED" w:rsidRDefault="008729ED" w:rsidP="009A079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8729ED">
              <w:rPr>
                <w:rFonts w:ascii="Times New Roman" w:hAnsi="Times New Roman"/>
              </w:rPr>
              <w:t>0,5</w:t>
            </w:r>
          </w:p>
        </w:tc>
      </w:tr>
      <w:tr w:rsidR="00BA47B6" w:rsidRPr="008729ED" w:rsidTr="00B979A2">
        <w:trPr>
          <w:trHeight w:val="438"/>
        </w:trPr>
        <w:tc>
          <w:tcPr>
            <w:tcW w:w="709" w:type="dxa"/>
            <w:vAlign w:val="center"/>
          </w:tcPr>
          <w:p w:rsidR="00BA47B6" w:rsidRPr="008729ED" w:rsidRDefault="00BE4B12" w:rsidP="0025184B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253" w:type="dxa"/>
            <w:vAlign w:val="center"/>
          </w:tcPr>
          <w:p w:rsidR="00BA47B6" w:rsidRPr="008729ED" w:rsidRDefault="00BE4B12" w:rsidP="00BE4B12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Количество агитационных мероприятий, обучение населения</w:t>
            </w:r>
          </w:p>
        </w:tc>
        <w:tc>
          <w:tcPr>
            <w:tcW w:w="992" w:type="dxa"/>
            <w:vAlign w:val="center"/>
          </w:tcPr>
          <w:p w:rsidR="00BA47B6" w:rsidRPr="008729ED" w:rsidRDefault="00BE4B12" w:rsidP="009A0796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ед.</w:t>
            </w:r>
          </w:p>
        </w:tc>
        <w:tc>
          <w:tcPr>
            <w:tcW w:w="1134" w:type="dxa"/>
            <w:vAlign w:val="center"/>
          </w:tcPr>
          <w:p w:rsidR="00BA47B6" w:rsidRPr="008729ED" w:rsidRDefault="00BE4B12" w:rsidP="009A0796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992" w:type="dxa"/>
            <w:vAlign w:val="center"/>
          </w:tcPr>
          <w:p w:rsidR="00BA47B6" w:rsidRPr="008729ED" w:rsidRDefault="00032341" w:rsidP="009A079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8729ED">
              <w:rPr>
                <w:rFonts w:ascii="Times New Roman" w:hAnsi="Times New Roman"/>
              </w:rPr>
              <w:t>2</w:t>
            </w:r>
          </w:p>
        </w:tc>
        <w:tc>
          <w:tcPr>
            <w:tcW w:w="1418" w:type="dxa"/>
            <w:vAlign w:val="center"/>
          </w:tcPr>
          <w:p w:rsidR="00BA47B6" w:rsidRPr="008729ED" w:rsidRDefault="00BE4B12" w:rsidP="009A079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8729ED">
              <w:rPr>
                <w:rFonts w:ascii="Times New Roman" w:hAnsi="Times New Roman"/>
              </w:rPr>
              <w:t>0</w:t>
            </w:r>
            <w:r w:rsidR="006943CF" w:rsidRPr="008729ED">
              <w:rPr>
                <w:rFonts w:ascii="Times New Roman" w:hAnsi="Times New Roman"/>
              </w:rPr>
              <w:t>,4</w:t>
            </w:r>
          </w:p>
        </w:tc>
      </w:tr>
      <w:tr w:rsidR="00BE4B12" w:rsidRPr="008729ED" w:rsidTr="00B979A2">
        <w:trPr>
          <w:trHeight w:val="286"/>
        </w:trPr>
        <w:tc>
          <w:tcPr>
            <w:tcW w:w="9498" w:type="dxa"/>
            <w:gridSpan w:val="6"/>
            <w:vAlign w:val="center"/>
          </w:tcPr>
          <w:p w:rsidR="00BE4B12" w:rsidRPr="008729ED" w:rsidRDefault="00BE4B12" w:rsidP="00F50C4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8729ED">
              <w:rPr>
                <w:rFonts w:ascii="Times New Roman" w:hAnsi="Times New Roman"/>
                <w:b/>
                <w:bCs/>
              </w:rPr>
              <w:t xml:space="preserve">МП </w:t>
            </w:r>
            <w:r w:rsidRPr="008729ED">
              <w:rPr>
                <w:rFonts w:ascii="Times New Roman" w:hAnsi="Times New Roman"/>
                <w:b/>
                <w:color w:val="000000"/>
              </w:rPr>
              <w:t>«Формирование современной городской среды» на 2018 - 202</w:t>
            </w:r>
            <w:r w:rsidR="00F50C45" w:rsidRPr="008729ED">
              <w:rPr>
                <w:rFonts w:ascii="Times New Roman" w:hAnsi="Times New Roman"/>
                <w:b/>
                <w:color w:val="000000"/>
              </w:rPr>
              <w:t>6</w:t>
            </w:r>
            <w:r w:rsidRPr="008729ED">
              <w:rPr>
                <w:rFonts w:ascii="Times New Roman" w:hAnsi="Times New Roman"/>
                <w:b/>
                <w:color w:val="000000"/>
              </w:rPr>
              <w:t xml:space="preserve"> годы</w:t>
            </w:r>
          </w:p>
        </w:tc>
      </w:tr>
      <w:tr w:rsidR="00BA47B6" w:rsidRPr="008729ED" w:rsidTr="00B979A2">
        <w:trPr>
          <w:trHeight w:val="438"/>
        </w:trPr>
        <w:tc>
          <w:tcPr>
            <w:tcW w:w="709" w:type="dxa"/>
            <w:vAlign w:val="center"/>
          </w:tcPr>
          <w:p w:rsidR="00BA47B6" w:rsidRPr="008729ED" w:rsidRDefault="00BE4B12" w:rsidP="0025184B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253" w:type="dxa"/>
            <w:vAlign w:val="center"/>
          </w:tcPr>
          <w:p w:rsidR="00BA47B6" w:rsidRPr="008729ED" w:rsidRDefault="007E598D" w:rsidP="0025184B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Благоустройство дворовых территорий многоквартирных домов</w:t>
            </w:r>
          </w:p>
        </w:tc>
        <w:tc>
          <w:tcPr>
            <w:tcW w:w="992" w:type="dxa"/>
            <w:vAlign w:val="center"/>
          </w:tcPr>
          <w:p w:rsidR="00BA47B6" w:rsidRPr="008729ED" w:rsidRDefault="007E598D" w:rsidP="009A0796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шт</w:t>
            </w:r>
            <w:r w:rsidR="0073271E" w:rsidRPr="008729ED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1134" w:type="dxa"/>
            <w:vAlign w:val="center"/>
          </w:tcPr>
          <w:p w:rsidR="00BA47B6" w:rsidRPr="008729ED" w:rsidRDefault="007E598D" w:rsidP="009A0796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80</w:t>
            </w:r>
          </w:p>
        </w:tc>
        <w:tc>
          <w:tcPr>
            <w:tcW w:w="992" w:type="dxa"/>
            <w:vAlign w:val="center"/>
          </w:tcPr>
          <w:p w:rsidR="00BA47B6" w:rsidRPr="008729ED" w:rsidRDefault="007E598D" w:rsidP="009A079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8729ED">
              <w:rPr>
                <w:rFonts w:ascii="Times New Roman" w:hAnsi="Times New Roman"/>
              </w:rPr>
              <w:t>80</w:t>
            </w:r>
          </w:p>
        </w:tc>
        <w:tc>
          <w:tcPr>
            <w:tcW w:w="1418" w:type="dxa"/>
            <w:vAlign w:val="center"/>
          </w:tcPr>
          <w:p w:rsidR="00BA47B6" w:rsidRPr="008729ED" w:rsidRDefault="0073271E" w:rsidP="009A079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8729ED">
              <w:rPr>
                <w:rFonts w:ascii="Times New Roman" w:hAnsi="Times New Roman"/>
              </w:rPr>
              <w:t>1</w:t>
            </w:r>
          </w:p>
        </w:tc>
      </w:tr>
      <w:tr w:rsidR="008350A8" w:rsidRPr="008729ED" w:rsidTr="00B979A2">
        <w:trPr>
          <w:trHeight w:val="438"/>
        </w:trPr>
        <w:tc>
          <w:tcPr>
            <w:tcW w:w="9498" w:type="dxa"/>
            <w:gridSpan w:val="6"/>
          </w:tcPr>
          <w:p w:rsidR="008350A8" w:rsidRPr="008729ED" w:rsidRDefault="008350A8" w:rsidP="007E598D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729ED">
              <w:rPr>
                <w:rFonts w:ascii="Times New Roman" w:hAnsi="Times New Roman"/>
                <w:b/>
                <w:sz w:val="24"/>
                <w:szCs w:val="24"/>
              </w:rPr>
              <w:t xml:space="preserve">МП </w:t>
            </w:r>
            <w:r w:rsidRPr="008729ED">
              <w:rPr>
                <w:rFonts w:ascii="Times New Roman" w:hAnsi="Times New Roman"/>
                <w:b/>
                <w:bCs/>
                <w:sz w:val="24"/>
                <w:szCs w:val="24"/>
              </w:rPr>
              <w:t>«Создание условий для организации подготовки и проведения праздничных и культурно-массовых мероприятий в Артемовском городском поселении» на 2022 – 202</w:t>
            </w:r>
            <w:r w:rsidR="007E598D" w:rsidRPr="008729ED">
              <w:rPr>
                <w:rFonts w:ascii="Times New Roman" w:hAnsi="Times New Roman"/>
                <w:b/>
                <w:bCs/>
                <w:sz w:val="24"/>
                <w:szCs w:val="24"/>
              </w:rPr>
              <w:t>7</w:t>
            </w:r>
            <w:r w:rsidRPr="008729E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годы</w:t>
            </w:r>
          </w:p>
        </w:tc>
      </w:tr>
      <w:tr w:rsidR="00B07C89" w:rsidRPr="008729ED" w:rsidTr="00B979A2">
        <w:trPr>
          <w:trHeight w:val="438"/>
        </w:trPr>
        <w:tc>
          <w:tcPr>
            <w:tcW w:w="709" w:type="dxa"/>
          </w:tcPr>
          <w:p w:rsidR="00B07C89" w:rsidRPr="008729ED" w:rsidRDefault="00B07C89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253" w:type="dxa"/>
          </w:tcPr>
          <w:p w:rsidR="00B07C89" w:rsidRPr="008729ED" w:rsidRDefault="00B07C89" w:rsidP="00BE4B12">
            <w:pPr>
              <w:pStyle w:val="ConsPlusNormal"/>
              <w:suppressAutoHyphens/>
              <w:rPr>
                <w:sz w:val="24"/>
                <w:szCs w:val="24"/>
              </w:rPr>
            </w:pPr>
            <w:r w:rsidRPr="008729ED">
              <w:rPr>
                <w:sz w:val="24"/>
                <w:szCs w:val="24"/>
              </w:rPr>
              <w:t>Полнота исполнения расходных обязательств местного бюджета</w:t>
            </w:r>
          </w:p>
        </w:tc>
        <w:tc>
          <w:tcPr>
            <w:tcW w:w="992" w:type="dxa"/>
            <w:vAlign w:val="center"/>
          </w:tcPr>
          <w:p w:rsidR="00B07C89" w:rsidRPr="008729ED" w:rsidRDefault="00B07C89" w:rsidP="00B07C89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  <w:tc>
          <w:tcPr>
            <w:tcW w:w="1134" w:type="dxa"/>
            <w:vAlign w:val="center"/>
          </w:tcPr>
          <w:p w:rsidR="00B07C89" w:rsidRPr="008729ED" w:rsidRDefault="00B07C89" w:rsidP="00B07C89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vAlign w:val="center"/>
          </w:tcPr>
          <w:p w:rsidR="00B07C89" w:rsidRPr="008729ED" w:rsidRDefault="007E598D" w:rsidP="00B07C89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8729ED">
              <w:rPr>
                <w:rFonts w:ascii="Times New Roman" w:hAnsi="Times New Roman"/>
              </w:rPr>
              <w:t>91,8</w:t>
            </w:r>
          </w:p>
        </w:tc>
        <w:tc>
          <w:tcPr>
            <w:tcW w:w="1418" w:type="dxa"/>
            <w:vAlign w:val="center"/>
          </w:tcPr>
          <w:p w:rsidR="00B07C89" w:rsidRPr="008729ED" w:rsidRDefault="00074AE5" w:rsidP="00B07C89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8729ED">
              <w:rPr>
                <w:rFonts w:ascii="Times New Roman" w:hAnsi="Times New Roman"/>
              </w:rPr>
              <w:t>0,1</w:t>
            </w:r>
          </w:p>
        </w:tc>
      </w:tr>
      <w:tr w:rsidR="00B07C89" w:rsidRPr="008729ED" w:rsidTr="00B979A2">
        <w:trPr>
          <w:trHeight w:val="438"/>
        </w:trPr>
        <w:tc>
          <w:tcPr>
            <w:tcW w:w="709" w:type="dxa"/>
          </w:tcPr>
          <w:p w:rsidR="00B07C89" w:rsidRPr="008729ED" w:rsidRDefault="00B07C89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253" w:type="dxa"/>
          </w:tcPr>
          <w:p w:rsidR="00B07C89" w:rsidRPr="008729ED" w:rsidRDefault="00B07C89" w:rsidP="00BE4B12">
            <w:pPr>
              <w:pStyle w:val="ConsPlusNormal"/>
              <w:suppressAutoHyphens/>
              <w:rPr>
                <w:sz w:val="24"/>
                <w:szCs w:val="24"/>
              </w:rPr>
            </w:pPr>
            <w:r w:rsidRPr="008729ED">
              <w:rPr>
                <w:sz w:val="24"/>
                <w:szCs w:val="24"/>
              </w:rPr>
              <w:t>Отношение фактического поступления доходов главных администраторов к утвержденному плану, %</w:t>
            </w:r>
          </w:p>
        </w:tc>
        <w:tc>
          <w:tcPr>
            <w:tcW w:w="992" w:type="dxa"/>
            <w:vAlign w:val="center"/>
          </w:tcPr>
          <w:p w:rsidR="00B07C89" w:rsidRPr="008729ED" w:rsidRDefault="00B07C89" w:rsidP="00B07C89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  <w:tc>
          <w:tcPr>
            <w:tcW w:w="1134" w:type="dxa"/>
            <w:vAlign w:val="center"/>
          </w:tcPr>
          <w:p w:rsidR="00B07C89" w:rsidRPr="008729ED" w:rsidRDefault="00B07C89" w:rsidP="00B07C89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vAlign w:val="center"/>
          </w:tcPr>
          <w:p w:rsidR="00B07C89" w:rsidRPr="008729ED" w:rsidRDefault="00B07C89" w:rsidP="00B07C89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8729ED">
              <w:rPr>
                <w:rFonts w:ascii="Times New Roman" w:hAnsi="Times New Roman"/>
              </w:rPr>
              <w:t>100</w:t>
            </w:r>
          </w:p>
        </w:tc>
        <w:tc>
          <w:tcPr>
            <w:tcW w:w="1418" w:type="dxa"/>
            <w:vAlign w:val="center"/>
          </w:tcPr>
          <w:p w:rsidR="00B07C89" w:rsidRPr="008729ED" w:rsidRDefault="00B07C89" w:rsidP="00B07C89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8729ED">
              <w:rPr>
                <w:rFonts w:ascii="Times New Roman" w:hAnsi="Times New Roman"/>
              </w:rPr>
              <w:t>1</w:t>
            </w:r>
          </w:p>
        </w:tc>
      </w:tr>
      <w:tr w:rsidR="007E598D" w:rsidRPr="008729ED" w:rsidTr="00B979A2">
        <w:trPr>
          <w:trHeight w:val="438"/>
        </w:trPr>
        <w:tc>
          <w:tcPr>
            <w:tcW w:w="709" w:type="dxa"/>
          </w:tcPr>
          <w:p w:rsidR="007E598D" w:rsidRPr="008729ED" w:rsidRDefault="007E598D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53" w:type="dxa"/>
          </w:tcPr>
          <w:p w:rsidR="007E598D" w:rsidRPr="008729ED" w:rsidRDefault="007E598D" w:rsidP="00BE4B12">
            <w:pPr>
              <w:pStyle w:val="ConsPlusNormal"/>
              <w:suppressAutoHyphens/>
              <w:rPr>
                <w:sz w:val="24"/>
                <w:szCs w:val="24"/>
              </w:rPr>
            </w:pPr>
            <w:r w:rsidRPr="008729ED">
              <w:rPr>
                <w:sz w:val="24"/>
                <w:szCs w:val="24"/>
              </w:rPr>
              <w:t>Полнота исполнения расходных обязательств МО г. Бодайбо и района</w:t>
            </w:r>
          </w:p>
        </w:tc>
        <w:tc>
          <w:tcPr>
            <w:tcW w:w="992" w:type="dxa"/>
            <w:vAlign w:val="center"/>
          </w:tcPr>
          <w:p w:rsidR="007E598D" w:rsidRPr="008729ED" w:rsidRDefault="007E598D" w:rsidP="00B07C89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  <w:tc>
          <w:tcPr>
            <w:tcW w:w="1134" w:type="dxa"/>
            <w:vAlign w:val="center"/>
          </w:tcPr>
          <w:p w:rsidR="007E598D" w:rsidRPr="008729ED" w:rsidRDefault="007E598D" w:rsidP="00B07C89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vAlign w:val="center"/>
          </w:tcPr>
          <w:p w:rsidR="007E598D" w:rsidRPr="008729ED" w:rsidRDefault="007E598D" w:rsidP="00B07C89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8729ED">
              <w:rPr>
                <w:rFonts w:ascii="Times New Roman" w:hAnsi="Times New Roman"/>
              </w:rPr>
              <w:t>100</w:t>
            </w:r>
          </w:p>
        </w:tc>
        <w:tc>
          <w:tcPr>
            <w:tcW w:w="1418" w:type="dxa"/>
            <w:vAlign w:val="center"/>
          </w:tcPr>
          <w:p w:rsidR="007E598D" w:rsidRPr="008729ED" w:rsidRDefault="007E598D" w:rsidP="00B07C89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8729ED">
              <w:rPr>
                <w:rFonts w:ascii="Times New Roman" w:hAnsi="Times New Roman"/>
              </w:rPr>
              <w:t>1</w:t>
            </w:r>
          </w:p>
        </w:tc>
      </w:tr>
      <w:tr w:rsidR="007E598D" w:rsidRPr="008729ED" w:rsidTr="00B979A2">
        <w:trPr>
          <w:trHeight w:val="438"/>
        </w:trPr>
        <w:tc>
          <w:tcPr>
            <w:tcW w:w="709" w:type="dxa"/>
          </w:tcPr>
          <w:p w:rsidR="007E598D" w:rsidRPr="008729ED" w:rsidRDefault="007E598D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53" w:type="dxa"/>
          </w:tcPr>
          <w:p w:rsidR="007E598D" w:rsidRPr="008729ED" w:rsidRDefault="007E598D" w:rsidP="007E598D">
            <w:pPr>
              <w:pStyle w:val="ConsPlusNormal"/>
              <w:suppressAutoHyphens/>
              <w:rPr>
                <w:sz w:val="24"/>
                <w:szCs w:val="24"/>
              </w:rPr>
            </w:pPr>
            <w:r w:rsidRPr="008729ED">
              <w:rPr>
                <w:sz w:val="24"/>
                <w:szCs w:val="24"/>
              </w:rPr>
              <w:t>Отношение фактического поступления доходов главных администраторов к утвержденному плану, %</w:t>
            </w:r>
          </w:p>
        </w:tc>
        <w:tc>
          <w:tcPr>
            <w:tcW w:w="992" w:type="dxa"/>
            <w:vAlign w:val="center"/>
          </w:tcPr>
          <w:p w:rsidR="007E598D" w:rsidRPr="008729ED" w:rsidRDefault="007E598D" w:rsidP="00935356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  <w:tc>
          <w:tcPr>
            <w:tcW w:w="1134" w:type="dxa"/>
            <w:vAlign w:val="center"/>
          </w:tcPr>
          <w:p w:rsidR="007E598D" w:rsidRPr="008729ED" w:rsidRDefault="007E598D" w:rsidP="00935356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vAlign w:val="center"/>
          </w:tcPr>
          <w:p w:rsidR="007E598D" w:rsidRPr="008729ED" w:rsidRDefault="007E598D" w:rsidP="0093535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8729ED">
              <w:rPr>
                <w:rFonts w:ascii="Times New Roman" w:hAnsi="Times New Roman"/>
              </w:rPr>
              <w:t>100</w:t>
            </w:r>
          </w:p>
        </w:tc>
        <w:tc>
          <w:tcPr>
            <w:tcW w:w="1418" w:type="dxa"/>
            <w:vAlign w:val="center"/>
          </w:tcPr>
          <w:p w:rsidR="007E598D" w:rsidRPr="008729ED" w:rsidRDefault="007E598D" w:rsidP="0093535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8729ED">
              <w:rPr>
                <w:rFonts w:ascii="Times New Roman" w:hAnsi="Times New Roman"/>
              </w:rPr>
              <w:t>1</w:t>
            </w:r>
          </w:p>
        </w:tc>
      </w:tr>
      <w:tr w:rsidR="00935356" w:rsidRPr="008729ED" w:rsidTr="00935356">
        <w:trPr>
          <w:trHeight w:val="438"/>
        </w:trPr>
        <w:tc>
          <w:tcPr>
            <w:tcW w:w="9498" w:type="dxa"/>
            <w:gridSpan w:val="6"/>
          </w:tcPr>
          <w:p w:rsidR="00935356" w:rsidRPr="008729ED" w:rsidRDefault="00935356" w:rsidP="0093535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8729ED">
              <w:rPr>
                <w:rFonts w:ascii="Times New Roman" w:hAnsi="Times New Roman"/>
                <w:b/>
              </w:rPr>
              <w:t>МП «Развитие системы обращения с твердыми коммунальными отходами» на 2024-2027 годы</w:t>
            </w:r>
          </w:p>
        </w:tc>
      </w:tr>
      <w:tr w:rsidR="00935356" w:rsidRPr="008729ED" w:rsidTr="00B979A2">
        <w:trPr>
          <w:trHeight w:val="438"/>
        </w:trPr>
        <w:tc>
          <w:tcPr>
            <w:tcW w:w="709" w:type="dxa"/>
          </w:tcPr>
          <w:p w:rsidR="00935356" w:rsidRPr="008729ED" w:rsidRDefault="00935356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253" w:type="dxa"/>
          </w:tcPr>
          <w:p w:rsidR="00935356" w:rsidRPr="008729ED" w:rsidRDefault="00935356" w:rsidP="007E598D">
            <w:pPr>
              <w:pStyle w:val="ConsPlusNormal"/>
              <w:suppressAutoHyphens/>
              <w:rPr>
                <w:sz w:val="24"/>
                <w:szCs w:val="24"/>
              </w:rPr>
            </w:pPr>
            <w:r w:rsidRPr="008729ED">
              <w:rPr>
                <w:sz w:val="24"/>
                <w:szCs w:val="24"/>
              </w:rPr>
              <w:t>Благоустройство и санитарная очистка населенных пунктов</w:t>
            </w:r>
          </w:p>
        </w:tc>
        <w:tc>
          <w:tcPr>
            <w:tcW w:w="992" w:type="dxa"/>
            <w:vAlign w:val="center"/>
          </w:tcPr>
          <w:p w:rsidR="00935356" w:rsidRPr="008729ED" w:rsidRDefault="00935356" w:rsidP="00935356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шт.</w:t>
            </w:r>
          </w:p>
        </w:tc>
        <w:tc>
          <w:tcPr>
            <w:tcW w:w="1134" w:type="dxa"/>
            <w:vAlign w:val="center"/>
          </w:tcPr>
          <w:p w:rsidR="00935356" w:rsidRPr="008729ED" w:rsidRDefault="00935356" w:rsidP="00935356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92" w:type="dxa"/>
            <w:vAlign w:val="center"/>
          </w:tcPr>
          <w:p w:rsidR="00935356" w:rsidRPr="008729ED" w:rsidRDefault="00935356" w:rsidP="0093535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8729ED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vAlign w:val="center"/>
          </w:tcPr>
          <w:p w:rsidR="00935356" w:rsidRPr="008729ED" w:rsidRDefault="00935356" w:rsidP="0093535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8729ED">
              <w:rPr>
                <w:rFonts w:ascii="Times New Roman" w:hAnsi="Times New Roman"/>
              </w:rPr>
              <w:t>1</w:t>
            </w:r>
          </w:p>
        </w:tc>
      </w:tr>
      <w:tr w:rsidR="00935356" w:rsidTr="00B979A2">
        <w:trPr>
          <w:trHeight w:val="438"/>
        </w:trPr>
        <w:tc>
          <w:tcPr>
            <w:tcW w:w="709" w:type="dxa"/>
          </w:tcPr>
          <w:p w:rsidR="00935356" w:rsidRPr="008729ED" w:rsidRDefault="00935356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935356" w:rsidRPr="008729ED" w:rsidRDefault="00935356" w:rsidP="007E598D">
            <w:pPr>
              <w:pStyle w:val="ConsPlusNormal"/>
              <w:suppressAutoHyphens/>
              <w:rPr>
                <w:sz w:val="24"/>
                <w:szCs w:val="24"/>
              </w:rPr>
            </w:pPr>
            <w:r w:rsidRPr="008729ED">
              <w:rPr>
                <w:sz w:val="24"/>
                <w:szCs w:val="24"/>
              </w:rPr>
              <w:t>Содержание контейнерных площадок</w:t>
            </w:r>
          </w:p>
        </w:tc>
        <w:tc>
          <w:tcPr>
            <w:tcW w:w="992" w:type="dxa"/>
            <w:vAlign w:val="center"/>
          </w:tcPr>
          <w:p w:rsidR="00935356" w:rsidRPr="008729ED" w:rsidRDefault="00935356" w:rsidP="00935356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шт.</w:t>
            </w:r>
          </w:p>
        </w:tc>
        <w:tc>
          <w:tcPr>
            <w:tcW w:w="1134" w:type="dxa"/>
            <w:vAlign w:val="center"/>
          </w:tcPr>
          <w:p w:rsidR="00935356" w:rsidRPr="008729ED" w:rsidRDefault="00935356" w:rsidP="00935356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992" w:type="dxa"/>
            <w:vAlign w:val="center"/>
          </w:tcPr>
          <w:p w:rsidR="00935356" w:rsidRPr="008729ED" w:rsidRDefault="00935356" w:rsidP="0093535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8729ED">
              <w:rPr>
                <w:rFonts w:ascii="Times New Roman" w:hAnsi="Times New Roman"/>
              </w:rPr>
              <w:t>0</w:t>
            </w:r>
          </w:p>
        </w:tc>
        <w:tc>
          <w:tcPr>
            <w:tcW w:w="1418" w:type="dxa"/>
            <w:vAlign w:val="center"/>
          </w:tcPr>
          <w:p w:rsidR="00935356" w:rsidRDefault="00935356" w:rsidP="0093535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8729ED">
              <w:rPr>
                <w:rFonts w:ascii="Times New Roman" w:hAnsi="Times New Roman"/>
              </w:rPr>
              <w:t>0</w:t>
            </w:r>
          </w:p>
        </w:tc>
      </w:tr>
    </w:tbl>
    <w:p w:rsidR="000334C7" w:rsidRDefault="000334C7" w:rsidP="004A25C0">
      <w:pPr>
        <w:pStyle w:val="a3"/>
        <w:suppressAutoHyphens/>
        <w:spacing w:before="0" w:beforeAutospacing="0" w:after="0" w:afterAutospacing="0"/>
        <w:jc w:val="both"/>
        <w:rPr>
          <w:sz w:val="26"/>
          <w:szCs w:val="26"/>
        </w:rPr>
      </w:pPr>
    </w:p>
    <w:p w:rsidR="00674C60" w:rsidRPr="00734EA5" w:rsidRDefault="00674C60" w:rsidP="00674C60">
      <w:pPr>
        <w:pStyle w:val="a3"/>
        <w:suppressAutoHyphens/>
        <w:spacing w:before="0" w:beforeAutospacing="0" w:after="0" w:afterAutospacing="0"/>
        <w:ind w:firstLine="709"/>
        <w:jc w:val="both"/>
        <w:rPr>
          <w:sz w:val="26"/>
          <w:szCs w:val="26"/>
          <w:shd w:val="clear" w:color="auto" w:fill="FFFFFF"/>
        </w:rPr>
      </w:pPr>
      <w:r w:rsidRPr="00734EA5">
        <w:rPr>
          <w:sz w:val="26"/>
          <w:szCs w:val="26"/>
        </w:rPr>
        <w:t>Эффективность реализации муниципальной программы определяется как оценка эффективности реализации мероприятий и достижения запланированных целевых значений показателей.</w:t>
      </w:r>
    </w:p>
    <w:p w:rsidR="00674C60" w:rsidRDefault="00674C60" w:rsidP="00674C60">
      <w:pPr>
        <w:pStyle w:val="a3"/>
        <w:suppressAutoHyphens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734EA5">
        <w:rPr>
          <w:sz w:val="26"/>
          <w:szCs w:val="26"/>
        </w:rPr>
        <w:t>Под результативностью понимается степень достижения запланированного уровня нефинансовых результатов реализации программ. Результативность определяется отношением фактического результата к запланированному результату на основе проведения анализа реализации муниципальной программы.</w:t>
      </w:r>
    </w:p>
    <w:p w:rsidR="00627FCD" w:rsidRPr="00734EA5" w:rsidRDefault="00627FCD" w:rsidP="00674C60">
      <w:pPr>
        <w:pStyle w:val="a3"/>
        <w:suppressAutoHyphens/>
        <w:spacing w:before="0" w:beforeAutospacing="0" w:after="0" w:afterAutospacing="0"/>
        <w:ind w:firstLine="709"/>
        <w:jc w:val="both"/>
        <w:rPr>
          <w:sz w:val="26"/>
          <w:szCs w:val="26"/>
        </w:rPr>
      </w:pPr>
    </w:p>
    <w:p w:rsidR="00A57319" w:rsidRPr="00076768" w:rsidRDefault="00A57319" w:rsidP="009079AE">
      <w:pPr>
        <w:widowControl/>
        <w:autoSpaceDE/>
        <w:autoSpaceDN/>
        <w:adjustRightInd/>
        <w:ind w:firstLine="709"/>
        <w:rPr>
          <w:rFonts w:ascii="Times New Roman" w:hAnsi="Times New Roman" w:cs="Times New Roman"/>
          <w:bCs/>
          <w:sz w:val="26"/>
          <w:szCs w:val="26"/>
        </w:rPr>
      </w:pPr>
      <w:r w:rsidRPr="009A242E">
        <w:rPr>
          <w:rFonts w:ascii="Times New Roman" w:hAnsi="Times New Roman" w:cs="Times New Roman"/>
          <w:bCs/>
          <w:sz w:val="26"/>
          <w:szCs w:val="26"/>
        </w:rPr>
        <w:t xml:space="preserve">По исполнению муниципальной программы </w:t>
      </w:r>
      <w:r w:rsidR="00F14B34" w:rsidRPr="009A242E">
        <w:rPr>
          <w:rFonts w:ascii="Times New Roman" w:hAnsi="Times New Roman" w:cs="Times New Roman"/>
          <w:bCs/>
          <w:sz w:val="26"/>
          <w:szCs w:val="26"/>
        </w:rPr>
        <w:t>«Организация деятельности по эффективности бюджетных расходов Артемовского Поселения по решению вопросов местного значения» на 20</w:t>
      </w:r>
      <w:r w:rsidR="00267B98" w:rsidRPr="009A242E">
        <w:rPr>
          <w:rFonts w:ascii="Times New Roman" w:hAnsi="Times New Roman" w:cs="Times New Roman"/>
          <w:bCs/>
          <w:sz w:val="26"/>
          <w:szCs w:val="26"/>
        </w:rPr>
        <w:t>21</w:t>
      </w:r>
      <w:r w:rsidR="00F14B34" w:rsidRPr="009A242E">
        <w:rPr>
          <w:rFonts w:ascii="Times New Roman" w:hAnsi="Times New Roman" w:cs="Times New Roman"/>
          <w:bCs/>
          <w:sz w:val="26"/>
          <w:szCs w:val="26"/>
        </w:rPr>
        <w:t>-202</w:t>
      </w:r>
      <w:r w:rsidR="00935356">
        <w:rPr>
          <w:rFonts w:ascii="Times New Roman" w:hAnsi="Times New Roman" w:cs="Times New Roman"/>
          <w:bCs/>
          <w:sz w:val="26"/>
          <w:szCs w:val="26"/>
        </w:rPr>
        <w:t>7</w:t>
      </w:r>
      <w:r w:rsidR="00F14B34" w:rsidRPr="009A242E">
        <w:rPr>
          <w:rFonts w:ascii="Times New Roman" w:hAnsi="Times New Roman" w:cs="Times New Roman"/>
          <w:bCs/>
          <w:sz w:val="26"/>
          <w:szCs w:val="26"/>
        </w:rPr>
        <w:t xml:space="preserve"> годы, </w:t>
      </w:r>
      <w:r w:rsidR="00387B6B" w:rsidRPr="009A242E">
        <w:rPr>
          <w:rFonts w:ascii="Times New Roman" w:hAnsi="Times New Roman" w:cs="Times New Roman"/>
          <w:bCs/>
          <w:sz w:val="26"/>
          <w:szCs w:val="26"/>
        </w:rPr>
        <w:t xml:space="preserve">фактические расходы составили </w:t>
      </w:r>
      <w:r w:rsidR="00491861" w:rsidRPr="008A48E2">
        <w:rPr>
          <w:rFonts w:ascii="Times New Roman" w:hAnsi="Times New Roman" w:cs="Times New Roman"/>
          <w:bCs/>
          <w:sz w:val="26"/>
          <w:szCs w:val="26"/>
        </w:rPr>
        <w:t>9</w:t>
      </w:r>
      <w:r w:rsidR="00935356">
        <w:rPr>
          <w:rFonts w:ascii="Times New Roman" w:hAnsi="Times New Roman" w:cs="Times New Roman"/>
          <w:bCs/>
          <w:sz w:val="26"/>
          <w:szCs w:val="26"/>
        </w:rPr>
        <w:t>3</w:t>
      </w:r>
      <w:r w:rsidR="00387B6B" w:rsidRPr="008A48E2">
        <w:rPr>
          <w:rFonts w:ascii="Times New Roman" w:hAnsi="Times New Roman" w:cs="Times New Roman"/>
          <w:bCs/>
          <w:sz w:val="26"/>
          <w:szCs w:val="26"/>
        </w:rPr>
        <w:t xml:space="preserve"> % </w:t>
      </w:r>
      <w:proofErr w:type="gramStart"/>
      <w:r w:rsidR="00387B6B" w:rsidRPr="008A48E2">
        <w:rPr>
          <w:rFonts w:ascii="Times New Roman" w:hAnsi="Times New Roman" w:cs="Times New Roman"/>
          <w:bCs/>
          <w:sz w:val="26"/>
          <w:szCs w:val="26"/>
        </w:rPr>
        <w:t>от</w:t>
      </w:r>
      <w:proofErr w:type="gramEnd"/>
      <w:r w:rsidR="00387B6B" w:rsidRPr="008A48E2">
        <w:rPr>
          <w:rFonts w:ascii="Times New Roman" w:hAnsi="Times New Roman" w:cs="Times New Roman"/>
          <w:bCs/>
          <w:sz w:val="26"/>
          <w:szCs w:val="26"/>
        </w:rPr>
        <w:t xml:space="preserve"> запланированных. </w:t>
      </w:r>
      <w:r w:rsidR="0069160C" w:rsidRPr="008A48E2">
        <w:rPr>
          <w:rFonts w:ascii="Times New Roman" w:hAnsi="Times New Roman" w:cs="Times New Roman"/>
          <w:sz w:val="26"/>
          <w:szCs w:val="26"/>
        </w:rPr>
        <w:t>По проведенной оценке эффективности реализации программы, с</w:t>
      </w:r>
      <w:r w:rsidR="00F14B34" w:rsidRPr="008A48E2">
        <w:rPr>
          <w:rFonts w:ascii="Times New Roman" w:hAnsi="Times New Roman" w:cs="Times New Roman"/>
          <w:sz w:val="26"/>
          <w:szCs w:val="26"/>
        </w:rPr>
        <w:t xml:space="preserve">тепень достижения целевого показателя программы составила </w:t>
      </w:r>
      <w:r w:rsidR="00935356">
        <w:rPr>
          <w:rFonts w:ascii="Times New Roman" w:hAnsi="Times New Roman" w:cs="Times New Roman"/>
          <w:sz w:val="26"/>
          <w:szCs w:val="26"/>
        </w:rPr>
        <w:t>–</w:t>
      </w:r>
      <w:r w:rsidR="00F14B34" w:rsidRPr="008A48E2">
        <w:rPr>
          <w:rFonts w:ascii="Times New Roman" w:hAnsi="Times New Roman" w:cs="Times New Roman"/>
          <w:sz w:val="26"/>
          <w:szCs w:val="26"/>
        </w:rPr>
        <w:t xml:space="preserve"> </w:t>
      </w:r>
      <w:r w:rsidR="00935356">
        <w:rPr>
          <w:rFonts w:ascii="Times New Roman" w:hAnsi="Times New Roman" w:cs="Times New Roman"/>
          <w:sz w:val="26"/>
          <w:szCs w:val="26"/>
        </w:rPr>
        <w:t>0,91</w:t>
      </w:r>
      <w:r w:rsidR="00F14B34" w:rsidRPr="008A48E2">
        <w:rPr>
          <w:rFonts w:ascii="Times New Roman" w:hAnsi="Times New Roman" w:cs="Times New Roman"/>
          <w:sz w:val="26"/>
          <w:szCs w:val="26"/>
        </w:rPr>
        <w:t>, степень соответствия запланированному уровню затрат и эффективности использования средств, направленных на реализацию программы составила - 0,</w:t>
      </w:r>
      <w:r w:rsidR="008A48E2" w:rsidRPr="008A48E2">
        <w:rPr>
          <w:rFonts w:ascii="Times New Roman" w:hAnsi="Times New Roman" w:cs="Times New Roman"/>
          <w:sz w:val="26"/>
          <w:szCs w:val="26"/>
        </w:rPr>
        <w:t>9</w:t>
      </w:r>
      <w:r w:rsidR="00935356">
        <w:rPr>
          <w:rFonts w:ascii="Times New Roman" w:hAnsi="Times New Roman" w:cs="Times New Roman"/>
          <w:sz w:val="26"/>
          <w:szCs w:val="26"/>
        </w:rPr>
        <w:t>2</w:t>
      </w:r>
      <w:r w:rsidR="00F72496" w:rsidRPr="008A48E2">
        <w:rPr>
          <w:rFonts w:ascii="Times New Roman" w:hAnsi="Times New Roman" w:cs="Times New Roman"/>
          <w:sz w:val="26"/>
          <w:szCs w:val="26"/>
        </w:rPr>
        <w:t xml:space="preserve">, </w:t>
      </w:r>
      <w:r w:rsidR="0054663A" w:rsidRPr="008A48E2">
        <w:rPr>
          <w:rFonts w:ascii="Times New Roman" w:hAnsi="Times New Roman" w:cs="Times New Roman"/>
          <w:sz w:val="26"/>
          <w:szCs w:val="26"/>
        </w:rPr>
        <w:t xml:space="preserve">значение фактической эффективности реализации муниципальной программы </w:t>
      </w:r>
      <w:r w:rsidR="00416219" w:rsidRPr="008A48E2">
        <w:rPr>
          <w:rFonts w:ascii="Times New Roman" w:hAnsi="Times New Roman" w:cs="Times New Roman"/>
          <w:sz w:val="26"/>
          <w:szCs w:val="26"/>
        </w:rPr>
        <w:t>-</w:t>
      </w:r>
      <w:r w:rsidR="0054663A" w:rsidRPr="008A48E2">
        <w:rPr>
          <w:rFonts w:ascii="Times New Roman" w:hAnsi="Times New Roman" w:cs="Times New Roman"/>
          <w:sz w:val="26"/>
          <w:szCs w:val="26"/>
        </w:rPr>
        <w:t xml:space="preserve"> 0,</w:t>
      </w:r>
      <w:r w:rsidR="00935356">
        <w:rPr>
          <w:rFonts w:ascii="Times New Roman" w:hAnsi="Times New Roman" w:cs="Times New Roman"/>
          <w:sz w:val="26"/>
          <w:szCs w:val="26"/>
        </w:rPr>
        <w:t>84</w:t>
      </w:r>
      <w:r w:rsidR="0054663A" w:rsidRPr="008A48E2">
        <w:rPr>
          <w:rFonts w:ascii="Times New Roman" w:hAnsi="Times New Roman" w:cs="Times New Roman"/>
          <w:sz w:val="26"/>
          <w:szCs w:val="26"/>
        </w:rPr>
        <w:t xml:space="preserve">. </w:t>
      </w:r>
      <w:r w:rsidR="00F14B34" w:rsidRPr="008A48E2">
        <w:rPr>
          <w:rFonts w:ascii="Times New Roman" w:hAnsi="Times New Roman" w:cs="Times New Roman"/>
          <w:sz w:val="26"/>
          <w:szCs w:val="26"/>
        </w:rPr>
        <w:t>Вывод - реализация муниципальной программы эффективна.</w:t>
      </w:r>
    </w:p>
    <w:p w:rsidR="00C63AD2" w:rsidRDefault="00C63AD2" w:rsidP="00D24666">
      <w:pPr>
        <w:pStyle w:val="a4"/>
        <w:ind w:firstLine="709"/>
        <w:rPr>
          <w:rFonts w:ascii="Times New Roman" w:hAnsi="Times New Roman" w:cs="Times New Roman"/>
          <w:bCs/>
          <w:sz w:val="26"/>
          <w:szCs w:val="26"/>
        </w:rPr>
      </w:pPr>
    </w:p>
    <w:p w:rsidR="006133EA" w:rsidRDefault="001C64DC" w:rsidP="00D24666">
      <w:pPr>
        <w:pStyle w:val="a4"/>
        <w:ind w:firstLine="709"/>
        <w:rPr>
          <w:rFonts w:ascii="Times New Roman" w:hAnsi="Times New Roman" w:cs="Times New Roman"/>
          <w:sz w:val="26"/>
          <w:szCs w:val="26"/>
        </w:rPr>
      </w:pPr>
      <w:r w:rsidRPr="00076768">
        <w:rPr>
          <w:rFonts w:ascii="Times New Roman" w:hAnsi="Times New Roman" w:cs="Times New Roman"/>
          <w:bCs/>
          <w:sz w:val="26"/>
          <w:szCs w:val="26"/>
        </w:rPr>
        <w:t xml:space="preserve">По </w:t>
      </w:r>
      <w:r w:rsidR="009A242E">
        <w:rPr>
          <w:rFonts w:ascii="Times New Roman" w:hAnsi="Times New Roman" w:cs="Times New Roman"/>
          <w:bCs/>
          <w:sz w:val="26"/>
          <w:szCs w:val="26"/>
        </w:rPr>
        <w:t>исполнению</w:t>
      </w:r>
      <w:r w:rsidR="00022077" w:rsidRPr="00076768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Pr="00076768">
        <w:rPr>
          <w:rFonts w:ascii="Times New Roman" w:hAnsi="Times New Roman" w:cs="Times New Roman"/>
          <w:bCs/>
          <w:sz w:val="26"/>
          <w:szCs w:val="26"/>
        </w:rPr>
        <w:t>муниципальн</w:t>
      </w:r>
      <w:r w:rsidR="00022077" w:rsidRPr="00076768">
        <w:rPr>
          <w:rFonts w:ascii="Times New Roman" w:hAnsi="Times New Roman" w:cs="Times New Roman"/>
          <w:bCs/>
          <w:sz w:val="26"/>
          <w:szCs w:val="26"/>
        </w:rPr>
        <w:t>ой</w:t>
      </w:r>
      <w:r w:rsidRPr="00076768">
        <w:rPr>
          <w:rFonts w:ascii="Times New Roman" w:hAnsi="Times New Roman" w:cs="Times New Roman"/>
          <w:bCs/>
          <w:sz w:val="26"/>
          <w:szCs w:val="26"/>
        </w:rPr>
        <w:t xml:space="preserve"> программ</w:t>
      </w:r>
      <w:r w:rsidR="00022077" w:rsidRPr="00076768">
        <w:rPr>
          <w:rFonts w:ascii="Times New Roman" w:hAnsi="Times New Roman" w:cs="Times New Roman"/>
          <w:bCs/>
          <w:sz w:val="26"/>
          <w:szCs w:val="26"/>
        </w:rPr>
        <w:t>ы</w:t>
      </w:r>
      <w:r w:rsidRPr="00076768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="00022077" w:rsidRPr="00076768">
        <w:rPr>
          <w:rFonts w:ascii="Times New Roman" w:hAnsi="Times New Roman" w:cs="Times New Roman"/>
          <w:bCs/>
          <w:sz w:val="26"/>
          <w:szCs w:val="26"/>
        </w:rPr>
        <w:t>«</w:t>
      </w:r>
      <w:r w:rsidRPr="00076768">
        <w:rPr>
          <w:rFonts w:ascii="Times New Roman" w:hAnsi="Times New Roman" w:cs="Times New Roman"/>
          <w:bCs/>
          <w:sz w:val="26"/>
          <w:szCs w:val="26"/>
        </w:rPr>
        <w:t xml:space="preserve">Повышение </w:t>
      </w:r>
      <w:r w:rsidR="00022077" w:rsidRPr="00076768">
        <w:rPr>
          <w:rFonts w:ascii="Times New Roman" w:hAnsi="Times New Roman" w:cs="Times New Roman"/>
          <w:bCs/>
          <w:sz w:val="26"/>
          <w:szCs w:val="26"/>
        </w:rPr>
        <w:t xml:space="preserve">безопасности дорожного движения» </w:t>
      </w:r>
      <w:r w:rsidRPr="00076768">
        <w:rPr>
          <w:rFonts w:ascii="Times New Roman" w:hAnsi="Times New Roman" w:cs="Times New Roman"/>
          <w:bCs/>
          <w:sz w:val="26"/>
          <w:szCs w:val="26"/>
        </w:rPr>
        <w:t xml:space="preserve"> на 2016-20</w:t>
      </w:r>
      <w:r w:rsidR="00E072D1">
        <w:rPr>
          <w:rFonts w:ascii="Times New Roman" w:hAnsi="Times New Roman" w:cs="Times New Roman"/>
          <w:bCs/>
          <w:sz w:val="26"/>
          <w:szCs w:val="26"/>
        </w:rPr>
        <w:t>2</w:t>
      </w:r>
      <w:r w:rsidR="004A1B9D">
        <w:rPr>
          <w:rFonts w:ascii="Times New Roman" w:hAnsi="Times New Roman" w:cs="Times New Roman"/>
          <w:bCs/>
          <w:sz w:val="26"/>
          <w:szCs w:val="26"/>
        </w:rPr>
        <w:t>6</w:t>
      </w:r>
      <w:r w:rsidRPr="00076768">
        <w:rPr>
          <w:rFonts w:ascii="Times New Roman" w:hAnsi="Times New Roman" w:cs="Times New Roman"/>
          <w:bCs/>
          <w:sz w:val="26"/>
          <w:szCs w:val="26"/>
        </w:rPr>
        <w:t xml:space="preserve"> годы</w:t>
      </w:r>
      <w:r w:rsidR="00022077" w:rsidRPr="00076768">
        <w:rPr>
          <w:rFonts w:ascii="Times New Roman" w:hAnsi="Times New Roman" w:cs="Times New Roman"/>
          <w:bCs/>
          <w:sz w:val="26"/>
          <w:szCs w:val="26"/>
        </w:rPr>
        <w:t>, фактическ</w:t>
      </w:r>
      <w:r w:rsidR="0022052F" w:rsidRPr="00076768">
        <w:rPr>
          <w:rFonts w:ascii="Times New Roman" w:hAnsi="Times New Roman" w:cs="Times New Roman"/>
          <w:bCs/>
          <w:sz w:val="26"/>
          <w:szCs w:val="26"/>
        </w:rPr>
        <w:t>ие расходы сост</w:t>
      </w:r>
      <w:r w:rsidR="00005134" w:rsidRPr="00076768">
        <w:rPr>
          <w:rFonts w:ascii="Times New Roman" w:hAnsi="Times New Roman" w:cs="Times New Roman"/>
          <w:bCs/>
          <w:sz w:val="26"/>
          <w:szCs w:val="26"/>
        </w:rPr>
        <w:t xml:space="preserve">авили </w:t>
      </w:r>
      <w:r w:rsidR="00935356">
        <w:rPr>
          <w:rFonts w:ascii="Times New Roman" w:hAnsi="Times New Roman" w:cs="Times New Roman"/>
          <w:bCs/>
          <w:sz w:val="26"/>
          <w:szCs w:val="26"/>
        </w:rPr>
        <w:t>87</w:t>
      </w:r>
      <w:r w:rsidR="00853D43">
        <w:rPr>
          <w:rFonts w:ascii="Times New Roman" w:hAnsi="Times New Roman" w:cs="Times New Roman"/>
          <w:bCs/>
          <w:sz w:val="26"/>
          <w:szCs w:val="26"/>
        </w:rPr>
        <w:t xml:space="preserve"> % от </w:t>
      </w:r>
      <w:proofErr w:type="gramStart"/>
      <w:r w:rsidR="00853D43">
        <w:rPr>
          <w:rFonts w:ascii="Times New Roman" w:hAnsi="Times New Roman" w:cs="Times New Roman"/>
          <w:bCs/>
          <w:sz w:val="26"/>
          <w:szCs w:val="26"/>
        </w:rPr>
        <w:t>запланированных</w:t>
      </w:r>
      <w:proofErr w:type="gramEnd"/>
      <w:r w:rsidR="00D24666">
        <w:rPr>
          <w:rFonts w:ascii="Times New Roman" w:hAnsi="Times New Roman" w:cs="Times New Roman"/>
          <w:sz w:val="26"/>
          <w:szCs w:val="26"/>
        </w:rPr>
        <w:t xml:space="preserve">. </w:t>
      </w:r>
      <w:r w:rsidR="006133EA" w:rsidRPr="00076768">
        <w:rPr>
          <w:rFonts w:ascii="Times New Roman" w:hAnsi="Times New Roman" w:cs="Times New Roman"/>
          <w:sz w:val="26"/>
          <w:szCs w:val="26"/>
        </w:rPr>
        <w:t xml:space="preserve">По </w:t>
      </w:r>
      <w:r w:rsidR="0069160C">
        <w:rPr>
          <w:rFonts w:ascii="Times New Roman" w:hAnsi="Times New Roman" w:cs="Times New Roman"/>
          <w:sz w:val="26"/>
          <w:szCs w:val="26"/>
        </w:rPr>
        <w:t xml:space="preserve">результатам </w:t>
      </w:r>
      <w:r w:rsidR="006133EA" w:rsidRPr="00076768">
        <w:rPr>
          <w:rFonts w:ascii="Times New Roman" w:hAnsi="Times New Roman" w:cs="Times New Roman"/>
          <w:sz w:val="26"/>
          <w:szCs w:val="26"/>
        </w:rPr>
        <w:t>оценк</w:t>
      </w:r>
      <w:r w:rsidR="0069160C">
        <w:rPr>
          <w:rFonts w:ascii="Times New Roman" w:hAnsi="Times New Roman" w:cs="Times New Roman"/>
          <w:sz w:val="26"/>
          <w:szCs w:val="26"/>
        </w:rPr>
        <w:t>и</w:t>
      </w:r>
      <w:r w:rsidR="006133EA" w:rsidRPr="00076768">
        <w:rPr>
          <w:rFonts w:ascii="Times New Roman" w:hAnsi="Times New Roman" w:cs="Times New Roman"/>
          <w:sz w:val="26"/>
          <w:szCs w:val="26"/>
        </w:rPr>
        <w:t xml:space="preserve"> эффективности реализации программы, </w:t>
      </w:r>
      <w:r w:rsidR="00947E1B">
        <w:rPr>
          <w:rFonts w:ascii="Times New Roman" w:hAnsi="Times New Roman" w:cs="Times New Roman"/>
          <w:sz w:val="26"/>
          <w:szCs w:val="26"/>
        </w:rPr>
        <w:t>с</w:t>
      </w:r>
      <w:r w:rsidR="00947E1B" w:rsidRPr="00076768">
        <w:rPr>
          <w:rFonts w:ascii="Times New Roman" w:hAnsi="Times New Roman" w:cs="Times New Roman"/>
          <w:sz w:val="26"/>
          <w:szCs w:val="26"/>
        </w:rPr>
        <w:t xml:space="preserve">тепень достижения целевого показателя программы составила - </w:t>
      </w:r>
      <w:r w:rsidR="00947E1B">
        <w:rPr>
          <w:rFonts w:ascii="Times New Roman" w:hAnsi="Times New Roman" w:cs="Times New Roman"/>
          <w:sz w:val="26"/>
          <w:szCs w:val="26"/>
        </w:rPr>
        <w:t>1</w:t>
      </w:r>
      <w:r w:rsidR="00947E1B" w:rsidRPr="00076768">
        <w:rPr>
          <w:rFonts w:ascii="Times New Roman" w:hAnsi="Times New Roman" w:cs="Times New Roman"/>
          <w:sz w:val="26"/>
          <w:szCs w:val="26"/>
        </w:rPr>
        <w:t>,</w:t>
      </w:r>
      <w:r w:rsidR="00947E1B">
        <w:rPr>
          <w:rFonts w:ascii="Times New Roman" w:hAnsi="Times New Roman" w:cs="Times New Roman"/>
          <w:sz w:val="26"/>
          <w:szCs w:val="26"/>
        </w:rPr>
        <w:t xml:space="preserve"> </w:t>
      </w:r>
      <w:r w:rsidR="006A185E" w:rsidRPr="00076768">
        <w:rPr>
          <w:rFonts w:ascii="Times New Roman" w:hAnsi="Times New Roman" w:cs="Times New Roman"/>
          <w:sz w:val="26"/>
          <w:szCs w:val="26"/>
        </w:rPr>
        <w:t>с</w:t>
      </w:r>
      <w:r w:rsidR="006133EA" w:rsidRPr="00076768">
        <w:rPr>
          <w:rFonts w:ascii="Times New Roman" w:hAnsi="Times New Roman" w:cs="Times New Roman"/>
          <w:sz w:val="26"/>
          <w:szCs w:val="26"/>
        </w:rPr>
        <w:t xml:space="preserve">тепень соответствия запланированному уровню затрат и эффективности использования средств, направленных на реализацию программы </w:t>
      </w:r>
      <w:r w:rsidR="006133EA" w:rsidRPr="005E5282">
        <w:rPr>
          <w:rFonts w:ascii="Times New Roman" w:hAnsi="Times New Roman" w:cs="Times New Roman"/>
          <w:sz w:val="26"/>
          <w:szCs w:val="26"/>
        </w:rPr>
        <w:t xml:space="preserve">составила </w:t>
      </w:r>
      <w:r w:rsidR="005E5282" w:rsidRPr="005E5282">
        <w:rPr>
          <w:rFonts w:ascii="Times New Roman" w:hAnsi="Times New Roman" w:cs="Times New Roman"/>
          <w:sz w:val="26"/>
          <w:szCs w:val="26"/>
        </w:rPr>
        <w:t>-</w:t>
      </w:r>
      <w:r w:rsidR="006133EA" w:rsidRPr="005E5282">
        <w:rPr>
          <w:rFonts w:ascii="Times New Roman" w:hAnsi="Times New Roman" w:cs="Times New Roman"/>
          <w:sz w:val="26"/>
          <w:szCs w:val="26"/>
        </w:rPr>
        <w:t xml:space="preserve"> </w:t>
      </w:r>
      <w:r w:rsidR="00D24666" w:rsidRPr="005E5282">
        <w:rPr>
          <w:rFonts w:ascii="Times New Roman" w:hAnsi="Times New Roman" w:cs="Times New Roman"/>
          <w:sz w:val="26"/>
          <w:szCs w:val="26"/>
        </w:rPr>
        <w:t>0,</w:t>
      </w:r>
      <w:r w:rsidR="00935356">
        <w:rPr>
          <w:rFonts w:ascii="Times New Roman" w:hAnsi="Times New Roman" w:cs="Times New Roman"/>
          <w:sz w:val="26"/>
          <w:szCs w:val="26"/>
        </w:rPr>
        <w:t>8</w:t>
      </w:r>
      <w:r w:rsidR="004A1B9D">
        <w:rPr>
          <w:rFonts w:ascii="Times New Roman" w:hAnsi="Times New Roman" w:cs="Times New Roman"/>
          <w:sz w:val="26"/>
          <w:szCs w:val="26"/>
        </w:rPr>
        <w:t>6</w:t>
      </w:r>
      <w:r w:rsidR="006133EA" w:rsidRPr="005E5282">
        <w:rPr>
          <w:rFonts w:ascii="Times New Roman" w:hAnsi="Times New Roman" w:cs="Times New Roman"/>
          <w:sz w:val="26"/>
          <w:szCs w:val="26"/>
        </w:rPr>
        <w:t>.</w:t>
      </w:r>
      <w:r w:rsidR="00D24666" w:rsidRPr="005E5282">
        <w:rPr>
          <w:rFonts w:ascii="Times New Roman" w:hAnsi="Times New Roman" w:cs="Times New Roman"/>
          <w:sz w:val="26"/>
          <w:szCs w:val="26"/>
        </w:rPr>
        <w:t xml:space="preserve"> </w:t>
      </w:r>
      <w:r w:rsidR="006133EA" w:rsidRPr="005E5282">
        <w:rPr>
          <w:rFonts w:ascii="Times New Roman" w:hAnsi="Times New Roman" w:cs="Times New Roman"/>
          <w:sz w:val="26"/>
          <w:szCs w:val="26"/>
        </w:rPr>
        <w:t>Вывод -</w:t>
      </w:r>
      <w:r w:rsidR="007F26B9">
        <w:rPr>
          <w:rFonts w:ascii="Times New Roman" w:hAnsi="Times New Roman" w:cs="Times New Roman"/>
          <w:sz w:val="26"/>
          <w:szCs w:val="26"/>
        </w:rPr>
        <w:t xml:space="preserve"> </w:t>
      </w:r>
      <w:r w:rsidR="007F26B9" w:rsidRPr="00EF78F3">
        <w:rPr>
          <w:rFonts w:ascii="Times New Roman" w:hAnsi="Times New Roman" w:cs="Times New Roman"/>
          <w:sz w:val="26"/>
          <w:szCs w:val="26"/>
        </w:rPr>
        <w:t>реализация муниципальной программы эффективна</w:t>
      </w:r>
      <w:r w:rsidR="006133EA" w:rsidRPr="005E5282">
        <w:rPr>
          <w:rFonts w:ascii="Times New Roman" w:hAnsi="Times New Roman" w:cs="Times New Roman"/>
          <w:sz w:val="26"/>
          <w:szCs w:val="26"/>
        </w:rPr>
        <w:t>.</w:t>
      </w:r>
    </w:p>
    <w:p w:rsidR="00627FCD" w:rsidRPr="00627FCD" w:rsidRDefault="00627FCD" w:rsidP="00627FCD"/>
    <w:p w:rsidR="008F1AEC" w:rsidRDefault="006A185E" w:rsidP="008F1AEC">
      <w:pPr>
        <w:rPr>
          <w:rFonts w:ascii="Times New Roman" w:hAnsi="Times New Roman" w:cs="Times New Roman"/>
          <w:sz w:val="26"/>
          <w:szCs w:val="26"/>
        </w:rPr>
      </w:pPr>
      <w:r w:rsidRPr="006943CF">
        <w:rPr>
          <w:rFonts w:ascii="Times New Roman" w:hAnsi="Times New Roman" w:cs="Times New Roman"/>
          <w:bCs/>
          <w:sz w:val="26"/>
          <w:szCs w:val="26"/>
        </w:rPr>
        <w:t xml:space="preserve">По </w:t>
      </w:r>
      <w:r w:rsidR="009A242E" w:rsidRPr="006943CF">
        <w:rPr>
          <w:rFonts w:ascii="Times New Roman" w:hAnsi="Times New Roman" w:cs="Times New Roman"/>
          <w:bCs/>
          <w:sz w:val="26"/>
          <w:szCs w:val="26"/>
        </w:rPr>
        <w:t>исполнению</w:t>
      </w:r>
      <w:r w:rsidRPr="006943CF">
        <w:rPr>
          <w:rFonts w:ascii="Times New Roman" w:hAnsi="Times New Roman" w:cs="Times New Roman"/>
          <w:bCs/>
          <w:sz w:val="26"/>
          <w:szCs w:val="26"/>
        </w:rPr>
        <w:t xml:space="preserve"> муниципальной программы </w:t>
      </w:r>
      <w:r w:rsidR="002452A0" w:rsidRPr="006943CF">
        <w:rPr>
          <w:rFonts w:ascii="Times New Roman" w:hAnsi="Times New Roman" w:cs="Times New Roman"/>
          <w:bCs/>
          <w:sz w:val="26"/>
          <w:szCs w:val="26"/>
        </w:rPr>
        <w:t>«</w:t>
      </w:r>
      <w:r w:rsidRPr="006943CF">
        <w:rPr>
          <w:rFonts w:ascii="Times New Roman" w:hAnsi="Times New Roman" w:cs="Times New Roman"/>
          <w:bCs/>
          <w:sz w:val="26"/>
          <w:szCs w:val="26"/>
        </w:rPr>
        <w:t>Комплексное развитие системы коммунальной инфраструктуры Ар</w:t>
      </w:r>
      <w:r w:rsidR="002452A0" w:rsidRPr="006943CF">
        <w:rPr>
          <w:rFonts w:ascii="Times New Roman" w:hAnsi="Times New Roman" w:cs="Times New Roman"/>
          <w:bCs/>
          <w:sz w:val="26"/>
          <w:szCs w:val="26"/>
        </w:rPr>
        <w:t>темовского городского поселения»</w:t>
      </w:r>
      <w:r w:rsidRPr="006943CF">
        <w:rPr>
          <w:rFonts w:ascii="Times New Roman" w:hAnsi="Times New Roman" w:cs="Times New Roman"/>
          <w:bCs/>
          <w:sz w:val="26"/>
          <w:szCs w:val="26"/>
        </w:rPr>
        <w:t xml:space="preserve"> на 2014-2032 годы</w:t>
      </w:r>
      <w:r w:rsidR="00A724BA" w:rsidRPr="006943CF">
        <w:rPr>
          <w:rFonts w:ascii="Times New Roman" w:hAnsi="Times New Roman" w:cs="Times New Roman"/>
          <w:bCs/>
          <w:sz w:val="26"/>
          <w:szCs w:val="26"/>
        </w:rPr>
        <w:t xml:space="preserve"> освоение запланированных средств составило </w:t>
      </w:r>
      <w:r w:rsidR="005E2C8B">
        <w:rPr>
          <w:rFonts w:ascii="Times New Roman" w:hAnsi="Times New Roman" w:cs="Times New Roman"/>
          <w:bCs/>
          <w:sz w:val="26"/>
          <w:szCs w:val="26"/>
        </w:rPr>
        <w:t>44</w:t>
      </w:r>
      <w:r w:rsidR="00867CF4" w:rsidRPr="006943CF">
        <w:rPr>
          <w:rFonts w:ascii="Times New Roman" w:hAnsi="Times New Roman" w:cs="Times New Roman"/>
          <w:bCs/>
          <w:sz w:val="26"/>
          <w:szCs w:val="26"/>
        </w:rPr>
        <w:t xml:space="preserve"> %.</w:t>
      </w:r>
      <w:r w:rsidR="00504848" w:rsidRPr="006943CF">
        <w:rPr>
          <w:rFonts w:ascii="Times New Roman" w:hAnsi="Times New Roman" w:cs="Times New Roman"/>
          <w:sz w:val="26"/>
          <w:szCs w:val="26"/>
        </w:rPr>
        <w:t xml:space="preserve"> </w:t>
      </w:r>
      <w:r w:rsidR="008F1AEC" w:rsidRPr="006943CF">
        <w:rPr>
          <w:rFonts w:ascii="Times New Roman" w:hAnsi="Times New Roman" w:cs="Times New Roman"/>
          <w:sz w:val="26"/>
          <w:szCs w:val="26"/>
        </w:rPr>
        <w:t>По проведенной оценке эффективности реализации программы, степень достижения целев</w:t>
      </w:r>
      <w:r w:rsidR="005538A1" w:rsidRPr="006943CF">
        <w:rPr>
          <w:rFonts w:ascii="Times New Roman" w:hAnsi="Times New Roman" w:cs="Times New Roman"/>
          <w:sz w:val="26"/>
          <w:szCs w:val="26"/>
        </w:rPr>
        <w:t>ых</w:t>
      </w:r>
      <w:r w:rsidR="008F1AEC" w:rsidRPr="006943CF">
        <w:rPr>
          <w:rFonts w:ascii="Times New Roman" w:hAnsi="Times New Roman" w:cs="Times New Roman"/>
          <w:sz w:val="26"/>
          <w:szCs w:val="26"/>
        </w:rPr>
        <w:t xml:space="preserve"> показател</w:t>
      </w:r>
      <w:r w:rsidR="005538A1" w:rsidRPr="006943CF">
        <w:rPr>
          <w:rFonts w:ascii="Times New Roman" w:hAnsi="Times New Roman" w:cs="Times New Roman"/>
          <w:sz w:val="26"/>
          <w:szCs w:val="26"/>
        </w:rPr>
        <w:t>ей</w:t>
      </w:r>
      <w:r w:rsidR="008F1AEC" w:rsidRPr="006943CF">
        <w:rPr>
          <w:rFonts w:ascii="Times New Roman" w:hAnsi="Times New Roman" w:cs="Times New Roman"/>
          <w:sz w:val="26"/>
          <w:szCs w:val="26"/>
        </w:rPr>
        <w:t xml:space="preserve"> программы составила </w:t>
      </w:r>
      <w:r w:rsidR="004A1B9D" w:rsidRPr="006943CF">
        <w:rPr>
          <w:rFonts w:ascii="Times New Roman" w:hAnsi="Times New Roman" w:cs="Times New Roman"/>
          <w:sz w:val="26"/>
          <w:szCs w:val="26"/>
        </w:rPr>
        <w:t>–</w:t>
      </w:r>
      <w:r w:rsidR="008F1AEC" w:rsidRPr="006943CF">
        <w:rPr>
          <w:rFonts w:ascii="Times New Roman" w:hAnsi="Times New Roman" w:cs="Times New Roman"/>
          <w:sz w:val="26"/>
          <w:szCs w:val="26"/>
        </w:rPr>
        <w:t xml:space="preserve"> </w:t>
      </w:r>
      <w:r w:rsidR="005E2C8B">
        <w:rPr>
          <w:rFonts w:ascii="Times New Roman" w:hAnsi="Times New Roman" w:cs="Times New Roman"/>
          <w:sz w:val="26"/>
          <w:szCs w:val="26"/>
        </w:rPr>
        <w:t>1</w:t>
      </w:r>
      <w:r w:rsidR="003817A1" w:rsidRPr="006943CF">
        <w:rPr>
          <w:rFonts w:ascii="Times New Roman" w:hAnsi="Times New Roman" w:cs="Times New Roman"/>
          <w:sz w:val="26"/>
          <w:szCs w:val="26"/>
        </w:rPr>
        <w:t>,</w:t>
      </w:r>
      <w:r w:rsidR="008F1AEC" w:rsidRPr="006943CF">
        <w:rPr>
          <w:rFonts w:ascii="Times New Roman" w:hAnsi="Times New Roman" w:cs="Times New Roman"/>
          <w:sz w:val="26"/>
          <w:szCs w:val="26"/>
        </w:rPr>
        <w:t xml:space="preserve"> степень соответствия запланированному уровню затрат и эффективности использования средств, направленных на реализацию программы составила </w:t>
      </w:r>
      <w:r w:rsidR="004A1B9D" w:rsidRPr="006943CF">
        <w:rPr>
          <w:rFonts w:ascii="Times New Roman" w:hAnsi="Times New Roman" w:cs="Times New Roman"/>
          <w:sz w:val="26"/>
          <w:szCs w:val="26"/>
        </w:rPr>
        <w:t>–</w:t>
      </w:r>
      <w:r w:rsidR="008F1AEC" w:rsidRPr="006943CF">
        <w:rPr>
          <w:rFonts w:ascii="Times New Roman" w:hAnsi="Times New Roman" w:cs="Times New Roman"/>
          <w:sz w:val="26"/>
          <w:szCs w:val="26"/>
        </w:rPr>
        <w:t xml:space="preserve"> </w:t>
      </w:r>
      <w:r w:rsidR="004A1B9D" w:rsidRPr="006943CF">
        <w:rPr>
          <w:rFonts w:ascii="Times New Roman" w:hAnsi="Times New Roman" w:cs="Times New Roman"/>
          <w:sz w:val="26"/>
          <w:szCs w:val="26"/>
        </w:rPr>
        <w:t>0,</w:t>
      </w:r>
      <w:r w:rsidR="005E2C8B">
        <w:rPr>
          <w:rFonts w:ascii="Times New Roman" w:hAnsi="Times New Roman" w:cs="Times New Roman"/>
          <w:sz w:val="26"/>
          <w:szCs w:val="26"/>
        </w:rPr>
        <w:t>44</w:t>
      </w:r>
      <w:r w:rsidR="008F1AEC" w:rsidRPr="006943CF">
        <w:rPr>
          <w:rFonts w:ascii="Times New Roman" w:hAnsi="Times New Roman" w:cs="Times New Roman"/>
          <w:sz w:val="26"/>
          <w:szCs w:val="26"/>
        </w:rPr>
        <w:t>.</w:t>
      </w:r>
      <w:r w:rsidR="00093797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="005E2C8B">
        <w:rPr>
          <w:rFonts w:ascii="Times New Roman" w:hAnsi="Times New Roman" w:cs="Times New Roman"/>
          <w:sz w:val="26"/>
          <w:szCs w:val="26"/>
        </w:rPr>
        <w:t>Выполнение работ по</w:t>
      </w:r>
      <w:r w:rsidR="00093797">
        <w:rPr>
          <w:rFonts w:ascii="Times New Roman" w:hAnsi="Times New Roman" w:cs="Times New Roman"/>
          <w:sz w:val="26"/>
          <w:szCs w:val="26"/>
        </w:rPr>
        <w:t xml:space="preserve"> муниципальной программы запланированы на 202</w:t>
      </w:r>
      <w:r w:rsidR="005E2C8B">
        <w:rPr>
          <w:rFonts w:ascii="Times New Roman" w:hAnsi="Times New Roman" w:cs="Times New Roman"/>
          <w:sz w:val="26"/>
          <w:szCs w:val="26"/>
        </w:rPr>
        <w:t>5</w:t>
      </w:r>
      <w:r w:rsidR="00093797">
        <w:rPr>
          <w:rFonts w:ascii="Times New Roman" w:hAnsi="Times New Roman" w:cs="Times New Roman"/>
          <w:sz w:val="26"/>
          <w:szCs w:val="26"/>
        </w:rPr>
        <w:t xml:space="preserve"> год.</w:t>
      </w:r>
      <w:proofErr w:type="gramEnd"/>
      <w:r w:rsidR="00093797">
        <w:rPr>
          <w:rFonts w:ascii="Times New Roman" w:hAnsi="Times New Roman" w:cs="Times New Roman"/>
          <w:sz w:val="26"/>
          <w:szCs w:val="26"/>
        </w:rPr>
        <w:t xml:space="preserve"> </w:t>
      </w:r>
      <w:r w:rsidR="008F1AEC" w:rsidRPr="006943CF">
        <w:rPr>
          <w:rFonts w:ascii="Times New Roman" w:hAnsi="Times New Roman" w:cs="Times New Roman"/>
          <w:sz w:val="26"/>
          <w:szCs w:val="26"/>
        </w:rPr>
        <w:t xml:space="preserve">Вывод - реализация муниципальной программы </w:t>
      </w:r>
      <w:r w:rsidR="004B4140" w:rsidRPr="006943CF">
        <w:rPr>
          <w:rFonts w:ascii="Times New Roman" w:hAnsi="Times New Roman" w:cs="Times New Roman"/>
          <w:sz w:val="26"/>
          <w:szCs w:val="26"/>
        </w:rPr>
        <w:t>не</w:t>
      </w:r>
      <w:r w:rsidR="00463B28" w:rsidRPr="006943CF">
        <w:rPr>
          <w:rFonts w:ascii="Times New Roman" w:hAnsi="Times New Roman" w:cs="Times New Roman"/>
          <w:sz w:val="26"/>
          <w:szCs w:val="26"/>
        </w:rPr>
        <w:t>эффективна</w:t>
      </w:r>
      <w:r w:rsidR="008F1AEC" w:rsidRPr="006943CF">
        <w:rPr>
          <w:rFonts w:ascii="Times New Roman" w:hAnsi="Times New Roman" w:cs="Times New Roman"/>
          <w:sz w:val="26"/>
          <w:szCs w:val="26"/>
        </w:rPr>
        <w:t>.</w:t>
      </w:r>
    </w:p>
    <w:p w:rsidR="00627FCD" w:rsidRDefault="00627FCD" w:rsidP="008F1AEC">
      <w:pPr>
        <w:rPr>
          <w:rFonts w:ascii="Times New Roman" w:hAnsi="Times New Roman" w:cs="Times New Roman"/>
          <w:sz w:val="26"/>
          <w:szCs w:val="26"/>
        </w:rPr>
      </w:pPr>
    </w:p>
    <w:p w:rsidR="00627FCD" w:rsidRDefault="00F5303B" w:rsidP="00074AE5">
      <w:pPr>
        <w:pStyle w:val="a4"/>
        <w:ind w:firstLine="709"/>
        <w:rPr>
          <w:rFonts w:ascii="Times New Roman" w:hAnsi="Times New Roman" w:cs="Times New Roman"/>
          <w:sz w:val="26"/>
          <w:szCs w:val="26"/>
        </w:rPr>
      </w:pPr>
      <w:r w:rsidRPr="00B83B9B">
        <w:rPr>
          <w:rFonts w:ascii="Times New Roman" w:hAnsi="Times New Roman" w:cs="Times New Roman"/>
          <w:bCs/>
          <w:sz w:val="26"/>
          <w:szCs w:val="26"/>
        </w:rPr>
        <w:t xml:space="preserve">По </w:t>
      </w:r>
      <w:r w:rsidR="009A242E" w:rsidRPr="00B83B9B">
        <w:rPr>
          <w:rFonts w:ascii="Times New Roman" w:hAnsi="Times New Roman" w:cs="Times New Roman"/>
          <w:bCs/>
          <w:sz w:val="26"/>
          <w:szCs w:val="26"/>
        </w:rPr>
        <w:t>исполнению</w:t>
      </w:r>
      <w:r w:rsidRPr="00B83B9B">
        <w:rPr>
          <w:rFonts w:ascii="Times New Roman" w:hAnsi="Times New Roman" w:cs="Times New Roman"/>
          <w:bCs/>
          <w:sz w:val="26"/>
          <w:szCs w:val="26"/>
        </w:rPr>
        <w:t xml:space="preserve"> муниципальной программы «</w:t>
      </w:r>
      <w:r w:rsidR="00EF78F3" w:rsidRPr="00B83B9B">
        <w:rPr>
          <w:rFonts w:ascii="Times New Roman" w:hAnsi="Times New Roman" w:cs="Times New Roman"/>
          <w:bCs/>
          <w:sz w:val="26"/>
          <w:szCs w:val="26"/>
        </w:rPr>
        <w:t>Переселение граждан из аварийного жилищного фонда Артемовского городского поселения в 202</w:t>
      </w:r>
      <w:r w:rsidR="005E2C8B">
        <w:rPr>
          <w:rFonts w:ascii="Times New Roman" w:hAnsi="Times New Roman" w:cs="Times New Roman"/>
          <w:bCs/>
          <w:sz w:val="26"/>
          <w:szCs w:val="26"/>
        </w:rPr>
        <w:t>4</w:t>
      </w:r>
      <w:r w:rsidR="00EF78F3" w:rsidRPr="00B83B9B">
        <w:rPr>
          <w:rFonts w:ascii="Times New Roman" w:hAnsi="Times New Roman" w:cs="Times New Roman"/>
          <w:bCs/>
          <w:sz w:val="26"/>
          <w:szCs w:val="26"/>
        </w:rPr>
        <w:t xml:space="preserve"> году</w:t>
      </w:r>
      <w:r w:rsidR="008D593A" w:rsidRPr="00B83B9B">
        <w:rPr>
          <w:rFonts w:ascii="Times New Roman" w:hAnsi="Times New Roman" w:cs="Times New Roman"/>
          <w:bCs/>
          <w:sz w:val="26"/>
          <w:szCs w:val="26"/>
        </w:rPr>
        <w:t>»</w:t>
      </w:r>
      <w:r w:rsidRPr="00B83B9B">
        <w:rPr>
          <w:rFonts w:ascii="Times New Roman" w:hAnsi="Times New Roman" w:cs="Times New Roman"/>
          <w:bCs/>
          <w:sz w:val="26"/>
          <w:szCs w:val="26"/>
        </w:rPr>
        <w:t xml:space="preserve">, фактические расходы составили </w:t>
      </w:r>
      <w:r w:rsidR="005E2C8B">
        <w:rPr>
          <w:rFonts w:ascii="Times New Roman" w:hAnsi="Times New Roman" w:cs="Times New Roman"/>
          <w:bCs/>
          <w:sz w:val="26"/>
          <w:szCs w:val="26"/>
        </w:rPr>
        <w:t>85</w:t>
      </w:r>
      <w:r w:rsidRPr="00B83B9B">
        <w:rPr>
          <w:rFonts w:ascii="Times New Roman" w:hAnsi="Times New Roman" w:cs="Times New Roman"/>
          <w:bCs/>
          <w:sz w:val="26"/>
          <w:szCs w:val="26"/>
        </w:rPr>
        <w:t xml:space="preserve"> % </w:t>
      </w:r>
      <w:proofErr w:type="gramStart"/>
      <w:r w:rsidRPr="00B83B9B">
        <w:rPr>
          <w:rFonts w:ascii="Times New Roman" w:hAnsi="Times New Roman" w:cs="Times New Roman"/>
          <w:bCs/>
          <w:sz w:val="26"/>
          <w:szCs w:val="26"/>
        </w:rPr>
        <w:t>от</w:t>
      </w:r>
      <w:proofErr w:type="gramEnd"/>
      <w:r w:rsidRPr="00B83B9B">
        <w:rPr>
          <w:rFonts w:ascii="Times New Roman" w:hAnsi="Times New Roman" w:cs="Times New Roman"/>
          <w:bCs/>
          <w:sz w:val="26"/>
          <w:szCs w:val="26"/>
        </w:rPr>
        <w:t xml:space="preserve"> запланированных.</w:t>
      </w:r>
      <w:r w:rsidR="008D593A" w:rsidRPr="00B83B9B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Pr="00B83B9B">
        <w:rPr>
          <w:rFonts w:ascii="Times New Roman" w:hAnsi="Times New Roman" w:cs="Times New Roman"/>
          <w:sz w:val="26"/>
          <w:szCs w:val="26"/>
        </w:rPr>
        <w:t xml:space="preserve">По проведенной оценке эффективности реализации программы, степень достижения целевого показателя программы составила </w:t>
      </w:r>
      <w:r w:rsidR="00074AE5" w:rsidRPr="00B83B9B">
        <w:rPr>
          <w:rFonts w:ascii="Times New Roman" w:hAnsi="Times New Roman" w:cs="Times New Roman"/>
          <w:sz w:val="26"/>
          <w:szCs w:val="26"/>
        </w:rPr>
        <w:t>–</w:t>
      </w:r>
      <w:r w:rsidRPr="00B83B9B">
        <w:rPr>
          <w:rFonts w:ascii="Times New Roman" w:hAnsi="Times New Roman" w:cs="Times New Roman"/>
          <w:sz w:val="26"/>
          <w:szCs w:val="26"/>
        </w:rPr>
        <w:t xml:space="preserve"> </w:t>
      </w:r>
      <w:r w:rsidR="005E2C8B">
        <w:rPr>
          <w:rFonts w:ascii="Times New Roman" w:hAnsi="Times New Roman" w:cs="Times New Roman"/>
          <w:sz w:val="26"/>
          <w:szCs w:val="26"/>
        </w:rPr>
        <w:t>0,87</w:t>
      </w:r>
      <w:r w:rsidRPr="00B83B9B">
        <w:rPr>
          <w:rFonts w:ascii="Times New Roman" w:hAnsi="Times New Roman" w:cs="Times New Roman"/>
          <w:sz w:val="26"/>
          <w:szCs w:val="26"/>
        </w:rPr>
        <w:t xml:space="preserve">, степень соответствия запланированному уровню затрат и эффективности использования средств, направленных на реализацию программы составила </w:t>
      </w:r>
      <w:r w:rsidR="00074AE5" w:rsidRPr="00B83B9B">
        <w:rPr>
          <w:rFonts w:ascii="Times New Roman" w:hAnsi="Times New Roman" w:cs="Times New Roman"/>
          <w:sz w:val="26"/>
          <w:szCs w:val="26"/>
        </w:rPr>
        <w:t>–</w:t>
      </w:r>
      <w:r w:rsidRPr="00B83B9B">
        <w:rPr>
          <w:rFonts w:ascii="Times New Roman" w:hAnsi="Times New Roman" w:cs="Times New Roman"/>
          <w:sz w:val="26"/>
          <w:szCs w:val="26"/>
        </w:rPr>
        <w:t xml:space="preserve"> </w:t>
      </w:r>
      <w:r w:rsidR="005E2C8B">
        <w:rPr>
          <w:rFonts w:ascii="Times New Roman" w:hAnsi="Times New Roman" w:cs="Times New Roman"/>
          <w:sz w:val="26"/>
          <w:szCs w:val="26"/>
        </w:rPr>
        <w:t>0,85</w:t>
      </w:r>
      <w:r w:rsidR="00F72496" w:rsidRPr="00B83B9B">
        <w:rPr>
          <w:rFonts w:ascii="Times New Roman" w:hAnsi="Times New Roman" w:cs="Times New Roman"/>
          <w:sz w:val="26"/>
          <w:szCs w:val="26"/>
        </w:rPr>
        <w:t xml:space="preserve">, значение фактической эффективности реализации муниципальной программы </w:t>
      </w:r>
      <w:r w:rsidR="00074AE5" w:rsidRPr="00B83B9B">
        <w:rPr>
          <w:rFonts w:ascii="Times New Roman" w:hAnsi="Times New Roman" w:cs="Times New Roman"/>
          <w:sz w:val="26"/>
          <w:szCs w:val="26"/>
        </w:rPr>
        <w:t>–</w:t>
      </w:r>
      <w:r w:rsidR="00F72496" w:rsidRPr="00B83B9B">
        <w:rPr>
          <w:rFonts w:ascii="Times New Roman" w:hAnsi="Times New Roman" w:cs="Times New Roman"/>
          <w:sz w:val="26"/>
          <w:szCs w:val="26"/>
        </w:rPr>
        <w:t xml:space="preserve"> </w:t>
      </w:r>
      <w:r w:rsidR="005E2C8B">
        <w:rPr>
          <w:rFonts w:ascii="Times New Roman" w:hAnsi="Times New Roman" w:cs="Times New Roman"/>
          <w:sz w:val="26"/>
          <w:szCs w:val="26"/>
        </w:rPr>
        <w:t>0,74</w:t>
      </w:r>
      <w:r w:rsidR="00F72496" w:rsidRPr="00B83B9B">
        <w:rPr>
          <w:rFonts w:ascii="Times New Roman" w:hAnsi="Times New Roman" w:cs="Times New Roman"/>
          <w:sz w:val="26"/>
          <w:szCs w:val="26"/>
        </w:rPr>
        <w:t xml:space="preserve">. </w:t>
      </w:r>
      <w:r w:rsidRPr="00B83B9B">
        <w:rPr>
          <w:rFonts w:ascii="Times New Roman" w:hAnsi="Times New Roman" w:cs="Times New Roman"/>
          <w:sz w:val="26"/>
          <w:szCs w:val="26"/>
        </w:rPr>
        <w:t xml:space="preserve">Вывод </w:t>
      </w:r>
      <w:r w:rsidR="00416219" w:rsidRPr="00B83B9B">
        <w:rPr>
          <w:rFonts w:ascii="Times New Roman" w:hAnsi="Times New Roman" w:cs="Times New Roman"/>
          <w:sz w:val="26"/>
          <w:szCs w:val="26"/>
        </w:rPr>
        <w:t>-</w:t>
      </w:r>
      <w:r w:rsidRPr="00B83B9B">
        <w:rPr>
          <w:rFonts w:ascii="Times New Roman" w:hAnsi="Times New Roman" w:cs="Times New Roman"/>
          <w:sz w:val="26"/>
          <w:szCs w:val="26"/>
        </w:rPr>
        <w:t xml:space="preserve"> </w:t>
      </w:r>
      <w:r w:rsidR="00074AE5" w:rsidRPr="00B83B9B">
        <w:rPr>
          <w:rFonts w:ascii="Times New Roman" w:hAnsi="Times New Roman" w:cs="Times New Roman"/>
          <w:sz w:val="26"/>
          <w:szCs w:val="26"/>
        </w:rPr>
        <w:t xml:space="preserve">реализация муниципальной программы </w:t>
      </w:r>
      <w:r w:rsidR="005E2C8B">
        <w:rPr>
          <w:rFonts w:ascii="Times New Roman" w:hAnsi="Times New Roman" w:cs="Times New Roman"/>
          <w:sz w:val="26"/>
          <w:szCs w:val="26"/>
        </w:rPr>
        <w:t>удовлетворительна</w:t>
      </w:r>
      <w:r w:rsidR="00074AE5" w:rsidRPr="00B83B9B">
        <w:rPr>
          <w:rFonts w:ascii="Times New Roman" w:hAnsi="Times New Roman" w:cs="Times New Roman"/>
          <w:sz w:val="26"/>
          <w:szCs w:val="26"/>
        </w:rPr>
        <w:t>.</w:t>
      </w:r>
    </w:p>
    <w:p w:rsidR="006943CF" w:rsidRPr="006943CF" w:rsidRDefault="006943CF" w:rsidP="006943CF"/>
    <w:p w:rsidR="00BA47B6" w:rsidRDefault="00BA47B6" w:rsidP="00BA47B6">
      <w:pPr>
        <w:pStyle w:val="a4"/>
        <w:ind w:firstLine="709"/>
        <w:rPr>
          <w:rFonts w:ascii="Times New Roman" w:hAnsi="Times New Roman" w:cs="Times New Roman"/>
          <w:sz w:val="26"/>
          <w:szCs w:val="26"/>
        </w:rPr>
      </w:pPr>
      <w:r w:rsidRPr="008729ED">
        <w:rPr>
          <w:rFonts w:ascii="Times New Roman" w:hAnsi="Times New Roman" w:cs="Times New Roman"/>
          <w:bCs/>
          <w:sz w:val="26"/>
          <w:szCs w:val="26"/>
        </w:rPr>
        <w:t>По исполнению муниципальной программы «</w:t>
      </w:r>
      <w:r w:rsidRPr="008729ED">
        <w:rPr>
          <w:rFonts w:ascii="Times New Roman" w:hAnsi="Times New Roman" w:cs="Times New Roman"/>
          <w:sz w:val="26"/>
          <w:szCs w:val="26"/>
        </w:rPr>
        <w:t>Обеспечение безопасности населения и территории Артемовского муниципального образования» на 2022-2025 годы</w:t>
      </w:r>
      <w:r w:rsidRPr="008729ED">
        <w:rPr>
          <w:rFonts w:ascii="Times New Roman" w:hAnsi="Times New Roman" w:cs="Times New Roman"/>
          <w:bCs/>
          <w:sz w:val="26"/>
          <w:szCs w:val="26"/>
        </w:rPr>
        <w:t xml:space="preserve">, фактические расходы составили </w:t>
      </w:r>
      <w:r w:rsidR="006D2BA9" w:rsidRPr="008729ED">
        <w:rPr>
          <w:rFonts w:ascii="Times New Roman" w:hAnsi="Times New Roman" w:cs="Times New Roman"/>
          <w:bCs/>
          <w:sz w:val="26"/>
          <w:szCs w:val="26"/>
        </w:rPr>
        <w:t>71</w:t>
      </w:r>
      <w:r w:rsidRPr="008729ED">
        <w:rPr>
          <w:rFonts w:ascii="Times New Roman" w:hAnsi="Times New Roman" w:cs="Times New Roman"/>
          <w:bCs/>
          <w:sz w:val="26"/>
          <w:szCs w:val="26"/>
        </w:rPr>
        <w:t xml:space="preserve"> % от </w:t>
      </w:r>
      <w:proofErr w:type="gramStart"/>
      <w:r w:rsidRPr="008729ED">
        <w:rPr>
          <w:rFonts w:ascii="Times New Roman" w:hAnsi="Times New Roman" w:cs="Times New Roman"/>
          <w:bCs/>
          <w:sz w:val="26"/>
          <w:szCs w:val="26"/>
        </w:rPr>
        <w:t>запланированных</w:t>
      </w:r>
      <w:proofErr w:type="gramEnd"/>
      <w:r w:rsidRPr="008729ED">
        <w:rPr>
          <w:rFonts w:ascii="Times New Roman" w:hAnsi="Times New Roman" w:cs="Times New Roman"/>
          <w:sz w:val="26"/>
          <w:szCs w:val="26"/>
        </w:rPr>
        <w:t xml:space="preserve">. По результатам оценки эффективности реализации программы, степень достижения целевого показателя программы составила </w:t>
      </w:r>
      <w:r w:rsidR="003D1161" w:rsidRPr="008729ED">
        <w:rPr>
          <w:rFonts w:ascii="Times New Roman" w:hAnsi="Times New Roman" w:cs="Times New Roman"/>
          <w:sz w:val="26"/>
          <w:szCs w:val="26"/>
        </w:rPr>
        <w:t>-</w:t>
      </w:r>
      <w:r w:rsidRPr="008729ED">
        <w:rPr>
          <w:rFonts w:ascii="Times New Roman" w:hAnsi="Times New Roman" w:cs="Times New Roman"/>
          <w:sz w:val="26"/>
          <w:szCs w:val="26"/>
        </w:rPr>
        <w:t xml:space="preserve"> </w:t>
      </w:r>
      <w:r w:rsidR="00BE4B12" w:rsidRPr="008729ED">
        <w:rPr>
          <w:rFonts w:ascii="Times New Roman" w:hAnsi="Times New Roman" w:cs="Times New Roman"/>
          <w:sz w:val="26"/>
          <w:szCs w:val="26"/>
        </w:rPr>
        <w:t>0,9</w:t>
      </w:r>
      <w:r w:rsidRPr="008729ED">
        <w:rPr>
          <w:rFonts w:ascii="Times New Roman" w:hAnsi="Times New Roman" w:cs="Times New Roman"/>
          <w:sz w:val="26"/>
          <w:szCs w:val="26"/>
        </w:rPr>
        <w:t>, степень соответствия запланированному уровню затрат и эффективности использования средств, направленных на реализацию программы составила - 0,9. Вывод - реализация муниципальной программы эффективна.</w:t>
      </w:r>
    </w:p>
    <w:p w:rsidR="00627FCD" w:rsidRPr="00627FCD" w:rsidRDefault="00627FCD" w:rsidP="00627FCD"/>
    <w:p w:rsidR="008A50F4" w:rsidRDefault="00BE4B12" w:rsidP="008A50F4">
      <w:pPr>
        <w:pStyle w:val="a4"/>
        <w:ind w:firstLine="709"/>
        <w:rPr>
          <w:rFonts w:ascii="Times New Roman" w:hAnsi="Times New Roman" w:cs="Times New Roman"/>
          <w:sz w:val="26"/>
          <w:szCs w:val="26"/>
        </w:rPr>
      </w:pPr>
      <w:r w:rsidRPr="006943CF">
        <w:rPr>
          <w:rFonts w:ascii="Times New Roman" w:hAnsi="Times New Roman" w:cs="Times New Roman"/>
          <w:bCs/>
          <w:sz w:val="26"/>
          <w:szCs w:val="26"/>
        </w:rPr>
        <w:t xml:space="preserve">По исполнению муниципальной программы </w:t>
      </w:r>
      <w:r w:rsidR="008A50F4" w:rsidRPr="006943CF">
        <w:rPr>
          <w:rFonts w:ascii="Times New Roman" w:hAnsi="Times New Roman" w:cs="Times New Roman"/>
          <w:color w:val="000000"/>
          <w:sz w:val="26"/>
          <w:szCs w:val="26"/>
        </w:rPr>
        <w:t>«Формирование современной городской среды» на 2018 - 202</w:t>
      </w:r>
      <w:r w:rsidR="004A1B9D" w:rsidRPr="006943CF">
        <w:rPr>
          <w:rFonts w:ascii="Times New Roman" w:hAnsi="Times New Roman" w:cs="Times New Roman"/>
          <w:color w:val="000000"/>
          <w:sz w:val="26"/>
          <w:szCs w:val="26"/>
        </w:rPr>
        <w:t>6</w:t>
      </w:r>
      <w:r w:rsidR="008A50F4" w:rsidRPr="006943CF">
        <w:rPr>
          <w:rFonts w:ascii="Times New Roman" w:hAnsi="Times New Roman" w:cs="Times New Roman"/>
          <w:color w:val="000000"/>
          <w:sz w:val="26"/>
          <w:szCs w:val="26"/>
        </w:rPr>
        <w:t xml:space="preserve"> годы,</w:t>
      </w:r>
      <w:r w:rsidR="008A50F4" w:rsidRPr="006943CF"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 w:rsidR="008A50F4" w:rsidRPr="006943CF">
        <w:rPr>
          <w:rFonts w:ascii="Times New Roman" w:hAnsi="Times New Roman" w:cs="Times New Roman"/>
          <w:bCs/>
          <w:sz w:val="26"/>
          <w:szCs w:val="26"/>
        </w:rPr>
        <w:t xml:space="preserve">фактические расходы составили </w:t>
      </w:r>
      <w:r w:rsidR="005E2C8B">
        <w:rPr>
          <w:rFonts w:ascii="Times New Roman" w:hAnsi="Times New Roman" w:cs="Times New Roman"/>
          <w:bCs/>
          <w:sz w:val="26"/>
          <w:szCs w:val="26"/>
        </w:rPr>
        <w:t>100</w:t>
      </w:r>
      <w:r w:rsidR="008A50F4" w:rsidRPr="006943CF">
        <w:rPr>
          <w:rFonts w:ascii="Times New Roman" w:hAnsi="Times New Roman" w:cs="Times New Roman"/>
          <w:bCs/>
          <w:sz w:val="26"/>
          <w:szCs w:val="26"/>
        </w:rPr>
        <w:t xml:space="preserve"> % от </w:t>
      </w:r>
      <w:proofErr w:type="gramStart"/>
      <w:r w:rsidR="008A50F4" w:rsidRPr="006943CF">
        <w:rPr>
          <w:rFonts w:ascii="Times New Roman" w:hAnsi="Times New Roman" w:cs="Times New Roman"/>
          <w:bCs/>
          <w:sz w:val="26"/>
          <w:szCs w:val="26"/>
        </w:rPr>
        <w:t>запланированных</w:t>
      </w:r>
      <w:proofErr w:type="gramEnd"/>
      <w:r w:rsidR="008A50F4" w:rsidRPr="006943CF">
        <w:rPr>
          <w:rFonts w:ascii="Times New Roman" w:hAnsi="Times New Roman" w:cs="Times New Roman"/>
          <w:sz w:val="26"/>
          <w:szCs w:val="26"/>
        </w:rPr>
        <w:t xml:space="preserve">. По результатам оценки эффективности реализации программы, степень достижения целевого показателя программы составила </w:t>
      </w:r>
      <w:r w:rsidR="0073271E" w:rsidRPr="006943CF">
        <w:rPr>
          <w:rFonts w:ascii="Times New Roman" w:hAnsi="Times New Roman" w:cs="Times New Roman"/>
          <w:sz w:val="26"/>
          <w:szCs w:val="26"/>
        </w:rPr>
        <w:t>1,0</w:t>
      </w:r>
      <w:r w:rsidR="008A50F4" w:rsidRPr="006943CF">
        <w:rPr>
          <w:rFonts w:ascii="Times New Roman" w:hAnsi="Times New Roman" w:cs="Times New Roman"/>
          <w:sz w:val="26"/>
          <w:szCs w:val="26"/>
        </w:rPr>
        <w:t xml:space="preserve">, степень соответствия запланированному уровню затрат и эффективности использования средств, направленных на реализацию программы составила </w:t>
      </w:r>
      <w:r w:rsidR="0073271E" w:rsidRPr="006943CF">
        <w:rPr>
          <w:rFonts w:ascii="Times New Roman" w:hAnsi="Times New Roman" w:cs="Times New Roman"/>
          <w:sz w:val="26"/>
          <w:szCs w:val="26"/>
        </w:rPr>
        <w:t>–</w:t>
      </w:r>
      <w:r w:rsidR="008A50F4" w:rsidRPr="006943CF">
        <w:rPr>
          <w:rFonts w:ascii="Times New Roman" w:hAnsi="Times New Roman" w:cs="Times New Roman"/>
          <w:sz w:val="26"/>
          <w:szCs w:val="26"/>
        </w:rPr>
        <w:t xml:space="preserve"> </w:t>
      </w:r>
      <w:r w:rsidR="005E2C8B">
        <w:rPr>
          <w:rFonts w:ascii="Times New Roman" w:hAnsi="Times New Roman" w:cs="Times New Roman"/>
          <w:sz w:val="26"/>
          <w:szCs w:val="26"/>
        </w:rPr>
        <w:t>1</w:t>
      </w:r>
      <w:r w:rsidR="008A50F4" w:rsidRPr="006943CF">
        <w:rPr>
          <w:rFonts w:ascii="Times New Roman" w:hAnsi="Times New Roman" w:cs="Times New Roman"/>
          <w:sz w:val="26"/>
          <w:szCs w:val="26"/>
        </w:rPr>
        <w:t>.</w:t>
      </w:r>
      <w:r w:rsidR="004977CD">
        <w:rPr>
          <w:rFonts w:ascii="Times New Roman" w:hAnsi="Times New Roman" w:cs="Times New Roman"/>
          <w:sz w:val="26"/>
          <w:szCs w:val="26"/>
        </w:rPr>
        <w:t xml:space="preserve"> </w:t>
      </w:r>
      <w:r w:rsidR="008A50F4" w:rsidRPr="006943CF">
        <w:rPr>
          <w:rFonts w:ascii="Times New Roman" w:hAnsi="Times New Roman" w:cs="Times New Roman"/>
          <w:sz w:val="26"/>
          <w:szCs w:val="26"/>
        </w:rPr>
        <w:t xml:space="preserve">Вывод </w:t>
      </w:r>
      <w:r w:rsidR="00463B28" w:rsidRPr="006943CF">
        <w:rPr>
          <w:rFonts w:ascii="Times New Roman" w:hAnsi="Times New Roman" w:cs="Times New Roman"/>
          <w:sz w:val="26"/>
          <w:szCs w:val="26"/>
        </w:rPr>
        <w:t>–</w:t>
      </w:r>
      <w:r w:rsidR="008A50F4" w:rsidRPr="006943CF">
        <w:rPr>
          <w:rFonts w:ascii="Times New Roman" w:hAnsi="Times New Roman" w:cs="Times New Roman"/>
          <w:sz w:val="26"/>
          <w:szCs w:val="26"/>
        </w:rPr>
        <w:t xml:space="preserve"> </w:t>
      </w:r>
      <w:r w:rsidR="00093797">
        <w:rPr>
          <w:rFonts w:ascii="Times New Roman" w:hAnsi="Times New Roman" w:cs="Times New Roman"/>
          <w:sz w:val="26"/>
          <w:szCs w:val="26"/>
        </w:rPr>
        <w:t xml:space="preserve">реализация муниципальной </w:t>
      </w:r>
      <w:r w:rsidR="004977CD">
        <w:rPr>
          <w:rFonts w:ascii="Times New Roman" w:hAnsi="Times New Roman" w:cs="Times New Roman"/>
          <w:sz w:val="26"/>
          <w:szCs w:val="26"/>
        </w:rPr>
        <w:t>программы эффективна</w:t>
      </w:r>
      <w:r w:rsidR="008A50F4" w:rsidRPr="006943CF">
        <w:rPr>
          <w:rFonts w:ascii="Times New Roman" w:hAnsi="Times New Roman" w:cs="Times New Roman"/>
          <w:sz w:val="26"/>
          <w:szCs w:val="26"/>
        </w:rPr>
        <w:t>.</w:t>
      </w:r>
    </w:p>
    <w:p w:rsidR="00627FCD" w:rsidRPr="00627FCD" w:rsidRDefault="00627FCD" w:rsidP="00627FCD"/>
    <w:p w:rsidR="00D50D5F" w:rsidRDefault="00B07C89" w:rsidP="005E2C8B">
      <w:pPr>
        <w:pStyle w:val="a4"/>
        <w:ind w:firstLine="709"/>
        <w:rPr>
          <w:rFonts w:ascii="Times New Roman" w:hAnsi="Times New Roman" w:cs="Times New Roman"/>
          <w:sz w:val="26"/>
          <w:szCs w:val="26"/>
        </w:rPr>
      </w:pPr>
      <w:r w:rsidRPr="009A242E">
        <w:rPr>
          <w:rFonts w:ascii="Times New Roman" w:hAnsi="Times New Roman" w:cs="Times New Roman"/>
          <w:bCs/>
          <w:sz w:val="26"/>
          <w:szCs w:val="26"/>
        </w:rPr>
        <w:t xml:space="preserve">По </w:t>
      </w:r>
      <w:r w:rsidR="009A242E" w:rsidRPr="009A242E">
        <w:rPr>
          <w:rFonts w:ascii="Times New Roman" w:hAnsi="Times New Roman" w:cs="Times New Roman"/>
          <w:bCs/>
          <w:sz w:val="26"/>
          <w:szCs w:val="26"/>
        </w:rPr>
        <w:t>исполнению</w:t>
      </w:r>
      <w:r w:rsidRPr="009A242E">
        <w:rPr>
          <w:rFonts w:ascii="Times New Roman" w:hAnsi="Times New Roman" w:cs="Times New Roman"/>
          <w:bCs/>
          <w:sz w:val="26"/>
          <w:szCs w:val="26"/>
        </w:rPr>
        <w:t xml:space="preserve"> муниципальной программы «Создание условий для организации подготовки и проведения праздничных и культурно-массовых мероприятий в </w:t>
      </w:r>
      <w:r w:rsidRPr="008D2CCB">
        <w:rPr>
          <w:rFonts w:ascii="Times New Roman" w:hAnsi="Times New Roman" w:cs="Times New Roman"/>
          <w:bCs/>
          <w:sz w:val="26"/>
          <w:szCs w:val="26"/>
        </w:rPr>
        <w:t xml:space="preserve">Артемовском городском поселении» на 2022 </w:t>
      </w:r>
      <w:r w:rsidR="00416219" w:rsidRPr="008D2CCB">
        <w:rPr>
          <w:rFonts w:ascii="Times New Roman" w:hAnsi="Times New Roman" w:cs="Times New Roman"/>
          <w:bCs/>
          <w:sz w:val="26"/>
          <w:szCs w:val="26"/>
        </w:rPr>
        <w:t>-</w:t>
      </w:r>
      <w:r w:rsidRPr="008D2CCB">
        <w:rPr>
          <w:rFonts w:ascii="Times New Roman" w:hAnsi="Times New Roman" w:cs="Times New Roman"/>
          <w:bCs/>
          <w:sz w:val="26"/>
          <w:szCs w:val="26"/>
        </w:rPr>
        <w:t xml:space="preserve"> 202</w:t>
      </w:r>
      <w:r w:rsidR="005E2C8B">
        <w:rPr>
          <w:rFonts w:ascii="Times New Roman" w:hAnsi="Times New Roman" w:cs="Times New Roman"/>
          <w:bCs/>
          <w:sz w:val="26"/>
          <w:szCs w:val="26"/>
        </w:rPr>
        <w:t>7</w:t>
      </w:r>
      <w:r w:rsidRPr="008D2CCB">
        <w:rPr>
          <w:rFonts w:ascii="Times New Roman" w:hAnsi="Times New Roman" w:cs="Times New Roman"/>
          <w:bCs/>
          <w:sz w:val="26"/>
          <w:szCs w:val="26"/>
        </w:rPr>
        <w:t xml:space="preserve"> годы</w:t>
      </w:r>
      <w:r w:rsidR="009F4D43" w:rsidRPr="008D2CCB">
        <w:rPr>
          <w:rFonts w:ascii="Times New Roman" w:hAnsi="Times New Roman" w:cs="Times New Roman"/>
          <w:bCs/>
          <w:sz w:val="26"/>
          <w:szCs w:val="26"/>
        </w:rPr>
        <w:t xml:space="preserve"> фактические расходы составили </w:t>
      </w:r>
      <w:r w:rsidR="005E2C8B">
        <w:rPr>
          <w:rFonts w:ascii="Times New Roman" w:hAnsi="Times New Roman" w:cs="Times New Roman"/>
          <w:bCs/>
          <w:sz w:val="26"/>
          <w:szCs w:val="26"/>
        </w:rPr>
        <w:t>99</w:t>
      </w:r>
      <w:r w:rsidR="009F4D43" w:rsidRPr="008D2CCB">
        <w:rPr>
          <w:rFonts w:ascii="Times New Roman" w:hAnsi="Times New Roman" w:cs="Times New Roman"/>
          <w:bCs/>
          <w:sz w:val="26"/>
          <w:szCs w:val="26"/>
        </w:rPr>
        <w:t xml:space="preserve"> % </w:t>
      </w:r>
      <w:proofErr w:type="gramStart"/>
      <w:r w:rsidR="009F4D43" w:rsidRPr="008D2CCB">
        <w:rPr>
          <w:rFonts w:ascii="Times New Roman" w:hAnsi="Times New Roman" w:cs="Times New Roman"/>
          <w:bCs/>
          <w:sz w:val="26"/>
          <w:szCs w:val="26"/>
        </w:rPr>
        <w:t>от</w:t>
      </w:r>
      <w:proofErr w:type="gramEnd"/>
      <w:r w:rsidR="009F4D43" w:rsidRPr="008D2CCB">
        <w:rPr>
          <w:rFonts w:ascii="Times New Roman" w:hAnsi="Times New Roman" w:cs="Times New Roman"/>
          <w:bCs/>
          <w:sz w:val="26"/>
          <w:szCs w:val="26"/>
        </w:rPr>
        <w:t xml:space="preserve"> запланированных</w:t>
      </w:r>
      <w:r w:rsidR="00D50D5F" w:rsidRPr="008D2CCB">
        <w:rPr>
          <w:rFonts w:ascii="Times New Roman" w:hAnsi="Times New Roman" w:cs="Times New Roman"/>
          <w:bCs/>
          <w:sz w:val="26"/>
          <w:szCs w:val="26"/>
        </w:rPr>
        <w:t xml:space="preserve">. </w:t>
      </w:r>
      <w:r w:rsidR="00D50D5F" w:rsidRPr="008D2CCB">
        <w:rPr>
          <w:rFonts w:ascii="Times New Roman" w:hAnsi="Times New Roman" w:cs="Times New Roman"/>
          <w:sz w:val="26"/>
          <w:szCs w:val="26"/>
        </w:rPr>
        <w:t xml:space="preserve">По проведенной оценке эффективности реализации программы, степень  достижения целевого показателя программы составила </w:t>
      </w:r>
      <w:r w:rsidR="005E2C8B">
        <w:rPr>
          <w:rFonts w:ascii="Times New Roman" w:hAnsi="Times New Roman" w:cs="Times New Roman"/>
          <w:sz w:val="26"/>
          <w:szCs w:val="26"/>
        </w:rPr>
        <w:t>–</w:t>
      </w:r>
      <w:r w:rsidR="00D50D5F" w:rsidRPr="008D2CCB">
        <w:rPr>
          <w:rFonts w:ascii="Times New Roman" w:hAnsi="Times New Roman" w:cs="Times New Roman"/>
          <w:sz w:val="26"/>
          <w:szCs w:val="26"/>
        </w:rPr>
        <w:t xml:space="preserve"> </w:t>
      </w:r>
      <w:r w:rsidR="005E2C8B">
        <w:rPr>
          <w:rFonts w:ascii="Times New Roman" w:hAnsi="Times New Roman" w:cs="Times New Roman"/>
          <w:sz w:val="26"/>
          <w:szCs w:val="26"/>
        </w:rPr>
        <w:t>0,9</w:t>
      </w:r>
      <w:r w:rsidR="00D50D5F" w:rsidRPr="008D2CCB">
        <w:rPr>
          <w:rFonts w:ascii="Times New Roman" w:hAnsi="Times New Roman" w:cs="Times New Roman"/>
          <w:sz w:val="26"/>
          <w:szCs w:val="26"/>
        </w:rPr>
        <w:t xml:space="preserve">, степень соответствия запланированному уровню затрат и эффективности использования средств, направленных на реализацию программы составила </w:t>
      </w:r>
      <w:r w:rsidR="005E2C8B">
        <w:rPr>
          <w:rFonts w:ascii="Times New Roman" w:hAnsi="Times New Roman" w:cs="Times New Roman"/>
          <w:sz w:val="26"/>
          <w:szCs w:val="26"/>
        </w:rPr>
        <w:t>–</w:t>
      </w:r>
      <w:r w:rsidR="00D50D5F" w:rsidRPr="008D2CCB">
        <w:rPr>
          <w:rFonts w:ascii="Times New Roman" w:hAnsi="Times New Roman" w:cs="Times New Roman"/>
          <w:sz w:val="26"/>
          <w:szCs w:val="26"/>
        </w:rPr>
        <w:t xml:space="preserve"> </w:t>
      </w:r>
      <w:r w:rsidR="005E2C8B">
        <w:rPr>
          <w:rFonts w:ascii="Times New Roman" w:hAnsi="Times New Roman" w:cs="Times New Roman"/>
          <w:sz w:val="26"/>
          <w:szCs w:val="26"/>
        </w:rPr>
        <w:t>0,9</w:t>
      </w:r>
      <w:r w:rsidR="00D50D5F" w:rsidRPr="008D2CCB">
        <w:rPr>
          <w:rFonts w:ascii="Times New Roman" w:hAnsi="Times New Roman" w:cs="Times New Roman"/>
          <w:sz w:val="26"/>
          <w:szCs w:val="26"/>
        </w:rPr>
        <w:t xml:space="preserve">, значение фактической эффективности реализации муниципальной программы </w:t>
      </w:r>
      <w:r w:rsidR="00416219" w:rsidRPr="008D2CCB">
        <w:rPr>
          <w:rFonts w:ascii="Times New Roman" w:hAnsi="Times New Roman" w:cs="Times New Roman"/>
          <w:sz w:val="26"/>
          <w:szCs w:val="26"/>
        </w:rPr>
        <w:t>-</w:t>
      </w:r>
      <w:r w:rsidR="00D50D5F" w:rsidRPr="008D2CCB">
        <w:rPr>
          <w:rFonts w:ascii="Times New Roman" w:hAnsi="Times New Roman" w:cs="Times New Roman"/>
          <w:sz w:val="26"/>
          <w:szCs w:val="26"/>
        </w:rPr>
        <w:t xml:space="preserve"> </w:t>
      </w:r>
      <w:r w:rsidR="005E2C8B">
        <w:rPr>
          <w:rFonts w:ascii="Times New Roman" w:hAnsi="Times New Roman" w:cs="Times New Roman"/>
          <w:sz w:val="26"/>
          <w:szCs w:val="26"/>
        </w:rPr>
        <w:t>1</w:t>
      </w:r>
      <w:r w:rsidR="00D50D5F" w:rsidRPr="008D2CCB">
        <w:rPr>
          <w:rFonts w:ascii="Times New Roman" w:hAnsi="Times New Roman" w:cs="Times New Roman"/>
          <w:sz w:val="26"/>
          <w:szCs w:val="26"/>
        </w:rPr>
        <w:t xml:space="preserve">. Вывод </w:t>
      </w:r>
      <w:r w:rsidR="00416219" w:rsidRPr="008D2CCB">
        <w:rPr>
          <w:rFonts w:ascii="Times New Roman" w:hAnsi="Times New Roman" w:cs="Times New Roman"/>
          <w:sz w:val="26"/>
          <w:szCs w:val="26"/>
        </w:rPr>
        <w:t>-</w:t>
      </w:r>
      <w:r w:rsidR="00D50D5F" w:rsidRPr="008D2CCB">
        <w:rPr>
          <w:rFonts w:ascii="Times New Roman" w:hAnsi="Times New Roman" w:cs="Times New Roman"/>
          <w:sz w:val="26"/>
          <w:szCs w:val="26"/>
        </w:rPr>
        <w:t xml:space="preserve"> уровень реализации муниципальной программы </w:t>
      </w:r>
      <w:r w:rsidR="00463B28">
        <w:rPr>
          <w:rFonts w:ascii="Times New Roman" w:hAnsi="Times New Roman" w:cs="Times New Roman"/>
          <w:sz w:val="26"/>
          <w:szCs w:val="26"/>
        </w:rPr>
        <w:t>эффективный</w:t>
      </w:r>
      <w:r w:rsidR="00D50D5F" w:rsidRPr="008D2CCB">
        <w:rPr>
          <w:rFonts w:ascii="Times New Roman" w:hAnsi="Times New Roman" w:cs="Times New Roman"/>
          <w:sz w:val="26"/>
          <w:szCs w:val="26"/>
        </w:rPr>
        <w:t>.</w:t>
      </w:r>
      <w:r w:rsidR="004977CD">
        <w:rPr>
          <w:rFonts w:ascii="Times New Roman" w:hAnsi="Times New Roman" w:cs="Times New Roman"/>
          <w:sz w:val="26"/>
          <w:szCs w:val="26"/>
        </w:rPr>
        <w:t xml:space="preserve"> </w:t>
      </w:r>
    </w:p>
    <w:p w:rsidR="005E2C8B" w:rsidRPr="005E2C8B" w:rsidRDefault="005E2C8B" w:rsidP="005E2C8B"/>
    <w:p w:rsidR="005E2C8B" w:rsidRDefault="005E2C8B" w:rsidP="005E2C8B">
      <w:pPr>
        <w:pStyle w:val="a4"/>
        <w:ind w:firstLine="709"/>
        <w:rPr>
          <w:rFonts w:ascii="Times New Roman" w:hAnsi="Times New Roman" w:cs="Times New Roman"/>
          <w:sz w:val="26"/>
          <w:szCs w:val="26"/>
        </w:rPr>
      </w:pPr>
      <w:r w:rsidRPr="009A242E">
        <w:rPr>
          <w:rFonts w:ascii="Times New Roman" w:hAnsi="Times New Roman" w:cs="Times New Roman"/>
          <w:bCs/>
          <w:sz w:val="26"/>
          <w:szCs w:val="26"/>
        </w:rPr>
        <w:t>По исполнению муниципальной программы «</w:t>
      </w:r>
      <w:r>
        <w:rPr>
          <w:rFonts w:ascii="Times New Roman" w:hAnsi="Times New Roman" w:cs="Times New Roman"/>
          <w:bCs/>
          <w:sz w:val="26"/>
          <w:szCs w:val="26"/>
        </w:rPr>
        <w:t>Развитие системы обращения с твердыми коммунальными отходами</w:t>
      </w:r>
      <w:r w:rsidRPr="008D2CCB">
        <w:rPr>
          <w:rFonts w:ascii="Times New Roman" w:hAnsi="Times New Roman" w:cs="Times New Roman"/>
          <w:bCs/>
          <w:sz w:val="26"/>
          <w:szCs w:val="26"/>
        </w:rPr>
        <w:t>» на 202</w:t>
      </w:r>
      <w:r>
        <w:rPr>
          <w:rFonts w:ascii="Times New Roman" w:hAnsi="Times New Roman" w:cs="Times New Roman"/>
          <w:bCs/>
          <w:sz w:val="26"/>
          <w:szCs w:val="26"/>
        </w:rPr>
        <w:t>4</w:t>
      </w:r>
      <w:r w:rsidRPr="008D2CCB">
        <w:rPr>
          <w:rFonts w:ascii="Times New Roman" w:hAnsi="Times New Roman" w:cs="Times New Roman"/>
          <w:bCs/>
          <w:sz w:val="26"/>
          <w:szCs w:val="26"/>
        </w:rPr>
        <w:t xml:space="preserve"> - 202</w:t>
      </w:r>
      <w:r>
        <w:rPr>
          <w:rFonts w:ascii="Times New Roman" w:hAnsi="Times New Roman" w:cs="Times New Roman"/>
          <w:bCs/>
          <w:sz w:val="26"/>
          <w:szCs w:val="26"/>
        </w:rPr>
        <w:t>7</w:t>
      </w:r>
      <w:r w:rsidRPr="008D2CCB">
        <w:rPr>
          <w:rFonts w:ascii="Times New Roman" w:hAnsi="Times New Roman" w:cs="Times New Roman"/>
          <w:bCs/>
          <w:sz w:val="26"/>
          <w:szCs w:val="26"/>
        </w:rPr>
        <w:t xml:space="preserve"> годы фактические расходы составили </w:t>
      </w:r>
      <w:r>
        <w:rPr>
          <w:rFonts w:ascii="Times New Roman" w:hAnsi="Times New Roman" w:cs="Times New Roman"/>
          <w:bCs/>
          <w:sz w:val="26"/>
          <w:szCs w:val="26"/>
        </w:rPr>
        <w:t>26</w:t>
      </w:r>
      <w:r w:rsidRPr="008D2CCB">
        <w:rPr>
          <w:rFonts w:ascii="Times New Roman" w:hAnsi="Times New Roman" w:cs="Times New Roman"/>
          <w:bCs/>
          <w:sz w:val="26"/>
          <w:szCs w:val="26"/>
        </w:rPr>
        <w:t xml:space="preserve"> % от </w:t>
      </w:r>
      <w:proofErr w:type="gramStart"/>
      <w:r w:rsidRPr="008D2CCB">
        <w:rPr>
          <w:rFonts w:ascii="Times New Roman" w:hAnsi="Times New Roman" w:cs="Times New Roman"/>
          <w:bCs/>
          <w:sz w:val="26"/>
          <w:szCs w:val="26"/>
        </w:rPr>
        <w:t>запланированных</w:t>
      </w:r>
      <w:proofErr w:type="gramEnd"/>
      <w:r w:rsidRPr="008D2CCB">
        <w:rPr>
          <w:rFonts w:ascii="Times New Roman" w:hAnsi="Times New Roman" w:cs="Times New Roman"/>
          <w:bCs/>
          <w:sz w:val="26"/>
          <w:szCs w:val="26"/>
        </w:rPr>
        <w:t xml:space="preserve">. </w:t>
      </w:r>
      <w:r w:rsidRPr="008D2CCB">
        <w:rPr>
          <w:rFonts w:ascii="Times New Roman" w:hAnsi="Times New Roman" w:cs="Times New Roman"/>
          <w:sz w:val="26"/>
          <w:szCs w:val="26"/>
        </w:rPr>
        <w:t xml:space="preserve">По проведенной оценке эффективности реализации программы, степень  достижения целевого показателя программы составила </w:t>
      </w:r>
      <w:r>
        <w:rPr>
          <w:rFonts w:ascii="Times New Roman" w:hAnsi="Times New Roman" w:cs="Times New Roman"/>
          <w:sz w:val="26"/>
          <w:szCs w:val="26"/>
        </w:rPr>
        <w:t>–</w:t>
      </w:r>
      <w:r w:rsidRPr="008D2CCB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0,</w:t>
      </w:r>
      <w:r w:rsidR="00E919B2">
        <w:rPr>
          <w:rFonts w:ascii="Times New Roman" w:hAnsi="Times New Roman" w:cs="Times New Roman"/>
          <w:sz w:val="26"/>
          <w:szCs w:val="26"/>
        </w:rPr>
        <w:t>5</w:t>
      </w:r>
      <w:r w:rsidRPr="008D2CCB">
        <w:rPr>
          <w:rFonts w:ascii="Times New Roman" w:hAnsi="Times New Roman" w:cs="Times New Roman"/>
          <w:sz w:val="26"/>
          <w:szCs w:val="26"/>
        </w:rPr>
        <w:t xml:space="preserve">, степень соответствия запланированному уровню затрат и эффективности использования средств, направленных на реализацию программы составила </w:t>
      </w:r>
      <w:r>
        <w:rPr>
          <w:rFonts w:ascii="Times New Roman" w:hAnsi="Times New Roman" w:cs="Times New Roman"/>
          <w:sz w:val="26"/>
          <w:szCs w:val="26"/>
        </w:rPr>
        <w:t>–</w:t>
      </w:r>
      <w:r w:rsidRPr="008D2CCB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0,</w:t>
      </w:r>
      <w:r w:rsidR="00E919B2">
        <w:rPr>
          <w:rFonts w:ascii="Times New Roman" w:hAnsi="Times New Roman" w:cs="Times New Roman"/>
          <w:sz w:val="26"/>
          <w:szCs w:val="26"/>
        </w:rPr>
        <w:t>35</w:t>
      </w:r>
      <w:r w:rsidRPr="008D2CCB">
        <w:rPr>
          <w:rFonts w:ascii="Times New Roman" w:hAnsi="Times New Roman" w:cs="Times New Roman"/>
          <w:sz w:val="26"/>
          <w:szCs w:val="26"/>
        </w:rPr>
        <w:t xml:space="preserve">, значение фактической эффективности реализации муниципальной программы </w:t>
      </w:r>
      <w:r w:rsidR="00E919B2">
        <w:rPr>
          <w:rFonts w:ascii="Times New Roman" w:hAnsi="Times New Roman" w:cs="Times New Roman"/>
          <w:sz w:val="26"/>
          <w:szCs w:val="26"/>
        </w:rPr>
        <w:t>–</w:t>
      </w:r>
      <w:r w:rsidRPr="008D2CCB">
        <w:rPr>
          <w:rFonts w:ascii="Times New Roman" w:hAnsi="Times New Roman" w:cs="Times New Roman"/>
          <w:sz w:val="26"/>
          <w:szCs w:val="26"/>
        </w:rPr>
        <w:t xml:space="preserve"> </w:t>
      </w:r>
      <w:r w:rsidR="00E919B2">
        <w:rPr>
          <w:rFonts w:ascii="Times New Roman" w:hAnsi="Times New Roman" w:cs="Times New Roman"/>
          <w:sz w:val="26"/>
          <w:szCs w:val="26"/>
        </w:rPr>
        <w:t>0,175</w:t>
      </w:r>
      <w:r w:rsidRPr="008D2CCB">
        <w:rPr>
          <w:rFonts w:ascii="Times New Roman" w:hAnsi="Times New Roman" w:cs="Times New Roman"/>
          <w:sz w:val="26"/>
          <w:szCs w:val="26"/>
        </w:rPr>
        <w:t xml:space="preserve">. Вывод - уровень реализации муниципальной программы </w:t>
      </w:r>
      <w:r w:rsidR="00E919B2">
        <w:rPr>
          <w:rFonts w:ascii="Times New Roman" w:hAnsi="Times New Roman" w:cs="Times New Roman"/>
          <w:sz w:val="26"/>
          <w:szCs w:val="26"/>
        </w:rPr>
        <w:t>не</w:t>
      </w:r>
      <w:r>
        <w:rPr>
          <w:rFonts w:ascii="Times New Roman" w:hAnsi="Times New Roman" w:cs="Times New Roman"/>
          <w:sz w:val="26"/>
          <w:szCs w:val="26"/>
        </w:rPr>
        <w:t>эффективный</w:t>
      </w:r>
      <w:r w:rsidRPr="008D2CCB">
        <w:rPr>
          <w:rFonts w:ascii="Times New Roman" w:hAnsi="Times New Roman" w:cs="Times New Roman"/>
          <w:sz w:val="26"/>
          <w:szCs w:val="26"/>
        </w:rPr>
        <w:t>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</w:p>
    <w:p w:rsidR="00E919B2" w:rsidRPr="00E919B2" w:rsidRDefault="00E919B2" w:rsidP="00E919B2"/>
    <w:p w:rsidR="00176682" w:rsidRPr="00076768" w:rsidRDefault="00176682" w:rsidP="008F1AEC">
      <w:pPr>
        <w:rPr>
          <w:rFonts w:ascii="Times New Roman" w:hAnsi="Times New Roman" w:cs="Times New Roman"/>
          <w:sz w:val="26"/>
          <w:szCs w:val="26"/>
        </w:rPr>
      </w:pPr>
      <w:r w:rsidRPr="00076768">
        <w:rPr>
          <w:rFonts w:ascii="Times New Roman" w:hAnsi="Times New Roman" w:cs="Times New Roman"/>
          <w:sz w:val="26"/>
          <w:szCs w:val="26"/>
        </w:rPr>
        <w:t>По результатам проведения оценки эффективности муниципальных программ считаем целесообразным продолжить реализацию всех муниципальных программ с проведением необходимых корректировок в части плановых значений объемов финансирования муниципальных программ в соответствии с бюджетом поселения и плановых значений целевых показателей программ.</w:t>
      </w:r>
    </w:p>
    <w:p w:rsidR="00054CE1" w:rsidRDefault="00054CE1" w:rsidP="00C14C89">
      <w:pPr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p w:rsidR="00EA2236" w:rsidRDefault="00EA2236" w:rsidP="00C14C89">
      <w:pPr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p w:rsidR="00947E1B" w:rsidRPr="000F074C" w:rsidRDefault="00EA2236" w:rsidP="00C14C89">
      <w:pPr>
        <w:ind w:firstLine="0"/>
        <w:jc w:val="left"/>
        <w:rPr>
          <w:rFonts w:ascii="Times New Roman" w:hAnsi="Times New Roman" w:cs="Times New Roman"/>
        </w:rPr>
      </w:pPr>
      <w:r w:rsidRPr="000F074C">
        <w:rPr>
          <w:rFonts w:ascii="Times New Roman" w:hAnsi="Times New Roman" w:cs="Times New Roman"/>
        </w:rPr>
        <w:t>Подготовил:</w:t>
      </w:r>
    </w:p>
    <w:p w:rsidR="00C14C89" w:rsidRPr="000F074C" w:rsidRDefault="00947E1B" w:rsidP="00C14C89">
      <w:pPr>
        <w:ind w:firstLine="0"/>
        <w:jc w:val="left"/>
        <w:rPr>
          <w:rFonts w:ascii="Times New Roman" w:hAnsi="Times New Roman" w:cs="Times New Roman"/>
        </w:rPr>
      </w:pPr>
      <w:r w:rsidRPr="000F074C">
        <w:rPr>
          <w:rFonts w:ascii="Times New Roman" w:hAnsi="Times New Roman" w:cs="Times New Roman"/>
        </w:rPr>
        <w:t>Г</w:t>
      </w:r>
      <w:r w:rsidR="00C14C89" w:rsidRPr="000F074C">
        <w:rPr>
          <w:rFonts w:ascii="Times New Roman" w:hAnsi="Times New Roman" w:cs="Times New Roman"/>
        </w:rPr>
        <w:t>лавн</w:t>
      </w:r>
      <w:r w:rsidRPr="000F074C">
        <w:rPr>
          <w:rFonts w:ascii="Times New Roman" w:hAnsi="Times New Roman" w:cs="Times New Roman"/>
        </w:rPr>
        <w:t xml:space="preserve">ый </w:t>
      </w:r>
      <w:r w:rsidR="00C14C89" w:rsidRPr="000F074C">
        <w:rPr>
          <w:rFonts w:ascii="Times New Roman" w:hAnsi="Times New Roman" w:cs="Times New Roman"/>
        </w:rPr>
        <w:t>специалист по экономическим вопросам</w:t>
      </w:r>
    </w:p>
    <w:p w:rsidR="00B73C99" w:rsidRPr="000F074C" w:rsidRDefault="00C14C89" w:rsidP="00395CE7">
      <w:pPr>
        <w:ind w:firstLine="0"/>
        <w:jc w:val="left"/>
        <w:rPr>
          <w:rFonts w:ascii="Times New Roman" w:hAnsi="Times New Roman" w:cs="Times New Roman"/>
        </w:rPr>
      </w:pPr>
      <w:r w:rsidRPr="000F074C">
        <w:rPr>
          <w:rFonts w:ascii="Times New Roman" w:hAnsi="Times New Roman" w:cs="Times New Roman"/>
        </w:rPr>
        <w:t>и ценообразованию</w:t>
      </w:r>
      <w:r w:rsidR="00395CE7" w:rsidRPr="000F074C">
        <w:rPr>
          <w:rFonts w:ascii="Times New Roman" w:hAnsi="Times New Roman" w:cs="Times New Roman"/>
        </w:rPr>
        <w:t xml:space="preserve"> </w:t>
      </w:r>
      <w:r w:rsidR="00C00134" w:rsidRPr="000F074C">
        <w:rPr>
          <w:rFonts w:ascii="Times New Roman" w:hAnsi="Times New Roman" w:cs="Times New Roman"/>
        </w:rPr>
        <w:t>администрации поселения</w:t>
      </w:r>
      <w:r w:rsidR="00395CE7" w:rsidRPr="000F074C">
        <w:rPr>
          <w:rFonts w:ascii="Times New Roman" w:hAnsi="Times New Roman" w:cs="Times New Roman"/>
        </w:rPr>
        <w:t xml:space="preserve">                                                                                           </w:t>
      </w:r>
    </w:p>
    <w:p w:rsidR="00C14C89" w:rsidRDefault="00AC73EB" w:rsidP="00C14C89">
      <w:pPr>
        <w:ind w:firstLine="0"/>
        <w:jc w:val="left"/>
        <w:rPr>
          <w:rFonts w:ascii="Times New Roman" w:hAnsi="Times New Roman" w:cs="Times New Roman"/>
          <w:sz w:val="22"/>
          <w:szCs w:val="22"/>
        </w:rPr>
      </w:pPr>
      <w:proofErr w:type="spellStart"/>
      <w:r>
        <w:rPr>
          <w:rFonts w:ascii="Times New Roman" w:hAnsi="Times New Roman" w:cs="Times New Roman"/>
        </w:rPr>
        <w:t>Т.С.Калинчева</w:t>
      </w:r>
      <w:proofErr w:type="spellEnd"/>
    </w:p>
    <w:p w:rsidR="00596880" w:rsidRDefault="00596880" w:rsidP="00C14C89">
      <w:pPr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p w:rsidR="00596880" w:rsidRDefault="00596880" w:rsidP="00C14C89">
      <w:pPr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p w:rsidR="008843F9" w:rsidRDefault="008843F9" w:rsidP="00C14C89">
      <w:pPr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p w:rsidR="008843F9" w:rsidRDefault="008843F9" w:rsidP="00C14C89">
      <w:pPr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sectPr w:rsidR="008843F9" w:rsidSect="00707530">
      <w:pgSz w:w="11906" w:h="16838"/>
      <w:pgMar w:top="1134" w:right="850" w:bottom="127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 w:grammar="clean"/>
  <w:defaultTabStop w:val="708"/>
  <w:drawingGridHorizontalSpacing w:val="100"/>
  <w:displayHorizontalDrawingGridEvery w:val="2"/>
  <w:characterSpacingControl w:val="doNotCompress"/>
  <w:compat/>
  <w:rsids>
    <w:rsidRoot w:val="00C70006"/>
    <w:rsid w:val="00000537"/>
    <w:rsid w:val="00001FEF"/>
    <w:rsid w:val="000021B0"/>
    <w:rsid w:val="00003746"/>
    <w:rsid w:val="00005134"/>
    <w:rsid w:val="000059FD"/>
    <w:rsid w:val="000062BF"/>
    <w:rsid w:val="000077AF"/>
    <w:rsid w:val="000109D2"/>
    <w:rsid w:val="00010C49"/>
    <w:rsid w:val="00011BC7"/>
    <w:rsid w:val="00012EF6"/>
    <w:rsid w:val="00013732"/>
    <w:rsid w:val="00013DC6"/>
    <w:rsid w:val="000146C1"/>
    <w:rsid w:val="00014FBE"/>
    <w:rsid w:val="000151DD"/>
    <w:rsid w:val="0001560B"/>
    <w:rsid w:val="000201F3"/>
    <w:rsid w:val="00020326"/>
    <w:rsid w:val="00020AEC"/>
    <w:rsid w:val="00021451"/>
    <w:rsid w:val="00022077"/>
    <w:rsid w:val="00023412"/>
    <w:rsid w:val="0002465D"/>
    <w:rsid w:val="0002659E"/>
    <w:rsid w:val="00027742"/>
    <w:rsid w:val="00027EE5"/>
    <w:rsid w:val="00030684"/>
    <w:rsid w:val="000309BA"/>
    <w:rsid w:val="00030A74"/>
    <w:rsid w:val="0003114F"/>
    <w:rsid w:val="00032066"/>
    <w:rsid w:val="00032341"/>
    <w:rsid w:val="000334C7"/>
    <w:rsid w:val="0003539B"/>
    <w:rsid w:val="000355AA"/>
    <w:rsid w:val="00035918"/>
    <w:rsid w:val="000366CF"/>
    <w:rsid w:val="00037612"/>
    <w:rsid w:val="00040CAD"/>
    <w:rsid w:val="00040FAD"/>
    <w:rsid w:val="0004113F"/>
    <w:rsid w:val="00041E8E"/>
    <w:rsid w:val="00042FA8"/>
    <w:rsid w:val="0004438D"/>
    <w:rsid w:val="000444A8"/>
    <w:rsid w:val="00044B9D"/>
    <w:rsid w:val="00046D75"/>
    <w:rsid w:val="00047117"/>
    <w:rsid w:val="00047FF8"/>
    <w:rsid w:val="000518D2"/>
    <w:rsid w:val="000524B6"/>
    <w:rsid w:val="00054770"/>
    <w:rsid w:val="00054CE1"/>
    <w:rsid w:val="000577DA"/>
    <w:rsid w:val="00057DE7"/>
    <w:rsid w:val="00057E83"/>
    <w:rsid w:val="000612A1"/>
    <w:rsid w:val="0006158C"/>
    <w:rsid w:val="00061967"/>
    <w:rsid w:val="000628C0"/>
    <w:rsid w:val="00063885"/>
    <w:rsid w:val="000639FA"/>
    <w:rsid w:val="0006433A"/>
    <w:rsid w:val="0006504A"/>
    <w:rsid w:val="000650E7"/>
    <w:rsid w:val="00065621"/>
    <w:rsid w:val="00071A7E"/>
    <w:rsid w:val="00074326"/>
    <w:rsid w:val="0007441C"/>
    <w:rsid w:val="00074AE5"/>
    <w:rsid w:val="00074E11"/>
    <w:rsid w:val="000753ED"/>
    <w:rsid w:val="000765E4"/>
    <w:rsid w:val="00076768"/>
    <w:rsid w:val="00076DCC"/>
    <w:rsid w:val="00077A7A"/>
    <w:rsid w:val="00080FE8"/>
    <w:rsid w:val="00084D70"/>
    <w:rsid w:val="00087330"/>
    <w:rsid w:val="000901C2"/>
    <w:rsid w:val="000905CB"/>
    <w:rsid w:val="00091295"/>
    <w:rsid w:val="000916EA"/>
    <w:rsid w:val="000929E9"/>
    <w:rsid w:val="00092CE3"/>
    <w:rsid w:val="00093797"/>
    <w:rsid w:val="00094A43"/>
    <w:rsid w:val="00097251"/>
    <w:rsid w:val="000A2E1D"/>
    <w:rsid w:val="000A3D37"/>
    <w:rsid w:val="000A4C2A"/>
    <w:rsid w:val="000A6F0D"/>
    <w:rsid w:val="000B187F"/>
    <w:rsid w:val="000B19ED"/>
    <w:rsid w:val="000B3BFB"/>
    <w:rsid w:val="000B3FCA"/>
    <w:rsid w:val="000B5809"/>
    <w:rsid w:val="000B6809"/>
    <w:rsid w:val="000B7EED"/>
    <w:rsid w:val="000C2DF4"/>
    <w:rsid w:val="000C51CB"/>
    <w:rsid w:val="000C572E"/>
    <w:rsid w:val="000C5C44"/>
    <w:rsid w:val="000C5D76"/>
    <w:rsid w:val="000C5E48"/>
    <w:rsid w:val="000C66BC"/>
    <w:rsid w:val="000D2D9D"/>
    <w:rsid w:val="000D33DB"/>
    <w:rsid w:val="000D369B"/>
    <w:rsid w:val="000D3EB9"/>
    <w:rsid w:val="000D605F"/>
    <w:rsid w:val="000D634C"/>
    <w:rsid w:val="000D6765"/>
    <w:rsid w:val="000D71B7"/>
    <w:rsid w:val="000E0884"/>
    <w:rsid w:val="000E1B83"/>
    <w:rsid w:val="000E253A"/>
    <w:rsid w:val="000E2C0A"/>
    <w:rsid w:val="000E3E77"/>
    <w:rsid w:val="000E6EF5"/>
    <w:rsid w:val="000F001B"/>
    <w:rsid w:val="000F074C"/>
    <w:rsid w:val="000F1B01"/>
    <w:rsid w:val="000F1DAC"/>
    <w:rsid w:val="000F296B"/>
    <w:rsid w:val="000F3882"/>
    <w:rsid w:val="000F3B19"/>
    <w:rsid w:val="000F59FA"/>
    <w:rsid w:val="000F6265"/>
    <w:rsid w:val="000F70BC"/>
    <w:rsid w:val="0010015E"/>
    <w:rsid w:val="00100727"/>
    <w:rsid w:val="00100CC9"/>
    <w:rsid w:val="00101F74"/>
    <w:rsid w:val="001021B1"/>
    <w:rsid w:val="001027C0"/>
    <w:rsid w:val="00103927"/>
    <w:rsid w:val="00103D2A"/>
    <w:rsid w:val="00104BEF"/>
    <w:rsid w:val="001056A9"/>
    <w:rsid w:val="001059D6"/>
    <w:rsid w:val="00105BA8"/>
    <w:rsid w:val="00106D04"/>
    <w:rsid w:val="00106E9B"/>
    <w:rsid w:val="00107CFD"/>
    <w:rsid w:val="00110D03"/>
    <w:rsid w:val="00111827"/>
    <w:rsid w:val="001119F4"/>
    <w:rsid w:val="00111A86"/>
    <w:rsid w:val="001123D1"/>
    <w:rsid w:val="00112DC0"/>
    <w:rsid w:val="0011515E"/>
    <w:rsid w:val="001160A1"/>
    <w:rsid w:val="00116461"/>
    <w:rsid w:val="00117103"/>
    <w:rsid w:val="00122C58"/>
    <w:rsid w:val="00124897"/>
    <w:rsid w:val="001264F9"/>
    <w:rsid w:val="00127623"/>
    <w:rsid w:val="00130AE3"/>
    <w:rsid w:val="0013413C"/>
    <w:rsid w:val="0013432D"/>
    <w:rsid w:val="00135C14"/>
    <w:rsid w:val="0013688D"/>
    <w:rsid w:val="00140025"/>
    <w:rsid w:val="00140F24"/>
    <w:rsid w:val="00142ED9"/>
    <w:rsid w:val="001437BF"/>
    <w:rsid w:val="00143F5B"/>
    <w:rsid w:val="00143F99"/>
    <w:rsid w:val="00144512"/>
    <w:rsid w:val="00144B23"/>
    <w:rsid w:val="00145C81"/>
    <w:rsid w:val="00145EFD"/>
    <w:rsid w:val="00145FCB"/>
    <w:rsid w:val="001461A3"/>
    <w:rsid w:val="00146E14"/>
    <w:rsid w:val="00147CBB"/>
    <w:rsid w:val="001519DC"/>
    <w:rsid w:val="00151CF4"/>
    <w:rsid w:val="00152656"/>
    <w:rsid w:val="001556FF"/>
    <w:rsid w:val="00155E13"/>
    <w:rsid w:val="00156F4D"/>
    <w:rsid w:val="00161951"/>
    <w:rsid w:val="00161E66"/>
    <w:rsid w:val="00162018"/>
    <w:rsid w:val="00162C5B"/>
    <w:rsid w:val="00163AC8"/>
    <w:rsid w:val="00163AD9"/>
    <w:rsid w:val="00163B4C"/>
    <w:rsid w:val="00164BD8"/>
    <w:rsid w:val="0016632E"/>
    <w:rsid w:val="001666E6"/>
    <w:rsid w:val="001669AF"/>
    <w:rsid w:val="00166F42"/>
    <w:rsid w:val="00166F4E"/>
    <w:rsid w:val="001702B8"/>
    <w:rsid w:val="00171636"/>
    <w:rsid w:val="00171986"/>
    <w:rsid w:val="00171FDB"/>
    <w:rsid w:val="001721FA"/>
    <w:rsid w:val="00172753"/>
    <w:rsid w:val="00174202"/>
    <w:rsid w:val="001745AB"/>
    <w:rsid w:val="00176682"/>
    <w:rsid w:val="00177A7A"/>
    <w:rsid w:val="00177AC2"/>
    <w:rsid w:val="00180B7A"/>
    <w:rsid w:val="00180D6D"/>
    <w:rsid w:val="001826CD"/>
    <w:rsid w:val="0018310F"/>
    <w:rsid w:val="00186801"/>
    <w:rsid w:val="001873C9"/>
    <w:rsid w:val="00190D2C"/>
    <w:rsid w:val="00192649"/>
    <w:rsid w:val="001959CD"/>
    <w:rsid w:val="0019684C"/>
    <w:rsid w:val="001970ED"/>
    <w:rsid w:val="001978DD"/>
    <w:rsid w:val="00197F87"/>
    <w:rsid w:val="001A0AB9"/>
    <w:rsid w:val="001A0B79"/>
    <w:rsid w:val="001A11A4"/>
    <w:rsid w:val="001A14A4"/>
    <w:rsid w:val="001A2D91"/>
    <w:rsid w:val="001A560D"/>
    <w:rsid w:val="001A7D21"/>
    <w:rsid w:val="001B1BAD"/>
    <w:rsid w:val="001B1E01"/>
    <w:rsid w:val="001B3BEB"/>
    <w:rsid w:val="001B4300"/>
    <w:rsid w:val="001B458C"/>
    <w:rsid w:val="001B4722"/>
    <w:rsid w:val="001B526B"/>
    <w:rsid w:val="001B5656"/>
    <w:rsid w:val="001C04CF"/>
    <w:rsid w:val="001C64DC"/>
    <w:rsid w:val="001C778B"/>
    <w:rsid w:val="001C7EF3"/>
    <w:rsid w:val="001D0BB8"/>
    <w:rsid w:val="001D156E"/>
    <w:rsid w:val="001D2E7B"/>
    <w:rsid w:val="001D342B"/>
    <w:rsid w:val="001D524D"/>
    <w:rsid w:val="001D71A1"/>
    <w:rsid w:val="001D7227"/>
    <w:rsid w:val="001E511B"/>
    <w:rsid w:val="001E51C4"/>
    <w:rsid w:val="001E57B7"/>
    <w:rsid w:val="001E7118"/>
    <w:rsid w:val="001F0767"/>
    <w:rsid w:val="001F11E2"/>
    <w:rsid w:val="001F16B0"/>
    <w:rsid w:val="001F41B5"/>
    <w:rsid w:val="001F5190"/>
    <w:rsid w:val="001F56B3"/>
    <w:rsid w:val="001F5810"/>
    <w:rsid w:val="001F6ACE"/>
    <w:rsid w:val="001F76FB"/>
    <w:rsid w:val="00200712"/>
    <w:rsid w:val="00200DC2"/>
    <w:rsid w:val="00200EFB"/>
    <w:rsid w:val="00203375"/>
    <w:rsid w:val="00204FE4"/>
    <w:rsid w:val="00206181"/>
    <w:rsid w:val="00206D72"/>
    <w:rsid w:val="002075F4"/>
    <w:rsid w:val="00210187"/>
    <w:rsid w:val="00210AB5"/>
    <w:rsid w:val="002123D5"/>
    <w:rsid w:val="002134CB"/>
    <w:rsid w:val="00213AB5"/>
    <w:rsid w:val="00213BE0"/>
    <w:rsid w:val="00214475"/>
    <w:rsid w:val="00214493"/>
    <w:rsid w:val="00214ACD"/>
    <w:rsid w:val="002168CC"/>
    <w:rsid w:val="0022052F"/>
    <w:rsid w:val="0022067E"/>
    <w:rsid w:val="002213C3"/>
    <w:rsid w:val="00221D22"/>
    <w:rsid w:val="00222D56"/>
    <w:rsid w:val="00223112"/>
    <w:rsid w:val="0022756E"/>
    <w:rsid w:val="002279D0"/>
    <w:rsid w:val="002302B1"/>
    <w:rsid w:val="00233AEE"/>
    <w:rsid w:val="00233B1B"/>
    <w:rsid w:val="00234B52"/>
    <w:rsid w:val="00235306"/>
    <w:rsid w:val="002358AB"/>
    <w:rsid w:val="00235AF3"/>
    <w:rsid w:val="002362CA"/>
    <w:rsid w:val="00236503"/>
    <w:rsid w:val="00236538"/>
    <w:rsid w:val="00236C99"/>
    <w:rsid w:val="00237068"/>
    <w:rsid w:val="00237519"/>
    <w:rsid w:val="00240043"/>
    <w:rsid w:val="0024084B"/>
    <w:rsid w:val="00240C73"/>
    <w:rsid w:val="00240DF5"/>
    <w:rsid w:val="00243CCC"/>
    <w:rsid w:val="00245247"/>
    <w:rsid w:val="002452A0"/>
    <w:rsid w:val="002458D9"/>
    <w:rsid w:val="00246072"/>
    <w:rsid w:val="0024611A"/>
    <w:rsid w:val="0025184B"/>
    <w:rsid w:val="00251B62"/>
    <w:rsid w:val="00251DCC"/>
    <w:rsid w:val="00251DD3"/>
    <w:rsid w:val="00251E80"/>
    <w:rsid w:val="00252A9C"/>
    <w:rsid w:val="00254477"/>
    <w:rsid w:val="0025654B"/>
    <w:rsid w:val="00256CBF"/>
    <w:rsid w:val="00257211"/>
    <w:rsid w:val="00257343"/>
    <w:rsid w:val="00257D6E"/>
    <w:rsid w:val="00260EE0"/>
    <w:rsid w:val="00261B4F"/>
    <w:rsid w:val="00262276"/>
    <w:rsid w:val="00263554"/>
    <w:rsid w:val="002635E5"/>
    <w:rsid w:val="00263CE5"/>
    <w:rsid w:val="00264674"/>
    <w:rsid w:val="002650E5"/>
    <w:rsid w:val="0026544E"/>
    <w:rsid w:val="002676BB"/>
    <w:rsid w:val="00267B98"/>
    <w:rsid w:val="00270776"/>
    <w:rsid w:val="00271763"/>
    <w:rsid w:val="00272153"/>
    <w:rsid w:val="00272539"/>
    <w:rsid w:val="00272E51"/>
    <w:rsid w:val="00273278"/>
    <w:rsid w:val="0027656F"/>
    <w:rsid w:val="00277A58"/>
    <w:rsid w:val="00277FB0"/>
    <w:rsid w:val="00280121"/>
    <w:rsid w:val="00280587"/>
    <w:rsid w:val="0028072C"/>
    <w:rsid w:val="00280D9C"/>
    <w:rsid w:val="00281A17"/>
    <w:rsid w:val="002823C7"/>
    <w:rsid w:val="00282BEB"/>
    <w:rsid w:val="002838E8"/>
    <w:rsid w:val="00284A02"/>
    <w:rsid w:val="00284B7E"/>
    <w:rsid w:val="002855CB"/>
    <w:rsid w:val="00285DC4"/>
    <w:rsid w:val="002861E4"/>
    <w:rsid w:val="002870D6"/>
    <w:rsid w:val="00287765"/>
    <w:rsid w:val="00290119"/>
    <w:rsid w:val="00290836"/>
    <w:rsid w:val="00293921"/>
    <w:rsid w:val="00294FA9"/>
    <w:rsid w:val="00295053"/>
    <w:rsid w:val="00297249"/>
    <w:rsid w:val="002A0698"/>
    <w:rsid w:val="002A125A"/>
    <w:rsid w:val="002A12D1"/>
    <w:rsid w:val="002A2070"/>
    <w:rsid w:val="002A20A2"/>
    <w:rsid w:val="002A2127"/>
    <w:rsid w:val="002A2EA9"/>
    <w:rsid w:val="002A2F55"/>
    <w:rsid w:val="002A316C"/>
    <w:rsid w:val="002A3695"/>
    <w:rsid w:val="002A38AB"/>
    <w:rsid w:val="002A4076"/>
    <w:rsid w:val="002A4326"/>
    <w:rsid w:val="002A4601"/>
    <w:rsid w:val="002A596F"/>
    <w:rsid w:val="002A5BA2"/>
    <w:rsid w:val="002A79A8"/>
    <w:rsid w:val="002A7B57"/>
    <w:rsid w:val="002A7CA7"/>
    <w:rsid w:val="002B00DA"/>
    <w:rsid w:val="002B08BB"/>
    <w:rsid w:val="002B1228"/>
    <w:rsid w:val="002B1AE4"/>
    <w:rsid w:val="002B241D"/>
    <w:rsid w:val="002B2CE0"/>
    <w:rsid w:val="002B2E27"/>
    <w:rsid w:val="002B3739"/>
    <w:rsid w:val="002B5565"/>
    <w:rsid w:val="002B6704"/>
    <w:rsid w:val="002B7466"/>
    <w:rsid w:val="002B7E81"/>
    <w:rsid w:val="002C08AE"/>
    <w:rsid w:val="002C0CF5"/>
    <w:rsid w:val="002C274D"/>
    <w:rsid w:val="002C2BC4"/>
    <w:rsid w:val="002C2D78"/>
    <w:rsid w:val="002C60B5"/>
    <w:rsid w:val="002C62AF"/>
    <w:rsid w:val="002C6FBF"/>
    <w:rsid w:val="002C7AB2"/>
    <w:rsid w:val="002D0168"/>
    <w:rsid w:val="002D1F70"/>
    <w:rsid w:val="002D24C8"/>
    <w:rsid w:val="002D27A3"/>
    <w:rsid w:val="002D3F32"/>
    <w:rsid w:val="002D5678"/>
    <w:rsid w:val="002D6F37"/>
    <w:rsid w:val="002D7FFA"/>
    <w:rsid w:val="002E04DB"/>
    <w:rsid w:val="002E2679"/>
    <w:rsid w:val="002E29B5"/>
    <w:rsid w:val="002E2EE4"/>
    <w:rsid w:val="002E4192"/>
    <w:rsid w:val="002E6987"/>
    <w:rsid w:val="002F58E4"/>
    <w:rsid w:val="002F5F7F"/>
    <w:rsid w:val="00300EFB"/>
    <w:rsid w:val="00301877"/>
    <w:rsid w:val="00303122"/>
    <w:rsid w:val="003035E6"/>
    <w:rsid w:val="003039F7"/>
    <w:rsid w:val="0030416E"/>
    <w:rsid w:val="003066B7"/>
    <w:rsid w:val="00306939"/>
    <w:rsid w:val="003104CF"/>
    <w:rsid w:val="0031203F"/>
    <w:rsid w:val="00317EA0"/>
    <w:rsid w:val="003205C6"/>
    <w:rsid w:val="003210CB"/>
    <w:rsid w:val="0032294F"/>
    <w:rsid w:val="00323C9A"/>
    <w:rsid w:val="00324A7C"/>
    <w:rsid w:val="00324C4C"/>
    <w:rsid w:val="00325178"/>
    <w:rsid w:val="003257DE"/>
    <w:rsid w:val="00325DB4"/>
    <w:rsid w:val="00325E7B"/>
    <w:rsid w:val="00326221"/>
    <w:rsid w:val="00326470"/>
    <w:rsid w:val="00326A84"/>
    <w:rsid w:val="00326F78"/>
    <w:rsid w:val="00330F86"/>
    <w:rsid w:val="00331B6C"/>
    <w:rsid w:val="00331CE3"/>
    <w:rsid w:val="00331FFB"/>
    <w:rsid w:val="0033305A"/>
    <w:rsid w:val="0033312A"/>
    <w:rsid w:val="003341C8"/>
    <w:rsid w:val="0033596A"/>
    <w:rsid w:val="00335AED"/>
    <w:rsid w:val="00335CD4"/>
    <w:rsid w:val="00335E5E"/>
    <w:rsid w:val="0033646E"/>
    <w:rsid w:val="003366C3"/>
    <w:rsid w:val="00336AC0"/>
    <w:rsid w:val="0034200C"/>
    <w:rsid w:val="00342B86"/>
    <w:rsid w:val="003435D7"/>
    <w:rsid w:val="00344230"/>
    <w:rsid w:val="00345366"/>
    <w:rsid w:val="003453CB"/>
    <w:rsid w:val="00345411"/>
    <w:rsid w:val="00346CD7"/>
    <w:rsid w:val="0034792C"/>
    <w:rsid w:val="00350433"/>
    <w:rsid w:val="00351712"/>
    <w:rsid w:val="00352958"/>
    <w:rsid w:val="0035363F"/>
    <w:rsid w:val="00353975"/>
    <w:rsid w:val="00355153"/>
    <w:rsid w:val="003574F9"/>
    <w:rsid w:val="00357935"/>
    <w:rsid w:val="00361088"/>
    <w:rsid w:val="00363051"/>
    <w:rsid w:val="003665F6"/>
    <w:rsid w:val="0036720D"/>
    <w:rsid w:val="0036788C"/>
    <w:rsid w:val="003705D6"/>
    <w:rsid w:val="00370F4F"/>
    <w:rsid w:val="00372D52"/>
    <w:rsid w:val="003736B0"/>
    <w:rsid w:val="00376392"/>
    <w:rsid w:val="00376BF0"/>
    <w:rsid w:val="00376EE0"/>
    <w:rsid w:val="003809AE"/>
    <w:rsid w:val="00380B1A"/>
    <w:rsid w:val="00380E4F"/>
    <w:rsid w:val="00380FFB"/>
    <w:rsid w:val="00381106"/>
    <w:rsid w:val="003817A1"/>
    <w:rsid w:val="003818E8"/>
    <w:rsid w:val="003820C9"/>
    <w:rsid w:val="00382332"/>
    <w:rsid w:val="00382D9B"/>
    <w:rsid w:val="00382E3D"/>
    <w:rsid w:val="003835E1"/>
    <w:rsid w:val="00386227"/>
    <w:rsid w:val="00386CF1"/>
    <w:rsid w:val="00386D8E"/>
    <w:rsid w:val="00387B6B"/>
    <w:rsid w:val="00391D72"/>
    <w:rsid w:val="003930DD"/>
    <w:rsid w:val="00393643"/>
    <w:rsid w:val="00394043"/>
    <w:rsid w:val="003952E6"/>
    <w:rsid w:val="00395CE7"/>
    <w:rsid w:val="0039647D"/>
    <w:rsid w:val="00396B24"/>
    <w:rsid w:val="00396F60"/>
    <w:rsid w:val="003A14C1"/>
    <w:rsid w:val="003A2ECB"/>
    <w:rsid w:val="003A343B"/>
    <w:rsid w:val="003A4374"/>
    <w:rsid w:val="003A4517"/>
    <w:rsid w:val="003A5859"/>
    <w:rsid w:val="003A7739"/>
    <w:rsid w:val="003A7D01"/>
    <w:rsid w:val="003A7F1C"/>
    <w:rsid w:val="003B1167"/>
    <w:rsid w:val="003B38E5"/>
    <w:rsid w:val="003B3C2B"/>
    <w:rsid w:val="003B4002"/>
    <w:rsid w:val="003B4273"/>
    <w:rsid w:val="003B50DE"/>
    <w:rsid w:val="003B5577"/>
    <w:rsid w:val="003B5F0B"/>
    <w:rsid w:val="003B6085"/>
    <w:rsid w:val="003B7F10"/>
    <w:rsid w:val="003C01B6"/>
    <w:rsid w:val="003C2022"/>
    <w:rsid w:val="003C31CB"/>
    <w:rsid w:val="003C325E"/>
    <w:rsid w:val="003C3AC5"/>
    <w:rsid w:val="003C3DA5"/>
    <w:rsid w:val="003C544E"/>
    <w:rsid w:val="003C7203"/>
    <w:rsid w:val="003C7AFE"/>
    <w:rsid w:val="003D048F"/>
    <w:rsid w:val="003D1161"/>
    <w:rsid w:val="003D175C"/>
    <w:rsid w:val="003D2B8B"/>
    <w:rsid w:val="003D41DD"/>
    <w:rsid w:val="003D7C7D"/>
    <w:rsid w:val="003E42EB"/>
    <w:rsid w:val="003E6291"/>
    <w:rsid w:val="003E68A5"/>
    <w:rsid w:val="003F0B86"/>
    <w:rsid w:val="003F37C1"/>
    <w:rsid w:val="003F45F0"/>
    <w:rsid w:val="003F4B7C"/>
    <w:rsid w:val="003F4BF5"/>
    <w:rsid w:val="003F543C"/>
    <w:rsid w:val="003F5DD6"/>
    <w:rsid w:val="003F63A6"/>
    <w:rsid w:val="003F6808"/>
    <w:rsid w:val="003F6CFC"/>
    <w:rsid w:val="003F7228"/>
    <w:rsid w:val="00401986"/>
    <w:rsid w:val="004028E4"/>
    <w:rsid w:val="00403291"/>
    <w:rsid w:val="00403AA1"/>
    <w:rsid w:val="00403CDF"/>
    <w:rsid w:val="00404CB2"/>
    <w:rsid w:val="00405ECB"/>
    <w:rsid w:val="004061A1"/>
    <w:rsid w:val="00406376"/>
    <w:rsid w:val="00406A18"/>
    <w:rsid w:val="00406EFE"/>
    <w:rsid w:val="00411E1B"/>
    <w:rsid w:val="004129FF"/>
    <w:rsid w:val="0041315D"/>
    <w:rsid w:val="00413C17"/>
    <w:rsid w:val="00414F9E"/>
    <w:rsid w:val="00415291"/>
    <w:rsid w:val="00416219"/>
    <w:rsid w:val="00416358"/>
    <w:rsid w:val="00416BB3"/>
    <w:rsid w:val="004175A4"/>
    <w:rsid w:val="0042035A"/>
    <w:rsid w:val="004220AE"/>
    <w:rsid w:val="00423B64"/>
    <w:rsid w:val="004243D2"/>
    <w:rsid w:val="00424708"/>
    <w:rsid w:val="00424EC4"/>
    <w:rsid w:val="00424FA8"/>
    <w:rsid w:val="00425A13"/>
    <w:rsid w:val="00425B5F"/>
    <w:rsid w:val="00425EBC"/>
    <w:rsid w:val="00426EEA"/>
    <w:rsid w:val="004270CF"/>
    <w:rsid w:val="0042764B"/>
    <w:rsid w:val="004277B3"/>
    <w:rsid w:val="00432539"/>
    <w:rsid w:val="004331DF"/>
    <w:rsid w:val="00434C3A"/>
    <w:rsid w:val="0043530D"/>
    <w:rsid w:val="004354B7"/>
    <w:rsid w:val="00435B55"/>
    <w:rsid w:val="0043670F"/>
    <w:rsid w:val="004368BE"/>
    <w:rsid w:val="0044167E"/>
    <w:rsid w:val="004418AE"/>
    <w:rsid w:val="00442266"/>
    <w:rsid w:val="00442A4C"/>
    <w:rsid w:val="00443717"/>
    <w:rsid w:val="004437E2"/>
    <w:rsid w:val="004442B5"/>
    <w:rsid w:val="00444690"/>
    <w:rsid w:val="00444FF6"/>
    <w:rsid w:val="0044544C"/>
    <w:rsid w:val="004455F8"/>
    <w:rsid w:val="0045035E"/>
    <w:rsid w:val="0045115D"/>
    <w:rsid w:val="004528AC"/>
    <w:rsid w:val="00454EFE"/>
    <w:rsid w:val="0045514A"/>
    <w:rsid w:val="00455786"/>
    <w:rsid w:val="00455946"/>
    <w:rsid w:val="00456C1B"/>
    <w:rsid w:val="00457D72"/>
    <w:rsid w:val="00461FC0"/>
    <w:rsid w:val="0046219C"/>
    <w:rsid w:val="004628B2"/>
    <w:rsid w:val="00462DDD"/>
    <w:rsid w:val="00463B28"/>
    <w:rsid w:val="004640CD"/>
    <w:rsid w:val="00464D2B"/>
    <w:rsid w:val="004655D8"/>
    <w:rsid w:val="004659C6"/>
    <w:rsid w:val="00466304"/>
    <w:rsid w:val="00467A06"/>
    <w:rsid w:val="00473078"/>
    <w:rsid w:val="004733AC"/>
    <w:rsid w:val="00473DC6"/>
    <w:rsid w:val="00474AA9"/>
    <w:rsid w:val="0047666E"/>
    <w:rsid w:val="0048024B"/>
    <w:rsid w:val="004849FB"/>
    <w:rsid w:val="00485A72"/>
    <w:rsid w:val="00485D9A"/>
    <w:rsid w:val="00485DED"/>
    <w:rsid w:val="00486942"/>
    <w:rsid w:val="00486BC3"/>
    <w:rsid w:val="00486D25"/>
    <w:rsid w:val="00486FF3"/>
    <w:rsid w:val="00487729"/>
    <w:rsid w:val="00491861"/>
    <w:rsid w:val="00492F80"/>
    <w:rsid w:val="004943FF"/>
    <w:rsid w:val="00494EBA"/>
    <w:rsid w:val="004977CD"/>
    <w:rsid w:val="004A1B9D"/>
    <w:rsid w:val="004A1BB9"/>
    <w:rsid w:val="004A25C0"/>
    <w:rsid w:val="004A35C0"/>
    <w:rsid w:val="004A3621"/>
    <w:rsid w:val="004A379E"/>
    <w:rsid w:val="004A475C"/>
    <w:rsid w:val="004A5019"/>
    <w:rsid w:val="004A5383"/>
    <w:rsid w:val="004A70BA"/>
    <w:rsid w:val="004A7A05"/>
    <w:rsid w:val="004B290B"/>
    <w:rsid w:val="004B3745"/>
    <w:rsid w:val="004B4023"/>
    <w:rsid w:val="004B4140"/>
    <w:rsid w:val="004B55F9"/>
    <w:rsid w:val="004C0815"/>
    <w:rsid w:val="004C0F59"/>
    <w:rsid w:val="004C1B4A"/>
    <w:rsid w:val="004C1BE3"/>
    <w:rsid w:val="004C2534"/>
    <w:rsid w:val="004C2CBF"/>
    <w:rsid w:val="004C31A0"/>
    <w:rsid w:val="004C3B2B"/>
    <w:rsid w:val="004C4481"/>
    <w:rsid w:val="004C56F9"/>
    <w:rsid w:val="004C5A81"/>
    <w:rsid w:val="004C6B79"/>
    <w:rsid w:val="004C72DE"/>
    <w:rsid w:val="004C7D1D"/>
    <w:rsid w:val="004D22D2"/>
    <w:rsid w:val="004D5C62"/>
    <w:rsid w:val="004D6EE2"/>
    <w:rsid w:val="004E0DA0"/>
    <w:rsid w:val="004E1DAA"/>
    <w:rsid w:val="004E2712"/>
    <w:rsid w:val="004E2A7E"/>
    <w:rsid w:val="004E3649"/>
    <w:rsid w:val="004E4566"/>
    <w:rsid w:val="004E4C32"/>
    <w:rsid w:val="004E4D7C"/>
    <w:rsid w:val="004E69DC"/>
    <w:rsid w:val="004E6AB3"/>
    <w:rsid w:val="004F0F1E"/>
    <w:rsid w:val="004F151E"/>
    <w:rsid w:val="004F160E"/>
    <w:rsid w:val="004F23A0"/>
    <w:rsid w:val="004F23AB"/>
    <w:rsid w:val="004F30A8"/>
    <w:rsid w:val="004F3AB2"/>
    <w:rsid w:val="004F4891"/>
    <w:rsid w:val="004F697D"/>
    <w:rsid w:val="004F7419"/>
    <w:rsid w:val="004F7B2A"/>
    <w:rsid w:val="005001A8"/>
    <w:rsid w:val="00502394"/>
    <w:rsid w:val="00504848"/>
    <w:rsid w:val="005051C5"/>
    <w:rsid w:val="0050550B"/>
    <w:rsid w:val="00505590"/>
    <w:rsid w:val="0050589A"/>
    <w:rsid w:val="00505B4C"/>
    <w:rsid w:val="005141A4"/>
    <w:rsid w:val="005144DB"/>
    <w:rsid w:val="005153DF"/>
    <w:rsid w:val="00515A46"/>
    <w:rsid w:val="005204FB"/>
    <w:rsid w:val="00520508"/>
    <w:rsid w:val="00520621"/>
    <w:rsid w:val="005223CC"/>
    <w:rsid w:val="005226FA"/>
    <w:rsid w:val="00526035"/>
    <w:rsid w:val="005274D2"/>
    <w:rsid w:val="0053229F"/>
    <w:rsid w:val="0053252E"/>
    <w:rsid w:val="005326D0"/>
    <w:rsid w:val="005337FD"/>
    <w:rsid w:val="00534C33"/>
    <w:rsid w:val="005351AB"/>
    <w:rsid w:val="00535501"/>
    <w:rsid w:val="00535C65"/>
    <w:rsid w:val="00537074"/>
    <w:rsid w:val="0054006F"/>
    <w:rsid w:val="005435C6"/>
    <w:rsid w:val="00544221"/>
    <w:rsid w:val="005447BE"/>
    <w:rsid w:val="0054663A"/>
    <w:rsid w:val="00547B51"/>
    <w:rsid w:val="00551513"/>
    <w:rsid w:val="005527DD"/>
    <w:rsid w:val="005528D5"/>
    <w:rsid w:val="005538A1"/>
    <w:rsid w:val="00553CFA"/>
    <w:rsid w:val="00554E99"/>
    <w:rsid w:val="005553BD"/>
    <w:rsid w:val="00560977"/>
    <w:rsid w:val="005623DC"/>
    <w:rsid w:val="00563A7F"/>
    <w:rsid w:val="00563CF5"/>
    <w:rsid w:val="00564275"/>
    <w:rsid w:val="00564CA7"/>
    <w:rsid w:val="00566DA7"/>
    <w:rsid w:val="00570545"/>
    <w:rsid w:val="0057091C"/>
    <w:rsid w:val="00570AAF"/>
    <w:rsid w:val="0057266F"/>
    <w:rsid w:val="0057315B"/>
    <w:rsid w:val="00576601"/>
    <w:rsid w:val="00576A04"/>
    <w:rsid w:val="00576B07"/>
    <w:rsid w:val="00580E3B"/>
    <w:rsid w:val="00583D37"/>
    <w:rsid w:val="00584D95"/>
    <w:rsid w:val="00584F42"/>
    <w:rsid w:val="00585B53"/>
    <w:rsid w:val="005922C9"/>
    <w:rsid w:val="00592744"/>
    <w:rsid w:val="00594C1C"/>
    <w:rsid w:val="00596880"/>
    <w:rsid w:val="00596E04"/>
    <w:rsid w:val="005A08EC"/>
    <w:rsid w:val="005A20F2"/>
    <w:rsid w:val="005A61A2"/>
    <w:rsid w:val="005A64E5"/>
    <w:rsid w:val="005A6EC4"/>
    <w:rsid w:val="005A72AE"/>
    <w:rsid w:val="005A7D59"/>
    <w:rsid w:val="005B0473"/>
    <w:rsid w:val="005B10CD"/>
    <w:rsid w:val="005B156B"/>
    <w:rsid w:val="005B1B6A"/>
    <w:rsid w:val="005B234D"/>
    <w:rsid w:val="005B24D9"/>
    <w:rsid w:val="005C28C5"/>
    <w:rsid w:val="005C357D"/>
    <w:rsid w:val="005C3C79"/>
    <w:rsid w:val="005C4483"/>
    <w:rsid w:val="005C48DA"/>
    <w:rsid w:val="005C5078"/>
    <w:rsid w:val="005C60B4"/>
    <w:rsid w:val="005C718B"/>
    <w:rsid w:val="005C7344"/>
    <w:rsid w:val="005C763D"/>
    <w:rsid w:val="005C798D"/>
    <w:rsid w:val="005D16F1"/>
    <w:rsid w:val="005D2E3D"/>
    <w:rsid w:val="005D3660"/>
    <w:rsid w:val="005D437A"/>
    <w:rsid w:val="005D500B"/>
    <w:rsid w:val="005D5661"/>
    <w:rsid w:val="005D6C03"/>
    <w:rsid w:val="005D6D81"/>
    <w:rsid w:val="005E1AE5"/>
    <w:rsid w:val="005E2C8B"/>
    <w:rsid w:val="005E3C72"/>
    <w:rsid w:val="005E43FB"/>
    <w:rsid w:val="005E5282"/>
    <w:rsid w:val="005E7C42"/>
    <w:rsid w:val="005F0A00"/>
    <w:rsid w:val="005F0A57"/>
    <w:rsid w:val="005F169C"/>
    <w:rsid w:val="005F17C4"/>
    <w:rsid w:val="005F2887"/>
    <w:rsid w:val="005F2CE8"/>
    <w:rsid w:val="005F2CFA"/>
    <w:rsid w:val="005F3537"/>
    <w:rsid w:val="005F3772"/>
    <w:rsid w:val="005F49B8"/>
    <w:rsid w:val="005F69E6"/>
    <w:rsid w:val="00600B1A"/>
    <w:rsid w:val="00601F3A"/>
    <w:rsid w:val="00602240"/>
    <w:rsid w:val="00603C10"/>
    <w:rsid w:val="00606B4D"/>
    <w:rsid w:val="006119C1"/>
    <w:rsid w:val="00612600"/>
    <w:rsid w:val="006133EA"/>
    <w:rsid w:val="006134F3"/>
    <w:rsid w:val="00614BB7"/>
    <w:rsid w:val="006226AC"/>
    <w:rsid w:val="006228A7"/>
    <w:rsid w:val="006240D2"/>
    <w:rsid w:val="00625751"/>
    <w:rsid w:val="006260BB"/>
    <w:rsid w:val="00626B8A"/>
    <w:rsid w:val="00627B0B"/>
    <w:rsid w:val="00627FCD"/>
    <w:rsid w:val="00630303"/>
    <w:rsid w:val="006314E9"/>
    <w:rsid w:val="006318AB"/>
    <w:rsid w:val="00632027"/>
    <w:rsid w:val="0063331B"/>
    <w:rsid w:val="0063360C"/>
    <w:rsid w:val="00636080"/>
    <w:rsid w:val="00640C22"/>
    <w:rsid w:val="00645908"/>
    <w:rsid w:val="00647A25"/>
    <w:rsid w:val="00650703"/>
    <w:rsid w:val="00650CB7"/>
    <w:rsid w:val="00650F80"/>
    <w:rsid w:val="00651658"/>
    <w:rsid w:val="006516E3"/>
    <w:rsid w:val="006519B1"/>
    <w:rsid w:val="00653015"/>
    <w:rsid w:val="00654526"/>
    <w:rsid w:val="00655729"/>
    <w:rsid w:val="00656213"/>
    <w:rsid w:val="00656EA1"/>
    <w:rsid w:val="00657BE1"/>
    <w:rsid w:val="00657C49"/>
    <w:rsid w:val="00660AAB"/>
    <w:rsid w:val="0066350E"/>
    <w:rsid w:val="00663B6D"/>
    <w:rsid w:val="00664FFC"/>
    <w:rsid w:val="0066566A"/>
    <w:rsid w:val="00665734"/>
    <w:rsid w:val="00665A66"/>
    <w:rsid w:val="00665C40"/>
    <w:rsid w:val="00665D03"/>
    <w:rsid w:val="00667C38"/>
    <w:rsid w:val="00667CDE"/>
    <w:rsid w:val="00671680"/>
    <w:rsid w:val="00671A5E"/>
    <w:rsid w:val="00672F27"/>
    <w:rsid w:val="00673433"/>
    <w:rsid w:val="00674C60"/>
    <w:rsid w:val="00675901"/>
    <w:rsid w:val="006761F4"/>
    <w:rsid w:val="00676DCB"/>
    <w:rsid w:val="00682C1D"/>
    <w:rsid w:val="00682DB3"/>
    <w:rsid w:val="00683073"/>
    <w:rsid w:val="00683DAA"/>
    <w:rsid w:val="0068592A"/>
    <w:rsid w:val="00685AB4"/>
    <w:rsid w:val="0068606E"/>
    <w:rsid w:val="0068694B"/>
    <w:rsid w:val="0069160C"/>
    <w:rsid w:val="0069297F"/>
    <w:rsid w:val="006943CF"/>
    <w:rsid w:val="00694AA7"/>
    <w:rsid w:val="00694B9D"/>
    <w:rsid w:val="006A185E"/>
    <w:rsid w:val="006A3B7F"/>
    <w:rsid w:val="006A4E4C"/>
    <w:rsid w:val="006A51D6"/>
    <w:rsid w:val="006A62CB"/>
    <w:rsid w:val="006A64A0"/>
    <w:rsid w:val="006A64EA"/>
    <w:rsid w:val="006A65CD"/>
    <w:rsid w:val="006A7696"/>
    <w:rsid w:val="006A7DA9"/>
    <w:rsid w:val="006B00DD"/>
    <w:rsid w:val="006B0522"/>
    <w:rsid w:val="006B12AA"/>
    <w:rsid w:val="006B20B3"/>
    <w:rsid w:val="006B22D9"/>
    <w:rsid w:val="006B2A1E"/>
    <w:rsid w:val="006B2C9C"/>
    <w:rsid w:val="006B2D6C"/>
    <w:rsid w:val="006B3871"/>
    <w:rsid w:val="006B3A10"/>
    <w:rsid w:val="006B3F5A"/>
    <w:rsid w:val="006B436C"/>
    <w:rsid w:val="006B4640"/>
    <w:rsid w:val="006B4A07"/>
    <w:rsid w:val="006B4FE1"/>
    <w:rsid w:val="006B5140"/>
    <w:rsid w:val="006B6B24"/>
    <w:rsid w:val="006B6CDE"/>
    <w:rsid w:val="006C4009"/>
    <w:rsid w:val="006C4B01"/>
    <w:rsid w:val="006C4D4B"/>
    <w:rsid w:val="006C580D"/>
    <w:rsid w:val="006C5E51"/>
    <w:rsid w:val="006C6F3F"/>
    <w:rsid w:val="006D2A0C"/>
    <w:rsid w:val="006D2BA9"/>
    <w:rsid w:val="006D2CA3"/>
    <w:rsid w:val="006D33FC"/>
    <w:rsid w:val="006E0211"/>
    <w:rsid w:val="006E1C2C"/>
    <w:rsid w:val="006E5E88"/>
    <w:rsid w:val="006E7225"/>
    <w:rsid w:val="006E7F47"/>
    <w:rsid w:val="006F07DB"/>
    <w:rsid w:val="006F0DE3"/>
    <w:rsid w:val="006F1037"/>
    <w:rsid w:val="006F2570"/>
    <w:rsid w:val="006F257C"/>
    <w:rsid w:val="006F2A39"/>
    <w:rsid w:val="006F451F"/>
    <w:rsid w:val="006F519D"/>
    <w:rsid w:val="006F5F93"/>
    <w:rsid w:val="006F695B"/>
    <w:rsid w:val="006F6CF8"/>
    <w:rsid w:val="006F6FFA"/>
    <w:rsid w:val="006F7309"/>
    <w:rsid w:val="006F7512"/>
    <w:rsid w:val="0070187C"/>
    <w:rsid w:val="00701BFB"/>
    <w:rsid w:val="00701E5E"/>
    <w:rsid w:val="00702607"/>
    <w:rsid w:val="007032E9"/>
    <w:rsid w:val="007038F1"/>
    <w:rsid w:val="00705D94"/>
    <w:rsid w:val="00706491"/>
    <w:rsid w:val="00706DB1"/>
    <w:rsid w:val="00707530"/>
    <w:rsid w:val="00711A7B"/>
    <w:rsid w:val="007140C7"/>
    <w:rsid w:val="00716725"/>
    <w:rsid w:val="00717214"/>
    <w:rsid w:val="007178EE"/>
    <w:rsid w:val="0072257D"/>
    <w:rsid w:val="00723BBE"/>
    <w:rsid w:val="007245A4"/>
    <w:rsid w:val="007248FD"/>
    <w:rsid w:val="00725757"/>
    <w:rsid w:val="00727C34"/>
    <w:rsid w:val="00727C5D"/>
    <w:rsid w:val="00731C63"/>
    <w:rsid w:val="0073271E"/>
    <w:rsid w:val="007329A1"/>
    <w:rsid w:val="00732DA1"/>
    <w:rsid w:val="00733143"/>
    <w:rsid w:val="00733A7A"/>
    <w:rsid w:val="00734EA5"/>
    <w:rsid w:val="00737131"/>
    <w:rsid w:val="007401A7"/>
    <w:rsid w:val="00740D4A"/>
    <w:rsid w:val="00743184"/>
    <w:rsid w:val="007431D0"/>
    <w:rsid w:val="00744631"/>
    <w:rsid w:val="00745728"/>
    <w:rsid w:val="00747499"/>
    <w:rsid w:val="00751224"/>
    <w:rsid w:val="0075257C"/>
    <w:rsid w:val="00752DF3"/>
    <w:rsid w:val="00753E7A"/>
    <w:rsid w:val="00755755"/>
    <w:rsid w:val="0075672D"/>
    <w:rsid w:val="00756CAB"/>
    <w:rsid w:val="00757B72"/>
    <w:rsid w:val="00757D72"/>
    <w:rsid w:val="00760095"/>
    <w:rsid w:val="007613FA"/>
    <w:rsid w:val="00762BD7"/>
    <w:rsid w:val="0076393E"/>
    <w:rsid w:val="00763958"/>
    <w:rsid w:val="00763C16"/>
    <w:rsid w:val="007642E8"/>
    <w:rsid w:val="00764DE8"/>
    <w:rsid w:val="007652DD"/>
    <w:rsid w:val="00766160"/>
    <w:rsid w:val="00766488"/>
    <w:rsid w:val="00767262"/>
    <w:rsid w:val="00767CCC"/>
    <w:rsid w:val="00767D3F"/>
    <w:rsid w:val="00770095"/>
    <w:rsid w:val="00770F21"/>
    <w:rsid w:val="00772804"/>
    <w:rsid w:val="00773A5F"/>
    <w:rsid w:val="00774535"/>
    <w:rsid w:val="00774DD4"/>
    <w:rsid w:val="00774EB6"/>
    <w:rsid w:val="0077534E"/>
    <w:rsid w:val="007757E8"/>
    <w:rsid w:val="00775EF1"/>
    <w:rsid w:val="00775EF2"/>
    <w:rsid w:val="007771A1"/>
    <w:rsid w:val="00777AEB"/>
    <w:rsid w:val="00780425"/>
    <w:rsid w:val="0078258A"/>
    <w:rsid w:val="00785D76"/>
    <w:rsid w:val="007863A4"/>
    <w:rsid w:val="00786440"/>
    <w:rsid w:val="007903C7"/>
    <w:rsid w:val="0079077F"/>
    <w:rsid w:val="00790AF6"/>
    <w:rsid w:val="00790DD9"/>
    <w:rsid w:val="007931CC"/>
    <w:rsid w:val="007964D0"/>
    <w:rsid w:val="007966C7"/>
    <w:rsid w:val="00797D54"/>
    <w:rsid w:val="007A1445"/>
    <w:rsid w:val="007A4734"/>
    <w:rsid w:val="007A493F"/>
    <w:rsid w:val="007A5650"/>
    <w:rsid w:val="007A674D"/>
    <w:rsid w:val="007A67E7"/>
    <w:rsid w:val="007A6B58"/>
    <w:rsid w:val="007B00C8"/>
    <w:rsid w:val="007B3327"/>
    <w:rsid w:val="007B5067"/>
    <w:rsid w:val="007B60C5"/>
    <w:rsid w:val="007B6337"/>
    <w:rsid w:val="007B7683"/>
    <w:rsid w:val="007B7B2C"/>
    <w:rsid w:val="007C05A1"/>
    <w:rsid w:val="007C0CC0"/>
    <w:rsid w:val="007C2CC8"/>
    <w:rsid w:val="007C3425"/>
    <w:rsid w:val="007C47AC"/>
    <w:rsid w:val="007C50AB"/>
    <w:rsid w:val="007C59CC"/>
    <w:rsid w:val="007C609D"/>
    <w:rsid w:val="007C6E77"/>
    <w:rsid w:val="007C6FBD"/>
    <w:rsid w:val="007C721F"/>
    <w:rsid w:val="007D0AE9"/>
    <w:rsid w:val="007D1318"/>
    <w:rsid w:val="007D19C4"/>
    <w:rsid w:val="007D1D52"/>
    <w:rsid w:val="007D30F7"/>
    <w:rsid w:val="007D4496"/>
    <w:rsid w:val="007D5A5A"/>
    <w:rsid w:val="007D6170"/>
    <w:rsid w:val="007D6822"/>
    <w:rsid w:val="007D744B"/>
    <w:rsid w:val="007E3558"/>
    <w:rsid w:val="007E3563"/>
    <w:rsid w:val="007E4F86"/>
    <w:rsid w:val="007E506F"/>
    <w:rsid w:val="007E5092"/>
    <w:rsid w:val="007E598D"/>
    <w:rsid w:val="007E5AB7"/>
    <w:rsid w:val="007E5C3D"/>
    <w:rsid w:val="007E5D34"/>
    <w:rsid w:val="007E6B4C"/>
    <w:rsid w:val="007E6B80"/>
    <w:rsid w:val="007E79CB"/>
    <w:rsid w:val="007E7D3E"/>
    <w:rsid w:val="007E7DC0"/>
    <w:rsid w:val="007F067D"/>
    <w:rsid w:val="007F1AB7"/>
    <w:rsid w:val="007F2234"/>
    <w:rsid w:val="007F26B9"/>
    <w:rsid w:val="007F2B8B"/>
    <w:rsid w:val="007F3E40"/>
    <w:rsid w:val="007F587F"/>
    <w:rsid w:val="007F58DF"/>
    <w:rsid w:val="007F6D03"/>
    <w:rsid w:val="00800FB2"/>
    <w:rsid w:val="00801B3E"/>
    <w:rsid w:val="00801B76"/>
    <w:rsid w:val="0080288E"/>
    <w:rsid w:val="00803524"/>
    <w:rsid w:val="008046F6"/>
    <w:rsid w:val="0080538C"/>
    <w:rsid w:val="0080573A"/>
    <w:rsid w:val="00806987"/>
    <w:rsid w:val="00810FAD"/>
    <w:rsid w:val="0081303F"/>
    <w:rsid w:val="00813591"/>
    <w:rsid w:val="008159C9"/>
    <w:rsid w:val="0081623F"/>
    <w:rsid w:val="00821271"/>
    <w:rsid w:val="00821E79"/>
    <w:rsid w:val="00824FF9"/>
    <w:rsid w:val="008267FD"/>
    <w:rsid w:val="0082717D"/>
    <w:rsid w:val="0083063D"/>
    <w:rsid w:val="00830A0E"/>
    <w:rsid w:val="00830EEF"/>
    <w:rsid w:val="00831BF4"/>
    <w:rsid w:val="00834F65"/>
    <w:rsid w:val="008350A8"/>
    <w:rsid w:val="008355B9"/>
    <w:rsid w:val="00835A34"/>
    <w:rsid w:val="00835CEB"/>
    <w:rsid w:val="00836AA0"/>
    <w:rsid w:val="0083739D"/>
    <w:rsid w:val="008417FC"/>
    <w:rsid w:val="008421FE"/>
    <w:rsid w:val="00842BE5"/>
    <w:rsid w:val="008435DF"/>
    <w:rsid w:val="00843A28"/>
    <w:rsid w:val="00844342"/>
    <w:rsid w:val="00844B01"/>
    <w:rsid w:val="00844D9A"/>
    <w:rsid w:val="00844EE3"/>
    <w:rsid w:val="008452B0"/>
    <w:rsid w:val="008457E0"/>
    <w:rsid w:val="00847018"/>
    <w:rsid w:val="00850CB1"/>
    <w:rsid w:val="008516A3"/>
    <w:rsid w:val="00853142"/>
    <w:rsid w:val="008536F7"/>
    <w:rsid w:val="00853D15"/>
    <w:rsid w:val="00853D43"/>
    <w:rsid w:val="00855644"/>
    <w:rsid w:val="00856463"/>
    <w:rsid w:val="0085761C"/>
    <w:rsid w:val="008576DB"/>
    <w:rsid w:val="00861156"/>
    <w:rsid w:val="00862270"/>
    <w:rsid w:val="00863B2C"/>
    <w:rsid w:val="008650CB"/>
    <w:rsid w:val="0086530D"/>
    <w:rsid w:val="00865C2B"/>
    <w:rsid w:val="00866F84"/>
    <w:rsid w:val="00867A76"/>
    <w:rsid w:val="00867CF4"/>
    <w:rsid w:val="00871A7F"/>
    <w:rsid w:val="00871E7E"/>
    <w:rsid w:val="008729ED"/>
    <w:rsid w:val="0087388A"/>
    <w:rsid w:val="0087447D"/>
    <w:rsid w:val="00874814"/>
    <w:rsid w:val="00874CCE"/>
    <w:rsid w:val="0087622F"/>
    <w:rsid w:val="00876FCA"/>
    <w:rsid w:val="008843F9"/>
    <w:rsid w:val="008849C1"/>
    <w:rsid w:val="00884DCF"/>
    <w:rsid w:val="008850B4"/>
    <w:rsid w:val="008852EA"/>
    <w:rsid w:val="0088576A"/>
    <w:rsid w:val="00885933"/>
    <w:rsid w:val="008864E2"/>
    <w:rsid w:val="00886699"/>
    <w:rsid w:val="00886C02"/>
    <w:rsid w:val="00887336"/>
    <w:rsid w:val="00887986"/>
    <w:rsid w:val="00887D64"/>
    <w:rsid w:val="00887F75"/>
    <w:rsid w:val="00890F01"/>
    <w:rsid w:val="00891AB2"/>
    <w:rsid w:val="008920E8"/>
    <w:rsid w:val="00892606"/>
    <w:rsid w:val="00892A22"/>
    <w:rsid w:val="008A142F"/>
    <w:rsid w:val="008A1C0D"/>
    <w:rsid w:val="008A1C6C"/>
    <w:rsid w:val="008A212E"/>
    <w:rsid w:val="008A2959"/>
    <w:rsid w:val="008A3181"/>
    <w:rsid w:val="008A45D9"/>
    <w:rsid w:val="008A48E2"/>
    <w:rsid w:val="008A4C34"/>
    <w:rsid w:val="008A4EF2"/>
    <w:rsid w:val="008A4F5B"/>
    <w:rsid w:val="008A50F4"/>
    <w:rsid w:val="008A5850"/>
    <w:rsid w:val="008A6437"/>
    <w:rsid w:val="008B0CD5"/>
    <w:rsid w:val="008B1396"/>
    <w:rsid w:val="008B1AEC"/>
    <w:rsid w:val="008B2531"/>
    <w:rsid w:val="008B336E"/>
    <w:rsid w:val="008B484F"/>
    <w:rsid w:val="008B4916"/>
    <w:rsid w:val="008B4E4D"/>
    <w:rsid w:val="008B7A93"/>
    <w:rsid w:val="008C1F6A"/>
    <w:rsid w:val="008C2C87"/>
    <w:rsid w:val="008C2CAE"/>
    <w:rsid w:val="008C46AB"/>
    <w:rsid w:val="008C509A"/>
    <w:rsid w:val="008C5744"/>
    <w:rsid w:val="008C67C6"/>
    <w:rsid w:val="008C6F09"/>
    <w:rsid w:val="008C7BF1"/>
    <w:rsid w:val="008C7F29"/>
    <w:rsid w:val="008D02E9"/>
    <w:rsid w:val="008D0FF4"/>
    <w:rsid w:val="008D1274"/>
    <w:rsid w:val="008D19C4"/>
    <w:rsid w:val="008D2CCB"/>
    <w:rsid w:val="008D2F40"/>
    <w:rsid w:val="008D31A2"/>
    <w:rsid w:val="008D4849"/>
    <w:rsid w:val="008D593A"/>
    <w:rsid w:val="008D759A"/>
    <w:rsid w:val="008E4A54"/>
    <w:rsid w:val="008E4C3E"/>
    <w:rsid w:val="008E5610"/>
    <w:rsid w:val="008E6106"/>
    <w:rsid w:val="008E702B"/>
    <w:rsid w:val="008F140F"/>
    <w:rsid w:val="008F1AEC"/>
    <w:rsid w:val="008F1DD5"/>
    <w:rsid w:val="008F3C2D"/>
    <w:rsid w:val="008F3E14"/>
    <w:rsid w:val="008F54D0"/>
    <w:rsid w:val="008F632A"/>
    <w:rsid w:val="008F697B"/>
    <w:rsid w:val="008F6B30"/>
    <w:rsid w:val="009003BB"/>
    <w:rsid w:val="009022CD"/>
    <w:rsid w:val="00902EB2"/>
    <w:rsid w:val="00903185"/>
    <w:rsid w:val="00903A84"/>
    <w:rsid w:val="0090788D"/>
    <w:rsid w:val="009079AE"/>
    <w:rsid w:val="00910A40"/>
    <w:rsid w:val="00910AC3"/>
    <w:rsid w:val="0091387A"/>
    <w:rsid w:val="009146BE"/>
    <w:rsid w:val="00915476"/>
    <w:rsid w:val="00915B03"/>
    <w:rsid w:val="00915DA5"/>
    <w:rsid w:val="009167EE"/>
    <w:rsid w:val="009168BF"/>
    <w:rsid w:val="00916931"/>
    <w:rsid w:val="0091735D"/>
    <w:rsid w:val="009173BA"/>
    <w:rsid w:val="0091799E"/>
    <w:rsid w:val="00920369"/>
    <w:rsid w:val="00920B8B"/>
    <w:rsid w:val="00920D8F"/>
    <w:rsid w:val="00921485"/>
    <w:rsid w:val="009220F1"/>
    <w:rsid w:val="00925302"/>
    <w:rsid w:val="00925645"/>
    <w:rsid w:val="00925F13"/>
    <w:rsid w:val="00925FAC"/>
    <w:rsid w:val="009262DE"/>
    <w:rsid w:val="0092768A"/>
    <w:rsid w:val="00930D42"/>
    <w:rsid w:val="00932E9C"/>
    <w:rsid w:val="0093434A"/>
    <w:rsid w:val="00935196"/>
    <w:rsid w:val="00935356"/>
    <w:rsid w:val="00935711"/>
    <w:rsid w:val="009367B9"/>
    <w:rsid w:val="00937128"/>
    <w:rsid w:val="0093727B"/>
    <w:rsid w:val="0093758C"/>
    <w:rsid w:val="00937A44"/>
    <w:rsid w:val="00940893"/>
    <w:rsid w:val="00940DBB"/>
    <w:rsid w:val="00941A09"/>
    <w:rsid w:val="009431B4"/>
    <w:rsid w:val="00943359"/>
    <w:rsid w:val="009446EA"/>
    <w:rsid w:val="00947E1B"/>
    <w:rsid w:val="009510DF"/>
    <w:rsid w:val="00953093"/>
    <w:rsid w:val="0095325B"/>
    <w:rsid w:val="009539C3"/>
    <w:rsid w:val="00953D3E"/>
    <w:rsid w:val="00954505"/>
    <w:rsid w:val="009555F3"/>
    <w:rsid w:val="00956A44"/>
    <w:rsid w:val="00960F33"/>
    <w:rsid w:val="009612C4"/>
    <w:rsid w:val="00963A76"/>
    <w:rsid w:val="00964453"/>
    <w:rsid w:val="00966A9B"/>
    <w:rsid w:val="009702AA"/>
    <w:rsid w:val="00972457"/>
    <w:rsid w:val="00973B13"/>
    <w:rsid w:val="00974C83"/>
    <w:rsid w:val="00976C69"/>
    <w:rsid w:val="009779AD"/>
    <w:rsid w:val="00980055"/>
    <w:rsid w:val="00980193"/>
    <w:rsid w:val="009808C8"/>
    <w:rsid w:val="00981A33"/>
    <w:rsid w:val="009821EC"/>
    <w:rsid w:val="0098267D"/>
    <w:rsid w:val="00982E2B"/>
    <w:rsid w:val="0098366F"/>
    <w:rsid w:val="00986743"/>
    <w:rsid w:val="0098724B"/>
    <w:rsid w:val="00987593"/>
    <w:rsid w:val="00991D24"/>
    <w:rsid w:val="00992C7D"/>
    <w:rsid w:val="00995667"/>
    <w:rsid w:val="009958F1"/>
    <w:rsid w:val="009972C2"/>
    <w:rsid w:val="009A0796"/>
    <w:rsid w:val="009A108B"/>
    <w:rsid w:val="009A13B5"/>
    <w:rsid w:val="009A13EC"/>
    <w:rsid w:val="009A168C"/>
    <w:rsid w:val="009A17BE"/>
    <w:rsid w:val="009A19D0"/>
    <w:rsid w:val="009A2141"/>
    <w:rsid w:val="009A2421"/>
    <w:rsid w:val="009A242E"/>
    <w:rsid w:val="009A3F18"/>
    <w:rsid w:val="009B0059"/>
    <w:rsid w:val="009B0852"/>
    <w:rsid w:val="009B0DBA"/>
    <w:rsid w:val="009B5409"/>
    <w:rsid w:val="009B638D"/>
    <w:rsid w:val="009B672C"/>
    <w:rsid w:val="009B79D2"/>
    <w:rsid w:val="009C099E"/>
    <w:rsid w:val="009C586A"/>
    <w:rsid w:val="009C6743"/>
    <w:rsid w:val="009C7363"/>
    <w:rsid w:val="009C73BA"/>
    <w:rsid w:val="009D0950"/>
    <w:rsid w:val="009D0E24"/>
    <w:rsid w:val="009D0E8F"/>
    <w:rsid w:val="009D2817"/>
    <w:rsid w:val="009D36CF"/>
    <w:rsid w:val="009D5241"/>
    <w:rsid w:val="009D548A"/>
    <w:rsid w:val="009D5585"/>
    <w:rsid w:val="009D6798"/>
    <w:rsid w:val="009E032A"/>
    <w:rsid w:val="009E12FF"/>
    <w:rsid w:val="009E1A56"/>
    <w:rsid w:val="009E2933"/>
    <w:rsid w:val="009E2966"/>
    <w:rsid w:val="009E3333"/>
    <w:rsid w:val="009E45BE"/>
    <w:rsid w:val="009E490C"/>
    <w:rsid w:val="009E4C07"/>
    <w:rsid w:val="009E4F17"/>
    <w:rsid w:val="009E4FCB"/>
    <w:rsid w:val="009E5CEB"/>
    <w:rsid w:val="009E63B6"/>
    <w:rsid w:val="009E64A3"/>
    <w:rsid w:val="009E6709"/>
    <w:rsid w:val="009E681B"/>
    <w:rsid w:val="009E698B"/>
    <w:rsid w:val="009E79F8"/>
    <w:rsid w:val="009F10E0"/>
    <w:rsid w:val="009F4D43"/>
    <w:rsid w:val="009F5D52"/>
    <w:rsid w:val="009F6737"/>
    <w:rsid w:val="009F6842"/>
    <w:rsid w:val="009F790B"/>
    <w:rsid w:val="00A00C1B"/>
    <w:rsid w:val="00A02048"/>
    <w:rsid w:val="00A02903"/>
    <w:rsid w:val="00A02DD6"/>
    <w:rsid w:val="00A03258"/>
    <w:rsid w:val="00A0455E"/>
    <w:rsid w:val="00A05ED2"/>
    <w:rsid w:val="00A05FF9"/>
    <w:rsid w:val="00A060D3"/>
    <w:rsid w:val="00A0611F"/>
    <w:rsid w:val="00A10B63"/>
    <w:rsid w:val="00A1171E"/>
    <w:rsid w:val="00A119FC"/>
    <w:rsid w:val="00A11C6F"/>
    <w:rsid w:val="00A121BF"/>
    <w:rsid w:val="00A12CDA"/>
    <w:rsid w:val="00A12D6E"/>
    <w:rsid w:val="00A13842"/>
    <w:rsid w:val="00A17970"/>
    <w:rsid w:val="00A20080"/>
    <w:rsid w:val="00A21B94"/>
    <w:rsid w:val="00A22C3E"/>
    <w:rsid w:val="00A25262"/>
    <w:rsid w:val="00A25E32"/>
    <w:rsid w:val="00A25FBE"/>
    <w:rsid w:val="00A27B9E"/>
    <w:rsid w:val="00A3189F"/>
    <w:rsid w:val="00A31CD1"/>
    <w:rsid w:val="00A31D92"/>
    <w:rsid w:val="00A32987"/>
    <w:rsid w:val="00A32FAB"/>
    <w:rsid w:val="00A351E5"/>
    <w:rsid w:val="00A3538D"/>
    <w:rsid w:val="00A35D93"/>
    <w:rsid w:val="00A40869"/>
    <w:rsid w:val="00A41377"/>
    <w:rsid w:val="00A4287B"/>
    <w:rsid w:val="00A42B65"/>
    <w:rsid w:val="00A43720"/>
    <w:rsid w:val="00A43788"/>
    <w:rsid w:val="00A44080"/>
    <w:rsid w:val="00A45931"/>
    <w:rsid w:val="00A45DA5"/>
    <w:rsid w:val="00A466EB"/>
    <w:rsid w:val="00A4676E"/>
    <w:rsid w:val="00A5063E"/>
    <w:rsid w:val="00A50F12"/>
    <w:rsid w:val="00A512AA"/>
    <w:rsid w:val="00A518E9"/>
    <w:rsid w:val="00A525D2"/>
    <w:rsid w:val="00A53B23"/>
    <w:rsid w:val="00A5442E"/>
    <w:rsid w:val="00A558AA"/>
    <w:rsid w:val="00A561D0"/>
    <w:rsid w:val="00A57319"/>
    <w:rsid w:val="00A578A8"/>
    <w:rsid w:val="00A57997"/>
    <w:rsid w:val="00A57A6C"/>
    <w:rsid w:val="00A608CE"/>
    <w:rsid w:val="00A60D0C"/>
    <w:rsid w:val="00A62262"/>
    <w:rsid w:val="00A62A4C"/>
    <w:rsid w:val="00A63881"/>
    <w:rsid w:val="00A65770"/>
    <w:rsid w:val="00A661EB"/>
    <w:rsid w:val="00A66952"/>
    <w:rsid w:val="00A67229"/>
    <w:rsid w:val="00A672FE"/>
    <w:rsid w:val="00A724BA"/>
    <w:rsid w:val="00A75DB1"/>
    <w:rsid w:val="00A75ED2"/>
    <w:rsid w:val="00A76265"/>
    <w:rsid w:val="00A767D9"/>
    <w:rsid w:val="00A77673"/>
    <w:rsid w:val="00A818DB"/>
    <w:rsid w:val="00A8295E"/>
    <w:rsid w:val="00A9083F"/>
    <w:rsid w:val="00A91D26"/>
    <w:rsid w:val="00A91F14"/>
    <w:rsid w:val="00A923B6"/>
    <w:rsid w:val="00A9256B"/>
    <w:rsid w:val="00A92A73"/>
    <w:rsid w:val="00A9313E"/>
    <w:rsid w:val="00A941EA"/>
    <w:rsid w:val="00A954DA"/>
    <w:rsid w:val="00A95ADD"/>
    <w:rsid w:val="00A95C44"/>
    <w:rsid w:val="00A9618E"/>
    <w:rsid w:val="00AA0D6F"/>
    <w:rsid w:val="00AA58EC"/>
    <w:rsid w:val="00AA67A6"/>
    <w:rsid w:val="00AA67C7"/>
    <w:rsid w:val="00AB12C8"/>
    <w:rsid w:val="00AB2015"/>
    <w:rsid w:val="00AB2477"/>
    <w:rsid w:val="00AB2765"/>
    <w:rsid w:val="00AB3183"/>
    <w:rsid w:val="00AB5D94"/>
    <w:rsid w:val="00AB6822"/>
    <w:rsid w:val="00AB75E3"/>
    <w:rsid w:val="00AB75F9"/>
    <w:rsid w:val="00AB7FE1"/>
    <w:rsid w:val="00AC0477"/>
    <w:rsid w:val="00AC1525"/>
    <w:rsid w:val="00AC278F"/>
    <w:rsid w:val="00AC32D1"/>
    <w:rsid w:val="00AC3530"/>
    <w:rsid w:val="00AC3883"/>
    <w:rsid w:val="00AC46D8"/>
    <w:rsid w:val="00AC5507"/>
    <w:rsid w:val="00AC5B0B"/>
    <w:rsid w:val="00AC67BA"/>
    <w:rsid w:val="00AC6FC1"/>
    <w:rsid w:val="00AC736F"/>
    <w:rsid w:val="00AC73EB"/>
    <w:rsid w:val="00AC754C"/>
    <w:rsid w:val="00AC75D3"/>
    <w:rsid w:val="00AD0BD9"/>
    <w:rsid w:val="00AD27C3"/>
    <w:rsid w:val="00AD2A67"/>
    <w:rsid w:val="00AD3597"/>
    <w:rsid w:val="00AD3750"/>
    <w:rsid w:val="00AD3C5E"/>
    <w:rsid w:val="00AD3F7C"/>
    <w:rsid w:val="00AD51CE"/>
    <w:rsid w:val="00AD6747"/>
    <w:rsid w:val="00AD7CA2"/>
    <w:rsid w:val="00AE1B65"/>
    <w:rsid w:val="00AE2E4A"/>
    <w:rsid w:val="00AE34B8"/>
    <w:rsid w:val="00AE394E"/>
    <w:rsid w:val="00AE4AEC"/>
    <w:rsid w:val="00AE518B"/>
    <w:rsid w:val="00AE5A27"/>
    <w:rsid w:val="00AE7269"/>
    <w:rsid w:val="00AE78CD"/>
    <w:rsid w:val="00AF09B7"/>
    <w:rsid w:val="00AF169B"/>
    <w:rsid w:val="00AF2C45"/>
    <w:rsid w:val="00AF2D78"/>
    <w:rsid w:val="00AF3657"/>
    <w:rsid w:val="00AF3967"/>
    <w:rsid w:val="00AF413F"/>
    <w:rsid w:val="00AF60EF"/>
    <w:rsid w:val="00AF743B"/>
    <w:rsid w:val="00AF7B40"/>
    <w:rsid w:val="00B0017E"/>
    <w:rsid w:val="00B0056C"/>
    <w:rsid w:val="00B00B77"/>
    <w:rsid w:val="00B01383"/>
    <w:rsid w:val="00B02DF3"/>
    <w:rsid w:val="00B066AC"/>
    <w:rsid w:val="00B068B8"/>
    <w:rsid w:val="00B069FC"/>
    <w:rsid w:val="00B06DCA"/>
    <w:rsid w:val="00B07C89"/>
    <w:rsid w:val="00B07E77"/>
    <w:rsid w:val="00B12418"/>
    <w:rsid w:val="00B16110"/>
    <w:rsid w:val="00B17356"/>
    <w:rsid w:val="00B215D3"/>
    <w:rsid w:val="00B218D1"/>
    <w:rsid w:val="00B2388F"/>
    <w:rsid w:val="00B24B89"/>
    <w:rsid w:val="00B250B6"/>
    <w:rsid w:val="00B30F04"/>
    <w:rsid w:val="00B342A8"/>
    <w:rsid w:val="00B36774"/>
    <w:rsid w:val="00B374DB"/>
    <w:rsid w:val="00B41B1C"/>
    <w:rsid w:val="00B42688"/>
    <w:rsid w:val="00B42FDC"/>
    <w:rsid w:val="00B4379D"/>
    <w:rsid w:val="00B4533C"/>
    <w:rsid w:val="00B45C30"/>
    <w:rsid w:val="00B479CB"/>
    <w:rsid w:val="00B47CE3"/>
    <w:rsid w:val="00B47DF2"/>
    <w:rsid w:val="00B502F2"/>
    <w:rsid w:val="00B50730"/>
    <w:rsid w:val="00B510BE"/>
    <w:rsid w:val="00B539FF"/>
    <w:rsid w:val="00B553F5"/>
    <w:rsid w:val="00B5558F"/>
    <w:rsid w:val="00B559CB"/>
    <w:rsid w:val="00B55EB8"/>
    <w:rsid w:val="00B5631B"/>
    <w:rsid w:val="00B56CC0"/>
    <w:rsid w:val="00B57651"/>
    <w:rsid w:val="00B57A88"/>
    <w:rsid w:val="00B57E7A"/>
    <w:rsid w:val="00B61A2B"/>
    <w:rsid w:val="00B626B6"/>
    <w:rsid w:val="00B63E25"/>
    <w:rsid w:val="00B65AE4"/>
    <w:rsid w:val="00B67242"/>
    <w:rsid w:val="00B67354"/>
    <w:rsid w:val="00B67EF6"/>
    <w:rsid w:val="00B70D99"/>
    <w:rsid w:val="00B720E2"/>
    <w:rsid w:val="00B7335A"/>
    <w:rsid w:val="00B739E4"/>
    <w:rsid w:val="00B73AEA"/>
    <w:rsid w:val="00B73C99"/>
    <w:rsid w:val="00B749B5"/>
    <w:rsid w:val="00B74C67"/>
    <w:rsid w:val="00B75281"/>
    <w:rsid w:val="00B76D32"/>
    <w:rsid w:val="00B77539"/>
    <w:rsid w:val="00B77AA0"/>
    <w:rsid w:val="00B80E10"/>
    <w:rsid w:val="00B811A2"/>
    <w:rsid w:val="00B81DA6"/>
    <w:rsid w:val="00B82161"/>
    <w:rsid w:val="00B82E8B"/>
    <w:rsid w:val="00B83B9B"/>
    <w:rsid w:val="00B84749"/>
    <w:rsid w:val="00B84E09"/>
    <w:rsid w:val="00B8527B"/>
    <w:rsid w:val="00B869EF"/>
    <w:rsid w:val="00B934A9"/>
    <w:rsid w:val="00B939FC"/>
    <w:rsid w:val="00B979A2"/>
    <w:rsid w:val="00BA1B29"/>
    <w:rsid w:val="00BA1E51"/>
    <w:rsid w:val="00BA2657"/>
    <w:rsid w:val="00BA37DD"/>
    <w:rsid w:val="00BA47B6"/>
    <w:rsid w:val="00BA4A93"/>
    <w:rsid w:val="00BA7752"/>
    <w:rsid w:val="00BB0FAA"/>
    <w:rsid w:val="00BB219B"/>
    <w:rsid w:val="00BB2602"/>
    <w:rsid w:val="00BB27C8"/>
    <w:rsid w:val="00BB3185"/>
    <w:rsid w:val="00BB4719"/>
    <w:rsid w:val="00BB4CDA"/>
    <w:rsid w:val="00BB5187"/>
    <w:rsid w:val="00BB5354"/>
    <w:rsid w:val="00BB59BE"/>
    <w:rsid w:val="00BB631A"/>
    <w:rsid w:val="00BB6845"/>
    <w:rsid w:val="00BB6EF5"/>
    <w:rsid w:val="00BB720E"/>
    <w:rsid w:val="00BB783F"/>
    <w:rsid w:val="00BC1250"/>
    <w:rsid w:val="00BC1602"/>
    <w:rsid w:val="00BC1E66"/>
    <w:rsid w:val="00BC4E17"/>
    <w:rsid w:val="00BD0C58"/>
    <w:rsid w:val="00BD16BE"/>
    <w:rsid w:val="00BD17D4"/>
    <w:rsid w:val="00BD1961"/>
    <w:rsid w:val="00BD1ADC"/>
    <w:rsid w:val="00BD20C6"/>
    <w:rsid w:val="00BD4636"/>
    <w:rsid w:val="00BD5728"/>
    <w:rsid w:val="00BE0D90"/>
    <w:rsid w:val="00BE1210"/>
    <w:rsid w:val="00BE3573"/>
    <w:rsid w:val="00BE42C9"/>
    <w:rsid w:val="00BE4B12"/>
    <w:rsid w:val="00BE6383"/>
    <w:rsid w:val="00BE63C3"/>
    <w:rsid w:val="00BF1556"/>
    <w:rsid w:val="00BF15DC"/>
    <w:rsid w:val="00BF2273"/>
    <w:rsid w:val="00BF38DB"/>
    <w:rsid w:val="00BF3DA1"/>
    <w:rsid w:val="00BF492C"/>
    <w:rsid w:val="00BF597C"/>
    <w:rsid w:val="00BF59C6"/>
    <w:rsid w:val="00BF5BE2"/>
    <w:rsid w:val="00BF693A"/>
    <w:rsid w:val="00BF6C2F"/>
    <w:rsid w:val="00BF7312"/>
    <w:rsid w:val="00BF7563"/>
    <w:rsid w:val="00C00134"/>
    <w:rsid w:val="00C010EB"/>
    <w:rsid w:val="00C0118B"/>
    <w:rsid w:val="00C0119E"/>
    <w:rsid w:val="00C01228"/>
    <w:rsid w:val="00C031BB"/>
    <w:rsid w:val="00C03B7D"/>
    <w:rsid w:val="00C047AF"/>
    <w:rsid w:val="00C05FDC"/>
    <w:rsid w:val="00C06051"/>
    <w:rsid w:val="00C06808"/>
    <w:rsid w:val="00C071FE"/>
    <w:rsid w:val="00C07208"/>
    <w:rsid w:val="00C12963"/>
    <w:rsid w:val="00C1390F"/>
    <w:rsid w:val="00C14C89"/>
    <w:rsid w:val="00C1501F"/>
    <w:rsid w:val="00C15E2F"/>
    <w:rsid w:val="00C210C3"/>
    <w:rsid w:val="00C21C66"/>
    <w:rsid w:val="00C23FE2"/>
    <w:rsid w:val="00C2579C"/>
    <w:rsid w:val="00C26089"/>
    <w:rsid w:val="00C27646"/>
    <w:rsid w:val="00C27FC7"/>
    <w:rsid w:val="00C300B2"/>
    <w:rsid w:val="00C31768"/>
    <w:rsid w:val="00C32241"/>
    <w:rsid w:val="00C33118"/>
    <w:rsid w:val="00C3393C"/>
    <w:rsid w:val="00C34555"/>
    <w:rsid w:val="00C3589E"/>
    <w:rsid w:val="00C4154B"/>
    <w:rsid w:val="00C424C3"/>
    <w:rsid w:val="00C44736"/>
    <w:rsid w:val="00C46ED5"/>
    <w:rsid w:val="00C50E7B"/>
    <w:rsid w:val="00C513AC"/>
    <w:rsid w:val="00C51CB8"/>
    <w:rsid w:val="00C530FB"/>
    <w:rsid w:val="00C5335F"/>
    <w:rsid w:val="00C53CC8"/>
    <w:rsid w:val="00C54072"/>
    <w:rsid w:val="00C55E43"/>
    <w:rsid w:val="00C56C18"/>
    <w:rsid w:val="00C627CA"/>
    <w:rsid w:val="00C63AD2"/>
    <w:rsid w:val="00C64386"/>
    <w:rsid w:val="00C65297"/>
    <w:rsid w:val="00C654AE"/>
    <w:rsid w:val="00C6571A"/>
    <w:rsid w:val="00C70006"/>
    <w:rsid w:val="00C708F8"/>
    <w:rsid w:val="00C7177D"/>
    <w:rsid w:val="00C721B6"/>
    <w:rsid w:val="00C72533"/>
    <w:rsid w:val="00C7436A"/>
    <w:rsid w:val="00C7696E"/>
    <w:rsid w:val="00C80749"/>
    <w:rsid w:val="00C8177B"/>
    <w:rsid w:val="00C822EC"/>
    <w:rsid w:val="00C82976"/>
    <w:rsid w:val="00C834D4"/>
    <w:rsid w:val="00C86060"/>
    <w:rsid w:val="00C86504"/>
    <w:rsid w:val="00C913D4"/>
    <w:rsid w:val="00C9149B"/>
    <w:rsid w:val="00C91699"/>
    <w:rsid w:val="00C91D0E"/>
    <w:rsid w:val="00C93B24"/>
    <w:rsid w:val="00C93D7B"/>
    <w:rsid w:val="00C93EDA"/>
    <w:rsid w:val="00C9444A"/>
    <w:rsid w:val="00C9472B"/>
    <w:rsid w:val="00C950CC"/>
    <w:rsid w:val="00C9550E"/>
    <w:rsid w:val="00C95AEF"/>
    <w:rsid w:val="00C965CE"/>
    <w:rsid w:val="00C96B20"/>
    <w:rsid w:val="00C97661"/>
    <w:rsid w:val="00CA05A4"/>
    <w:rsid w:val="00CA0C30"/>
    <w:rsid w:val="00CA2230"/>
    <w:rsid w:val="00CA28B0"/>
    <w:rsid w:val="00CA32E8"/>
    <w:rsid w:val="00CA33C7"/>
    <w:rsid w:val="00CA6303"/>
    <w:rsid w:val="00CA785F"/>
    <w:rsid w:val="00CA78A4"/>
    <w:rsid w:val="00CB08CA"/>
    <w:rsid w:val="00CB0F29"/>
    <w:rsid w:val="00CB30F9"/>
    <w:rsid w:val="00CB32BD"/>
    <w:rsid w:val="00CB3305"/>
    <w:rsid w:val="00CB61BE"/>
    <w:rsid w:val="00CB628A"/>
    <w:rsid w:val="00CB7125"/>
    <w:rsid w:val="00CB734A"/>
    <w:rsid w:val="00CB7364"/>
    <w:rsid w:val="00CC13AC"/>
    <w:rsid w:val="00CC204E"/>
    <w:rsid w:val="00CC5452"/>
    <w:rsid w:val="00CC54FF"/>
    <w:rsid w:val="00CC6CB7"/>
    <w:rsid w:val="00CC6D7B"/>
    <w:rsid w:val="00CC7D4E"/>
    <w:rsid w:val="00CD119A"/>
    <w:rsid w:val="00CD259A"/>
    <w:rsid w:val="00CD31E6"/>
    <w:rsid w:val="00CD3BC7"/>
    <w:rsid w:val="00CD44A4"/>
    <w:rsid w:val="00CD537B"/>
    <w:rsid w:val="00CD5A34"/>
    <w:rsid w:val="00CD64EB"/>
    <w:rsid w:val="00CD6581"/>
    <w:rsid w:val="00CD6833"/>
    <w:rsid w:val="00CE134A"/>
    <w:rsid w:val="00CE134F"/>
    <w:rsid w:val="00CE15A6"/>
    <w:rsid w:val="00CE1AA6"/>
    <w:rsid w:val="00CE2C2F"/>
    <w:rsid w:val="00CE3758"/>
    <w:rsid w:val="00CE6434"/>
    <w:rsid w:val="00CE77AC"/>
    <w:rsid w:val="00CF3135"/>
    <w:rsid w:val="00CF4426"/>
    <w:rsid w:val="00CF5188"/>
    <w:rsid w:val="00CF51FA"/>
    <w:rsid w:val="00CF52F2"/>
    <w:rsid w:val="00CF53EA"/>
    <w:rsid w:val="00CF5937"/>
    <w:rsid w:val="00CF6034"/>
    <w:rsid w:val="00CF6C82"/>
    <w:rsid w:val="00CF7853"/>
    <w:rsid w:val="00D00B6F"/>
    <w:rsid w:val="00D01157"/>
    <w:rsid w:val="00D065F3"/>
    <w:rsid w:val="00D07AB1"/>
    <w:rsid w:val="00D10B30"/>
    <w:rsid w:val="00D10B77"/>
    <w:rsid w:val="00D11097"/>
    <w:rsid w:val="00D11FED"/>
    <w:rsid w:val="00D12A42"/>
    <w:rsid w:val="00D13474"/>
    <w:rsid w:val="00D14A29"/>
    <w:rsid w:val="00D1536A"/>
    <w:rsid w:val="00D1565E"/>
    <w:rsid w:val="00D15B1E"/>
    <w:rsid w:val="00D16DDC"/>
    <w:rsid w:val="00D20AC1"/>
    <w:rsid w:val="00D22D00"/>
    <w:rsid w:val="00D22D30"/>
    <w:rsid w:val="00D22E99"/>
    <w:rsid w:val="00D23661"/>
    <w:rsid w:val="00D24666"/>
    <w:rsid w:val="00D24EF2"/>
    <w:rsid w:val="00D26B8C"/>
    <w:rsid w:val="00D305C0"/>
    <w:rsid w:val="00D30FFF"/>
    <w:rsid w:val="00D317A4"/>
    <w:rsid w:val="00D338F0"/>
    <w:rsid w:val="00D33DB3"/>
    <w:rsid w:val="00D33F84"/>
    <w:rsid w:val="00D34613"/>
    <w:rsid w:val="00D35F97"/>
    <w:rsid w:val="00D3692A"/>
    <w:rsid w:val="00D40120"/>
    <w:rsid w:val="00D442D6"/>
    <w:rsid w:val="00D44702"/>
    <w:rsid w:val="00D44731"/>
    <w:rsid w:val="00D448D6"/>
    <w:rsid w:val="00D44CB2"/>
    <w:rsid w:val="00D44CC4"/>
    <w:rsid w:val="00D45449"/>
    <w:rsid w:val="00D46614"/>
    <w:rsid w:val="00D4759F"/>
    <w:rsid w:val="00D47748"/>
    <w:rsid w:val="00D50BEE"/>
    <w:rsid w:val="00D50D5F"/>
    <w:rsid w:val="00D52344"/>
    <w:rsid w:val="00D52521"/>
    <w:rsid w:val="00D5356B"/>
    <w:rsid w:val="00D54580"/>
    <w:rsid w:val="00D5558A"/>
    <w:rsid w:val="00D608F6"/>
    <w:rsid w:val="00D61566"/>
    <w:rsid w:val="00D618CC"/>
    <w:rsid w:val="00D625DE"/>
    <w:rsid w:val="00D63B45"/>
    <w:rsid w:val="00D63DC4"/>
    <w:rsid w:val="00D64EC4"/>
    <w:rsid w:val="00D664C2"/>
    <w:rsid w:val="00D6660C"/>
    <w:rsid w:val="00D6797A"/>
    <w:rsid w:val="00D67A9C"/>
    <w:rsid w:val="00D73EA3"/>
    <w:rsid w:val="00D7717E"/>
    <w:rsid w:val="00D806B6"/>
    <w:rsid w:val="00D80B0C"/>
    <w:rsid w:val="00D81078"/>
    <w:rsid w:val="00D813DA"/>
    <w:rsid w:val="00D820FF"/>
    <w:rsid w:val="00D86366"/>
    <w:rsid w:val="00D8637D"/>
    <w:rsid w:val="00D873E4"/>
    <w:rsid w:val="00D87C3F"/>
    <w:rsid w:val="00D91974"/>
    <w:rsid w:val="00D92294"/>
    <w:rsid w:val="00D935C6"/>
    <w:rsid w:val="00D93763"/>
    <w:rsid w:val="00D93834"/>
    <w:rsid w:val="00D93A03"/>
    <w:rsid w:val="00D9431D"/>
    <w:rsid w:val="00D94DA3"/>
    <w:rsid w:val="00D97454"/>
    <w:rsid w:val="00DA07D0"/>
    <w:rsid w:val="00DA190E"/>
    <w:rsid w:val="00DA3128"/>
    <w:rsid w:val="00DA4CFF"/>
    <w:rsid w:val="00DA5234"/>
    <w:rsid w:val="00DA5949"/>
    <w:rsid w:val="00DA5E75"/>
    <w:rsid w:val="00DA6C05"/>
    <w:rsid w:val="00DA6D7A"/>
    <w:rsid w:val="00DB0757"/>
    <w:rsid w:val="00DB0806"/>
    <w:rsid w:val="00DB0D5F"/>
    <w:rsid w:val="00DB105A"/>
    <w:rsid w:val="00DB20F3"/>
    <w:rsid w:val="00DB44AE"/>
    <w:rsid w:val="00DB5709"/>
    <w:rsid w:val="00DB7370"/>
    <w:rsid w:val="00DB74B6"/>
    <w:rsid w:val="00DC061B"/>
    <w:rsid w:val="00DC0D8C"/>
    <w:rsid w:val="00DC27F1"/>
    <w:rsid w:val="00DC321D"/>
    <w:rsid w:val="00DC480B"/>
    <w:rsid w:val="00DC4945"/>
    <w:rsid w:val="00DC5B25"/>
    <w:rsid w:val="00DD0D94"/>
    <w:rsid w:val="00DD12AD"/>
    <w:rsid w:val="00DD14BD"/>
    <w:rsid w:val="00DD27F9"/>
    <w:rsid w:val="00DD2ADA"/>
    <w:rsid w:val="00DD4FEE"/>
    <w:rsid w:val="00DD55E4"/>
    <w:rsid w:val="00DD5D66"/>
    <w:rsid w:val="00DD6839"/>
    <w:rsid w:val="00DD795A"/>
    <w:rsid w:val="00DE12C7"/>
    <w:rsid w:val="00DE14BB"/>
    <w:rsid w:val="00DE239F"/>
    <w:rsid w:val="00DE2A52"/>
    <w:rsid w:val="00DE2B05"/>
    <w:rsid w:val="00DE4047"/>
    <w:rsid w:val="00DE474E"/>
    <w:rsid w:val="00DE5B4B"/>
    <w:rsid w:val="00DE5DA3"/>
    <w:rsid w:val="00DE707F"/>
    <w:rsid w:val="00DF0EF1"/>
    <w:rsid w:val="00DF18D6"/>
    <w:rsid w:val="00DF1922"/>
    <w:rsid w:val="00DF4CA7"/>
    <w:rsid w:val="00DF4D73"/>
    <w:rsid w:val="00DF5D3E"/>
    <w:rsid w:val="00DF5D49"/>
    <w:rsid w:val="00E0049A"/>
    <w:rsid w:val="00E00CE4"/>
    <w:rsid w:val="00E01ECE"/>
    <w:rsid w:val="00E02453"/>
    <w:rsid w:val="00E035C6"/>
    <w:rsid w:val="00E043CF"/>
    <w:rsid w:val="00E064E7"/>
    <w:rsid w:val="00E0705E"/>
    <w:rsid w:val="00E072D1"/>
    <w:rsid w:val="00E1071E"/>
    <w:rsid w:val="00E10EFC"/>
    <w:rsid w:val="00E11E0D"/>
    <w:rsid w:val="00E1208A"/>
    <w:rsid w:val="00E1290B"/>
    <w:rsid w:val="00E13A1E"/>
    <w:rsid w:val="00E14B56"/>
    <w:rsid w:val="00E155AA"/>
    <w:rsid w:val="00E15EC7"/>
    <w:rsid w:val="00E168E3"/>
    <w:rsid w:val="00E17429"/>
    <w:rsid w:val="00E1797E"/>
    <w:rsid w:val="00E17A0C"/>
    <w:rsid w:val="00E203F2"/>
    <w:rsid w:val="00E205BB"/>
    <w:rsid w:val="00E22A3E"/>
    <w:rsid w:val="00E23C20"/>
    <w:rsid w:val="00E2549F"/>
    <w:rsid w:val="00E265DC"/>
    <w:rsid w:val="00E27BC6"/>
    <w:rsid w:val="00E326FF"/>
    <w:rsid w:val="00E3355C"/>
    <w:rsid w:val="00E3375F"/>
    <w:rsid w:val="00E33A9C"/>
    <w:rsid w:val="00E34FC5"/>
    <w:rsid w:val="00E37594"/>
    <w:rsid w:val="00E37E25"/>
    <w:rsid w:val="00E4008F"/>
    <w:rsid w:val="00E4031B"/>
    <w:rsid w:val="00E410AE"/>
    <w:rsid w:val="00E416C2"/>
    <w:rsid w:val="00E41C0F"/>
    <w:rsid w:val="00E41E1F"/>
    <w:rsid w:val="00E425E2"/>
    <w:rsid w:val="00E43FF7"/>
    <w:rsid w:val="00E44283"/>
    <w:rsid w:val="00E44EB7"/>
    <w:rsid w:val="00E455C7"/>
    <w:rsid w:val="00E46007"/>
    <w:rsid w:val="00E465C1"/>
    <w:rsid w:val="00E466D6"/>
    <w:rsid w:val="00E46EDA"/>
    <w:rsid w:val="00E46F81"/>
    <w:rsid w:val="00E50A80"/>
    <w:rsid w:val="00E51AB0"/>
    <w:rsid w:val="00E51BF2"/>
    <w:rsid w:val="00E51FCB"/>
    <w:rsid w:val="00E5251E"/>
    <w:rsid w:val="00E53C64"/>
    <w:rsid w:val="00E55389"/>
    <w:rsid w:val="00E55F77"/>
    <w:rsid w:val="00E565B7"/>
    <w:rsid w:val="00E56E52"/>
    <w:rsid w:val="00E57B52"/>
    <w:rsid w:val="00E6137D"/>
    <w:rsid w:val="00E61832"/>
    <w:rsid w:val="00E6236B"/>
    <w:rsid w:val="00E62ADB"/>
    <w:rsid w:val="00E63413"/>
    <w:rsid w:val="00E63FDA"/>
    <w:rsid w:val="00E71232"/>
    <w:rsid w:val="00E7136B"/>
    <w:rsid w:val="00E71E69"/>
    <w:rsid w:val="00E73169"/>
    <w:rsid w:val="00E73663"/>
    <w:rsid w:val="00E74F0E"/>
    <w:rsid w:val="00E7565E"/>
    <w:rsid w:val="00E75BE7"/>
    <w:rsid w:val="00E75CEF"/>
    <w:rsid w:val="00E7704F"/>
    <w:rsid w:val="00E8067C"/>
    <w:rsid w:val="00E808A9"/>
    <w:rsid w:val="00E80F29"/>
    <w:rsid w:val="00E82BA8"/>
    <w:rsid w:val="00E82D97"/>
    <w:rsid w:val="00E84A2D"/>
    <w:rsid w:val="00E85983"/>
    <w:rsid w:val="00E919B2"/>
    <w:rsid w:val="00E9268C"/>
    <w:rsid w:val="00E95EF4"/>
    <w:rsid w:val="00E963E4"/>
    <w:rsid w:val="00E96A03"/>
    <w:rsid w:val="00E97F41"/>
    <w:rsid w:val="00EA0198"/>
    <w:rsid w:val="00EA1E48"/>
    <w:rsid w:val="00EA211F"/>
    <w:rsid w:val="00EA2236"/>
    <w:rsid w:val="00EA31A0"/>
    <w:rsid w:val="00EA66CD"/>
    <w:rsid w:val="00EA67C2"/>
    <w:rsid w:val="00EA7C55"/>
    <w:rsid w:val="00EB068D"/>
    <w:rsid w:val="00EB0EE6"/>
    <w:rsid w:val="00EB5100"/>
    <w:rsid w:val="00EB75F7"/>
    <w:rsid w:val="00EC147C"/>
    <w:rsid w:val="00EC39B8"/>
    <w:rsid w:val="00EC63EF"/>
    <w:rsid w:val="00EC641B"/>
    <w:rsid w:val="00EC7A51"/>
    <w:rsid w:val="00EC7EFA"/>
    <w:rsid w:val="00ED042E"/>
    <w:rsid w:val="00ED176B"/>
    <w:rsid w:val="00ED2348"/>
    <w:rsid w:val="00ED2596"/>
    <w:rsid w:val="00ED2DFD"/>
    <w:rsid w:val="00ED60A8"/>
    <w:rsid w:val="00ED7582"/>
    <w:rsid w:val="00ED7765"/>
    <w:rsid w:val="00EE0052"/>
    <w:rsid w:val="00EE097B"/>
    <w:rsid w:val="00EE129C"/>
    <w:rsid w:val="00EE2B5E"/>
    <w:rsid w:val="00EE2D37"/>
    <w:rsid w:val="00EE2F01"/>
    <w:rsid w:val="00EE3EE2"/>
    <w:rsid w:val="00EE59E8"/>
    <w:rsid w:val="00EE6373"/>
    <w:rsid w:val="00EE74B9"/>
    <w:rsid w:val="00EF053E"/>
    <w:rsid w:val="00EF09EE"/>
    <w:rsid w:val="00EF14C5"/>
    <w:rsid w:val="00EF1F5E"/>
    <w:rsid w:val="00EF22EE"/>
    <w:rsid w:val="00EF326A"/>
    <w:rsid w:val="00EF3AD8"/>
    <w:rsid w:val="00EF4D54"/>
    <w:rsid w:val="00EF4EEC"/>
    <w:rsid w:val="00EF52CA"/>
    <w:rsid w:val="00EF5F07"/>
    <w:rsid w:val="00EF78F3"/>
    <w:rsid w:val="00F01650"/>
    <w:rsid w:val="00F02757"/>
    <w:rsid w:val="00F02FEA"/>
    <w:rsid w:val="00F033C1"/>
    <w:rsid w:val="00F04FC6"/>
    <w:rsid w:val="00F0584C"/>
    <w:rsid w:val="00F0662F"/>
    <w:rsid w:val="00F11BAC"/>
    <w:rsid w:val="00F13B11"/>
    <w:rsid w:val="00F1407D"/>
    <w:rsid w:val="00F147A1"/>
    <w:rsid w:val="00F14B34"/>
    <w:rsid w:val="00F14EA8"/>
    <w:rsid w:val="00F155C6"/>
    <w:rsid w:val="00F16094"/>
    <w:rsid w:val="00F162C4"/>
    <w:rsid w:val="00F16716"/>
    <w:rsid w:val="00F16AE8"/>
    <w:rsid w:val="00F1731A"/>
    <w:rsid w:val="00F17E01"/>
    <w:rsid w:val="00F2065F"/>
    <w:rsid w:val="00F20776"/>
    <w:rsid w:val="00F20C76"/>
    <w:rsid w:val="00F219F3"/>
    <w:rsid w:val="00F2251E"/>
    <w:rsid w:val="00F25E02"/>
    <w:rsid w:val="00F26328"/>
    <w:rsid w:val="00F26626"/>
    <w:rsid w:val="00F26B9B"/>
    <w:rsid w:val="00F26F0E"/>
    <w:rsid w:val="00F30304"/>
    <w:rsid w:val="00F32E5F"/>
    <w:rsid w:val="00F36A6E"/>
    <w:rsid w:val="00F41393"/>
    <w:rsid w:val="00F4173C"/>
    <w:rsid w:val="00F447BD"/>
    <w:rsid w:val="00F460E3"/>
    <w:rsid w:val="00F4744E"/>
    <w:rsid w:val="00F4762D"/>
    <w:rsid w:val="00F50624"/>
    <w:rsid w:val="00F507B3"/>
    <w:rsid w:val="00F50C45"/>
    <w:rsid w:val="00F52066"/>
    <w:rsid w:val="00F5303B"/>
    <w:rsid w:val="00F54AFF"/>
    <w:rsid w:val="00F54B39"/>
    <w:rsid w:val="00F5601D"/>
    <w:rsid w:val="00F5664D"/>
    <w:rsid w:val="00F604EF"/>
    <w:rsid w:val="00F6134B"/>
    <w:rsid w:val="00F6228B"/>
    <w:rsid w:val="00F62572"/>
    <w:rsid w:val="00F62880"/>
    <w:rsid w:val="00F63361"/>
    <w:rsid w:val="00F65F98"/>
    <w:rsid w:val="00F666CB"/>
    <w:rsid w:val="00F66B71"/>
    <w:rsid w:val="00F67284"/>
    <w:rsid w:val="00F67F04"/>
    <w:rsid w:val="00F70096"/>
    <w:rsid w:val="00F71F89"/>
    <w:rsid w:val="00F72496"/>
    <w:rsid w:val="00F7278A"/>
    <w:rsid w:val="00F72DEC"/>
    <w:rsid w:val="00F7410E"/>
    <w:rsid w:val="00F76039"/>
    <w:rsid w:val="00F76C88"/>
    <w:rsid w:val="00F775B2"/>
    <w:rsid w:val="00F779AD"/>
    <w:rsid w:val="00F82B3C"/>
    <w:rsid w:val="00F833A6"/>
    <w:rsid w:val="00F90167"/>
    <w:rsid w:val="00F93AAE"/>
    <w:rsid w:val="00F94D9C"/>
    <w:rsid w:val="00F96BFC"/>
    <w:rsid w:val="00FA05F4"/>
    <w:rsid w:val="00FA0B12"/>
    <w:rsid w:val="00FA1D16"/>
    <w:rsid w:val="00FA434D"/>
    <w:rsid w:val="00FA4F76"/>
    <w:rsid w:val="00FA6642"/>
    <w:rsid w:val="00FA6787"/>
    <w:rsid w:val="00FA71B9"/>
    <w:rsid w:val="00FA7E0D"/>
    <w:rsid w:val="00FA7EC6"/>
    <w:rsid w:val="00FA7FDB"/>
    <w:rsid w:val="00FB1E5C"/>
    <w:rsid w:val="00FB1F1D"/>
    <w:rsid w:val="00FB286C"/>
    <w:rsid w:val="00FB5587"/>
    <w:rsid w:val="00FB5B43"/>
    <w:rsid w:val="00FB6C2A"/>
    <w:rsid w:val="00FB7460"/>
    <w:rsid w:val="00FC07A4"/>
    <w:rsid w:val="00FC170F"/>
    <w:rsid w:val="00FC25D9"/>
    <w:rsid w:val="00FC46FC"/>
    <w:rsid w:val="00FC46FF"/>
    <w:rsid w:val="00FC4B9C"/>
    <w:rsid w:val="00FC5463"/>
    <w:rsid w:val="00FC5D3E"/>
    <w:rsid w:val="00FC7F05"/>
    <w:rsid w:val="00FD07C5"/>
    <w:rsid w:val="00FD4522"/>
    <w:rsid w:val="00FD5548"/>
    <w:rsid w:val="00FD62C1"/>
    <w:rsid w:val="00FD62D6"/>
    <w:rsid w:val="00FD66F2"/>
    <w:rsid w:val="00FD7DEF"/>
    <w:rsid w:val="00FE19F8"/>
    <w:rsid w:val="00FE1AE7"/>
    <w:rsid w:val="00FE1D46"/>
    <w:rsid w:val="00FE1E94"/>
    <w:rsid w:val="00FE5F9C"/>
    <w:rsid w:val="00FE710A"/>
    <w:rsid w:val="00FF06E7"/>
    <w:rsid w:val="00FF1149"/>
    <w:rsid w:val="00FF1CB9"/>
    <w:rsid w:val="00FF1D79"/>
    <w:rsid w:val="00FF2BA6"/>
    <w:rsid w:val="00FF379E"/>
    <w:rsid w:val="00FF4E77"/>
    <w:rsid w:val="00FF569D"/>
    <w:rsid w:val="00FF582D"/>
    <w:rsid w:val="00FF58F8"/>
    <w:rsid w:val="00FF73C7"/>
    <w:rsid w:val="00FF7E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0006"/>
    <w:pPr>
      <w:widowControl w:val="0"/>
      <w:autoSpaceDE w:val="0"/>
      <w:autoSpaceDN w:val="0"/>
      <w:adjustRightInd w:val="0"/>
      <w:ind w:firstLine="720"/>
      <w:jc w:val="both"/>
    </w:pPr>
    <w:rPr>
      <w:rFonts w:ascii="Arial" w:hAnsi="Arial" w:cs="Arial"/>
    </w:rPr>
  </w:style>
  <w:style w:type="paragraph" w:styleId="1">
    <w:name w:val="heading 1"/>
    <w:basedOn w:val="a"/>
    <w:next w:val="a"/>
    <w:link w:val="10"/>
    <w:qFormat/>
    <w:rsid w:val="00E5251E"/>
    <w:pPr>
      <w:keepNext/>
      <w:widowControl/>
      <w:autoSpaceDE/>
      <w:autoSpaceDN/>
      <w:adjustRightInd/>
      <w:spacing w:before="240" w:after="60" w:line="360" w:lineRule="exact"/>
      <w:ind w:firstLine="709"/>
      <w:outlineLvl w:val="0"/>
    </w:pPr>
    <w:rPr>
      <w:rFonts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E5251E"/>
    <w:pPr>
      <w:keepNext/>
      <w:widowControl/>
      <w:autoSpaceDE/>
      <w:autoSpaceDN/>
      <w:adjustRightInd/>
      <w:spacing w:before="240" w:after="60" w:line="360" w:lineRule="exact"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E5251E"/>
    <w:pPr>
      <w:keepNext/>
      <w:widowControl/>
      <w:autoSpaceDE/>
      <w:autoSpaceDN/>
      <w:adjustRightInd/>
      <w:spacing w:before="240" w:after="60" w:line="360" w:lineRule="exact"/>
      <w:ind w:firstLine="709"/>
      <w:outlineLvl w:val="2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5251E"/>
    <w:rPr>
      <w:rFonts w:ascii="Arial" w:hAnsi="Arial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E5251E"/>
    <w:rPr>
      <w:rFonts w:ascii="Arial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E5251E"/>
    <w:rPr>
      <w:rFonts w:ascii="Arial" w:hAnsi="Arial" w:cs="Arial"/>
      <w:b/>
      <w:bCs/>
      <w:sz w:val="26"/>
      <w:szCs w:val="26"/>
    </w:rPr>
  </w:style>
  <w:style w:type="paragraph" w:styleId="a3">
    <w:name w:val="Normal (Web)"/>
    <w:basedOn w:val="a"/>
    <w:uiPriority w:val="99"/>
    <w:unhideWhenUsed/>
    <w:rsid w:val="00C70006"/>
    <w:pPr>
      <w:widowControl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 w:cs="Times New Roman"/>
      <w:sz w:val="24"/>
      <w:szCs w:val="24"/>
    </w:rPr>
  </w:style>
  <w:style w:type="paragraph" w:customStyle="1" w:styleId="a4">
    <w:name w:val="Нормальный (таблица)"/>
    <w:basedOn w:val="a"/>
    <w:next w:val="a"/>
    <w:uiPriority w:val="99"/>
    <w:rsid w:val="00B749B5"/>
    <w:pPr>
      <w:ind w:firstLine="0"/>
    </w:pPr>
    <w:rPr>
      <w:sz w:val="24"/>
      <w:szCs w:val="24"/>
    </w:rPr>
  </w:style>
  <w:style w:type="paragraph" w:styleId="a5">
    <w:name w:val="List Paragraph"/>
    <w:basedOn w:val="a"/>
    <w:uiPriority w:val="99"/>
    <w:qFormat/>
    <w:rsid w:val="006B5140"/>
    <w:pPr>
      <w:widowControl/>
      <w:autoSpaceDE/>
      <w:autoSpaceDN/>
      <w:adjustRightInd/>
      <w:spacing w:after="200" w:line="276" w:lineRule="auto"/>
      <w:ind w:left="720" w:firstLine="0"/>
      <w:contextualSpacing/>
      <w:jc w:val="left"/>
    </w:pPr>
    <w:rPr>
      <w:rFonts w:ascii="Calibri" w:eastAsia="Calibri" w:hAnsi="Calibri" w:cs="Times New Roman"/>
      <w:sz w:val="22"/>
      <w:szCs w:val="22"/>
      <w:lang w:eastAsia="en-US"/>
    </w:rPr>
  </w:style>
  <w:style w:type="paragraph" w:customStyle="1" w:styleId="ConsPlusCell">
    <w:name w:val="ConsPlusCell"/>
    <w:rsid w:val="006B5140"/>
    <w:pPr>
      <w:suppressAutoHyphens/>
      <w:autoSpaceDE w:val="0"/>
    </w:pPr>
    <w:rPr>
      <w:rFonts w:ascii="Arial" w:eastAsia="Calibri" w:hAnsi="Arial" w:cs="Arial"/>
      <w:lang w:eastAsia="ar-SA"/>
    </w:rPr>
  </w:style>
  <w:style w:type="paragraph" w:customStyle="1" w:styleId="ConsPlusNormal">
    <w:name w:val="ConsPlusNormal"/>
    <w:link w:val="ConsPlusNormal0"/>
    <w:uiPriority w:val="99"/>
    <w:rsid w:val="00D820FF"/>
    <w:pPr>
      <w:widowControl w:val="0"/>
      <w:autoSpaceDE w:val="0"/>
      <w:autoSpaceDN w:val="0"/>
    </w:pPr>
    <w:rPr>
      <w:sz w:val="28"/>
    </w:rPr>
  </w:style>
  <w:style w:type="character" w:customStyle="1" w:styleId="ConsPlusNormal0">
    <w:name w:val="ConsPlusNormal Знак"/>
    <w:link w:val="ConsPlusNormal"/>
    <w:uiPriority w:val="99"/>
    <w:locked/>
    <w:rsid w:val="00D820FF"/>
    <w:rPr>
      <w:sz w:val="28"/>
    </w:rPr>
  </w:style>
  <w:style w:type="character" w:styleId="a6">
    <w:name w:val="Hyperlink"/>
    <w:basedOn w:val="a0"/>
    <w:uiPriority w:val="99"/>
    <w:semiHidden/>
    <w:unhideWhenUsed/>
    <w:rsid w:val="0069160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273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4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97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325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380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37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523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781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49507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1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05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68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198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679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873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208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46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7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9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06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2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C1AD090-5234-4E70-A815-27D8EA5B15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2973</TotalTime>
  <Pages>1</Pages>
  <Words>2420</Words>
  <Characters>13798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user</cp:lastModifiedBy>
  <cp:revision>246</cp:revision>
  <cp:lastPrinted>2024-02-19T00:44:00Z</cp:lastPrinted>
  <dcterms:created xsi:type="dcterms:W3CDTF">2018-04-13T06:52:00Z</dcterms:created>
  <dcterms:modified xsi:type="dcterms:W3CDTF">2025-03-10T06:37:00Z</dcterms:modified>
</cp:coreProperties>
</file>