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7CD652" w14:textId="77777777" w:rsidR="00E4653B" w:rsidRPr="00787B89" w:rsidRDefault="00E4653B" w:rsidP="00E465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87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РОССИЙСКАЯ ФЕДЕРАЦИЯ</w:t>
      </w:r>
    </w:p>
    <w:p w14:paraId="2136AA09" w14:textId="77777777" w:rsidR="00E4653B" w:rsidRPr="00787B89" w:rsidRDefault="00E4653B" w:rsidP="00E465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87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ИРКУТСКАЯ ОБЛАСТЬ БОДАЙБИНСКИЙ РАЙОН</w:t>
      </w:r>
    </w:p>
    <w:p w14:paraId="4A87A669" w14:textId="5E9857CF" w:rsidR="00E4653B" w:rsidRPr="00787B89" w:rsidRDefault="00E4653B" w:rsidP="00E465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87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АДМИНИСТРАЦИЯ </w:t>
      </w:r>
      <w:r w:rsidR="00FF4A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АРТЕМОВСКОГО ГОРОДСКО</w:t>
      </w:r>
      <w:r w:rsidRPr="00787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 ПОСЕЛЕНИЯ</w:t>
      </w:r>
    </w:p>
    <w:p w14:paraId="395A0E58" w14:textId="77777777" w:rsidR="00E4653B" w:rsidRPr="00787B89" w:rsidRDefault="00E4653B" w:rsidP="00E465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87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ПОСТАНОВЛЕНИЕ</w:t>
      </w:r>
    </w:p>
    <w:p w14:paraId="4EE5267A" w14:textId="77777777" w:rsidR="00E4653B" w:rsidRPr="00787B89" w:rsidRDefault="00E4653B" w:rsidP="00E465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05"/>
        <w:gridCol w:w="3234"/>
        <w:gridCol w:w="3199"/>
      </w:tblGrid>
      <w:tr w:rsidR="00FF4AC7" w14:paraId="3EDA57B8" w14:textId="77777777" w:rsidTr="00FF4AC7">
        <w:tc>
          <w:tcPr>
            <w:tcW w:w="3284" w:type="dxa"/>
          </w:tcPr>
          <w:p w14:paraId="652C60E9" w14:textId="033FE5CA" w:rsidR="00FF4AC7" w:rsidRDefault="00FF4AC7" w:rsidP="00FF4AC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 июля 2</w:t>
            </w:r>
            <w:r w:rsidRPr="00787B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  <w:r w:rsidRPr="00787B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г.                                 </w:t>
            </w:r>
          </w:p>
        </w:tc>
        <w:tc>
          <w:tcPr>
            <w:tcW w:w="3285" w:type="dxa"/>
          </w:tcPr>
          <w:p w14:paraId="728EC719" w14:textId="5A54D69B" w:rsidR="00FF4AC7" w:rsidRDefault="00FF4AC7" w:rsidP="00FF4A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</w:t>
            </w:r>
            <w:r w:rsidRPr="00787B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п.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Артемовский</w:t>
            </w:r>
          </w:p>
        </w:tc>
        <w:tc>
          <w:tcPr>
            <w:tcW w:w="3285" w:type="dxa"/>
          </w:tcPr>
          <w:p w14:paraId="6A78FEF8" w14:textId="0891EE49" w:rsidR="00FF4AC7" w:rsidRDefault="00FF4AC7" w:rsidP="00FF4AC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102</w:t>
            </w:r>
          </w:p>
        </w:tc>
      </w:tr>
    </w:tbl>
    <w:p w14:paraId="0D2229AC" w14:textId="77777777" w:rsidR="00E4653B" w:rsidRPr="00787B89" w:rsidRDefault="00E4653B" w:rsidP="00E4653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</w:tblGrid>
      <w:tr w:rsidR="00FF4AC7" w14:paraId="52B315CF" w14:textId="77777777" w:rsidTr="008B433E">
        <w:tc>
          <w:tcPr>
            <w:tcW w:w="4928" w:type="dxa"/>
          </w:tcPr>
          <w:p w14:paraId="4488E482" w14:textId="6162B3AE" w:rsidR="00FF4AC7" w:rsidRDefault="00FF4AC7" w:rsidP="00FF4AC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 утверждении муниципальной программы «Развитие торговли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Артемовском </w:t>
            </w:r>
            <w:r w:rsidRPr="00787B89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муниципальном образовании на 202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787B89">
              <w:rPr>
                <w:rFonts w:ascii="Times New Roman" w:eastAsia="Calibri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787B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годы»</w:t>
            </w:r>
          </w:p>
        </w:tc>
      </w:tr>
    </w:tbl>
    <w:p w14:paraId="2E7FC88B" w14:textId="77777777" w:rsidR="00E4653B" w:rsidRPr="00787B89" w:rsidRDefault="00E4653B" w:rsidP="00E4653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73D519D" w14:textId="7556356F" w:rsidR="00E4653B" w:rsidRPr="00787B89" w:rsidRDefault="00E4653B" w:rsidP="00787B89">
      <w:pPr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87B89">
        <w:rPr>
          <w:rFonts w:ascii="Times New Roman" w:eastAsia="Calibri" w:hAnsi="Times New Roman" w:cs="Times New Roman"/>
          <w:color w:val="000000"/>
          <w:sz w:val="24"/>
          <w:szCs w:val="24"/>
        </w:rPr>
        <w:t>В соответствии с</w:t>
      </w:r>
      <w:r w:rsidRPr="00787B89">
        <w:rPr>
          <w:rFonts w:ascii="Times New Roman" w:hAnsi="Times New Roman" w:cs="Times New Roman"/>
          <w:sz w:val="24"/>
          <w:szCs w:val="24"/>
        </w:rPr>
        <w:t xml:space="preserve"> ФЗ от 28.12.2009</w:t>
      </w:r>
      <w:r w:rsidR="00FF4AC7">
        <w:rPr>
          <w:rFonts w:ascii="Times New Roman" w:hAnsi="Times New Roman" w:cs="Times New Roman"/>
          <w:sz w:val="24"/>
          <w:szCs w:val="24"/>
        </w:rPr>
        <w:t xml:space="preserve"> </w:t>
      </w:r>
      <w:r w:rsidRPr="00787B89">
        <w:rPr>
          <w:rFonts w:ascii="Times New Roman" w:hAnsi="Times New Roman" w:cs="Times New Roman"/>
          <w:sz w:val="24"/>
          <w:szCs w:val="24"/>
        </w:rPr>
        <w:t>№ 381-ФЗ «Об основах государственного регулирования торговой деятельности в РФ», Законом Иркутской области от 24.12.2010</w:t>
      </w:r>
      <w:r w:rsidR="00FF4AC7">
        <w:rPr>
          <w:rFonts w:ascii="Times New Roman" w:hAnsi="Times New Roman" w:cs="Times New Roman"/>
          <w:sz w:val="24"/>
          <w:szCs w:val="24"/>
        </w:rPr>
        <w:t xml:space="preserve"> </w:t>
      </w:r>
      <w:r w:rsidRPr="00787B89">
        <w:rPr>
          <w:rFonts w:ascii="Times New Roman" w:hAnsi="Times New Roman" w:cs="Times New Roman"/>
          <w:sz w:val="24"/>
          <w:szCs w:val="24"/>
        </w:rPr>
        <w:t>г. № 137-ОЗ «О порядке разработки программ развития торговли в Иркутской области</w:t>
      </w:r>
      <w:r w:rsidRPr="00787B8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Федеральным законом от 06.10.2003 № 131-ФЗ «Об общих принципах организации местного самоуправления в Российской Федерации», руководствуясь Уставом </w:t>
      </w:r>
      <w:r w:rsidR="00FF4AC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Артемовского </w:t>
      </w:r>
      <w:r w:rsidRPr="00787B89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муниципального образования</w:t>
      </w:r>
      <w:r w:rsidRPr="00787B8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администрация </w:t>
      </w:r>
      <w:r w:rsidR="00FF4AC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Артемовского </w:t>
      </w:r>
      <w:r w:rsidRPr="00787B89">
        <w:rPr>
          <w:rFonts w:ascii="Times New Roman" w:eastAsia="Calibri" w:hAnsi="Times New Roman" w:cs="Times New Roman"/>
          <w:color w:val="000000"/>
          <w:sz w:val="24"/>
          <w:szCs w:val="24"/>
        </w:rPr>
        <w:t>городского поселения ПОСТАНОВЛЯЕТ:</w:t>
      </w:r>
    </w:p>
    <w:p w14:paraId="138DF95E" w14:textId="77777777" w:rsidR="0048190D" w:rsidRDefault="00E4653B" w:rsidP="0048190D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8190D">
        <w:rPr>
          <w:rFonts w:ascii="Times New Roman" w:eastAsia="Calibri" w:hAnsi="Times New Roman" w:cs="Times New Roman"/>
          <w:color w:val="000000"/>
          <w:sz w:val="24"/>
          <w:szCs w:val="24"/>
        </w:rPr>
        <w:t>Утвердить муниципальную программу «</w:t>
      </w:r>
      <w:r w:rsidR="0087543A" w:rsidRPr="0048190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Развитие торговли в </w:t>
      </w:r>
      <w:r w:rsidR="00FF4AC7" w:rsidRPr="0048190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Артемовском </w:t>
      </w:r>
      <w:r w:rsidR="0087543A" w:rsidRPr="0048190D">
        <w:rPr>
          <w:rFonts w:ascii="Times New Roman" w:eastAsia="Calibri" w:hAnsi="Times New Roman" w:cs="Times New Roman"/>
          <w:color w:val="000000"/>
          <w:sz w:val="24"/>
          <w:szCs w:val="24"/>
        </w:rPr>
        <w:t>муниципальном образовании</w:t>
      </w:r>
      <w:r w:rsidRPr="0048190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на 202</w:t>
      </w:r>
      <w:r w:rsidR="0048190D" w:rsidRPr="0048190D">
        <w:rPr>
          <w:rFonts w:ascii="Times New Roman" w:eastAsia="Calibri" w:hAnsi="Times New Roman" w:cs="Times New Roman"/>
          <w:color w:val="000000"/>
          <w:sz w:val="24"/>
          <w:szCs w:val="24"/>
        </w:rPr>
        <w:t>4</w:t>
      </w:r>
      <w:r w:rsidRPr="0048190D">
        <w:rPr>
          <w:rFonts w:ascii="Times New Roman" w:eastAsia="Calibri" w:hAnsi="Times New Roman" w:cs="Times New Roman"/>
          <w:color w:val="000000"/>
          <w:sz w:val="24"/>
          <w:szCs w:val="24"/>
        </w:rPr>
        <w:t>-202</w:t>
      </w:r>
      <w:r w:rsidR="0048190D" w:rsidRPr="0048190D">
        <w:rPr>
          <w:rFonts w:ascii="Times New Roman" w:eastAsia="Calibri" w:hAnsi="Times New Roman" w:cs="Times New Roman"/>
          <w:color w:val="000000"/>
          <w:sz w:val="24"/>
          <w:szCs w:val="24"/>
        </w:rPr>
        <w:t>8</w:t>
      </w:r>
      <w:r w:rsidRPr="0048190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годы» (</w:t>
      </w:r>
      <w:r w:rsidR="0048190D" w:rsidRPr="0048190D">
        <w:rPr>
          <w:rFonts w:ascii="Times New Roman" w:eastAsia="Calibri" w:hAnsi="Times New Roman" w:cs="Times New Roman"/>
          <w:color w:val="000000"/>
          <w:sz w:val="24"/>
          <w:szCs w:val="24"/>
        </w:rPr>
        <w:t>п</w:t>
      </w:r>
      <w:r w:rsidRPr="0048190D">
        <w:rPr>
          <w:rFonts w:ascii="Times New Roman" w:eastAsia="Calibri" w:hAnsi="Times New Roman" w:cs="Times New Roman"/>
          <w:color w:val="000000"/>
          <w:sz w:val="24"/>
          <w:szCs w:val="24"/>
        </w:rPr>
        <w:t>рил</w:t>
      </w:r>
      <w:r w:rsidR="0048190D" w:rsidRPr="0048190D">
        <w:rPr>
          <w:rFonts w:ascii="Times New Roman" w:eastAsia="Calibri" w:hAnsi="Times New Roman" w:cs="Times New Roman"/>
          <w:color w:val="000000"/>
          <w:sz w:val="24"/>
          <w:szCs w:val="24"/>
        </w:rPr>
        <w:t>агается)</w:t>
      </w:r>
      <w:r w:rsidRPr="0048190D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14:paraId="486F2022" w14:textId="77777777" w:rsidR="0048190D" w:rsidRPr="0048190D" w:rsidRDefault="00E4653B" w:rsidP="0048190D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819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Настоящее постановление вступает в силу со дня его официального опубликования. </w:t>
      </w:r>
    </w:p>
    <w:p w14:paraId="0321E3CC" w14:textId="769B8CA2" w:rsidR="00E4653B" w:rsidRPr="0048190D" w:rsidRDefault="00E4653B" w:rsidP="0048190D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8190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 исполнением настоящего постановления оставляю за собой.</w:t>
      </w:r>
    </w:p>
    <w:p w14:paraId="462CC43A" w14:textId="77777777" w:rsidR="00E4653B" w:rsidRPr="00787B89" w:rsidRDefault="00E4653B" w:rsidP="00E465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70CAFA" w14:textId="77777777" w:rsidR="00E4653B" w:rsidRPr="00787B89" w:rsidRDefault="00E4653B" w:rsidP="00E4653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0827A480" w14:textId="77777777" w:rsidR="00E4653B" w:rsidRPr="00787B89" w:rsidRDefault="00E4653B" w:rsidP="00E465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3DE8782" w14:textId="50DBDB9E" w:rsidR="00E4653B" w:rsidRPr="00787B89" w:rsidRDefault="00E4653B" w:rsidP="00E4653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7B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Глава </w:t>
      </w:r>
      <w:r w:rsidR="0048190D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Артемовского му</w:t>
      </w:r>
      <w:r w:rsidRPr="00787B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ниципального</w:t>
      </w:r>
    </w:p>
    <w:p w14:paraId="3B016B3B" w14:textId="5226D087" w:rsidR="00E4653B" w:rsidRPr="00787B89" w:rsidRDefault="00E4653B" w:rsidP="00E465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B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образования                                                                                                             </w:t>
      </w:r>
      <w:r w:rsidR="004819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М.А. Григорьева</w:t>
      </w:r>
    </w:p>
    <w:p w14:paraId="407B8A94" w14:textId="77777777" w:rsidR="00E4653B" w:rsidRPr="00787B89" w:rsidRDefault="00E4653B" w:rsidP="00E465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E8028EE" w14:textId="77777777" w:rsidR="00E4653B" w:rsidRPr="00787B89" w:rsidRDefault="00E4653B" w:rsidP="00E465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5AF1224" w14:textId="77777777" w:rsidR="00E4653B" w:rsidRPr="00787B89" w:rsidRDefault="00E4653B" w:rsidP="00E465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857ED8E" w14:textId="77777777" w:rsidR="00E4653B" w:rsidRPr="00787B89" w:rsidRDefault="00E4653B" w:rsidP="00E465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04151CE" w14:textId="77777777" w:rsidR="00E4653B" w:rsidRPr="00787B89" w:rsidRDefault="00E4653B" w:rsidP="00E465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4EC10EC" w14:textId="77777777" w:rsidR="00E4653B" w:rsidRPr="00787B89" w:rsidRDefault="00E4653B" w:rsidP="00E465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F51F359" w14:textId="77777777" w:rsidR="00E4653B" w:rsidRPr="00787B89" w:rsidRDefault="00E4653B" w:rsidP="00E465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5F146FE" w14:textId="77777777" w:rsidR="00E4653B" w:rsidRPr="00787B89" w:rsidRDefault="00E4653B" w:rsidP="00E465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43D57D1" w14:textId="77777777" w:rsidR="00E4653B" w:rsidRPr="00787B89" w:rsidRDefault="00E4653B" w:rsidP="00E465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05EA2B9" w14:textId="77777777" w:rsidR="00E4653B" w:rsidRPr="00787B89" w:rsidRDefault="00E4653B" w:rsidP="00E465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9957D15" w14:textId="77777777" w:rsidR="00E4653B" w:rsidRPr="00787B89" w:rsidRDefault="00E4653B" w:rsidP="00E465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6EC5B5A" w14:textId="77777777" w:rsidR="00E4653B" w:rsidRPr="00787B89" w:rsidRDefault="00E4653B" w:rsidP="00E4653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4798BE7" w14:textId="77777777" w:rsidR="00E4653B" w:rsidRPr="00787B89" w:rsidRDefault="00E4653B" w:rsidP="00A87EE9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15F8C83B" w14:textId="77777777" w:rsidR="00E4653B" w:rsidRPr="00787B89" w:rsidRDefault="00E4653B" w:rsidP="00A87EE9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04263277" w14:textId="361AA28F" w:rsidR="00E4653B" w:rsidRDefault="00E4653B" w:rsidP="00A87EE9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36DB27C9" w14:textId="109209B6" w:rsidR="0048190D" w:rsidRDefault="0048190D" w:rsidP="00A87EE9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4D8B4DBA" w14:textId="7431C4C4" w:rsidR="0048190D" w:rsidRDefault="0048190D" w:rsidP="00A87EE9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34567822" w14:textId="744B7D9A" w:rsidR="0048190D" w:rsidRDefault="0048190D" w:rsidP="00A87EE9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0F1E6134" w14:textId="1B83BCDE" w:rsidR="0048190D" w:rsidRDefault="0048190D" w:rsidP="00A87EE9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27F1543C" w14:textId="7039557D" w:rsidR="0048190D" w:rsidRDefault="0048190D" w:rsidP="00A87EE9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6291987D" w14:textId="77777777" w:rsidR="0048190D" w:rsidRPr="00787B89" w:rsidRDefault="0048190D" w:rsidP="00A87EE9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486AA718" w14:textId="77777777" w:rsidR="00150B75" w:rsidRDefault="00150B75" w:rsidP="00A87EE9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3E990F79" w14:textId="77777777" w:rsidR="00F546BC" w:rsidRPr="00787B89" w:rsidRDefault="00A87EE9" w:rsidP="00A87EE9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</w:p>
    <w:p w14:paraId="10F360F0" w14:textId="77777777" w:rsidR="00F546BC" w:rsidRPr="00787B89" w:rsidRDefault="00A87EE9" w:rsidP="00A87EE9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к постановлению</w:t>
      </w:r>
      <w:r w:rsidR="00F546BC" w:rsidRPr="00787B89">
        <w:rPr>
          <w:rFonts w:ascii="Times New Roman" w:hAnsi="Times New Roman" w:cs="Times New Roman"/>
          <w:sz w:val="24"/>
          <w:szCs w:val="24"/>
        </w:rPr>
        <w:t xml:space="preserve"> а</w:t>
      </w:r>
      <w:r w:rsidRPr="00787B89">
        <w:rPr>
          <w:rFonts w:ascii="Times New Roman" w:hAnsi="Times New Roman" w:cs="Times New Roman"/>
          <w:sz w:val="24"/>
          <w:szCs w:val="24"/>
        </w:rPr>
        <w:t xml:space="preserve">дминистрации </w:t>
      </w:r>
    </w:p>
    <w:p w14:paraId="63DA91B4" w14:textId="052FC72E" w:rsidR="00F546BC" w:rsidRPr="00787B89" w:rsidRDefault="0048190D" w:rsidP="00A87EE9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Артемовского</w:t>
      </w:r>
      <w:r w:rsidR="00F546BC" w:rsidRPr="00787B89">
        <w:rPr>
          <w:rFonts w:ascii="Times New Roman" w:hAnsi="Times New Roman" w:cs="Times New Roman"/>
          <w:sz w:val="24"/>
          <w:szCs w:val="24"/>
        </w:rPr>
        <w:t xml:space="preserve"> </w:t>
      </w:r>
      <w:r w:rsidR="00ED0515" w:rsidRPr="00787B89">
        <w:rPr>
          <w:rFonts w:ascii="Times New Roman" w:hAnsi="Times New Roman" w:cs="Times New Roman"/>
          <w:sz w:val="24"/>
          <w:szCs w:val="24"/>
        </w:rPr>
        <w:t>г</w:t>
      </w:r>
      <w:r w:rsidR="00A87EE9" w:rsidRPr="00787B89">
        <w:rPr>
          <w:rFonts w:ascii="Times New Roman" w:hAnsi="Times New Roman" w:cs="Times New Roman"/>
          <w:sz w:val="24"/>
          <w:szCs w:val="24"/>
        </w:rPr>
        <w:t xml:space="preserve">ородского поселения </w:t>
      </w:r>
    </w:p>
    <w:p w14:paraId="5314A146" w14:textId="63444C3E" w:rsidR="00A87EE9" w:rsidRPr="00787B89" w:rsidRDefault="00EC372F" w:rsidP="00A87EE9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A87EE9" w:rsidRPr="00787B89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8190D">
        <w:rPr>
          <w:rFonts w:ascii="Times New Roman" w:hAnsi="Times New Roman" w:cs="Times New Roman"/>
          <w:sz w:val="24"/>
          <w:szCs w:val="24"/>
        </w:rPr>
        <w:t>08.07.2024</w:t>
      </w:r>
      <w:r w:rsidR="00F546BC" w:rsidRPr="00787B89">
        <w:rPr>
          <w:rFonts w:ascii="Times New Roman" w:hAnsi="Times New Roman" w:cs="Times New Roman"/>
          <w:sz w:val="24"/>
          <w:szCs w:val="24"/>
        </w:rPr>
        <w:t xml:space="preserve"> года </w:t>
      </w:r>
      <w:r w:rsidR="00A87EE9" w:rsidRPr="00787B89">
        <w:rPr>
          <w:rFonts w:ascii="Times New Roman" w:hAnsi="Times New Roman" w:cs="Times New Roman"/>
          <w:sz w:val="24"/>
          <w:szCs w:val="24"/>
        </w:rPr>
        <w:t xml:space="preserve">№ </w:t>
      </w:r>
      <w:r w:rsidR="0048190D">
        <w:rPr>
          <w:rFonts w:ascii="Times New Roman" w:hAnsi="Times New Roman" w:cs="Times New Roman"/>
          <w:sz w:val="24"/>
          <w:szCs w:val="24"/>
        </w:rPr>
        <w:t>102</w:t>
      </w:r>
    </w:p>
    <w:p w14:paraId="597BD012" w14:textId="77777777" w:rsidR="00A87EE9" w:rsidRPr="00787B89" w:rsidRDefault="00A87EE9" w:rsidP="00A87EE9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7DEA33FA" w14:textId="77777777" w:rsidR="00A87EE9" w:rsidRPr="00787B89" w:rsidRDefault="00A87EE9" w:rsidP="00A87EE9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1CD8FE2D" w14:textId="77777777" w:rsidR="00A87EE9" w:rsidRPr="00787B89" w:rsidRDefault="00A87EE9" w:rsidP="00A87EE9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4B9BBDAB" w14:textId="77777777" w:rsidR="00A87EE9" w:rsidRPr="00787B89" w:rsidRDefault="00CD7821" w:rsidP="00F546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 xml:space="preserve">МУНИЦИПАЛЬНАЯ </w:t>
      </w:r>
      <w:r w:rsidR="00A87EE9" w:rsidRPr="00787B89">
        <w:rPr>
          <w:rFonts w:ascii="Times New Roman" w:hAnsi="Times New Roman" w:cs="Times New Roman"/>
          <w:b/>
          <w:sz w:val="24"/>
          <w:szCs w:val="24"/>
        </w:rPr>
        <w:t>ПРОГРАММА</w:t>
      </w:r>
    </w:p>
    <w:p w14:paraId="30C8213D" w14:textId="748A7FFF" w:rsidR="00A87EE9" w:rsidRPr="00787B89" w:rsidRDefault="00A87EE9" w:rsidP="00A87EE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>«</w:t>
      </w:r>
      <w:r w:rsidR="00F546BC" w:rsidRPr="00787B89">
        <w:rPr>
          <w:rFonts w:ascii="Times New Roman" w:hAnsi="Times New Roman" w:cs="Times New Roman"/>
          <w:b/>
          <w:sz w:val="24"/>
          <w:szCs w:val="24"/>
        </w:rPr>
        <w:t xml:space="preserve">РАЗВИТИЕ ТОРГОВЛИ В </w:t>
      </w:r>
      <w:r w:rsidR="0048190D">
        <w:rPr>
          <w:rFonts w:ascii="Times New Roman" w:hAnsi="Times New Roman" w:cs="Times New Roman"/>
          <w:b/>
          <w:sz w:val="24"/>
          <w:szCs w:val="24"/>
        </w:rPr>
        <w:t>АРТЕМОВСКОМ</w:t>
      </w:r>
      <w:r w:rsidR="00F546BC" w:rsidRPr="00787B89">
        <w:rPr>
          <w:rFonts w:ascii="Times New Roman" w:hAnsi="Times New Roman" w:cs="Times New Roman"/>
          <w:b/>
          <w:sz w:val="24"/>
          <w:szCs w:val="24"/>
        </w:rPr>
        <w:t xml:space="preserve"> МУНИЦИПАЛЬНОМ ОБРАЗОВАНИИ НА</w:t>
      </w:r>
      <w:r w:rsidRPr="00787B89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F546BC" w:rsidRPr="00787B89">
        <w:rPr>
          <w:rFonts w:ascii="Times New Roman" w:hAnsi="Times New Roman" w:cs="Times New Roman"/>
          <w:b/>
          <w:sz w:val="24"/>
          <w:szCs w:val="24"/>
        </w:rPr>
        <w:t>2</w:t>
      </w:r>
      <w:r w:rsidR="0048190D">
        <w:rPr>
          <w:rFonts w:ascii="Times New Roman" w:hAnsi="Times New Roman" w:cs="Times New Roman"/>
          <w:b/>
          <w:sz w:val="24"/>
          <w:szCs w:val="24"/>
        </w:rPr>
        <w:t>4</w:t>
      </w:r>
      <w:r w:rsidRPr="00787B89">
        <w:rPr>
          <w:rFonts w:ascii="Times New Roman" w:hAnsi="Times New Roman" w:cs="Times New Roman"/>
          <w:b/>
          <w:sz w:val="24"/>
          <w:szCs w:val="24"/>
        </w:rPr>
        <w:t>-</w:t>
      </w:r>
      <w:r w:rsidR="00012793" w:rsidRPr="00787B89">
        <w:rPr>
          <w:rFonts w:ascii="Times New Roman" w:hAnsi="Times New Roman" w:cs="Times New Roman"/>
          <w:b/>
          <w:sz w:val="24"/>
          <w:szCs w:val="24"/>
        </w:rPr>
        <w:t>202</w:t>
      </w:r>
      <w:r w:rsidR="0048190D">
        <w:rPr>
          <w:rFonts w:ascii="Times New Roman" w:hAnsi="Times New Roman" w:cs="Times New Roman"/>
          <w:b/>
          <w:sz w:val="24"/>
          <w:szCs w:val="24"/>
        </w:rPr>
        <w:t>8</w:t>
      </w:r>
      <w:r w:rsidR="00F546BC" w:rsidRPr="00787B89">
        <w:rPr>
          <w:rFonts w:ascii="Times New Roman" w:hAnsi="Times New Roman" w:cs="Times New Roman"/>
          <w:b/>
          <w:sz w:val="24"/>
          <w:szCs w:val="24"/>
        </w:rPr>
        <w:t xml:space="preserve"> ГОДЫ</w:t>
      </w:r>
      <w:r w:rsidR="00012793" w:rsidRPr="00787B89">
        <w:rPr>
          <w:rFonts w:ascii="Times New Roman" w:hAnsi="Times New Roman" w:cs="Times New Roman"/>
          <w:b/>
          <w:sz w:val="24"/>
          <w:szCs w:val="24"/>
        </w:rPr>
        <w:t>»</w:t>
      </w:r>
    </w:p>
    <w:p w14:paraId="08AFEC04" w14:textId="77777777" w:rsidR="00663848" w:rsidRPr="00787B89" w:rsidRDefault="00663848" w:rsidP="00663848">
      <w:pPr>
        <w:tabs>
          <w:tab w:val="left" w:pos="333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87B89">
        <w:rPr>
          <w:rFonts w:ascii="Times New Roman" w:eastAsia="Times New Roman" w:hAnsi="Times New Roman"/>
          <w:b/>
          <w:sz w:val="24"/>
          <w:szCs w:val="24"/>
          <w:lang w:eastAsia="ru-RU"/>
        </w:rPr>
        <w:t>1. Паспорт программы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954"/>
        <w:gridCol w:w="6566"/>
      </w:tblGrid>
      <w:tr w:rsidR="00012793" w:rsidRPr="00787B89" w14:paraId="3854F7E6" w14:textId="77777777" w:rsidTr="006312E9">
        <w:tc>
          <w:tcPr>
            <w:tcW w:w="2977" w:type="dxa"/>
          </w:tcPr>
          <w:p w14:paraId="324CE5BE" w14:textId="77777777" w:rsidR="00012793" w:rsidRPr="00787B89" w:rsidRDefault="00012793" w:rsidP="00012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6662" w:type="dxa"/>
          </w:tcPr>
          <w:p w14:paraId="4B167A0C" w14:textId="16BD658E" w:rsidR="00012793" w:rsidRPr="00787B89" w:rsidRDefault="00012793" w:rsidP="0066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 xml:space="preserve">«Развитие торговли в </w:t>
            </w:r>
            <w:r w:rsidR="0048190D">
              <w:rPr>
                <w:rFonts w:ascii="Times New Roman" w:hAnsi="Times New Roman" w:cs="Times New Roman"/>
                <w:sz w:val="24"/>
                <w:szCs w:val="24"/>
              </w:rPr>
              <w:t>Артемовском м</w:t>
            </w: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униципальном образовании на 20</w:t>
            </w:r>
            <w:r w:rsidR="00663848" w:rsidRPr="00787B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19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48190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 xml:space="preserve"> годы</w:t>
            </w:r>
            <w:r w:rsidR="00663848" w:rsidRPr="00787B89">
              <w:rPr>
                <w:rFonts w:ascii="Times New Roman" w:hAnsi="Times New Roman" w:cs="Times New Roman"/>
                <w:sz w:val="24"/>
                <w:szCs w:val="24"/>
              </w:rPr>
              <w:t>» (далее –</w:t>
            </w:r>
            <w:r w:rsidR="00AC4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63848" w:rsidRPr="00787B89">
              <w:rPr>
                <w:rFonts w:ascii="Times New Roman" w:hAnsi="Times New Roman" w:cs="Times New Roman"/>
                <w:sz w:val="24"/>
                <w:szCs w:val="24"/>
              </w:rPr>
              <w:t>Программа)</w:t>
            </w:r>
          </w:p>
        </w:tc>
      </w:tr>
      <w:tr w:rsidR="00C87EAE" w:rsidRPr="00787B89" w14:paraId="3A95ABC9" w14:textId="77777777" w:rsidTr="006312E9">
        <w:tc>
          <w:tcPr>
            <w:tcW w:w="2977" w:type="dxa"/>
          </w:tcPr>
          <w:p w14:paraId="2EB70EB8" w14:textId="77777777" w:rsidR="00C87EAE" w:rsidRPr="00787B89" w:rsidRDefault="006312E9" w:rsidP="00012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Программы</w:t>
            </w:r>
          </w:p>
        </w:tc>
        <w:tc>
          <w:tcPr>
            <w:tcW w:w="6662" w:type="dxa"/>
          </w:tcPr>
          <w:p w14:paraId="3FBC6C5B" w14:textId="08272C47" w:rsidR="00C87EAE" w:rsidRPr="00787B89" w:rsidRDefault="006312E9" w:rsidP="0066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  <w:r w:rsidR="0048190D">
              <w:rPr>
                <w:rFonts w:ascii="Times New Roman" w:hAnsi="Times New Roman" w:cs="Times New Roman"/>
                <w:sz w:val="24"/>
                <w:szCs w:val="24"/>
              </w:rPr>
              <w:t xml:space="preserve">Артемовского </w:t>
            </w: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городского поселения</w:t>
            </w:r>
          </w:p>
        </w:tc>
      </w:tr>
      <w:tr w:rsidR="00C87EAE" w:rsidRPr="00787B89" w14:paraId="5FF4B49B" w14:textId="77777777" w:rsidTr="006312E9">
        <w:tc>
          <w:tcPr>
            <w:tcW w:w="2977" w:type="dxa"/>
          </w:tcPr>
          <w:p w14:paraId="1AEC17DC" w14:textId="77777777" w:rsidR="00C87EAE" w:rsidRPr="00787B89" w:rsidRDefault="006312E9" w:rsidP="00631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  <w:r w:rsidR="00C87EAE" w:rsidRPr="00787B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87EAE" w:rsidRPr="00787B89">
              <w:rPr>
                <w:rFonts w:ascii="Times New Roman" w:hAnsi="Times New Roman" w:cs="Times New Roman"/>
                <w:sz w:val="24"/>
                <w:szCs w:val="24"/>
              </w:rPr>
              <w:t>рограммы</w:t>
            </w:r>
          </w:p>
        </w:tc>
        <w:tc>
          <w:tcPr>
            <w:tcW w:w="6662" w:type="dxa"/>
          </w:tcPr>
          <w:p w14:paraId="6E5C2497" w14:textId="564B85A1" w:rsidR="00C87EAE" w:rsidRPr="00787B89" w:rsidRDefault="009E7559" w:rsidP="009E75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  <w:r w:rsidR="0048190D">
              <w:rPr>
                <w:rFonts w:ascii="Times New Roman" w:hAnsi="Times New Roman" w:cs="Times New Roman"/>
                <w:sz w:val="24"/>
                <w:szCs w:val="24"/>
              </w:rPr>
              <w:t xml:space="preserve">Артемовского </w:t>
            </w: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 xml:space="preserve">городского поселения, индивидуальные предприниматели, осуществляющие свою деятельность в сфере торговли на территории </w:t>
            </w:r>
            <w:r w:rsidR="0048190D">
              <w:rPr>
                <w:rFonts w:ascii="Times New Roman" w:hAnsi="Times New Roman" w:cs="Times New Roman"/>
                <w:sz w:val="24"/>
                <w:szCs w:val="24"/>
              </w:rPr>
              <w:t>Артемовского муниципального образования</w:t>
            </w: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87EAE" w:rsidRPr="00787B89" w14:paraId="2D420592" w14:textId="77777777" w:rsidTr="006312E9">
        <w:tc>
          <w:tcPr>
            <w:tcW w:w="2977" w:type="dxa"/>
          </w:tcPr>
          <w:p w14:paraId="49C192F9" w14:textId="77777777" w:rsidR="00C87EAE" w:rsidRPr="00787B89" w:rsidRDefault="00C87EAE" w:rsidP="00631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 xml:space="preserve">Цели </w:t>
            </w:r>
            <w:r w:rsidR="006312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рограммы</w:t>
            </w:r>
          </w:p>
        </w:tc>
        <w:tc>
          <w:tcPr>
            <w:tcW w:w="6662" w:type="dxa"/>
          </w:tcPr>
          <w:p w14:paraId="22302D2E" w14:textId="77777777" w:rsidR="00C87EAE" w:rsidRPr="00787B89" w:rsidRDefault="00C87EAE" w:rsidP="002855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Обеспечение устойчивого, максимально возможного удовлетворения спроса жителей поселения на потребительские товары, услуги сферы торговли в ассортименте, по доступным ценам</w:t>
            </w:r>
            <w:r w:rsidR="00285596" w:rsidRPr="00787B89">
              <w:rPr>
                <w:rFonts w:ascii="Times New Roman" w:hAnsi="Times New Roman" w:cs="Times New Roman"/>
                <w:sz w:val="24"/>
                <w:szCs w:val="24"/>
              </w:rPr>
              <w:t>, в соответствии с нормами качества и безопасности, в пределах территориальной доступности.</w:t>
            </w:r>
          </w:p>
        </w:tc>
      </w:tr>
      <w:tr w:rsidR="00DF6A90" w:rsidRPr="00787B89" w14:paraId="0867D7A3" w14:textId="77777777" w:rsidTr="006312E9">
        <w:tc>
          <w:tcPr>
            <w:tcW w:w="2977" w:type="dxa"/>
          </w:tcPr>
          <w:p w14:paraId="58DC6CEE" w14:textId="77777777" w:rsidR="00DF6A90" w:rsidRPr="00787B89" w:rsidRDefault="00DF6A90" w:rsidP="00631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 xml:space="preserve">Задачи </w:t>
            </w:r>
            <w:r w:rsidR="006312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рограммы</w:t>
            </w:r>
          </w:p>
        </w:tc>
        <w:tc>
          <w:tcPr>
            <w:tcW w:w="6662" w:type="dxa"/>
          </w:tcPr>
          <w:p w14:paraId="1B4BDDD3" w14:textId="77777777" w:rsidR="00DF6A90" w:rsidRPr="00787B89" w:rsidRDefault="00E62D63" w:rsidP="002855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F6A90" w:rsidRPr="00787B89">
              <w:rPr>
                <w:rFonts w:ascii="Times New Roman" w:hAnsi="Times New Roman" w:cs="Times New Roman"/>
                <w:sz w:val="24"/>
                <w:szCs w:val="24"/>
              </w:rPr>
              <w:t>формирование на территории поселения современной торговой инфраструктуры с учетом нормативов минимальной обеспеченности населения площадью торговых объектов, видов и типов торговых объектов, форм и способов торговли;</w:t>
            </w:r>
          </w:p>
          <w:p w14:paraId="4889A8B1" w14:textId="2B6B0D19" w:rsidR="00DF6A90" w:rsidRPr="00787B89" w:rsidRDefault="00E62D63" w:rsidP="002855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DF6A90" w:rsidRPr="00787B89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мероприятий, содействующих развитию торговой деятельности в городском поселении;</w:t>
            </w:r>
          </w:p>
          <w:p w14:paraId="64195B40" w14:textId="77777777" w:rsidR="00DF6A90" w:rsidRPr="00787B89" w:rsidRDefault="00E62D63" w:rsidP="002855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DF6A90" w:rsidRPr="00787B89">
              <w:rPr>
                <w:rFonts w:ascii="Times New Roman" w:hAnsi="Times New Roman" w:cs="Times New Roman"/>
                <w:sz w:val="24"/>
                <w:szCs w:val="24"/>
              </w:rPr>
              <w:t>повышение доступности</w:t>
            </w:r>
            <w:r w:rsidR="00CC2CC1" w:rsidRPr="00787B89">
              <w:rPr>
                <w:rFonts w:ascii="Times New Roman" w:hAnsi="Times New Roman" w:cs="Times New Roman"/>
                <w:sz w:val="24"/>
                <w:szCs w:val="24"/>
              </w:rPr>
              <w:t xml:space="preserve"> товаров для населения;</w:t>
            </w:r>
          </w:p>
          <w:p w14:paraId="3BCE94FF" w14:textId="77777777" w:rsidR="00CC2CC1" w:rsidRPr="00787B89" w:rsidRDefault="00E62D63" w:rsidP="002855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CC2CC1" w:rsidRPr="00787B89">
              <w:rPr>
                <w:rFonts w:ascii="Times New Roman" w:hAnsi="Times New Roman" w:cs="Times New Roman"/>
                <w:sz w:val="24"/>
                <w:szCs w:val="24"/>
              </w:rPr>
              <w:t>повышение качества обслуживания населения;</w:t>
            </w:r>
          </w:p>
          <w:p w14:paraId="7F36BFF1" w14:textId="77777777" w:rsidR="00CC2CC1" w:rsidRPr="00787B89" w:rsidRDefault="00E62D63" w:rsidP="002855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CC2CC1" w:rsidRPr="00787B89">
              <w:rPr>
                <w:rFonts w:ascii="Times New Roman" w:hAnsi="Times New Roman" w:cs="Times New Roman"/>
                <w:sz w:val="24"/>
                <w:szCs w:val="24"/>
              </w:rPr>
              <w:t>формирование конкурентной среды;</w:t>
            </w:r>
          </w:p>
          <w:p w14:paraId="726E816D" w14:textId="77777777" w:rsidR="00CC2CC1" w:rsidRPr="00787B89" w:rsidRDefault="00E62D63" w:rsidP="002855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="00CC2CC1" w:rsidRPr="00787B89">
              <w:rPr>
                <w:rFonts w:ascii="Times New Roman" w:hAnsi="Times New Roman" w:cs="Times New Roman"/>
                <w:sz w:val="24"/>
                <w:szCs w:val="24"/>
              </w:rPr>
              <w:t>повышение платежеспособности потребителей;</w:t>
            </w:r>
          </w:p>
          <w:p w14:paraId="14681CA0" w14:textId="77777777" w:rsidR="00CC2CC1" w:rsidRDefault="00E62D63" w:rsidP="002855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="00FC2AED" w:rsidRPr="00787B89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расширения сети социально-ориен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тированных торговых предприятий;</w:t>
            </w:r>
          </w:p>
          <w:p w14:paraId="791EDA7F" w14:textId="77777777" w:rsidR="00E62D63" w:rsidRDefault="00E62D63" w:rsidP="00E62D6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Проведение мониторинга цен на отдельные виды социально-значимых продовольственных товаров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2FB13911" w14:textId="5D2237BE" w:rsidR="00E62D63" w:rsidRDefault="00E62D63" w:rsidP="00E62D63">
            <w:pPr>
              <w:spacing w:after="16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. Создание условий по обеспечению товарами первой необходимости жителей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074F4DC9" w14:textId="10C32641" w:rsidR="00E62D63" w:rsidRPr="00787B89" w:rsidRDefault="00E62D63" w:rsidP="0048190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 </w:t>
            </w: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Актуализация информационных материалов в сфере защиты прав потребителей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3A32" w:rsidRPr="00787B89" w14:paraId="28AB7D5E" w14:textId="77777777" w:rsidTr="006312E9">
        <w:tc>
          <w:tcPr>
            <w:tcW w:w="2977" w:type="dxa"/>
          </w:tcPr>
          <w:p w14:paraId="12C843DC" w14:textId="77777777" w:rsidR="00593A32" w:rsidRPr="00787B89" w:rsidRDefault="00593A32" w:rsidP="00631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 xml:space="preserve">Целевые индикаторы </w:t>
            </w:r>
            <w:r w:rsidR="006312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рограммы</w:t>
            </w:r>
          </w:p>
        </w:tc>
        <w:tc>
          <w:tcPr>
            <w:tcW w:w="6662" w:type="dxa"/>
          </w:tcPr>
          <w:p w14:paraId="27E018E1" w14:textId="77777777" w:rsidR="00C722E6" w:rsidRDefault="00C722E6" w:rsidP="002855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1. Уровень обеспеченности населения торговыми объектами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0919D42A" w14:textId="6AAFB080" w:rsidR="00C722E6" w:rsidRDefault="00C722E6" w:rsidP="002855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 xml:space="preserve">2. Количество просветительских мероприятий в сфере защиты </w:t>
            </w:r>
            <w:r w:rsidR="00BA2624">
              <w:rPr>
                <w:rFonts w:ascii="Times New Roman" w:hAnsi="Times New Roman" w:cs="Times New Roman"/>
                <w:sz w:val="24"/>
                <w:szCs w:val="24"/>
              </w:rPr>
              <w:t>прав потребителей для населения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EECF46C" w14:textId="0503B746" w:rsidR="00C722E6" w:rsidRDefault="0048190D" w:rsidP="002855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722E6" w:rsidRPr="00787B89">
              <w:rPr>
                <w:rFonts w:ascii="Times New Roman" w:hAnsi="Times New Roman" w:cs="Times New Roman"/>
                <w:sz w:val="24"/>
                <w:szCs w:val="24"/>
              </w:rPr>
              <w:t xml:space="preserve">. Число публикаций и информационных материалов по вопросам защиты прав потребителей, размещенных на официальных сайтах, а </w:t>
            </w:r>
            <w:proofErr w:type="gramStart"/>
            <w:r w:rsidR="00C722E6" w:rsidRPr="00787B89">
              <w:rPr>
                <w:rFonts w:ascii="Times New Roman" w:hAnsi="Times New Roman" w:cs="Times New Roman"/>
                <w:sz w:val="24"/>
                <w:szCs w:val="24"/>
              </w:rPr>
              <w:t>так же</w:t>
            </w:r>
            <w:proofErr w:type="gramEnd"/>
            <w:r w:rsidR="00C722E6" w:rsidRPr="00787B89">
              <w:rPr>
                <w:rFonts w:ascii="Times New Roman" w:hAnsi="Times New Roman" w:cs="Times New Roman"/>
                <w:sz w:val="24"/>
                <w:szCs w:val="24"/>
              </w:rPr>
              <w:t xml:space="preserve"> в средствах массовой информации</w:t>
            </w:r>
            <w:r w:rsidR="00C722E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2369B0AC" w14:textId="1B9C2B20" w:rsidR="00815552" w:rsidRPr="00787B89" w:rsidRDefault="0048190D" w:rsidP="00BA26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C722E6" w:rsidRPr="00787B89">
              <w:rPr>
                <w:rFonts w:ascii="Times New Roman" w:hAnsi="Times New Roman" w:cs="Times New Roman"/>
                <w:sz w:val="24"/>
                <w:szCs w:val="24"/>
              </w:rPr>
              <w:t>. Количество поступивших обращений потребителей в</w:t>
            </w:r>
            <w:r w:rsidR="00BA2624">
              <w:rPr>
                <w:rFonts w:ascii="Times New Roman" w:hAnsi="Times New Roman" w:cs="Times New Roman"/>
                <w:sz w:val="24"/>
                <w:szCs w:val="24"/>
              </w:rPr>
              <w:t xml:space="preserve"> сфере защиты прав потребителей</w:t>
            </w:r>
            <w:r w:rsidR="00C722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45D71" w:rsidRPr="00787B89" w14:paraId="4A61AF1A" w14:textId="77777777" w:rsidTr="006312E9">
        <w:tc>
          <w:tcPr>
            <w:tcW w:w="2977" w:type="dxa"/>
          </w:tcPr>
          <w:p w14:paraId="55F5528B" w14:textId="77777777" w:rsidR="00545D71" w:rsidRPr="00787B89" w:rsidRDefault="00545D71" w:rsidP="00631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Сроки</w:t>
            </w:r>
            <w:r w:rsidR="00AC28F7" w:rsidRPr="00787B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реализации </w:t>
            </w:r>
            <w:r w:rsidR="006312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рограммы</w:t>
            </w:r>
          </w:p>
        </w:tc>
        <w:tc>
          <w:tcPr>
            <w:tcW w:w="6662" w:type="dxa"/>
          </w:tcPr>
          <w:p w14:paraId="3F6C7EB4" w14:textId="396FF815" w:rsidR="00545D71" w:rsidRPr="00787B89" w:rsidRDefault="00AC28F7" w:rsidP="002855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="00545D71" w:rsidRPr="00787B8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663848" w:rsidRPr="00787B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19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63848" w:rsidRPr="00787B89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545D71" w:rsidRPr="00787B89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48190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45D71" w:rsidRPr="00787B89">
              <w:rPr>
                <w:rFonts w:ascii="Times New Roman" w:hAnsi="Times New Roman" w:cs="Times New Roman"/>
                <w:sz w:val="24"/>
                <w:szCs w:val="24"/>
              </w:rPr>
              <w:t xml:space="preserve"> годы</w:t>
            </w:r>
          </w:p>
          <w:p w14:paraId="4045A1EC" w14:textId="77777777" w:rsidR="00AC28F7" w:rsidRPr="00787B89" w:rsidRDefault="00AC28F7" w:rsidP="002855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5D71" w:rsidRPr="00787B89" w14:paraId="69C275C5" w14:textId="77777777" w:rsidTr="006312E9">
        <w:tc>
          <w:tcPr>
            <w:tcW w:w="2977" w:type="dxa"/>
          </w:tcPr>
          <w:p w14:paraId="20876684" w14:textId="77777777" w:rsidR="00545D71" w:rsidRPr="00787B89" w:rsidRDefault="00D42A4F" w:rsidP="00012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и источники финансирования</w:t>
            </w:r>
          </w:p>
        </w:tc>
        <w:tc>
          <w:tcPr>
            <w:tcW w:w="6662" w:type="dxa"/>
          </w:tcPr>
          <w:p w14:paraId="0574A947" w14:textId="77777777" w:rsidR="00D42A4F" w:rsidRPr="00787B89" w:rsidRDefault="00D42A4F" w:rsidP="004819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При реализации Программы финансирование не предусмотрено</w:t>
            </w:r>
            <w:r w:rsidRPr="0078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678EBBAB" w14:textId="77777777" w:rsidR="00A45F5F" w:rsidRPr="00787B89" w:rsidRDefault="00A45F5F" w:rsidP="002855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5D71" w:rsidRPr="00787B89" w14:paraId="4776D5A2" w14:textId="77777777" w:rsidTr="006312E9">
        <w:tc>
          <w:tcPr>
            <w:tcW w:w="2977" w:type="dxa"/>
          </w:tcPr>
          <w:p w14:paraId="642D00EC" w14:textId="77777777" w:rsidR="00545D71" w:rsidRPr="00787B89" w:rsidRDefault="00545D71" w:rsidP="00631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 xml:space="preserve">Ожидаемые результаты реализации </w:t>
            </w:r>
            <w:r w:rsidR="006312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рограммы</w:t>
            </w:r>
          </w:p>
        </w:tc>
        <w:tc>
          <w:tcPr>
            <w:tcW w:w="6662" w:type="dxa"/>
          </w:tcPr>
          <w:p w14:paraId="2D894F54" w14:textId="77777777" w:rsidR="00545D71" w:rsidRPr="00787B89" w:rsidRDefault="00545D71" w:rsidP="002855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-повышение эффективности работы предприятий торговли;</w:t>
            </w:r>
          </w:p>
          <w:p w14:paraId="07B50B15" w14:textId="77777777" w:rsidR="00545D71" w:rsidRPr="00787B89" w:rsidRDefault="00545D71" w:rsidP="002855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 xml:space="preserve">-повышение </w:t>
            </w:r>
            <w:r w:rsidR="00C45021" w:rsidRPr="00787B89">
              <w:rPr>
                <w:rFonts w:ascii="Times New Roman" w:hAnsi="Times New Roman" w:cs="Times New Roman"/>
                <w:sz w:val="24"/>
                <w:szCs w:val="24"/>
              </w:rPr>
              <w:t>качества обслуживания населения.</w:t>
            </w:r>
          </w:p>
        </w:tc>
      </w:tr>
    </w:tbl>
    <w:p w14:paraId="34EE79C0" w14:textId="77777777" w:rsidR="00580E43" w:rsidRPr="00787B89" w:rsidRDefault="00580E43" w:rsidP="001E49FA">
      <w:pPr>
        <w:spacing w:line="240" w:lineRule="auto"/>
        <w:contextualSpacing/>
        <w:jc w:val="both"/>
        <w:rPr>
          <w:rFonts w:ascii="Times New Roman" w:hAnsi="Times New Roman" w:cs="Times New Roman"/>
          <w:color w:val="2D2D2D"/>
          <w:spacing w:val="1"/>
          <w:sz w:val="24"/>
          <w:szCs w:val="24"/>
          <w:shd w:val="clear" w:color="auto" w:fill="FFFFFF"/>
        </w:rPr>
      </w:pPr>
    </w:p>
    <w:p w14:paraId="3BC182AF" w14:textId="77777777" w:rsidR="00D9793C" w:rsidRPr="00787B89" w:rsidRDefault="00D9793C" w:rsidP="00D9793C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87B8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2. Характеристика и анализ текущего состояния сферы реализации муниципальной программы </w:t>
      </w:r>
    </w:p>
    <w:p w14:paraId="09BF3571" w14:textId="77777777" w:rsidR="00D9793C" w:rsidRPr="00787B89" w:rsidRDefault="00D9793C" w:rsidP="00D9793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771D691" w14:textId="77777777" w:rsidR="00AE766D" w:rsidRPr="00787B89" w:rsidRDefault="00D9793C" w:rsidP="00AC4B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Программа</w:t>
      </w:r>
      <w:r w:rsidR="00D4016A" w:rsidRPr="00787B89">
        <w:rPr>
          <w:rFonts w:ascii="Times New Roman" w:hAnsi="Times New Roman" w:cs="Times New Roman"/>
          <w:sz w:val="24"/>
          <w:szCs w:val="24"/>
        </w:rPr>
        <w:t xml:space="preserve"> разработана в соответствии с Федеральным законом от 28.12.2009 года № 381-ФЗ «Об основах государственного регулирования торговой деятельности в Российской Федерации»</w:t>
      </w:r>
      <w:r w:rsidR="00AE766D" w:rsidRPr="00787B89">
        <w:rPr>
          <w:rFonts w:ascii="Times New Roman" w:hAnsi="Times New Roman" w:cs="Times New Roman"/>
          <w:sz w:val="24"/>
          <w:szCs w:val="24"/>
        </w:rPr>
        <w:t>.</w:t>
      </w:r>
    </w:p>
    <w:p w14:paraId="35413A17" w14:textId="77777777" w:rsidR="00AE766D" w:rsidRPr="00787B89" w:rsidRDefault="00AE766D" w:rsidP="00D9793C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Программа определяет цели, задачи, финансовое обеспечение и механизм</w:t>
      </w:r>
      <w:r w:rsidR="00C214D8" w:rsidRPr="00787B89">
        <w:rPr>
          <w:rFonts w:ascii="Times New Roman" w:hAnsi="Times New Roman" w:cs="Times New Roman"/>
          <w:sz w:val="24"/>
          <w:szCs w:val="24"/>
        </w:rPr>
        <w:t xml:space="preserve"> предусматриваемых мероприятий, показатели их результативности.</w:t>
      </w:r>
    </w:p>
    <w:p w14:paraId="17C25A47" w14:textId="77777777" w:rsidR="0048190D" w:rsidRDefault="00C214D8" w:rsidP="0048190D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Обоснование</w:t>
      </w:r>
      <w:r w:rsidR="00916C9E" w:rsidRPr="00787B89">
        <w:rPr>
          <w:rFonts w:ascii="Times New Roman" w:hAnsi="Times New Roman" w:cs="Times New Roman"/>
          <w:sz w:val="24"/>
          <w:szCs w:val="24"/>
        </w:rPr>
        <w:t>м</w:t>
      </w:r>
      <w:r w:rsidRPr="00787B89">
        <w:rPr>
          <w:rFonts w:ascii="Times New Roman" w:hAnsi="Times New Roman" w:cs="Times New Roman"/>
          <w:sz w:val="24"/>
          <w:szCs w:val="24"/>
        </w:rPr>
        <w:t xml:space="preserve"> разработки и реализации программы является необходимость обеспечения ценовой и территориальной доступности услуг торговли для различных категорий населения муниципального образования.</w:t>
      </w:r>
    </w:p>
    <w:p w14:paraId="16DAF229" w14:textId="74711B4F" w:rsidR="00006B1F" w:rsidRPr="00787B89" w:rsidRDefault="00C214D8" w:rsidP="0048190D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Реализация программы будет направлена на преодоление слабых сторон в вопросе обеспечения населения услугами торговли</w:t>
      </w:r>
      <w:r w:rsidR="0048190D">
        <w:rPr>
          <w:rFonts w:ascii="Times New Roman" w:hAnsi="Times New Roman" w:cs="Times New Roman"/>
          <w:sz w:val="24"/>
          <w:szCs w:val="24"/>
        </w:rPr>
        <w:t>.</w:t>
      </w:r>
    </w:p>
    <w:p w14:paraId="2F566759" w14:textId="77777777" w:rsidR="008608B8" w:rsidRPr="00787B89" w:rsidRDefault="008608B8" w:rsidP="001065F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0C79C26" w14:textId="77777777" w:rsidR="00006B1F" w:rsidRPr="00787B89" w:rsidRDefault="00006B1F" w:rsidP="001065F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>Анализ текущего состояния развития торговли в Кропоткинском муниципальном образовании</w:t>
      </w:r>
      <w:r w:rsidR="001065F5" w:rsidRPr="00787B89">
        <w:rPr>
          <w:rFonts w:ascii="Times New Roman" w:hAnsi="Times New Roman" w:cs="Times New Roman"/>
          <w:b/>
          <w:sz w:val="24"/>
          <w:szCs w:val="24"/>
        </w:rPr>
        <w:t xml:space="preserve"> и пути решения проблемных вопросов.</w:t>
      </w:r>
    </w:p>
    <w:p w14:paraId="24BE16FA" w14:textId="77777777" w:rsidR="001065F5" w:rsidRPr="00787B89" w:rsidRDefault="001065F5" w:rsidP="001065F5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B843F00" w14:textId="6FE56497" w:rsidR="001065F5" w:rsidRPr="00787B89" w:rsidRDefault="001065F5" w:rsidP="002627E1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На территории </w:t>
      </w:r>
      <w:r w:rsidR="000F7452">
        <w:rPr>
          <w:rFonts w:ascii="Times New Roman" w:hAnsi="Times New Roman" w:cs="Times New Roman"/>
          <w:sz w:val="24"/>
          <w:szCs w:val="24"/>
        </w:rPr>
        <w:t xml:space="preserve">Артемовского муниципального образования </w:t>
      </w:r>
      <w:r w:rsidRPr="00787B89">
        <w:rPr>
          <w:rFonts w:ascii="Times New Roman" w:hAnsi="Times New Roman" w:cs="Times New Roman"/>
          <w:sz w:val="24"/>
          <w:szCs w:val="24"/>
        </w:rPr>
        <w:t>осуществляют свою деятельность в сфере розничной торговли 1</w:t>
      </w:r>
      <w:r w:rsidR="00E83ECD">
        <w:rPr>
          <w:rFonts w:ascii="Times New Roman" w:hAnsi="Times New Roman" w:cs="Times New Roman"/>
          <w:sz w:val="24"/>
          <w:szCs w:val="24"/>
        </w:rPr>
        <w:t>6</w:t>
      </w:r>
      <w:r w:rsidRPr="00787B89">
        <w:rPr>
          <w:rFonts w:ascii="Times New Roman" w:hAnsi="Times New Roman" w:cs="Times New Roman"/>
          <w:sz w:val="24"/>
          <w:szCs w:val="24"/>
        </w:rPr>
        <w:t xml:space="preserve"> субъектов. Все они – индивидуальные предприниматели. Общая торговая площадь торговой сети составляет </w:t>
      </w:r>
      <w:r w:rsidR="00E83ECD">
        <w:rPr>
          <w:rFonts w:ascii="Times New Roman" w:hAnsi="Times New Roman" w:cs="Times New Roman"/>
          <w:sz w:val="24"/>
          <w:szCs w:val="24"/>
        </w:rPr>
        <w:t>616</w:t>
      </w:r>
      <w:r w:rsidRPr="00787B89">
        <w:rPr>
          <w:rFonts w:ascii="Times New Roman" w:hAnsi="Times New Roman" w:cs="Times New Roman"/>
          <w:sz w:val="24"/>
          <w:szCs w:val="24"/>
        </w:rPr>
        <w:t xml:space="preserve"> м</w:t>
      </w:r>
      <w:r w:rsidR="000F745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87B89">
        <w:rPr>
          <w:rFonts w:ascii="Times New Roman" w:hAnsi="Times New Roman" w:cs="Times New Roman"/>
          <w:sz w:val="24"/>
          <w:szCs w:val="24"/>
        </w:rPr>
        <w:t>.</w:t>
      </w:r>
    </w:p>
    <w:p w14:paraId="0B71B619" w14:textId="2960CCA8" w:rsidR="002627E1" w:rsidRPr="00787B89" w:rsidRDefault="002627E1" w:rsidP="002627E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</w:t>
      </w:r>
      <w:r w:rsidR="004476BF" w:rsidRPr="00787B89">
        <w:rPr>
          <w:rFonts w:ascii="Times New Roman" w:hAnsi="Times New Roman" w:cs="Times New Roman"/>
          <w:sz w:val="24"/>
          <w:szCs w:val="24"/>
        </w:rPr>
        <w:t>Общественное питание – столовая учебного заведения М</w:t>
      </w:r>
      <w:r w:rsidR="004D7D34" w:rsidRPr="00787B89">
        <w:rPr>
          <w:rFonts w:ascii="Times New Roman" w:hAnsi="Times New Roman" w:cs="Times New Roman"/>
          <w:sz w:val="24"/>
          <w:szCs w:val="24"/>
        </w:rPr>
        <w:t>К</w:t>
      </w:r>
      <w:r w:rsidR="004476BF" w:rsidRPr="00787B89">
        <w:rPr>
          <w:rFonts w:ascii="Times New Roman" w:hAnsi="Times New Roman" w:cs="Times New Roman"/>
          <w:sz w:val="24"/>
          <w:szCs w:val="24"/>
        </w:rPr>
        <w:t>ОУ</w:t>
      </w:r>
      <w:r w:rsidR="004D7D34" w:rsidRPr="00787B89">
        <w:rPr>
          <w:rFonts w:ascii="Times New Roman" w:hAnsi="Times New Roman" w:cs="Times New Roman"/>
          <w:sz w:val="24"/>
          <w:szCs w:val="24"/>
        </w:rPr>
        <w:t xml:space="preserve"> «</w:t>
      </w:r>
      <w:r w:rsidR="000F7452">
        <w:rPr>
          <w:rFonts w:ascii="Times New Roman" w:hAnsi="Times New Roman" w:cs="Times New Roman"/>
          <w:sz w:val="24"/>
          <w:szCs w:val="24"/>
        </w:rPr>
        <w:t xml:space="preserve">Артемовская </w:t>
      </w:r>
      <w:r w:rsidR="004476BF" w:rsidRPr="00787B89">
        <w:rPr>
          <w:rFonts w:ascii="Times New Roman" w:hAnsi="Times New Roman" w:cs="Times New Roman"/>
          <w:sz w:val="24"/>
          <w:szCs w:val="24"/>
        </w:rPr>
        <w:t>СОШ</w:t>
      </w:r>
      <w:r w:rsidR="004D7D34" w:rsidRPr="00787B89">
        <w:rPr>
          <w:rFonts w:ascii="Times New Roman" w:hAnsi="Times New Roman" w:cs="Times New Roman"/>
          <w:sz w:val="24"/>
          <w:szCs w:val="24"/>
        </w:rPr>
        <w:t xml:space="preserve">», </w:t>
      </w:r>
      <w:r w:rsidR="004476BF" w:rsidRPr="00787B89">
        <w:rPr>
          <w:rFonts w:ascii="Times New Roman" w:hAnsi="Times New Roman" w:cs="Times New Roman"/>
          <w:sz w:val="24"/>
          <w:szCs w:val="24"/>
        </w:rPr>
        <w:t xml:space="preserve">общей площадью </w:t>
      </w:r>
      <w:r w:rsidR="008B433E">
        <w:rPr>
          <w:rFonts w:ascii="Times New Roman" w:hAnsi="Times New Roman" w:cs="Times New Roman"/>
          <w:sz w:val="24"/>
          <w:szCs w:val="24"/>
        </w:rPr>
        <w:t>99,</w:t>
      </w:r>
      <w:r w:rsidR="004476BF" w:rsidRPr="00787B89">
        <w:rPr>
          <w:rFonts w:ascii="Times New Roman" w:hAnsi="Times New Roman" w:cs="Times New Roman"/>
          <w:sz w:val="24"/>
          <w:szCs w:val="24"/>
        </w:rPr>
        <w:t xml:space="preserve">7 </w:t>
      </w:r>
      <w:proofErr w:type="spellStart"/>
      <w:r w:rsidR="004476BF" w:rsidRPr="00787B89">
        <w:rPr>
          <w:rFonts w:ascii="Times New Roman" w:hAnsi="Times New Roman" w:cs="Times New Roman"/>
          <w:sz w:val="24"/>
          <w:szCs w:val="24"/>
        </w:rPr>
        <w:t>м.кв</w:t>
      </w:r>
      <w:proofErr w:type="spellEnd"/>
      <w:r w:rsidR="004476BF" w:rsidRPr="00787B89">
        <w:rPr>
          <w:rFonts w:ascii="Times New Roman" w:hAnsi="Times New Roman" w:cs="Times New Roman"/>
          <w:sz w:val="24"/>
          <w:szCs w:val="24"/>
        </w:rPr>
        <w:t xml:space="preserve">. на </w:t>
      </w:r>
      <w:r w:rsidR="000F7452">
        <w:rPr>
          <w:rFonts w:ascii="Times New Roman" w:hAnsi="Times New Roman" w:cs="Times New Roman"/>
          <w:sz w:val="24"/>
          <w:szCs w:val="24"/>
        </w:rPr>
        <w:t>10</w:t>
      </w:r>
      <w:r w:rsidR="004476BF" w:rsidRPr="00787B89">
        <w:rPr>
          <w:rFonts w:ascii="Times New Roman" w:hAnsi="Times New Roman" w:cs="Times New Roman"/>
          <w:sz w:val="24"/>
          <w:szCs w:val="24"/>
        </w:rPr>
        <w:t xml:space="preserve">0 посадочных мест. (не общедоступная сеть). Кафе – </w:t>
      </w:r>
      <w:r w:rsidR="00C37902">
        <w:rPr>
          <w:rFonts w:ascii="Times New Roman" w:hAnsi="Times New Roman" w:cs="Times New Roman"/>
          <w:sz w:val="24"/>
          <w:szCs w:val="24"/>
        </w:rPr>
        <w:t>2</w:t>
      </w:r>
      <w:r w:rsidR="004476BF" w:rsidRPr="00787B89">
        <w:rPr>
          <w:rFonts w:ascii="Times New Roman" w:hAnsi="Times New Roman" w:cs="Times New Roman"/>
          <w:sz w:val="24"/>
          <w:szCs w:val="24"/>
        </w:rPr>
        <w:t xml:space="preserve"> ед., площадью </w:t>
      </w:r>
      <w:r w:rsidR="00C37902">
        <w:rPr>
          <w:rFonts w:ascii="Times New Roman" w:hAnsi="Times New Roman" w:cs="Times New Roman"/>
          <w:sz w:val="24"/>
          <w:szCs w:val="24"/>
        </w:rPr>
        <w:t>68</w:t>
      </w:r>
      <w:r w:rsidR="004476BF" w:rsidRPr="00787B89">
        <w:rPr>
          <w:rFonts w:ascii="Times New Roman" w:hAnsi="Times New Roman" w:cs="Times New Roman"/>
          <w:sz w:val="24"/>
          <w:szCs w:val="24"/>
        </w:rPr>
        <w:t xml:space="preserve"> м</w:t>
      </w:r>
      <w:r w:rsidR="00C3790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4476BF" w:rsidRPr="00787B89">
        <w:rPr>
          <w:rFonts w:ascii="Times New Roman" w:hAnsi="Times New Roman" w:cs="Times New Roman"/>
          <w:sz w:val="24"/>
          <w:szCs w:val="24"/>
        </w:rPr>
        <w:t xml:space="preserve"> рассчитано на </w:t>
      </w:r>
      <w:r w:rsidR="00C37902">
        <w:rPr>
          <w:rFonts w:ascii="Times New Roman" w:hAnsi="Times New Roman" w:cs="Times New Roman"/>
          <w:sz w:val="24"/>
          <w:szCs w:val="24"/>
        </w:rPr>
        <w:t>4</w:t>
      </w:r>
      <w:r w:rsidR="004476BF" w:rsidRPr="00787B89">
        <w:rPr>
          <w:rFonts w:ascii="Times New Roman" w:hAnsi="Times New Roman" w:cs="Times New Roman"/>
          <w:sz w:val="24"/>
          <w:szCs w:val="24"/>
        </w:rPr>
        <w:t>0 посадочных мест.</w:t>
      </w:r>
    </w:p>
    <w:p w14:paraId="2463A16B" w14:textId="77777777" w:rsidR="007170B1" w:rsidRPr="00787B89" w:rsidRDefault="007170B1" w:rsidP="002627E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Норматив минимальной обеспеченности населения площадью стационарных торговых объектов по муниципальному образованию города Бодайбо и района составляет 422 </w:t>
      </w:r>
      <w:proofErr w:type="gramStart"/>
      <w:r w:rsidRPr="00787B89">
        <w:rPr>
          <w:rFonts w:ascii="Times New Roman" w:hAnsi="Times New Roman" w:cs="Times New Roman"/>
          <w:sz w:val="24"/>
          <w:szCs w:val="24"/>
        </w:rPr>
        <w:t>кв.м</w:t>
      </w:r>
      <w:proofErr w:type="gramEnd"/>
      <w:r w:rsidRPr="00787B89">
        <w:rPr>
          <w:rFonts w:ascii="Times New Roman" w:hAnsi="Times New Roman" w:cs="Times New Roman"/>
          <w:sz w:val="24"/>
          <w:szCs w:val="24"/>
        </w:rPr>
        <w:t xml:space="preserve"> на 1000 человек, в том числе:</w:t>
      </w:r>
    </w:p>
    <w:p w14:paraId="1D345286" w14:textId="77777777" w:rsidR="007170B1" w:rsidRPr="00787B89" w:rsidRDefault="007170B1" w:rsidP="004476BF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- норматив по продаже продовольственных товаров – 139 </w:t>
      </w:r>
      <w:proofErr w:type="gramStart"/>
      <w:r w:rsidRPr="00787B89">
        <w:rPr>
          <w:rFonts w:ascii="Times New Roman" w:hAnsi="Times New Roman" w:cs="Times New Roman"/>
          <w:sz w:val="24"/>
          <w:szCs w:val="24"/>
        </w:rPr>
        <w:t>кв.м</w:t>
      </w:r>
      <w:proofErr w:type="gramEnd"/>
      <w:r w:rsidRPr="00787B89">
        <w:rPr>
          <w:rFonts w:ascii="Times New Roman" w:hAnsi="Times New Roman" w:cs="Times New Roman"/>
          <w:sz w:val="24"/>
          <w:szCs w:val="24"/>
        </w:rPr>
        <w:t xml:space="preserve"> на 1000 чел.;</w:t>
      </w:r>
    </w:p>
    <w:p w14:paraId="7B4EB18C" w14:textId="77777777" w:rsidR="007170B1" w:rsidRPr="00787B89" w:rsidRDefault="007170B1" w:rsidP="004476BF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- норматив по продаже непродовольственных товаров – 283 </w:t>
      </w:r>
      <w:proofErr w:type="gramStart"/>
      <w:r w:rsidRPr="00787B89">
        <w:rPr>
          <w:rFonts w:ascii="Times New Roman" w:hAnsi="Times New Roman" w:cs="Times New Roman"/>
          <w:sz w:val="24"/>
          <w:szCs w:val="24"/>
        </w:rPr>
        <w:t>кв.м</w:t>
      </w:r>
      <w:proofErr w:type="gramEnd"/>
      <w:r w:rsidRPr="00787B89">
        <w:rPr>
          <w:rFonts w:ascii="Times New Roman" w:hAnsi="Times New Roman" w:cs="Times New Roman"/>
          <w:sz w:val="24"/>
          <w:szCs w:val="24"/>
        </w:rPr>
        <w:t xml:space="preserve"> на 1000 чел.</w:t>
      </w:r>
    </w:p>
    <w:p w14:paraId="14FE4405" w14:textId="445D19C6" w:rsidR="002627E1" w:rsidRPr="00787B89" w:rsidRDefault="007170B1" w:rsidP="00BA262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Так же</w:t>
      </w:r>
      <w:r w:rsidR="00B37CC2" w:rsidRPr="00787B89">
        <w:rPr>
          <w:rFonts w:ascii="Times New Roman" w:hAnsi="Times New Roman" w:cs="Times New Roman"/>
          <w:sz w:val="24"/>
          <w:szCs w:val="24"/>
        </w:rPr>
        <w:t>,</w:t>
      </w:r>
      <w:r w:rsidRPr="00787B89">
        <w:rPr>
          <w:rFonts w:ascii="Times New Roman" w:hAnsi="Times New Roman" w:cs="Times New Roman"/>
          <w:sz w:val="24"/>
          <w:szCs w:val="24"/>
        </w:rPr>
        <w:t xml:space="preserve"> норматив минимальной обеспеченности населения площадью торговых объектов местного значения (объекты) – 2</w:t>
      </w:r>
      <w:r w:rsidR="00C37902">
        <w:rPr>
          <w:rFonts w:ascii="Times New Roman" w:hAnsi="Times New Roman" w:cs="Times New Roman"/>
          <w:sz w:val="24"/>
          <w:szCs w:val="24"/>
        </w:rPr>
        <w:t>5</w:t>
      </w:r>
      <w:r w:rsidR="0025608B" w:rsidRPr="00787B89">
        <w:rPr>
          <w:rFonts w:ascii="Times New Roman" w:hAnsi="Times New Roman" w:cs="Times New Roman"/>
          <w:sz w:val="24"/>
          <w:szCs w:val="24"/>
        </w:rPr>
        <w:t xml:space="preserve"> </w:t>
      </w:r>
      <w:r w:rsidR="00E46EC5" w:rsidRPr="00787B89">
        <w:rPr>
          <w:rFonts w:ascii="Times New Roman" w:hAnsi="Times New Roman" w:cs="Times New Roman"/>
          <w:sz w:val="24"/>
          <w:szCs w:val="24"/>
        </w:rPr>
        <w:t xml:space="preserve">торговых объектов </w:t>
      </w:r>
      <w:r w:rsidR="0025608B" w:rsidRPr="00787B89">
        <w:rPr>
          <w:rFonts w:ascii="Times New Roman" w:hAnsi="Times New Roman" w:cs="Times New Roman"/>
          <w:sz w:val="24"/>
          <w:szCs w:val="24"/>
        </w:rPr>
        <w:t>на 1000 чел.</w:t>
      </w:r>
      <w:r w:rsidRPr="00787B89">
        <w:rPr>
          <w:rFonts w:ascii="Times New Roman" w:hAnsi="Times New Roman" w:cs="Times New Roman"/>
          <w:sz w:val="24"/>
          <w:szCs w:val="24"/>
        </w:rPr>
        <w:t xml:space="preserve"> по </w:t>
      </w:r>
      <w:r w:rsidR="00C37902">
        <w:rPr>
          <w:rFonts w:ascii="Times New Roman" w:hAnsi="Times New Roman" w:cs="Times New Roman"/>
          <w:sz w:val="24"/>
          <w:szCs w:val="24"/>
        </w:rPr>
        <w:t>Артемовскому м</w:t>
      </w:r>
      <w:r w:rsidRPr="00787B89">
        <w:rPr>
          <w:rFonts w:ascii="Times New Roman" w:hAnsi="Times New Roman" w:cs="Times New Roman"/>
          <w:sz w:val="24"/>
          <w:szCs w:val="24"/>
        </w:rPr>
        <w:t xml:space="preserve">униципальному образованию. Нормативы утверждены Приказом Службы потребительского рынка и лицензирования Иркутской области от 12 сентября 2016 года </w:t>
      </w:r>
      <w:r w:rsidRPr="00787B89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787B89">
        <w:rPr>
          <w:rFonts w:ascii="Times New Roman" w:hAnsi="Times New Roman" w:cs="Times New Roman"/>
          <w:sz w:val="24"/>
          <w:szCs w:val="24"/>
        </w:rPr>
        <w:t xml:space="preserve"> 33-спр.</w:t>
      </w:r>
    </w:p>
    <w:p w14:paraId="051BAF2A" w14:textId="77777777" w:rsidR="00C37902" w:rsidRDefault="0086401F" w:rsidP="00C37902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Торговля является динамично развивающейся сферой экономики </w:t>
      </w:r>
      <w:r w:rsidR="00C37902">
        <w:rPr>
          <w:rFonts w:ascii="Times New Roman" w:hAnsi="Times New Roman" w:cs="Times New Roman"/>
          <w:sz w:val="24"/>
          <w:szCs w:val="24"/>
        </w:rPr>
        <w:t xml:space="preserve">Артемовского </w:t>
      </w:r>
      <w:r w:rsidRPr="00787B89">
        <w:rPr>
          <w:rFonts w:ascii="Times New Roman" w:hAnsi="Times New Roman" w:cs="Times New Roman"/>
          <w:sz w:val="24"/>
          <w:szCs w:val="24"/>
        </w:rPr>
        <w:t>муниципального образования.</w:t>
      </w:r>
    </w:p>
    <w:p w14:paraId="5DC77B36" w14:textId="12F5B0DA" w:rsidR="0086401F" w:rsidRPr="00787B89" w:rsidRDefault="0086401F" w:rsidP="00C37902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Торговля</w:t>
      </w:r>
      <w:proofErr w:type="gramStart"/>
      <w:r w:rsidRPr="00787B89">
        <w:rPr>
          <w:rFonts w:ascii="Times New Roman" w:hAnsi="Times New Roman" w:cs="Times New Roman"/>
          <w:sz w:val="24"/>
          <w:szCs w:val="24"/>
        </w:rPr>
        <w:t>-это</w:t>
      </w:r>
      <w:proofErr w:type="gramEnd"/>
      <w:r w:rsidRPr="00787B89">
        <w:rPr>
          <w:rFonts w:ascii="Times New Roman" w:hAnsi="Times New Roman" w:cs="Times New Roman"/>
          <w:sz w:val="24"/>
          <w:szCs w:val="24"/>
        </w:rPr>
        <w:t xml:space="preserve"> отрасль со значительным уровнем занятых в экономике муниципального образования, которая обеспечивает рабочими местами часть населения в трудоспособном возрасте, в том числе оставшуюся без работы. В муниципальном образовании в сфере розничной торговли трудится около </w:t>
      </w:r>
      <w:r w:rsidR="00BF7711">
        <w:rPr>
          <w:rFonts w:ascii="Times New Roman" w:hAnsi="Times New Roman" w:cs="Times New Roman"/>
          <w:sz w:val="24"/>
          <w:szCs w:val="24"/>
        </w:rPr>
        <w:t>3</w:t>
      </w:r>
      <w:r w:rsidR="00E83ECD">
        <w:rPr>
          <w:rFonts w:ascii="Times New Roman" w:hAnsi="Times New Roman" w:cs="Times New Roman"/>
          <w:sz w:val="24"/>
          <w:szCs w:val="24"/>
        </w:rPr>
        <w:t>7</w:t>
      </w:r>
      <w:r w:rsidRPr="00787B89">
        <w:rPr>
          <w:rFonts w:ascii="Times New Roman" w:hAnsi="Times New Roman" w:cs="Times New Roman"/>
          <w:sz w:val="24"/>
          <w:szCs w:val="24"/>
        </w:rPr>
        <w:t xml:space="preserve"> человек.</w:t>
      </w:r>
    </w:p>
    <w:p w14:paraId="48CEA2DB" w14:textId="77777777" w:rsidR="00F27745" w:rsidRPr="00787B89" w:rsidRDefault="00F27745" w:rsidP="00FC3B1A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Среднедушевой показатель розничного товарооборота не очень высок. Одной из причин невысокого объема среднедушевого оборота</w:t>
      </w:r>
      <w:r w:rsidR="004D7D34" w:rsidRPr="00787B89">
        <w:rPr>
          <w:rFonts w:ascii="Times New Roman" w:hAnsi="Times New Roman" w:cs="Times New Roman"/>
          <w:sz w:val="24"/>
          <w:szCs w:val="24"/>
        </w:rPr>
        <w:t xml:space="preserve"> розничной торговли является низкий </w:t>
      </w:r>
      <w:r w:rsidR="004D7D34" w:rsidRPr="00787B89">
        <w:rPr>
          <w:rFonts w:ascii="Times New Roman" w:hAnsi="Times New Roman" w:cs="Times New Roman"/>
          <w:sz w:val="24"/>
          <w:szCs w:val="24"/>
        </w:rPr>
        <w:lastRenderedPageBreak/>
        <w:t>уровень денежных доходов на душу населения. Имеется два направления решения данного вопроса:</w:t>
      </w:r>
    </w:p>
    <w:p w14:paraId="3A4A760A" w14:textId="77777777" w:rsidR="004D7D34" w:rsidRPr="00787B89" w:rsidRDefault="004D7D34" w:rsidP="004476BF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повышение доходов, в первую очередь</w:t>
      </w:r>
      <w:r w:rsidR="00F25125" w:rsidRPr="00787B89">
        <w:rPr>
          <w:rFonts w:ascii="Times New Roman" w:hAnsi="Times New Roman" w:cs="Times New Roman"/>
          <w:sz w:val="24"/>
          <w:szCs w:val="24"/>
        </w:rPr>
        <w:t>,</w:t>
      </w:r>
      <w:r w:rsidRPr="00787B89">
        <w:rPr>
          <w:rFonts w:ascii="Times New Roman" w:hAnsi="Times New Roman" w:cs="Times New Roman"/>
          <w:sz w:val="24"/>
          <w:szCs w:val="24"/>
        </w:rPr>
        <w:t xml:space="preserve"> уровня заработной платы</w:t>
      </w:r>
      <w:r w:rsidR="0083205B" w:rsidRPr="00787B89">
        <w:rPr>
          <w:rFonts w:ascii="Times New Roman" w:hAnsi="Times New Roman" w:cs="Times New Roman"/>
          <w:sz w:val="24"/>
          <w:szCs w:val="24"/>
        </w:rPr>
        <w:t xml:space="preserve"> населения;</w:t>
      </w:r>
    </w:p>
    <w:p w14:paraId="559F263D" w14:textId="77777777" w:rsidR="0083205B" w:rsidRPr="00787B89" w:rsidRDefault="0083205B" w:rsidP="004476BF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потребители извне, т.е. приезжающие потребители со старательских участков, расположенных в границах муниципального образования.</w:t>
      </w:r>
    </w:p>
    <w:p w14:paraId="558ACC5F" w14:textId="77777777" w:rsidR="00FC3B1A" w:rsidRDefault="00923839" w:rsidP="00BF771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Для увеличения показателя оборота розничной торговли на душу населения, кроме повышения уровня доходов населения в целях увеличения покупательской способности, необходимо способствовать развитию конкуренции на потребительском рынке, обеспечивать покупателей поселения продукцией высокого качества и по доступным ценам.</w:t>
      </w:r>
    </w:p>
    <w:p w14:paraId="48CF4D06" w14:textId="77777777" w:rsidR="009C0C8E" w:rsidRPr="00787B89" w:rsidRDefault="009C0C8E" w:rsidP="00FC3B1A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Одной из наиболее острых проблем, препятствующих развитию торговли в поселениях</w:t>
      </w:r>
      <w:r w:rsidR="00CF4038" w:rsidRPr="00787B89">
        <w:rPr>
          <w:rFonts w:ascii="Times New Roman" w:hAnsi="Times New Roman" w:cs="Times New Roman"/>
          <w:sz w:val="24"/>
          <w:szCs w:val="24"/>
        </w:rPr>
        <w:t>,</w:t>
      </w:r>
      <w:r w:rsidRPr="00787B89">
        <w:rPr>
          <w:rFonts w:ascii="Times New Roman" w:hAnsi="Times New Roman" w:cs="Times New Roman"/>
          <w:sz w:val="24"/>
          <w:szCs w:val="24"/>
        </w:rPr>
        <w:t xml:space="preserve"> является недостаточно развитая инфраструктура оптовой и розничной торговли, ее отставание от требований современных форм торговли. С деятельностью представителей малого предпринимательства связано развитие и функционирование небольших социально-значимых магазинов шаговой доступности, которым крайне трудно конкурировать с крупной, в том числе сетевой торговлей. Необходимые им мале</w:t>
      </w:r>
      <w:r w:rsidR="00A92FA0" w:rsidRPr="00787B89">
        <w:rPr>
          <w:rFonts w:ascii="Times New Roman" w:hAnsi="Times New Roman" w:cs="Times New Roman"/>
          <w:sz w:val="24"/>
          <w:szCs w:val="24"/>
        </w:rPr>
        <w:t>нькие партии товара существенно</w:t>
      </w:r>
      <w:r w:rsidRPr="00787B89">
        <w:rPr>
          <w:rFonts w:ascii="Times New Roman" w:hAnsi="Times New Roman" w:cs="Times New Roman"/>
          <w:sz w:val="24"/>
          <w:szCs w:val="24"/>
        </w:rPr>
        <w:t xml:space="preserve"> увеличивают закупочные цены и транспортные расходы</w:t>
      </w:r>
      <w:r w:rsidR="0082115A" w:rsidRPr="00787B89">
        <w:rPr>
          <w:rFonts w:ascii="Times New Roman" w:hAnsi="Times New Roman" w:cs="Times New Roman"/>
          <w:sz w:val="24"/>
          <w:szCs w:val="24"/>
        </w:rPr>
        <w:t>. Практически отсутствуют рыночные рычаги, которые сделали бы конкурентно</w:t>
      </w:r>
      <w:r w:rsidR="001917F6" w:rsidRPr="00787B89">
        <w:rPr>
          <w:rFonts w:ascii="Times New Roman" w:hAnsi="Times New Roman" w:cs="Times New Roman"/>
          <w:sz w:val="24"/>
          <w:szCs w:val="24"/>
        </w:rPr>
        <w:t xml:space="preserve"> </w:t>
      </w:r>
      <w:r w:rsidR="0082115A" w:rsidRPr="00787B89">
        <w:rPr>
          <w:rFonts w:ascii="Times New Roman" w:hAnsi="Times New Roman" w:cs="Times New Roman"/>
          <w:sz w:val="24"/>
          <w:szCs w:val="24"/>
        </w:rPr>
        <w:t>способными небольшие магазины. Кроме того, существует такая проблема, как недостаточное развитие механизма защиты прав потребителей при приобретении товара.</w:t>
      </w:r>
    </w:p>
    <w:p w14:paraId="53CACA54" w14:textId="77777777" w:rsidR="00E55C25" w:rsidRPr="00787B89" w:rsidRDefault="00E55C25" w:rsidP="00FC3B1A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Таким образом, основными проблемами в области розничной торговли на территории поселения являются следующие:</w:t>
      </w:r>
    </w:p>
    <w:p w14:paraId="25C0C89E" w14:textId="77777777" w:rsidR="00E55C25" w:rsidRPr="00787B89" w:rsidRDefault="00E55C25" w:rsidP="004476BF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недостаточный уровень покупательской способности;</w:t>
      </w:r>
    </w:p>
    <w:p w14:paraId="6FDD0F8A" w14:textId="77777777" w:rsidR="00E55C25" w:rsidRPr="00787B89" w:rsidRDefault="00E55C25" w:rsidP="004476BF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низкий уровень конкуренции на рынке непродовольственных товаров;</w:t>
      </w:r>
    </w:p>
    <w:p w14:paraId="0EAA1F8A" w14:textId="77777777" w:rsidR="00E55C25" w:rsidRPr="00787B89" w:rsidRDefault="00E55C25" w:rsidP="004476BF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отсутствие организованного сельскохозяйственного рынка.</w:t>
      </w:r>
    </w:p>
    <w:p w14:paraId="2F88B518" w14:textId="3F02741B" w:rsidR="00CD2C1C" w:rsidRPr="00787B89" w:rsidRDefault="00CD2C1C" w:rsidP="00FC3B1A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К перспективным направлениям развития торговой деятельности на территории </w:t>
      </w:r>
      <w:r w:rsidR="00BF7711">
        <w:rPr>
          <w:rFonts w:ascii="Times New Roman" w:hAnsi="Times New Roman" w:cs="Times New Roman"/>
          <w:sz w:val="24"/>
          <w:szCs w:val="24"/>
        </w:rPr>
        <w:t>Артемовского м</w:t>
      </w:r>
      <w:r w:rsidRPr="00787B89">
        <w:rPr>
          <w:rFonts w:ascii="Times New Roman" w:hAnsi="Times New Roman" w:cs="Times New Roman"/>
          <w:sz w:val="24"/>
          <w:szCs w:val="24"/>
        </w:rPr>
        <w:t>униципального образования относятся следующие:</w:t>
      </w:r>
    </w:p>
    <w:p w14:paraId="2A9829E5" w14:textId="77777777" w:rsidR="0040507D" w:rsidRPr="00787B89" w:rsidRDefault="0040507D" w:rsidP="004476BF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оптимизация размещения торговых объектов на территории поселения, повышение эффективности их деятельности;</w:t>
      </w:r>
    </w:p>
    <w:p w14:paraId="2A8BF74E" w14:textId="77777777" w:rsidR="0040507D" w:rsidRPr="00787B89" w:rsidRDefault="0040507D" w:rsidP="004476BF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стимулирование деловой активности торговых предприятий.</w:t>
      </w:r>
    </w:p>
    <w:p w14:paraId="569B3F41" w14:textId="77777777" w:rsidR="0061094E" w:rsidRPr="00787B89" w:rsidRDefault="0061094E" w:rsidP="004476BF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CD68B3D" w14:textId="77777777" w:rsidR="00F267AA" w:rsidRDefault="00F267AA" w:rsidP="00F267AA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87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Цели, задачи и целевые показатели муниципальной программы.</w:t>
      </w:r>
    </w:p>
    <w:p w14:paraId="6DA868D7" w14:textId="77777777" w:rsidR="00FC3B1A" w:rsidRPr="00787B89" w:rsidRDefault="00FC3B1A" w:rsidP="00F267AA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0CAFD75" w14:textId="77777777" w:rsidR="00C722E6" w:rsidRDefault="00C722E6" w:rsidP="00FC3B1A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Целью программы является о</w:t>
      </w:r>
      <w:r w:rsidRPr="00787B89">
        <w:rPr>
          <w:rFonts w:ascii="Times New Roman" w:hAnsi="Times New Roman" w:cs="Times New Roman"/>
          <w:sz w:val="24"/>
          <w:szCs w:val="24"/>
        </w:rPr>
        <w:t>беспечение устойчивого, максимально возможного удовлетворения спроса жителей поселения на потребительские товары, услуги сферы торговли в ассортименте, по доступным ценам, в соответствии с нормами качества и безопасности, в пределах территориальной доступности.</w:t>
      </w:r>
    </w:p>
    <w:p w14:paraId="366A6D5C" w14:textId="77777777" w:rsidR="00C722E6" w:rsidRDefault="00C722E6" w:rsidP="00C722E6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 программы:</w:t>
      </w:r>
    </w:p>
    <w:p w14:paraId="2BF24601" w14:textId="77777777" w:rsidR="00C722E6" w:rsidRPr="00787B89" w:rsidRDefault="00C722E6" w:rsidP="009A1E7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787B89">
        <w:rPr>
          <w:rFonts w:ascii="Times New Roman" w:hAnsi="Times New Roman" w:cs="Times New Roman"/>
          <w:sz w:val="24"/>
          <w:szCs w:val="24"/>
        </w:rPr>
        <w:t>формирование на территории поселения современной торговой инфраструктуры с учетом нормативов минимальной обеспеченности населения площадью торговых объектов, видов и типов торговых объектов, форм и способов торговли;</w:t>
      </w:r>
    </w:p>
    <w:p w14:paraId="08745734" w14:textId="0130F925" w:rsidR="00C722E6" w:rsidRPr="00787B89" w:rsidRDefault="00C722E6" w:rsidP="009A1E7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787B89">
        <w:rPr>
          <w:rFonts w:ascii="Times New Roman" w:hAnsi="Times New Roman" w:cs="Times New Roman"/>
          <w:sz w:val="24"/>
          <w:szCs w:val="24"/>
        </w:rPr>
        <w:t>проведение мероприятий, содействующих развитию торговой деятельности в городском поселении;</w:t>
      </w:r>
    </w:p>
    <w:p w14:paraId="72421A43" w14:textId="77777777" w:rsidR="00C722E6" w:rsidRPr="00787B89" w:rsidRDefault="00C722E6" w:rsidP="009A1E7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9A1E77">
        <w:rPr>
          <w:rFonts w:ascii="Times New Roman" w:hAnsi="Times New Roman" w:cs="Times New Roman"/>
          <w:sz w:val="24"/>
          <w:szCs w:val="24"/>
        </w:rPr>
        <w:t xml:space="preserve"> </w:t>
      </w:r>
      <w:r w:rsidRPr="00787B89">
        <w:rPr>
          <w:rFonts w:ascii="Times New Roman" w:hAnsi="Times New Roman" w:cs="Times New Roman"/>
          <w:sz w:val="24"/>
          <w:szCs w:val="24"/>
        </w:rPr>
        <w:t>повышение доступности товаров для населения;</w:t>
      </w:r>
    </w:p>
    <w:p w14:paraId="6CF67B44" w14:textId="77777777" w:rsidR="00C722E6" w:rsidRPr="00787B89" w:rsidRDefault="00C722E6" w:rsidP="009A1E7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787B89">
        <w:rPr>
          <w:rFonts w:ascii="Times New Roman" w:hAnsi="Times New Roman" w:cs="Times New Roman"/>
          <w:sz w:val="24"/>
          <w:szCs w:val="24"/>
        </w:rPr>
        <w:t>повышение качества обслуживания населения;</w:t>
      </w:r>
    </w:p>
    <w:p w14:paraId="46E3D484" w14:textId="77777777" w:rsidR="00C722E6" w:rsidRPr="00787B89" w:rsidRDefault="00C722E6" w:rsidP="009A1E7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787B89">
        <w:rPr>
          <w:rFonts w:ascii="Times New Roman" w:hAnsi="Times New Roman" w:cs="Times New Roman"/>
          <w:sz w:val="24"/>
          <w:szCs w:val="24"/>
        </w:rPr>
        <w:t>формирование конкурентной среды;</w:t>
      </w:r>
    </w:p>
    <w:p w14:paraId="2D5CACB0" w14:textId="77777777" w:rsidR="00C722E6" w:rsidRPr="00787B89" w:rsidRDefault="00C722E6" w:rsidP="009A1E7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787B89">
        <w:rPr>
          <w:rFonts w:ascii="Times New Roman" w:hAnsi="Times New Roman" w:cs="Times New Roman"/>
          <w:sz w:val="24"/>
          <w:szCs w:val="24"/>
        </w:rPr>
        <w:t>повышение платежеспособности потребителей;</w:t>
      </w:r>
    </w:p>
    <w:p w14:paraId="5759A285" w14:textId="77777777" w:rsidR="00C722E6" w:rsidRDefault="00C722E6" w:rsidP="009A1E77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Pr="00787B89">
        <w:rPr>
          <w:rFonts w:ascii="Times New Roman" w:hAnsi="Times New Roman" w:cs="Times New Roman"/>
          <w:sz w:val="24"/>
          <w:szCs w:val="24"/>
        </w:rPr>
        <w:t>создание условий для расширения сети социально-ориен</w:t>
      </w:r>
      <w:r w:rsidR="00E62D63">
        <w:rPr>
          <w:rFonts w:ascii="Times New Roman" w:hAnsi="Times New Roman" w:cs="Times New Roman"/>
          <w:sz w:val="24"/>
          <w:szCs w:val="24"/>
        </w:rPr>
        <w:t>тированных торговых предприятий;</w:t>
      </w:r>
    </w:p>
    <w:p w14:paraId="24BCA634" w14:textId="77777777" w:rsidR="00E62D63" w:rsidRDefault="00E62D63" w:rsidP="00E62D63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8. </w:t>
      </w:r>
      <w:r w:rsidRPr="00787B89">
        <w:rPr>
          <w:rFonts w:ascii="Times New Roman" w:hAnsi="Times New Roman" w:cs="Times New Roman"/>
          <w:sz w:val="24"/>
          <w:szCs w:val="24"/>
        </w:rPr>
        <w:t>Проведение мониторинга цен на отдельные виды социально-значимых продовольственных товаров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7440E337" w14:textId="450D0ED6" w:rsidR="00E62D63" w:rsidRDefault="00E62D63" w:rsidP="00E62D63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787B89">
        <w:rPr>
          <w:rFonts w:ascii="Times New Roman" w:hAnsi="Times New Roman" w:cs="Times New Roman"/>
          <w:sz w:val="24"/>
          <w:szCs w:val="24"/>
        </w:rPr>
        <w:t>. Создание условий по обеспечению товарами первой необходимости жителей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259C9168" w14:textId="23DC1A0F" w:rsidR="00C722E6" w:rsidRDefault="00E62D63" w:rsidP="00BF7711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</w:t>
      </w:r>
      <w:r w:rsidRPr="00787B89">
        <w:rPr>
          <w:rFonts w:ascii="Times New Roman" w:hAnsi="Times New Roman" w:cs="Times New Roman"/>
          <w:sz w:val="24"/>
          <w:szCs w:val="24"/>
        </w:rPr>
        <w:t xml:space="preserve"> Актуализация информационных материалов в сфере защиты прав потребителей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283173B" w14:textId="77777777" w:rsidR="00C03F08" w:rsidRPr="00C03F08" w:rsidRDefault="00C03F08" w:rsidP="00C03F08">
      <w:pPr>
        <w:ind w:firstLine="708"/>
        <w:contextualSpacing/>
        <w:rPr>
          <w:rFonts w:ascii="Times New Roman" w:hAnsi="Times New Roman" w:cs="Times New Roman"/>
          <w:sz w:val="24"/>
          <w:szCs w:val="24"/>
        </w:rPr>
      </w:pPr>
      <w:r w:rsidRPr="00C03F08">
        <w:rPr>
          <w:rFonts w:ascii="Times New Roman" w:hAnsi="Times New Roman" w:cs="Times New Roman"/>
          <w:sz w:val="24"/>
          <w:szCs w:val="24"/>
        </w:rPr>
        <w:t>Целевые показатели представлены в Приложени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C03F08">
        <w:rPr>
          <w:rFonts w:ascii="Times New Roman" w:hAnsi="Times New Roman" w:cs="Times New Roman"/>
          <w:sz w:val="24"/>
          <w:szCs w:val="24"/>
        </w:rPr>
        <w:t xml:space="preserve"> 2 к Программе.</w:t>
      </w:r>
    </w:p>
    <w:p w14:paraId="7A1EDABE" w14:textId="77777777" w:rsidR="007170B1" w:rsidRPr="00787B89" w:rsidRDefault="007170B1" w:rsidP="007170B1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CBAA097" w14:textId="20FEF332" w:rsidR="00A57C5E" w:rsidRPr="00787B89" w:rsidRDefault="0081462A" w:rsidP="00BF7711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C722E6">
        <w:rPr>
          <w:rFonts w:ascii="Times New Roman" w:hAnsi="Times New Roman" w:cs="Times New Roman"/>
          <w:b/>
          <w:sz w:val="24"/>
          <w:szCs w:val="24"/>
        </w:rPr>
        <w:t>4</w:t>
      </w:r>
      <w:r w:rsidR="00A57C5E" w:rsidRPr="00C722E6">
        <w:rPr>
          <w:rFonts w:ascii="Times New Roman" w:hAnsi="Times New Roman" w:cs="Times New Roman"/>
          <w:b/>
          <w:sz w:val="24"/>
          <w:szCs w:val="24"/>
        </w:rPr>
        <w:t>.</w:t>
      </w:r>
      <w:r w:rsidR="00A57C5E" w:rsidRPr="00787B89">
        <w:rPr>
          <w:rFonts w:ascii="Times New Roman" w:hAnsi="Times New Roman" w:cs="Times New Roman"/>
          <w:b/>
          <w:sz w:val="24"/>
          <w:szCs w:val="24"/>
        </w:rPr>
        <w:t xml:space="preserve"> Структура Программы</w:t>
      </w:r>
    </w:p>
    <w:p w14:paraId="6EAF8B1B" w14:textId="77777777" w:rsidR="00A57C5E" w:rsidRPr="00787B89" w:rsidRDefault="00A57C5E" w:rsidP="00A57C5E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F788B3C" w14:textId="77777777" w:rsidR="00A57C5E" w:rsidRPr="00787B89" w:rsidRDefault="00A57C5E" w:rsidP="00FC3B1A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В соответствии с целями и задачами развития потребительского рынка поселения в структуре программы обозначены следующие основные направления развития торговой деятельности:</w:t>
      </w:r>
    </w:p>
    <w:p w14:paraId="2E826386" w14:textId="77777777" w:rsidR="00A57C5E" w:rsidRPr="00787B89" w:rsidRDefault="00CC7BEE" w:rsidP="00CC7BEE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1. </w:t>
      </w:r>
      <w:r w:rsidR="00A57C5E" w:rsidRPr="00787B89">
        <w:rPr>
          <w:rFonts w:ascii="Times New Roman" w:hAnsi="Times New Roman" w:cs="Times New Roman"/>
          <w:sz w:val="24"/>
          <w:szCs w:val="24"/>
        </w:rPr>
        <w:t>Развитие и совершенствование розничной торговли в поселении, в том числе мелкорозничной;</w:t>
      </w:r>
    </w:p>
    <w:p w14:paraId="5B30E6A4" w14:textId="77777777" w:rsidR="00A57C5E" w:rsidRPr="00787B89" w:rsidRDefault="00A57C5E" w:rsidP="00CC7BEE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2. Поддержка малого предпринимательства в сфере потребительского рынка;</w:t>
      </w:r>
    </w:p>
    <w:p w14:paraId="7E0D0F0B" w14:textId="77777777" w:rsidR="00A57C5E" w:rsidRPr="00787B89" w:rsidRDefault="00666F57" w:rsidP="00CC7BEE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3.</w:t>
      </w:r>
      <w:r w:rsidR="00A57C5E" w:rsidRPr="00787B89">
        <w:rPr>
          <w:rFonts w:ascii="Times New Roman" w:hAnsi="Times New Roman" w:cs="Times New Roman"/>
          <w:sz w:val="24"/>
          <w:szCs w:val="24"/>
        </w:rPr>
        <w:t xml:space="preserve"> </w:t>
      </w:r>
      <w:r w:rsidR="0081462A" w:rsidRPr="00787B89">
        <w:rPr>
          <w:rFonts w:ascii="Times New Roman" w:hAnsi="Times New Roman" w:cs="Times New Roman"/>
          <w:sz w:val="24"/>
          <w:szCs w:val="24"/>
        </w:rPr>
        <w:t>О</w:t>
      </w:r>
      <w:r w:rsidR="00A57C5E" w:rsidRPr="00787B89">
        <w:rPr>
          <w:rFonts w:ascii="Times New Roman" w:hAnsi="Times New Roman" w:cs="Times New Roman"/>
          <w:sz w:val="24"/>
          <w:szCs w:val="24"/>
        </w:rPr>
        <w:t>ценка конечных ожидаемых результатов от реализации Программы.</w:t>
      </w:r>
    </w:p>
    <w:p w14:paraId="560727A9" w14:textId="77777777" w:rsidR="003024CD" w:rsidRPr="00787B89" w:rsidRDefault="003024CD" w:rsidP="00A57C5E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B89523D" w14:textId="77777777" w:rsidR="003024CD" w:rsidRPr="00787B89" w:rsidRDefault="0081462A" w:rsidP="003024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>5</w:t>
      </w:r>
      <w:r w:rsidR="003024CD" w:rsidRPr="00787B89">
        <w:rPr>
          <w:rFonts w:ascii="Times New Roman" w:hAnsi="Times New Roman" w:cs="Times New Roman"/>
          <w:b/>
          <w:sz w:val="24"/>
          <w:szCs w:val="24"/>
        </w:rPr>
        <w:t>. Развитие и совершенствование розничной торговли</w:t>
      </w:r>
    </w:p>
    <w:p w14:paraId="0E24D1D1" w14:textId="77777777" w:rsidR="003024CD" w:rsidRPr="00787B89" w:rsidRDefault="003024CD" w:rsidP="003024CD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59208E2" w14:textId="77777777" w:rsidR="003024CD" w:rsidRPr="00787B89" w:rsidRDefault="003024CD" w:rsidP="00FC3B1A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Розничная торговля – ведущее звено всей системы торгового обслуживания, которая непосредственно затрагивает интересы жителей поселения и должна существенно улучшить качество обслуживания населения при расширении своего типового разнообразия, территориального развития и доступности.</w:t>
      </w:r>
    </w:p>
    <w:p w14:paraId="3E6B844B" w14:textId="77777777" w:rsidR="003024CD" w:rsidRPr="00787B89" w:rsidRDefault="003024CD" w:rsidP="00FC3B1A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Учитывая современные тенденции развития потребительского рынка, основными направлениями развития розничной торговой сети на предстоящий период будут следующие:</w:t>
      </w:r>
    </w:p>
    <w:p w14:paraId="3DBF01F2" w14:textId="77777777" w:rsidR="00F17860" w:rsidRPr="00787B89" w:rsidRDefault="0081462A" w:rsidP="0081462A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1. </w:t>
      </w:r>
      <w:r w:rsidR="00F17860" w:rsidRPr="00787B89">
        <w:rPr>
          <w:rFonts w:ascii="Times New Roman" w:hAnsi="Times New Roman" w:cs="Times New Roman"/>
          <w:sz w:val="24"/>
          <w:szCs w:val="24"/>
        </w:rPr>
        <w:t>Качественное преобразование и дальнейшее развитие инфраструктуры розничной торговли, увеличение емкости розничной торговой сети и улучшение ее территориальной доступности:</w:t>
      </w:r>
    </w:p>
    <w:p w14:paraId="63BA6C71" w14:textId="77777777" w:rsidR="00F17860" w:rsidRPr="00787B89" w:rsidRDefault="00F17860" w:rsidP="003024CD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осуществление реконструкции объектов торговли;</w:t>
      </w:r>
    </w:p>
    <w:p w14:paraId="01DF087E" w14:textId="799CDE59" w:rsidR="00F17860" w:rsidRPr="00787B89" w:rsidRDefault="00F17860" w:rsidP="003024CD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оснащение предприятий торговли первичными средствами пожаротушения.</w:t>
      </w:r>
    </w:p>
    <w:p w14:paraId="64556A4A" w14:textId="77777777" w:rsidR="00F17860" w:rsidRPr="00787B89" w:rsidRDefault="00F17860" w:rsidP="0081462A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2. Создание разных форм торгового обслуживания, которые будут удовлетворять потребности самых широких слоев населения, в условиях функционирования:</w:t>
      </w:r>
    </w:p>
    <w:p w14:paraId="3BDB92A5" w14:textId="77777777" w:rsidR="00F17860" w:rsidRPr="00787B89" w:rsidRDefault="00F17860" w:rsidP="003024CD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магазины самообслуживания;</w:t>
      </w:r>
    </w:p>
    <w:p w14:paraId="719594C9" w14:textId="77777777" w:rsidR="00F17860" w:rsidRPr="00787B89" w:rsidRDefault="00F17860" w:rsidP="003024CD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магазины с традиционными формами обслуживания (через прилавок);</w:t>
      </w:r>
    </w:p>
    <w:p w14:paraId="1279E2DA" w14:textId="77777777" w:rsidR="00F17860" w:rsidRPr="00787B89" w:rsidRDefault="00F17860" w:rsidP="003024CD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магазинов низких цен (социально-ориентированных).</w:t>
      </w:r>
    </w:p>
    <w:p w14:paraId="6900742C" w14:textId="77777777" w:rsidR="00C37243" w:rsidRPr="00787B89" w:rsidRDefault="00C37243" w:rsidP="003024CD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175B7EA" w14:textId="77777777" w:rsidR="00C37243" w:rsidRPr="00787B89" w:rsidRDefault="0081462A" w:rsidP="00C37243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>6</w:t>
      </w:r>
      <w:r w:rsidR="00C37243" w:rsidRPr="00787B89">
        <w:rPr>
          <w:rFonts w:ascii="Times New Roman" w:hAnsi="Times New Roman" w:cs="Times New Roman"/>
          <w:b/>
          <w:sz w:val="24"/>
          <w:szCs w:val="24"/>
        </w:rPr>
        <w:t>. Развитие и совершенствование внемагазинной торговли</w:t>
      </w:r>
    </w:p>
    <w:p w14:paraId="2C1D767C" w14:textId="77777777" w:rsidR="00030453" w:rsidRPr="00787B89" w:rsidRDefault="0075220D" w:rsidP="0075220D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01572ACC" w14:textId="77777777" w:rsidR="0075220D" w:rsidRPr="00787B89" w:rsidRDefault="0075220D" w:rsidP="0081462A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С целью достижения полноценной рыночной инфраструктуры внутренней торговли в поселении необходимо дальнейшее совершенствование мелкорозничной торговой сети:</w:t>
      </w:r>
    </w:p>
    <w:p w14:paraId="245A4DDB" w14:textId="2DBC3B81" w:rsidR="0075220D" w:rsidRPr="00787B89" w:rsidRDefault="0075220D" w:rsidP="0075220D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рассматривать мелкорозничную торговлю, как активную форму торгового обслуживания населения, в том числе при недостатке или отсутствии стационарных предприятий торговли;</w:t>
      </w:r>
    </w:p>
    <w:p w14:paraId="37699347" w14:textId="77777777" w:rsidR="0075220D" w:rsidRPr="00787B89" w:rsidRDefault="0075220D" w:rsidP="0075220D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ликвидация несанкционированной торговли.</w:t>
      </w:r>
    </w:p>
    <w:p w14:paraId="6843DC46" w14:textId="77777777" w:rsidR="00562318" w:rsidRPr="00787B89" w:rsidRDefault="00562318" w:rsidP="0075220D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E666AE9" w14:textId="77777777" w:rsidR="00562318" w:rsidRPr="00787B89" w:rsidRDefault="0081462A" w:rsidP="0081462A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>7</w:t>
      </w:r>
      <w:r w:rsidR="00562318" w:rsidRPr="00787B89">
        <w:rPr>
          <w:rFonts w:ascii="Times New Roman" w:hAnsi="Times New Roman" w:cs="Times New Roman"/>
          <w:b/>
          <w:sz w:val="24"/>
          <w:szCs w:val="24"/>
        </w:rPr>
        <w:t>. Поддержка и развитие малого предпринимательства</w:t>
      </w:r>
    </w:p>
    <w:p w14:paraId="0A201B54" w14:textId="77777777" w:rsidR="0081462A" w:rsidRPr="00787B89" w:rsidRDefault="0081462A" w:rsidP="0081462A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CC51F37" w14:textId="2B3510A9" w:rsidR="00A07020" w:rsidRPr="00787B89" w:rsidRDefault="00562318" w:rsidP="0081462A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Деятельность</w:t>
      </w:r>
      <w:r w:rsidR="00F74400" w:rsidRPr="00787B89">
        <w:rPr>
          <w:rFonts w:ascii="Times New Roman" w:hAnsi="Times New Roman" w:cs="Times New Roman"/>
          <w:sz w:val="24"/>
          <w:szCs w:val="24"/>
        </w:rPr>
        <w:t xml:space="preserve"> малого предпринимательства играет главную роль в обеспечении </w:t>
      </w:r>
      <w:r w:rsidR="00BF7711">
        <w:rPr>
          <w:rFonts w:ascii="Times New Roman" w:hAnsi="Times New Roman" w:cs="Times New Roman"/>
          <w:sz w:val="24"/>
          <w:szCs w:val="24"/>
        </w:rPr>
        <w:t>Артемовского</w:t>
      </w:r>
      <w:r w:rsidR="00F74400" w:rsidRPr="00787B89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продуктами питания, товарами первой необходимости. В структуре малого бизнеса</w:t>
      </w:r>
      <w:r w:rsidR="00F606DB" w:rsidRPr="00787B89">
        <w:rPr>
          <w:rFonts w:ascii="Times New Roman" w:hAnsi="Times New Roman" w:cs="Times New Roman"/>
          <w:sz w:val="24"/>
          <w:szCs w:val="24"/>
        </w:rPr>
        <w:t xml:space="preserve"> большой процент</w:t>
      </w:r>
      <w:r w:rsidR="002D7066" w:rsidRPr="00787B89">
        <w:rPr>
          <w:rFonts w:ascii="Times New Roman" w:hAnsi="Times New Roman" w:cs="Times New Roman"/>
          <w:sz w:val="24"/>
          <w:szCs w:val="24"/>
        </w:rPr>
        <w:t xml:space="preserve"> заним</w:t>
      </w:r>
      <w:r w:rsidR="00F606DB" w:rsidRPr="00787B89">
        <w:rPr>
          <w:rFonts w:ascii="Times New Roman" w:hAnsi="Times New Roman" w:cs="Times New Roman"/>
          <w:sz w:val="24"/>
          <w:szCs w:val="24"/>
        </w:rPr>
        <w:t xml:space="preserve">ает торговля </w:t>
      </w:r>
      <w:r w:rsidR="00F606DB" w:rsidRPr="00787B89">
        <w:rPr>
          <w:rFonts w:ascii="Times New Roman" w:hAnsi="Times New Roman" w:cs="Times New Roman"/>
          <w:sz w:val="24"/>
          <w:szCs w:val="24"/>
        </w:rPr>
        <w:lastRenderedPageBreak/>
        <w:t>(микропредприятия со среднесписочной численностью не более 15 человек). Поэтому одной из основных зад</w:t>
      </w:r>
      <w:r w:rsidR="00947808" w:rsidRPr="00787B89">
        <w:rPr>
          <w:rFonts w:ascii="Times New Roman" w:hAnsi="Times New Roman" w:cs="Times New Roman"/>
          <w:sz w:val="24"/>
          <w:szCs w:val="24"/>
        </w:rPr>
        <w:t>ач администрация</w:t>
      </w:r>
      <w:r w:rsidR="00F606DB" w:rsidRPr="00787B89">
        <w:rPr>
          <w:rFonts w:ascii="Times New Roman" w:hAnsi="Times New Roman" w:cs="Times New Roman"/>
          <w:sz w:val="24"/>
          <w:szCs w:val="24"/>
        </w:rPr>
        <w:t xml:space="preserve"> </w:t>
      </w:r>
      <w:r w:rsidR="00BF7711">
        <w:rPr>
          <w:rFonts w:ascii="Times New Roman" w:hAnsi="Times New Roman" w:cs="Times New Roman"/>
          <w:sz w:val="24"/>
          <w:szCs w:val="24"/>
        </w:rPr>
        <w:t xml:space="preserve">Артемовского </w:t>
      </w:r>
      <w:r w:rsidR="00F606DB" w:rsidRPr="00787B89">
        <w:rPr>
          <w:rFonts w:ascii="Times New Roman" w:hAnsi="Times New Roman" w:cs="Times New Roman"/>
          <w:sz w:val="24"/>
          <w:szCs w:val="24"/>
        </w:rPr>
        <w:t>городского поселения считает поддержку и дальнейшее развитие малого предпринимательства.</w:t>
      </w:r>
    </w:p>
    <w:p w14:paraId="014B2F37" w14:textId="77777777" w:rsidR="00205C07" w:rsidRPr="00787B89" w:rsidRDefault="00A07020" w:rsidP="00BF771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В связи с вышеизложенными основными направлениями</w:t>
      </w:r>
      <w:r w:rsidR="00205C07" w:rsidRPr="00787B89">
        <w:rPr>
          <w:rFonts w:ascii="Times New Roman" w:hAnsi="Times New Roman" w:cs="Times New Roman"/>
          <w:sz w:val="24"/>
          <w:szCs w:val="24"/>
        </w:rPr>
        <w:t xml:space="preserve"> развития малого предпринимательства на период реализации программных мероприятий являются:</w:t>
      </w:r>
    </w:p>
    <w:p w14:paraId="3C5F073B" w14:textId="77777777" w:rsidR="00C00C4E" w:rsidRPr="00787B89" w:rsidRDefault="0081462A" w:rsidP="0081462A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1. </w:t>
      </w:r>
      <w:r w:rsidR="00C00C4E" w:rsidRPr="00787B89">
        <w:rPr>
          <w:rFonts w:ascii="Times New Roman" w:hAnsi="Times New Roman" w:cs="Times New Roman"/>
          <w:sz w:val="24"/>
          <w:szCs w:val="24"/>
        </w:rPr>
        <w:t>Совершенствование нормативно-правовой базы, регулирующей предпринимательскую деятельность и самоорганизацию малого предпринимательства;</w:t>
      </w:r>
    </w:p>
    <w:p w14:paraId="24A52965" w14:textId="77777777" w:rsidR="00C00C4E" w:rsidRPr="00787B89" w:rsidRDefault="00C00C4E" w:rsidP="0081462A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2. Разработка официальных документов по упорядочению розничной торговли на основании мониторинга развития предпринимательской инициативы и проблем.</w:t>
      </w:r>
    </w:p>
    <w:p w14:paraId="63B21D99" w14:textId="62990D8D" w:rsidR="00095292" w:rsidRPr="00787B89" w:rsidRDefault="00C00C4E" w:rsidP="0081462A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3. Осуществление мероприятий по созданию положительного имиджа малых предприятий и повышение уровня знаний населения о малом предпринимательстве через средства массовой информации, что будет способствовать вовлечению в сферу малого предпринимательства дополнительных квалифицированных кадров.</w:t>
      </w:r>
    </w:p>
    <w:p w14:paraId="43266F4B" w14:textId="77777777" w:rsidR="00095292" w:rsidRPr="00787B89" w:rsidRDefault="00095292" w:rsidP="00095292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4885BA0" w14:textId="24A9CF7D" w:rsidR="00C37243" w:rsidRPr="00787B89" w:rsidRDefault="0081462A" w:rsidP="00BF7711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>8</w:t>
      </w:r>
      <w:r w:rsidR="00095292" w:rsidRPr="00787B89">
        <w:rPr>
          <w:rFonts w:ascii="Times New Roman" w:hAnsi="Times New Roman" w:cs="Times New Roman"/>
          <w:b/>
          <w:sz w:val="24"/>
          <w:szCs w:val="24"/>
        </w:rPr>
        <w:t>. Социальная политика администрации поселения в сфере потребительского рынка</w:t>
      </w:r>
    </w:p>
    <w:p w14:paraId="6E2FD89F" w14:textId="77777777" w:rsidR="00095292" w:rsidRPr="00787B89" w:rsidRDefault="00095292" w:rsidP="00095292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964140" w14:textId="77777777" w:rsidR="00095292" w:rsidRPr="00787B89" w:rsidRDefault="00720212" w:rsidP="0009529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  </w:t>
      </w:r>
      <w:r w:rsidR="0081462A" w:rsidRPr="00787B89">
        <w:rPr>
          <w:rFonts w:ascii="Times New Roman" w:hAnsi="Times New Roman" w:cs="Times New Roman"/>
          <w:sz w:val="24"/>
          <w:szCs w:val="24"/>
        </w:rPr>
        <w:tab/>
      </w:r>
      <w:r w:rsidR="00095292" w:rsidRPr="00787B89">
        <w:rPr>
          <w:rFonts w:ascii="Times New Roman" w:hAnsi="Times New Roman" w:cs="Times New Roman"/>
          <w:sz w:val="24"/>
          <w:szCs w:val="24"/>
        </w:rPr>
        <w:t>Развитие и сохранение профиля предприятий социально гарантированного уровня обслуживания населения, реализующих товары и услуги повседневного спроса.</w:t>
      </w:r>
    </w:p>
    <w:p w14:paraId="44DF6671" w14:textId="498408ED" w:rsidR="00720212" w:rsidRPr="00787B89" w:rsidRDefault="0081532A" w:rsidP="00BF771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 </w:t>
      </w:r>
      <w:r w:rsidR="0081462A" w:rsidRPr="00787B89">
        <w:rPr>
          <w:rFonts w:ascii="Times New Roman" w:hAnsi="Times New Roman" w:cs="Times New Roman"/>
          <w:sz w:val="24"/>
          <w:szCs w:val="24"/>
        </w:rPr>
        <w:tab/>
      </w:r>
      <w:r w:rsidR="00720212" w:rsidRPr="00787B89">
        <w:rPr>
          <w:rFonts w:ascii="Times New Roman" w:hAnsi="Times New Roman" w:cs="Times New Roman"/>
          <w:sz w:val="24"/>
          <w:szCs w:val="24"/>
        </w:rPr>
        <w:t>Защита прав потребителей, обеспечение качества и безопасности товаров и услуг, реализуемых на потребительском рынке поселения.</w:t>
      </w:r>
    </w:p>
    <w:p w14:paraId="4969E294" w14:textId="77777777" w:rsidR="004571B2" w:rsidRPr="00787B89" w:rsidRDefault="004571B2" w:rsidP="0009529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E262652" w14:textId="77777777" w:rsidR="004571B2" w:rsidRPr="00787B89" w:rsidRDefault="0081462A" w:rsidP="004571B2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>9</w:t>
      </w:r>
      <w:r w:rsidR="004571B2" w:rsidRPr="00787B89">
        <w:rPr>
          <w:rFonts w:ascii="Times New Roman" w:hAnsi="Times New Roman" w:cs="Times New Roman"/>
          <w:b/>
          <w:sz w:val="24"/>
          <w:szCs w:val="24"/>
        </w:rPr>
        <w:t>. Кадровое обеспечение предприятий торговли</w:t>
      </w:r>
    </w:p>
    <w:p w14:paraId="189920D6" w14:textId="77777777" w:rsidR="004571B2" w:rsidRPr="00787B89" w:rsidRDefault="004571B2" w:rsidP="004571B2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58D6DC2" w14:textId="77777777" w:rsidR="004571B2" w:rsidRPr="00787B89" w:rsidRDefault="004571B2" w:rsidP="00FC3B1A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Качество торгового обслуживания населения в поселениях во многом определяется человеческим фактором. Профессионализм, высокая культура, умение применять современные технологии – залог успеха любого предприятия. В целях формирования на предприятиях торговли кадрового состава, обладающего современными знаниями, опытом торговой деятельности, культурой необходимо:</w:t>
      </w:r>
    </w:p>
    <w:p w14:paraId="5DB89845" w14:textId="77777777" w:rsidR="004571B2" w:rsidRPr="00787B89" w:rsidRDefault="004571B2" w:rsidP="004571B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развитие конкуренции;</w:t>
      </w:r>
    </w:p>
    <w:p w14:paraId="0DB68562" w14:textId="77777777" w:rsidR="004571B2" w:rsidRPr="00787B89" w:rsidRDefault="00367832" w:rsidP="004571B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- </w:t>
      </w:r>
      <w:r w:rsidR="004F5B39" w:rsidRPr="00787B89">
        <w:rPr>
          <w:rFonts w:ascii="Times New Roman" w:hAnsi="Times New Roman" w:cs="Times New Roman"/>
          <w:sz w:val="24"/>
          <w:szCs w:val="24"/>
        </w:rPr>
        <w:t>извещать</w:t>
      </w:r>
      <w:r w:rsidR="004571B2" w:rsidRPr="00787B89">
        <w:rPr>
          <w:rFonts w:ascii="Times New Roman" w:hAnsi="Times New Roman" w:cs="Times New Roman"/>
          <w:sz w:val="24"/>
          <w:szCs w:val="24"/>
        </w:rPr>
        <w:t xml:space="preserve"> предпринимательский корпус о проведении семинаров</w:t>
      </w:r>
      <w:r w:rsidRPr="00787B89">
        <w:rPr>
          <w:rFonts w:ascii="Times New Roman" w:hAnsi="Times New Roman" w:cs="Times New Roman"/>
          <w:sz w:val="24"/>
          <w:szCs w:val="24"/>
        </w:rPr>
        <w:t>, совещаний руководителей отрасл</w:t>
      </w:r>
      <w:r w:rsidR="004571B2" w:rsidRPr="00787B89">
        <w:rPr>
          <w:rFonts w:ascii="Times New Roman" w:hAnsi="Times New Roman" w:cs="Times New Roman"/>
          <w:sz w:val="24"/>
          <w:szCs w:val="24"/>
        </w:rPr>
        <w:t>и и предпринимателей по вопросам совершенствования торговой деятельности и улучшения торгового обслуживания населения;</w:t>
      </w:r>
    </w:p>
    <w:p w14:paraId="2E27ACD0" w14:textId="77777777" w:rsidR="004571B2" w:rsidRPr="00787B89" w:rsidRDefault="004571B2" w:rsidP="004571B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представлять лучших работников торговли к поощрению мэром района;</w:t>
      </w:r>
    </w:p>
    <w:p w14:paraId="431D617B" w14:textId="77777777" w:rsidR="004571B2" w:rsidRPr="00787B89" w:rsidRDefault="004571B2" w:rsidP="004571B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извещать о проведении конкурсов на лучшее предприятие торговли;</w:t>
      </w:r>
    </w:p>
    <w:p w14:paraId="5931952E" w14:textId="77777777" w:rsidR="004571B2" w:rsidRPr="00787B89" w:rsidRDefault="004571B2" w:rsidP="004571B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предоставление права выделения земельного участка под строительство малых торговых точек;</w:t>
      </w:r>
    </w:p>
    <w:p w14:paraId="5E34FC52" w14:textId="77777777" w:rsidR="00D76A37" w:rsidRPr="00787B89" w:rsidRDefault="00D76A37" w:rsidP="004571B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- </w:t>
      </w:r>
      <w:r w:rsidR="0091451F" w:rsidRPr="00787B89">
        <w:rPr>
          <w:rFonts w:ascii="Times New Roman" w:hAnsi="Times New Roman" w:cs="Times New Roman"/>
          <w:sz w:val="24"/>
          <w:szCs w:val="24"/>
        </w:rPr>
        <w:t>получение субсидий в целях частичного возмещения транспортных расходов ИП, осуществляющих розничную торговлю и доставку продовольственных товаров в поселения муниципального образования г. Бодайбо и района с ограниченными сроками завоза грузов (продукции) из областного бюджета местным бюджетам.</w:t>
      </w:r>
    </w:p>
    <w:p w14:paraId="31C0C43C" w14:textId="77777777" w:rsidR="000C1B7B" w:rsidRPr="00787B89" w:rsidRDefault="000C1B7B" w:rsidP="004571B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B350198" w14:textId="77777777" w:rsidR="000C1B7B" w:rsidRPr="00787B89" w:rsidRDefault="0081462A" w:rsidP="000C1B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>10</w:t>
      </w:r>
      <w:r w:rsidR="000C1B7B" w:rsidRPr="00787B89">
        <w:rPr>
          <w:rFonts w:ascii="Times New Roman" w:hAnsi="Times New Roman" w:cs="Times New Roman"/>
          <w:b/>
          <w:sz w:val="24"/>
          <w:szCs w:val="24"/>
        </w:rPr>
        <w:t>. Механизм реализации Программы</w:t>
      </w:r>
    </w:p>
    <w:p w14:paraId="4B8B0F37" w14:textId="77777777" w:rsidR="00414D61" w:rsidRPr="00787B89" w:rsidRDefault="00414D61" w:rsidP="00414D61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30D39982" w14:textId="49A1EB36" w:rsidR="006C3100" w:rsidRPr="00787B89" w:rsidRDefault="00FC3B1A" w:rsidP="00FC3B1A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C3B1A">
        <w:rPr>
          <w:rFonts w:ascii="Times New Roman" w:hAnsi="Times New Roman" w:cs="Times New Roman"/>
          <w:sz w:val="24"/>
          <w:szCs w:val="24"/>
        </w:rPr>
        <w:t>Р</w:t>
      </w:r>
      <w:r w:rsidR="00414D61" w:rsidRPr="00787B89">
        <w:rPr>
          <w:rFonts w:ascii="Times New Roman" w:hAnsi="Times New Roman" w:cs="Times New Roman"/>
          <w:sz w:val="24"/>
          <w:szCs w:val="24"/>
        </w:rPr>
        <w:t xml:space="preserve">еализация муниципальной программы </w:t>
      </w:r>
      <w:r w:rsidR="000E1712" w:rsidRPr="00787B89">
        <w:rPr>
          <w:rFonts w:ascii="Times New Roman" w:hAnsi="Times New Roman" w:cs="Times New Roman"/>
          <w:sz w:val="24"/>
          <w:szCs w:val="24"/>
        </w:rPr>
        <w:t>планируется осуществляться в соответствии с перечнем программных мероприятий, представленным в приложени</w:t>
      </w:r>
      <w:r w:rsidR="006C3100" w:rsidRPr="00787B89">
        <w:rPr>
          <w:rFonts w:ascii="Times New Roman" w:hAnsi="Times New Roman" w:cs="Times New Roman"/>
          <w:sz w:val="24"/>
          <w:szCs w:val="24"/>
        </w:rPr>
        <w:t xml:space="preserve">и № 1 к муниципальной программе, посредством взаимодействия администрации городского поселения, юридических лиц и индивидуальных предпринимателей, осуществляющих свою деятельность в </w:t>
      </w:r>
      <w:r w:rsidR="00BF7711">
        <w:rPr>
          <w:rFonts w:ascii="Times New Roman" w:hAnsi="Times New Roman" w:cs="Times New Roman"/>
          <w:sz w:val="24"/>
          <w:szCs w:val="24"/>
        </w:rPr>
        <w:t xml:space="preserve">Артемовском </w:t>
      </w:r>
      <w:r w:rsidR="006C3100" w:rsidRPr="00787B89">
        <w:rPr>
          <w:rFonts w:ascii="Times New Roman" w:hAnsi="Times New Roman" w:cs="Times New Roman"/>
          <w:sz w:val="24"/>
          <w:szCs w:val="24"/>
        </w:rPr>
        <w:t>муниципальном образовании.</w:t>
      </w:r>
    </w:p>
    <w:p w14:paraId="40B4D29D" w14:textId="32066C7A" w:rsidR="006C3100" w:rsidRPr="00787B89" w:rsidRDefault="006C3100" w:rsidP="00BF771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lastRenderedPageBreak/>
        <w:t xml:space="preserve">Администрация </w:t>
      </w:r>
      <w:r w:rsidR="00BF7711">
        <w:rPr>
          <w:rFonts w:ascii="Times New Roman" w:hAnsi="Times New Roman" w:cs="Times New Roman"/>
          <w:sz w:val="24"/>
          <w:szCs w:val="24"/>
        </w:rPr>
        <w:t>Артемовского</w:t>
      </w:r>
      <w:r w:rsidRPr="00787B89">
        <w:rPr>
          <w:rFonts w:ascii="Times New Roman" w:hAnsi="Times New Roman" w:cs="Times New Roman"/>
          <w:sz w:val="24"/>
          <w:szCs w:val="24"/>
        </w:rPr>
        <w:t xml:space="preserve"> городского поселения:</w:t>
      </w:r>
    </w:p>
    <w:p w14:paraId="7400A853" w14:textId="77777777" w:rsidR="006C3100" w:rsidRPr="00787B89" w:rsidRDefault="006C3100" w:rsidP="006902A6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осуществляет сбор предложений от хозяйствующих субъектов, осуществляющих торговую деятельность на территории городского поселения;</w:t>
      </w:r>
    </w:p>
    <w:p w14:paraId="58466971" w14:textId="77777777" w:rsidR="006C3100" w:rsidRPr="00787B89" w:rsidRDefault="006C3100" w:rsidP="006902A6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готовит ежегодно предложения по уточнению перечня программных мероприятий на очередной год</w:t>
      </w:r>
      <w:r w:rsidR="003B03B5" w:rsidRPr="00787B89">
        <w:rPr>
          <w:rFonts w:ascii="Times New Roman" w:hAnsi="Times New Roman" w:cs="Times New Roman"/>
          <w:sz w:val="24"/>
          <w:szCs w:val="24"/>
        </w:rPr>
        <w:t xml:space="preserve"> и механизм реализации Программы</w:t>
      </w:r>
      <w:r w:rsidRPr="00787B89">
        <w:rPr>
          <w:rFonts w:ascii="Times New Roman" w:hAnsi="Times New Roman" w:cs="Times New Roman"/>
          <w:sz w:val="24"/>
          <w:szCs w:val="24"/>
        </w:rPr>
        <w:t>;</w:t>
      </w:r>
    </w:p>
    <w:p w14:paraId="20480678" w14:textId="77777777" w:rsidR="003B03B5" w:rsidRPr="00787B89" w:rsidRDefault="006C3100" w:rsidP="006902A6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несет ответственность за своевременную и качественную подготовку и реализацию Программы в целом, осуществл</w:t>
      </w:r>
      <w:r w:rsidR="003B03B5" w:rsidRPr="00787B89">
        <w:rPr>
          <w:rFonts w:ascii="Times New Roman" w:hAnsi="Times New Roman" w:cs="Times New Roman"/>
          <w:sz w:val="24"/>
          <w:szCs w:val="24"/>
        </w:rPr>
        <w:t>яет управление ее исполнителями;</w:t>
      </w:r>
    </w:p>
    <w:p w14:paraId="062CEB16" w14:textId="77777777" w:rsidR="003B03B5" w:rsidRPr="00787B89" w:rsidRDefault="003B03B5" w:rsidP="006902A6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готовит отчет о ходе реализации Программы;</w:t>
      </w:r>
    </w:p>
    <w:p w14:paraId="04435508" w14:textId="77777777" w:rsidR="000373D0" w:rsidRPr="00787B89" w:rsidRDefault="00BB16C8" w:rsidP="006902A6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разрабатывает перечень целевых показателей</w:t>
      </w:r>
      <w:r w:rsidR="005D2C53" w:rsidRPr="00787B89">
        <w:rPr>
          <w:rFonts w:ascii="Times New Roman" w:hAnsi="Times New Roman" w:cs="Times New Roman"/>
          <w:sz w:val="24"/>
          <w:szCs w:val="24"/>
        </w:rPr>
        <w:t xml:space="preserve"> для контроля </w:t>
      </w:r>
      <w:r w:rsidR="000373D0" w:rsidRPr="00787B89">
        <w:rPr>
          <w:rFonts w:ascii="Times New Roman" w:hAnsi="Times New Roman" w:cs="Times New Roman"/>
          <w:sz w:val="24"/>
          <w:szCs w:val="24"/>
        </w:rPr>
        <w:t>за ходом реализации Программы;</w:t>
      </w:r>
    </w:p>
    <w:p w14:paraId="2621C390" w14:textId="77777777" w:rsidR="00086C73" w:rsidRPr="00787B89" w:rsidRDefault="00086C73" w:rsidP="006902A6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К неблагоприятным факторам, угрожающим надлежащему выполнению мероприятий и достижению цели Программы можно отнести:</w:t>
      </w:r>
    </w:p>
    <w:p w14:paraId="785832DE" w14:textId="77777777" w:rsidR="00086C73" w:rsidRPr="00787B89" w:rsidRDefault="006902A6" w:rsidP="006902A6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86C73" w:rsidRPr="00787B89">
        <w:rPr>
          <w:rFonts w:ascii="Times New Roman" w:hAnsi="Times New Roman" w:cs="Times New Roman"/>
          <w:sz w:val="24"/>
          <w:szCs w:val="24"/>
        </w:rPr>
        <w:t>- факторы, связанные с нестабильностью действующего законодательства и текущей экономической ситуацией;</w:t>
      </w:r>
    </w:p>
    <w:p w14:paraId="6AA45A65" w14:textId="77777777" w:rsidR="00086C73" w:rsidRPr="00787B89" w:rsidRDefault="00086C73" w:rsidP="006902A6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- колебания рыночной </w:t>
      </w:r>
      <w:proofErr w:type="spellStart"/>
      <w:r w:rsidRPr="00787B89">
        <w:rPr>
          <w:rFonts w:ascii="Times New Roman" w:hAnsi="Times New Roman" w:cs="Times New Roman"/>
          <w:sz w:val="24"/>
          <w:szCs w:val="24"/>
        </w:rPr>
        <w:t>конъюктуры</w:t>
      </w:r>
      <w:proofErr w:type="spellEnd"/>
      <w:r w:rsidRPr="00787B89">
        <w:rPr>
          <w:rFonts w:ascii="Times New Roman" w:hAnsi="Times New Roman" w:cs="Times New Roman"/>
          <w:sz w:val="24"/>
          <w:szCs w:val="24"/>
        </w:rPr>
        <w:t>, цен и тарифов на товары и услуги;</w:t>
      </w:r>
    </w:p>
    <w:p w14:paraId="3E2CB653" w14:textId="77777777" w:rsidR="00086C73" w:rsidRPr="00787B89" w:rsidRDefault="00086C73" w:rsidP="006902A6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неполноту и неточность информации, а также несвоевременность ее предоставления исполнителями и соисполнителями программных мероприятий.</w:t>
      </w:r>
    </w:p>
    <w:p w14:paraId="545B5BA1" w14:textId="77777777" w:rsidR="00636142" w:rsidRPr="00787B89" w:rsidRDefault="00636142" w:rsidP="000E171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D70249" w14:textId="77777777" w:rsidR="0081532A" w:rsidRPr="00787B89" w:rsidRDefault="0081532A" w:rsidP="00636142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67F7959" w14:textId="3B7C468F" w:rsidR="00636142" w:rsidRPr="00787B89" w:rsidRDefault="00DE1E42" w:rsidP="00636142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>1</w:t>
      </w:r>
      <w:r w:rsidR="0081462A" w:rsidRPr="00787B89">
        <w:rPr>
          <w:rFonts w:ascii="Times New Roman" w:hAnsi="Times New Roman" w:cs="Times New Roman"/>
          <w:b/>
          <w:sz w:val="24"/>
          <w:szCs w:val="24"/>
        </w:rPr>
        <w:t>1</w:t>
      </w:r>
      <w:r w:rsidRPr="00787B89">
        <w:rPr>
          <w:rFonts w:ascii="Times New Roman" w:hAnsi="Times New Roman" w:cs="Times New Roman"/>
          <w:b/>
          <w:sz w:val="24"/>
          <w:szCs w:val="24"/>
        </w:rPr>
        <w:t>. Прогноз конечных результатов</w:t>
      </w:r>
      <w:r w:rsidR="00636142" w:rsidRPr="00787B89">
        <w:rPr>
          <w:rFonts w:ascii="Times New Roman" w:hAnsi="Times New Roman" w:cs="Times New Roman"/>
          <w:b/>
          <w:sz w:val="24"/>
          <w:szCs w:val="24"/>
        </w:rPr>
        <w:t xml:space="preserve"> реализации Программы.</w:t>
      </w:r>
    </w:p>
    <w:p w14:paraId="635F021A" w14:textId="77777777" w:rsidR="00DE1E42" w:rsidRPr="00787B89" w:rsidRDefault="00484B36" w:rsidP="00484B36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14:paraId="4EE0972E" w14:textId="0506B477" w:rsidR="0081462A" w:rsidRPr="00787B89" w:rsidRDefault="00484B36" w:rsidP="00E40397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Реализация мероприятий муниципальной программы</w:t>
      </w:r>
      <w:r w:rsidR="00F71D15" w:rsidRPr="00787B89">
        <w:rPr>
          <w:rFonts w:ascii="Times New Roman" w:hAnsi="Times New Roman" w:cs="Times New Roman"/>
          <w:sz w:val="24"/>
          <w:szCs w:val="24"/>
        </w:rPr>
        <w:t xml:space="preserve"> будет способствовать</w:t>
      </w:r>
      <w:r w:rsidRPr="00787B89">
        <w:rPr>
          <w:rFonts w:ascii="Times New Roman" w:hAnsi="Times New Roman" w:cs="Times New Roman"/>
          <w:sz w:val="24"/>
          <w:szCs w:val="24"/>
        </w:rPr>
        <w:t xml:space="preserve"> развитию торговой деятельности на территории </w:t>
      </w:r>
      <w:r w:rsidR="00BF7711">
        <w:rPr>
          <w:rFonts w:ascii="Times New Roman" w:hAnsi="Times New Roman" w:cs="Times New Roman"/>
          <w:sz w:val="24"/>
          <w:szCs w:val="24"/>
        </w:rPr>
        <w:t xml:space="preserve">Артемовского </w:t>
      </w:r>
      <w:r w:rsidRPr="00787B89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F542F5" w:rsidRPr="00787B89">
        <w:rPr>
          <w:rFonts w:ascii="Times New Roman" w:hAnsi="Times New Roman" w:cs="Times New Roman"/>
          <w:sz w:val="24"/>
          <w:szCs w:val="24"/>
        </w:rPr>
        <w:t xml:space="preserve">, созданию условий для наиболее полного удовлетворения спроса населения на разнообразные качественные товары и услуги, формированию эффективной </w:t>
      </w:r>
      <w:proofErr w:type="spellStart"/>
      <w:r w:rsidR="00F542F5" w:rsidRPr="00787B89">
        <w:rPr>
          <w:rFonts w:ascii="Times New Roman" w:hAnsi="Times New Roman" w:cs="Times New Roman"/>
          <w:sz w:val="24"/>
          <w:szCs w:val="24"/>
        </w:rPr>
        <w:t>товаропроизводящей</w:t>
      </w:r>
      <w:proofErr w:type="spellEnd"/>
      <w:r w:rsidR="00F542F5" w:rsidRPr="00787B89">
        <w:rPr>
          <w:rFonts w:ascii="Times New Roman" w:hAnsi="Times New Roman" w:cs="Times New Roman"/>
          <w:sz w:val="24"/>
          <w:szCs w:val="24"/>
        </w:rPr>
        <w:t xml:space="preserve"> системы и обеспечит достижение следующих положительных результатов, определяющих ее социально-экономическую эффективность:</w:t>
      </w:r>
    </w:p>
    <w:p w14:paraId="1914A398" w14:textId="77777777" w:rsidR="00F542F5" w:rsidRPr="00787B89" w:rsidRDefault="0081462A" w:rsidP="00C62B0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</w:t>
      </w:r>
      <w:r w:rsidR="00F542F5" w:rsidRPr="00787B89">
        <w:rPr>
          <w:rFonts w:ascii="Times New Roman" w:hAnsi="Times New Roman" w:cs="Times New Roman"/>
          <w:sz w:val="24"/>
          <w:szCs w:val="24"/>
        </w:rPr>
        <w:t xml:space="preserve"> рост оборота розничной торговли в сопоставимых ценах- не менее 4 процентов в год;</w:t>
      </w:r>
    </w:p>
    <w:p w14:paraId="47D4B691" w14:textId="77777777" w:rsidR="00F542F5" w:rsidRPr="00787B89" w:rsidRDefault="00F542F5" w:rsidP="00484B36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     </w:t>
      </w:r>
      <w:r w:rsidR="0081462A" w:rsidRPr="00787B89">
        <w:rPr>
          <w:rFonts w:ascii="Times New Roman" w:hAnsi="Times New Roman" w:cs="Times New Roman"/>
          <w:sz w:val="24"/>
          <w:szCs w:val="24"/>
        </w:rPr>
        <w:tab/>
        <w:t>-</w:t>
      </w:r>
      <w:r w:rsidRPr="00787B89">
        <w:rPr>
          <w:rFonts w:ascii="Times New Roman" w:hAnsi="Times New Roman" w:cs="Times New Roman"/>
          <w:sz w:val="24"/>
          <w:szCs w:val="24"/>
        </w:rPr>
        <w:t>соблюдение норматива минимальной обеспеченности</w:t>
      </w:r>
      <w:r w:rsidR="00383ACC" w:rsidRPr="00787B89">
        <w:rPr>
          <w:rFonts w:ascii="Times New Roman" w:hAnsi="Times New Roman" w:cs="Times New Roman"/>
          <w:sz w:val="24"/>
          <w:szCs w:val="24"/>
        </w:rPr>
        <w:t xml:space="preserve"> населения площадью торговых объектов на 1 </w:t>
      </w:r>
      <w:proofErr w:type="gramStart"/>
      <w:r w:rsidR="00383ACC" w:rsidRPr="00787B89">
        <w:rPr>
          <w:rFonts w:ascii="Times New Roman" w:hAnsi="Times New Roman" w:cs="Times New Roman"/>
          <w:sz w:val="24"/>
          <w:szCs w:val="24"/>
        </w:rPr>
        <w:t>тыс.жителей</w:t>
      </w:r>
      <w:proofErr w:type="gramEnd"/>
      <w:r w:rsidR="00383ACC" w:rsidRPr="00787B89">
        <w:rPr>
          <w:rFonts w:ascii="Times New Roman" w:hAnsi="Times New Roman" w:cs="Times New Roman"/>
          <w:sz w:val="24"/>
          <w:szCs w:val="24"/>
        </w:rPr>
        <w:t xml:space="preserve"> в муниципальном образовании;</w:t>
      </w:r>
    </w:p>
    <w:p w14:paraId="466CA2EE" w14:textId="77777777" w:rsidR="00383ACC" w:rsidRPr="00787B89" w:rsidRDefault="00383ACC" w:rsidP="00484B36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     </w:t>
      </w:r>
      <w:r w:rsidR="0081462A" w:rsidRPr="00787B89">
        <w:rPr>
          <w:rFonts w:ascii="Times New Roman" w:hAnsi="Times New Roman" w:cs="Times New Roman"/>
          <w:sz w:val="24"/>
          <w:szCs w:val="24"/>
        </w:rPr>
        <w:tab/>
        <w:t>-</w:t>
      </w:r>
      <w:r w:rsidRPr="00787B89">
        <w:rPr>
          <w:rFonts w:ascii="Times New Roman" w:hAnsi="Times New Roman" w:cs="Times New Roman"/>
          <w:sz w:val="24"/>
          <w:szCs w:val="24"/>
        </w:rPr>
        <w:t xml:space="preserve"> сохранение доли продукции местных товаропроизводителей в общем объеме товаров на уровне не менее 20 процентов;</w:t>
      </w:r>
    </w:p>
    <w:p w14:paraId="50B35E86" w14:textId="77777777" w:rsidR="00383ACC" w:rsidRPr="00787B89" w:rsidRDefault="00383ACC" w:rsidP="00484B36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    </w:t>
      </w:r>
      <w:r w:rsidR="0081462A" w:rsidRPr="00787B89">
        <w:rPr>
          <w:rFonts w:ascii="Times New Roman" w:hAnsi="Times New Roman" w:cs="Times New Roman"/>
          <w:sz w:val="24"/>
          <w:szCs w:val="24"/>
        </w:rPr>
        <w:tab/>
        <w:t>-</w:t>
      </w:r>
      <w:r w:rsidR="00C62B0B" w:rsidRPr="00787B89">
        <w:rPr>
          <w:rFonts w:ascii="Times New Roman" w:hAnsi="Times New Roman" w:cs="Times New Roman"/>
          <w:sz w:val="24"/>
          <w:szCs w:val="24"/>
        </w:rPr>
        <w:t xml:space="preserve"> </w:t>
      </w:r>
      <w:r w:rsidRPr="00787B89">
        <w:rPr>
          <w:rFonts w:ascii="Times New Roman" w:hAnsi="Times New Roman" w:cs="Times New Roman"/>
          <w:sz w:val="24"/>
          <w:szCs w:val="24"/>
        </w:rPr>
        <w:t>сохранение доли субъектов малого предпринимательства в общем обороте розничной торговли на уровне не менее 50 процентов;</w:t>
      </w:r>
    </w:p>
    <w:p w14:paraId="0C3E2143" w14:textId="77777777" w:rsidR="00383ACC" w:rsidRPr="00787B89" w:rsidRDefault="00383ACC" w:rsidP="00484B36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       </w:t>
      </w:r>
      <w:r w:rsidR="00C62B0B" w:rsidRPr="00787B89"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Pr="00787B89">
        <w:rPr>
          <w:rFonts w:ascii="Times New Roman" w:hAnsi="Times New Roman" w:cs="Times New Roman"/>
          <w:sz w:val="24"/>
          <w:szCs w:val="24"/>
        </w:rPr>
        <w:t>разработка и утверждение в органе местного самоуправления схем размещения нестационарных торговых объектов с учетом обеспечения устойчивого развития территорий и достижения нормативов минимальной обеспеченности населения площадью торговых объектов;</w:t>
      </w:r>
    </w:p>
    <w:p w14:paraId="468EAE01" w14:textId="77777777" w:rsidR="00383ACC" w:rsidRPr="00787B89" w:rsidRDefault="00383ACC" w:rsidP="00484B36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      </w:t>
      </w:r>
      <w:r w:rsidR="00C62B0B" w:rsidRPr="00787B89">
        <w:rPr>
          <w:rFonts w:ascii="Times New Roman" w:hAnsi="Times New Roman" w:cs="Times New Roman"/>
          <w:sz w:val="24"/>
          <w:szCs w:val="24"/>
        </w:rPr>
        <w:tab/>
        <w:t>-</w:t>
      </w:r>
      <w:r w:rsidRPr="00787B89">
        <w:rPr>
          <w:rFonts w:ascii="Times New Roman" w:hAnsi="Times New Roman" w:cs="Times New Roman"/>
          <w:sz w:val="24"/>
          <w:szCs w:val="24"/>
        </w:rPr>
        <w:t xml:space="preserve"> повышение профессионального уровня специалистов и качества оказываемых услуг в сфере потребительского рынка;</w:t>
      </w:r>
    </w:p>
    <w:p w14:paraId="6AB62BB6" w14:textId="77777777" w:rsidR="004562BF" w:rsidRPr="00787B89" w:rsidRDefault="004562BF" w:rsidP="00484B36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       </w:t>
      </w:r>
      <w:r w:rsidR="00C62B0B" w:rsidRPr="00787B89"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="0082173C" w:rsidRPr="00787B89">
        <w:rPr>
          <w:rFonts w:ascii="Times New Roman" w:hAnsi="Times New Roman" w:cs="Times New Roman"/>
          <w:sz w:val="24"/>
          <w:szCs w:val="24"/>
        </w:rPr>
        <w:t>проведение просветительских мероприятий в сфере защиты прав потреби</w:t>
      </w:r>
      <w:r w:rsidR="000320DD" w:rsidRPr="00787B89">
        <w:rPr>
          <w:rFonts w:ascii="Times New Roman" w:hAnsi="Times New Roman" w:cs="Times New Roman"/>
          <w:sz w:val="24"/>
          <w:szCs w:val="24"/>
        </w:rPr>
        <w:t>телей для населения;</w:t>
      </w:r>
    </w:p>
    <w:p w14:paraId="69B7CCAA" w14:textId="77777777" w:rsidR="000320DD" w:rsidRPr="00787B89" w:rsidRDefault="000320DD" w:rsidP="00484B36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       </w:t>
      </w:r>
      <w:r w:rsidR="00C62B0B" w:rsidRPr="00787B89">
        <w:rPr>
          <w:rFonts w:ascii="Times New Roman" w:hAnsi="Times New Roman" w:cs="Times New Roman"/>
          <w:sz w:val="24"/>
          <w:szCs w:val="24"/>
        </w:rPr>
        <w:tab/>
        <w:t>-</w:t>
      </w:r>
      <w:r w:rsidRPr="00787B89">
        <w:rPr>
          <w:rFonts w:ascii="Times New Roman" w:hAnsi="Times New Roman" w:cs="Times New Roman"/>
          <w:sz w:val="24"/>
          <w:szCs w:val="24"/>
        </w:rPr>
        <w:t xml:space="preserve"> эффективное использование торговых площадей;</w:t>
      </w:r>
    </w:p>
    <w:p w14:paraId="4B339702" w14:textId="77777777" w:rsidR="000320DD" w:rsidRPr="00787B89" w:rsidRDefault="000320DD" w:rsidP="00484B36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        </w:t>
      </w:r>
      <w:r w:rsidR="00C62B0B" w:rsidRPr="00787B89"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="00BC2B9A" w:rsidRPr="00787B89">
        <w:rPr>
          <w:rFonts w:ascii="Times New Roman" w:hAnsi="Times New Roman" w:cs="Times New Roman"/>
          <w:sz w:val="24"/>
          <w:szCs w:val="24"/>
        </w:rPr>
        <w:t>увеличение объема продаж в расчете на одного жителя и производительности труда;</w:t>
      </w:r>
    </w:p>
    <w:p w14:paraId="15350E3B" w14:textId="77777777" w:rsidR="00B229AF" w:rsidRPr="00787B89" w:rsidRDefault="00B229AF" w:rsidP="00484B36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       </w:t>
      </w:r>
      <w:r w:rsidR="00C62B0B" w:rsidRPr="00787B89">
        <w:rPr>
          <w:rFonts w:ascii="Times New Roman" w:hAnsi="Times New Roman" w:cs="Times New Roman"/>
          <w:sz w:val="24"/>
          <w:szCs w:val="24"/>
        </w:rPr>
        <w:tab/>
        <w:t>-</w:t>
      </w:r>
      <w:r w:rsidRPr="00787B89">
        <w:rPr>
          <w:rFonts w:ascii="Times New Roman" w:hAnsi="Times New Roman" w:cs="Times New Roman"/>
          <w:sz w:val="24"/>
          <w:szCs w:val="24"/>
        </w:rPr>
        <w:t xml:space="preserve"> развитие сети социально-ориентированных магазинов.</w:t>
      </w:r>
    </w:p>
    <w:p w14:paraId="2F6FB37E" w14:textId="77777777" w:rsidR="002515E1" w:rsidRPr="00787B89" w:rsidRDefault="002515E1" w:rsidP="00484B36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      </w:t>
      </w:r>
      <w:r w:rsidR="00C62B0B" w:rsidRPr="00787B89">
        <w:rPr>
          <w:rFonts w:ascii="Times New Roman" w:hAnsi="Times New Roman" w:cs="Times New Roman"/>
          <w:sz w:val="24"/>
          <w:szCs w:val="24"/>
        </w:rPr>
        <w:tab/>
      </w:r>
      <w:r w:rsidRPr="00787B89">
        <w:rPr>
          <w:rFonts w:ascii="Times New Roman" w:hAnsi="Times New Roman" w:cs="Times New Roman"/>
          <w:sz w:val="24"/>
          <w:szCs w:val="24"/>
        </w:rPr>
        <w:t xml:space="preserve"> Реализация муниципальной программы будет способствовать укреплению и развитию экономики, сохранению и созданию новых рабочих мест, увеличению налоговых поступлений в местный бюджет.</w:t>
      </w:r>
    </w:p>
    <w:p w14:paraId="6B45BC3E" w14:textId="77777777" w:rsidR="002515E1" w:rsidRPr="00787B89" w:rsidRDefault="002515E1" w:rsidP="00484B36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lastRenderedPageBreak/>
        <w:t xml:space="preserve">      </w:t>
      </w:r>
      <w:r w:rsidR="00C62B0B" w:rsidRPr="00787B89">
        <w:rPr>
          <w:rFonts w:ascii="Times New Roman" w:hAnsi="Times New Roman" w:cs="Times New Roman"/>
          <w:sz w:val="24"/>
          <w:szCs w:val="24"/>
        </w:rPr>
        <w:tab/>
      </w:r>
      <w:r w:rsidRPr="00787B89">
        <w:rPr>
          <w:rFonts w:ascii="Times New Roman" w:hAnsi="Times New Roman" w:cs="Times New Roman"/>
          <w:sz w:val="24"/>
          <w:szCs w:val="24"/>
        </w:rPr>
        <w:t>Социально-экономический эффект реализации программы – создание условий для удовлетворения потребностей населения в товарах и услугах торговли, повышение конкурентоспособности потребительских товаров.</w:t>
      </w:r>
    </w:p>
    <w:p w14:paraId="6D537DB2" w14:textId="77777777" w:rsidR="002515E1" w:rsidRPr="00787B89" w:rsidRDefault="002515E1" w:rsidP="00C62B0B">
      <w:pPr>
        <w:tabs>
          <w:tab w:val="left" w:pos="567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       </w:t>
      </w:r>
      <w:r w:rsidR="00C62B0B" w:rsidRPr="00787B89">
        <w:rPr>
          <w:rFonts w:ascii="Times New Roman" w:hAnsi="Times New Roman" w:cs="Times New Roman"/>
          <w:sz w:val="24"/>
          <w:szCs w:val="24"/>
        </w:rPr>
        <w:tab/>
      </w:r>
      <w:r w:rsidR="00C62B0B" w:rsidRPr="00787B89">
        <w:rPr>
          <w:rFonts w:ascii="Times New Roman" w:hAnsi="Times New Roman" w:cs="Times New Roman"/>
          <w:sz w:val="24"/>
          <w:szCs w:val="24"/>
        </w:rPr>
        <w:tab/>
      </w:r>
      <w:r w:rsidRPr="00787B89">
        <w:rPr>
          <w:rFonts w:ascii="Times New Roman" w:hAnsi="Times New Roman" w:cs="Times New Roman"/>
          <w:sz w:val="24"/>
          <w:szCs w:val="24"/>
        </w:rPr>
        <w:t>Экологическое воздействие программы оценивается как результат мероприятий, направленных на повышение уровня торгового обслуживания и соблюдение законодательства в сфере санитарно-эпидемиологического благополучия.</w:t>
      </w:r>
    </w:p>
    <w:p w14:paraId="370A1A83" w14:textId="77777777" w:rsidR="002515E1" w:rsidRPr="00787B89" w:rsidRDefault="002515E1" w:rsidP="00484B36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9A7EF61" w14:textId="77777777" w:rsidR="00F542F5" w:rsidRPr="00787B89" w:rsidRDefault="00F542F5" w:rsidP="00484B36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A972345" w14:textId="77777777" w:rsidR="00636142" w:rsidRPr="00787B89" w:rsidRDefault="00636142" w:rsidP="00636142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30EF65" w14:textId="77777777" w:rsidR="00DB2FE2" w:rsidRPr="00787B89" w:rsidRDefault="00DB2FE2" w:rsidP="0063614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75CF405" w14:textId="77777777" w:rsidR="00C62B0B" w:rsidRPr="00787B89" w:rsidRDefault="00DB2FE2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="004B1C19" w:rsidRPr="00787B89">
        <w:rPr>
          <w:rFonts w:ascii="Times New Roman" w:hAnsi="Times New Roman" w:cs="Times New Roman"/>
          <w:sz w:val="24"/>
          <w:szCs w:val="24"/>
        </w:rPr>
        <w:t xml:space="preserve">                         </w:t>
      </w:r>
    </w:p>
    <w:p w14:paraId="040A4740" w14:textId="77777777" w:rsidR="00C62B0B" w:rsidRPr="00787B89" w:rsidRDefault="00C62B0B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195C1727" w14:textId="77777777" w:rsidR="00C62B0B" w:rsidRPr="00787B89" w:rsidRDefault="00C62B0B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7CF0EFC8" w14:textId="77777777" w:rsidR="00C62B0B" w:rsidRPr="00787B89" w:rsidRDefault="00C62B0B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422BC9D6" w14:textId="77777777" w:rsidR="00C62B0B" w:rsidRPr="00787B89" w:rsidRDefault="00C62B0B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24EAEC16" w14:textId="77777777" w:rsidR="00C62B0B" w:rsidRPr="00787B89" w:rsidRDefault="00C62B0B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636FDD8F" w14:textId="77777777" w:rsidR="00C62B0B" w:rsidRDefault="00C62B0B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5593A16C" w14:textId="77777777" w:rsidR="005C13F9" w:rsidRDefault="005C13F9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1BA48A59" w14:textId="77777777" w:rsidR="005C13F9" w:rsidRDefault="005C13F9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125C3135" w14:textId="77777777" w:rsidR="005C13F9" w:rsidRDefault="005C13F9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75D86C8E" w14:textId="26A66D26" w:rsidR="005C13F9" w:rsidRDefault="005C13F9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59B61249" w14:textId="38E85F4D" w:rsidR="008B433E" w:rsidRDefault="008B433E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459CCC36" w14:textId="2B531926" w:rsidR="008B433E" w:rsidRDefault="008B433E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2DF87F01" w14:textId="312D05AF" w:rsidR="008B433E" w:rsidRDefault="008B433E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273FC685" w14:textId="54AF9BC8" w:rsidR="008B433E" w:rsidRDefault="008B433E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6FF81BB9" w14:textId="1C4C80C5" w:rsidR="008B433E" w:rsidRDefault="008B433E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3DF4C315" w14:textId="71ECDB56" w:rsidR="008B433E" w:rsidRDefault="008B433E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26A762DC" w14:textId="7E886C0F" w:rsidR="008B433E" w:rsidRDefault="008B433E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52A668FE" w14:textId="5516C7B1" w:rsidR="008B433E" w:rsidRDefault="008B433E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65F7AEF6" w14:textId="69FFEF27" w:rsidR="008B433E" w:rsidRDefault="008B433E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1A869891" w14:textId="3897ADA5" w:rsidR="008B433E" w:rsidRDefault="008B433E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2DED6AE9" w14:textId="082B2991" w:rsidR="008B433E" w:rsidRDefault="008B433E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7AE646A3" w14:textId="6F30C66F" w:rsidR="008B433E" w:rsidRDefault="008B433E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3D398DD4" w14:textId="6402E172" w:rsidR="008B433E" w:rsidRDefault="008B433E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5D8FADAD" w14:textId="6C06A8D3" w:rsidR="008B433E" w:rsidRDefault="008B433E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5687A4D5" w14:textId="2CCB54B9" w:rsidR="008B433E" w:rsidRDefault="008B433E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0F7E12C7" w14:textId="72A32066" w:rsidR="008B433E" w:rsidRDefault="008B433E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771EED86" w14:textId="788B3346" w:rsidR="008B433E" w:rsidRDefault="008B433E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0F3AFF8A" w14:textId="656A1564" w:rsidR="008B433E" w:rsidRDefault="008B433E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31C38960" w14:textId="3579FEDE" w:rsidR="008B433E" w:rsidRDefault="008B433E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24336012" w14:textId="61F948B6" w:rsidR="008B433E" w:rsidRDefault="008B433E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33675478" w14:textId="1E205E15" w:rsidR="008B433E" w:rsidRDefault="008B433E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5AC600FA" w14:textId="79205D3E" w:rsidR="008B433E" w:rsidRDefault="008B433E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69A61F56" w14:textId="250D2459" w:rsidR="008B433E" w:rsidRDefault="008B433E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043838B6" w14:textId="77777777" w:rsidR="008B433E" w:rsidRDefault="008B433E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0AC98D88" w14:textId="768E5530" w:rsidR="005C13F9" w:rsidRDefault="005C13F9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4D6702E8" w14:textId="03E74A7D" w:rsidR="00E83ECD" w:rsidRDefault="00E83ECD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5B214678" w14:textId="2699581D" w:rsidR="00E83ECD" w:rsidRDefault="00E83ECD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63D6274D" w14:textId="29AE9BDA" w:rsidR="00E83ECD" w:rsidRDefault="00E83ECD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2A9DBCBC" w14:textId="005E372A" w:rsidR="00E83ECD" w:rsidRDefault="00E83ECD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397708F2" w14:textId="77777777" w:rsidR="00E83ECD" w:rsidRDefault="00E83ECD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71475D51" w14:textId="77777777" w:rsidR="005C13F9" w:rsidRDefault="005C13F9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59D3CE22" w14:textId="77777777" w:rsidR="00DB2FE2" w:rsidRPr="00787B89" w:rsidRDefault="00DB2FE2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lastRenderedPageBreak/>
        <w:t xml:space="preserve"> Приложение № 1</w:t>
      </w:r>
    </w:p>
    <w:p w14:paraId="2D97C2CC" w14:textId="77777777" w:rsidR="00DB2FE2" w:rsidRPr="00787B89" w:rsidRDefault="00DB2FE2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к муниципальной программе </w:t>
      </w:r>
    </w:p>
    <w:p w14:paraId="3218DAC9" w14:textId="1FA9955A" w:rsidR="00DB2FE2" w:rsidRPr="00787B89" w:rsidRDefault="00DB2FE2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«Развитие торговли в </w:t>
      </w:r>
      <w:r w:rsidR="008B433E">
        <w:rPr>
          <w:rFonts w:ascii="Times New Roman" w:hAnsi="Times New Roman" w:cs="Times New Roman"/>
          <w:sz w:val="24"/>
          <w:szCs w:val="24"/>
        </w:rPr>
        <w:t xml:space="preserve">Артемовском </w:t>
      </w:r>
      <w:r w:rsidRPr="00787B89">
        <w:rPr>
          <w:rFonts w:ascii="Times New Roman" w:hAnsi="Times New Roman" w:cs="Times New Roman"/>
          <w:sz w:val="24"/>
          <w:szCs w:val="24"/>
        </w:rPr>
        <w:t>муниципальном</w:t>
      </w:r>
    </w:p>
    <w:p w14:paraId="7E8E2037" w14:textId="0276A3C5" w:rsidR="00DB2FE2" w:rsidRPr="00787B89" w:rsidRDefault="00DB2FE2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образовании на 20</w:t>
      </w:r>
      <w:r w:rsidR="00C62B0B" w:rsidRPr="00787B89">
        <w:rPr>
          <w:rFonts w:ascii="Times New Roman" w:hAnsi="Times New Roman" w:cs="Times New Roman"/>
          <w:sz w:val="24"/>
          <w:szCs w:val="24"/>
        </w:rPr>
        <w:t>2</w:t>
      </w:r>
      <w:r w:rsidR="008B433E">
        <w:rPr>
          <w:rFonts w:ascii="Times New Roman" w:hAnsi="Times New Roman" w:cs="Times New Roman"/>
          <w:sz w:val="24"/>
          <w:szCs w:val="24"/>
        </w:rPr>
        <w:t>4</w:t>
      </w:r>
      <w:r w:rsidRPr="00787B89">
        <w:rPr>
          <w:rFonts w:ascii="Times New Roman" w:hAnsi="Times New Roman" w:cs="Times New Roman"/>
          <w:sz w:val="24"/>
          <w:szCs w:val="24"/>
        </w:rPr>
        <w:t>-202</w:t>
      </w:r>
      <w:r w:rsidR="008B433E">
        <w:rPr>
          <w:rFonts w:ascii="Times New Roman" w:hAnsi="Times New Roman" w:cs="Times New Roman"/>
          <w:sz w:val="24"/>
          <w:szCs w:val="24"/>
        </w:rPr>
        <w:t>8</w:t>
      </w:r>
      <w:r w:rsidRPr="00787B89">
        <w:rPr>
          <w:rFonts w:ascii="Times New Roman" w:hAnsi="Times New Roman" w:cs="Times New Roman"/>
          <w:sz w:val="24"/>
          <w:szCs w:val="24"/>
        </w:rPr>
        <w:t xml:space="preserve"> годы»</w:t>
      </w:r>
    </w:p>
    <w:p w14:paraId="2D76DDF6" w14:textId="77777777" w:rsidR="00DB2FE2" w:rsidRPr="00787B89" w:rsidRDefault="00DB2FE2" w:rsidP="00DB2FE2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442DE322" w14:textId="77777777" w:rsidR="00DB2FE2" w:rsidRPr="00787B89" w:rsidRDefault="00DB2FE2" w:rsidP="00A0013E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>ПЕРЕЧЕНЬ</w:t>
      </w:r>
    </w:p>
    <w:p w14:paraId="2F6F751B" w14:textId="77777777" w:rsidR="00DB2FE2" w:rsidRPr="00787B89" w:rsidRDefault="00DB2FE2" w:rsidP="00DB2FE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>мероприятий муниципальной программы</w:t>
      </w:r>
    </w:p>
    <w:p w14:paraId="434215F6" w14:textId="15828AB4" w:rsidR="00DB2FE2" w:rsidRPr="00787B89" w:rsidRDefault="00DB2FE2" w:rsidP="00DB2FE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 xml:space="preserve">«Развитие торговли в </w:t>
      </w:r>
      <w:r w:rsidR="008B433E">
        <w:rPr>
          <w:rFonts w:ascii="Times New Roman" w:hAnsi="Times New Roman" w:cs="Times New Roman"/>
          <w:b/>
          <w:sz w:val="24"/>
          <w:szCs w:val="24"/>
        </w:rPr>
        <w:t>Артемовском</w:t>
      </w:r>
      <w:r w:rsidRPr="00787B89">
        <w:rPr>
          <w:rFonts w:ascii="Times New Roman" w:hAnsi="Times New Roman" w:cs="Times New Roman"/>
          <w:b/>
          <w:sz w:val="24"/>
          <w:szCs w:val="24"/>
        </w:rPr>
        <w:t xml:space="preserve"> муниципальном</w:t>
      </w:r>
      <w:r w:rsidR="008B43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87B89">
        <w:rPr>
          <w:rFonts w:ascii="Times New Roman" w:hAnsi="Times New Roman" w:cs="Times New Roman"/>
          <w:b/>
          <w:sz w:val="24"/>
          <w:szCs w:val="24"/>
        </w:rPr>
        <w:t>образовании на 20</w:t>
      </w:r>
      <w:r w:rsidR="00C62B0B" w:rsidRPr="00787B89">
        <w:rPr>
          <w:rFonts w:ascii="Times New Roman" w:hAnsi="Times New Roman" w:cs="Times New Roman"/>
          <w:b/>
          <w:sz w:val="24"/>
          <w:szCs w:val="24"/>
        </w:rPr>
        <w:t>2</w:t>
      </w:r>
      <w:r w:rsidR="008B433E">
        <w:rPr>
          <w:rFonts w:ascii="Times New Roman" w:hAnsi="Times New Roman" w:cs="Times New Roman"/>
          <w:b/>
          <w:sz w:val="24"/>
          <w:szCs w:val="24"/>
        </w:rPr>
        <w:t>4</w:t>
      </w:r>
      <w:r w:rsidRPr="00787B89">
        <w:rPr>
          <w:rFonts w:ascii="Times New Roman" w:hAnsi="Times New Roman" w:cs="Times New Roman"/>
          <w:b/>
          <w:sz w:val="24"/>
          <w:szCs w:val="24"/>
        </w:rPr>
        <w:t>-202</w:t>
      </w:r>
      <w:r w:rsidR="008B433E">
        <w:rPr>
          <w:rFonts w:ascii="Times New Roman" w:hAnsi="Times New Roman" w:cs="Times New Roman"/>
          <w:b/>
          <w:sz w:val="24"/>
          <w:szCs w:val="24"/>
        </w:rPr>
        <w:t>8</w:t>
      </w:r>
      <w:r w:rsidRPr="00787B89">
        <w:rPr>
          <w:rFonts w:ascii="Times New Roman" w:hAnsi="Times New Roman" w:cs="Times New Roman"/>
          <w:b/>
          <w:sz w:val="24"/>
          <w:szCs w:val="24"/>
        </w:rPr>
        <w:t xml:space="preserve"> годы</w:t>
      </w:r>
    </w:p>
    <w:p w14:paraId="595161CC" w14:textId="77777777" w:rsidR="007C1501" w:rsidRPr="00787B89" w:rsidRDefault="007C1501" w:rsidP="00DB2FE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3969"/>
        <w:gridCol w:w="2268"/>
        <w:gridCol w:w="2693"/>
      </w:tblGrid>
      <w:tr w:rsidR="00C62B0B" w:rsidRPr="00787B89" w14:paraId="18165526" w14:textId="77777777" w:rsidTr="001730B2">
        <w:tc>
          <w:tcPr>
            <w:tcW w:w="709" w:type="dxa"/>
          </w:tcPr>
          <w:p w14:paraId="2221AA60" w14:textId="77777777" w:rsidR="00C62B0B" w:rsidRPr="00787B89" w:rsidRDefault="00C62B0B" w:rsidP="00DB2FE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 </w:t>
            </w: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969" w:type="dxa"/>
          </w:tcPr>
          <w:p w14:paraId="0091E17F" w14:textId="77777777" w:rsidR="00C62B0B" w:rsidRPr="00787B89" w:rsidRDefault="00C62B0B" w:rsidP="0089740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Мероприятия по</w:t>
            </w:r>
          </w:p>
          <w:p w14:paraId="77847696" w14:textId="77777777" w:rsidR="00C62B0B" w:rsidRPr="00787B89" w:rsidRDefault="00C62B0B" w:rsidP="0089740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реализации программы</w:t>
            </w:r>
          </w:p>
        </w:tc>
        <w:tc>
          <w:tcPr>
            <w:tcW w:w="2268" w:type="dxa"/>
          </w:tcPr>
          <w:p w14:paraId="2FC65434" w14:textId="77777777" w:rsidR="00C62B0B" w:rsidRPr="00787B89" w:rsidRDefault="00C62B0B" w:rsidP="00DB2FE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 xml:space="preserve">Источники финансирования </w:t>
            </w:r>
          </w:p>
        </w:tc>
        <w:tc>
          <w:tcPr>
            <w:tcW w:w="2693" w:type="dxa"/>
          </w:tcPr>
          <w:p w14:paraId="669909B5" w14:textId="77777777" w:rsidR="00C62B0B" w:rsidRPr="00787B89" w:rsidRDefault="00C62B0B" w:rsidP="00DB2FE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Целевой показатель</w:t>
            </w:r>
          </w:p>
        </w:tc>
      </w:tr>
      <w:tr w:rsidR="00C62B0B" w:rsidRPr="00787B89" w14:paraId="437B126F" w14:textId="77777777" w:rsidTr="001730B2">
        <w:tc>
          <w:tcPr>
            <w:tcW w:w="709" w:type="dxa"/>
          </w:tcPr>
          <w:p w14:paraId="2BCD57F7" w14:textId="77777777" w:rsidR="00C62B0B" w:rsidRPr="00787B89" w:rsidRDefault="00C62B0B" w:rsidP="00DB2FE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7FB46B4E" w14:textId="77777777" w:rsidR="00C62B0B" w:rsidRPr="00787B89" w:rsidRDefault="00C62B0B" w:rsidP="008B433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подготовка нормативно-правовых актов по вопросам регулирования торговой деятельности, входящих в компетенции органов местного самоуправления </w:t>
            </w:r>
          </w:p>
        </w:tc>
        <w:tc>
          <w:tcPr>
            <w:tcW w:w="2268" w:type="dxa"/>
          </w:tcPr>
          <w:p w14:paraId="4785819A" w14:textId="77777777" w:rsidR="00C62B0B" w:rsidRPr="00787B89" w:rsidRDefault="00C62B0B" w:rsidP="00DB2FE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Финансирование не требуется</w:t>
            </w:r>
          </w:p>
        </w:tc>
        <w:tc>
          <w:tcPr>
            <w:tcW w:w="2693" w:type="dxa"/>
          </w:tcPr>
          <w:p w14:paraId="67C9CAEF" w14:textId="77777777" w:rsidR="00C62B0B" w:rsidRPr="00787B89" w:rsidRDefault="00C62B0B" w:rsidP="00DB2FE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2B0B" w:rsidRPr="00787B89" w14:paraId="2D693D6E" w14:textId="77777777" w:rsidTr="001730B2">
        <w:tc>
          <w:tcPr>
            <w:tcW w:w="709" w:type="dxa"/>
          </w:tcPr>
          <w:p w14:paraId="2A42725B" w14:textId="154C2EA7" w:rsidR="00C62B0B" w:rsidRPr="00787B89" w:rsidRDefault="008B433E" w:rsidP="00DB2FE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5229D4EA" w14:textId="77777777" w:rsidR="00C62B0B" w:rsidRPr="00787B89" w:rsidRDefault="00C62B0B" w:rsidP="008B433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Создание и совершенствование раздела «Субъекты малого предпринимательства» на сайте администрации в сети «Интернет» в части разработки и размещения информационных и консультативных материалов по вопросам торговой деятельности</w:t>
            </w:r>
          </w:p>
        </w:tc>
        <w:tc>
          <w:tcPr>
            <w:tcW w:w="2268" w:type="dxa"/>
          </w:tcPr>
          <w:p w14:paraId="29D9F644" w14:textId="77777777" w:rsidR="00C62B0B" w:rsidRPr="00787B89" w:rsidRDefault="00C62B0B" w:rsidP="00DB2FE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Финансирование не требуется</w:t>
            </w:r>
          </w:p>
        </w:tc>
        <w:tc>
          <w:tcPr>
            <w:tcW w:w="2693" w:type="dxa"/>
          </w:tcPr>
          <w:p w14:paraId="29C95FB4" w14:textId="77777777" w:rsidR="00C62B0B" w:rsidRPr="00787B89" w:rsidRDefault="00C62B0B" w:rsidP="0002102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2B0B" w:rsidRPr="00787B89" w14:paraId="3E159B98" w14:textId="77777777" w:rsidTr="001730B2">
        <w:tc>
          <w:tcPr>
            <w:tcW w:w="709" w:type="dxa"/>
          </w:tcPr>
          <w:p w14:paraId="396671EA" w14:textId="01154627" w:rsidR="00C62B0B" w:rsidRPr="00787B89" w:rsidRDefault="008B433E" w:rsidP="00DB2FE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14:paraId="2A2CE664" w14:textId="77777777" w:rsidR="00C62B0B" w:rsidRPr="00787B89" w:rsidRDefault="00C62B0B" w:rsidP="008B433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Прием устных/письменных заявлений граждан по вопросам защиты прав потребителей</w:t>
            </w:r>
          </w:p>
        </w:tc>
        <w:tc>
          <w:tcPr>
            <w:tcW w:w="2268" w:type="dxa"/>
          </w:tcPr>
          <w:p w14:paraId="178F4FA4" w14:textId="77777777" w:rsidR="00C62B0B" w:rsidRPr="00787B89" w:rsidRDefault="00C62B0B" w:rsidP="00DB2FE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Финансирование не требуется</w:t>
            </w:r>
          </w:p>
        </w:tc>
        <w:tc>
          <w:tcPr>
            <w:tcW w:w="2693" w:type="dxa"/>
          </w:tcPr>
          <w:p w14:paraId="6FEEFABA" w14:textId="77777777" w:rsidR="00C62B0B" w:rsidRPr="00787B89" w:rsidRDefault="00C62B0B" w:rsidP="0002102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2B0B" w:rsidRPr="00787B89" w14:paraId="2F2A9ACA" w14:textId="77777777" w:rsidTr="001730B2">
        <w:tc>
          <w:tcPr>
            <w:tcW w:w="709" w:type="dxa"/>
          </w:tcPr>
          <w:p w14:paraId="5DFEF0F5" w14:textId="7B10F329" w:rsidR="00C62B0B" w:rsidRPr="00787B89" w:rsidRDefault="008B433E" w:rsidP="00DB2FE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14:paraId="186EBF92" w14:textId="77777777" w:rsidR="00C62B0B" w:rsidRPr="00787B89" w:rsidRDefault="00C62B0B" w:rsidP="008B433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Проведение аукционов по сдаче в аренду муниципального имущества под организацию торговой деятельности</w:t>
            </w:r>
          </w:p>
        </w:tc>
        <w:tc>
          <w:tcPr>
            <w:tcW w:w="2268" w:type="dxa"/>
          </w:tcPr>
          <w:p w14:paraId="6BB81256" w14:textId="77777777" w:rsidR="00C62B0B" w:rsidRPr="00787B89" w:rsidRDefault="00C62B0B" w:rsidP="00DB2FE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Финансирование не требуется</w:t>
            </w:r>
          </w:p>
        </w:tc>
        <w:tc>
          <w:tcPr>
            <w:tcW w:w="2693" w:type="dxa"/>
          </w:tcPr>
          <w:p w14:paraId="0FA46654" w14:textId="77777777" w:rsidR="00C62B0B" w:rsidRPr="00787B89" w:rsidRDefault="00C62B0B" w:rsidP="0002102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F66C60" w14:textId="77777777" w:rsidR="00C62B0B" w:rsidRPr="00787B89" w:rsidRDefault="00C62B0B" w:rsidP="0002102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A859C4" w14:textId="77777777" w:rsidR="00C62B0B" w:rsidRPr="00787B89" w:rsidRDefault="00C62B0B" w:rsidP="0002102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88AB90" w14:textId="77777777" w:rsidR="00C62B0B" w:rsidRPr="00787B89" w:rsidRDefault="00C62B0B" w:rsidP="0002102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2B0B" w:rsidRPr="00787B89" w14:paraId="1E3FAE9B" w14:textId="77777777" w:rsidTr="001730B2">
        <w:tc>
          <w:tcPr>
            <w:tcW w:w="709" w:type="dxa"/>
          </w:tcPr>
          <w:p w14:paraId="10810B61" w14:textId="39E3D52C" w:rsidR="00C62B0B" w:rsidRPr="00787B89" w:rsidRDefault="008B433E" w:rsidP="00DB2FE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14:paraId="419E5377" w14:textId="77777777" w:rsidR="00C62B0B" w:rsidRPr="00787B89" w:rsidRDefault="00C62B0B" w:rsidP="008B433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Координация развития торговой сети посредством создания перспективных схем размещения торговых объектов</w:t>
            </w:r>
          </w:p>
        </w:tc>
        <w:tc>
          <w:tcPr>
            <w:tcW w:w="2268" w:type="dxa"/>
          </w:tcPr>
          <w:p w14:paraId="71F4E427" w14:textId="77777777" w:rsidR="00C62B0B" w:rsidRPr="00787B89" w:rsidRDefault="00C62B0B" w:rsidP="00DB2FE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Финансирование не требуется</w:t>
            </w:r>
          </w:p>
        </w:tc>
        <w:tc>
          <w:tcPr>
            <w:tcW w:w="2693" w:type="dxa"/>
          </w:tcPr>
          <w:p w14:paraId="5AE1A9E5" w14:textId="77777777" w:rsidR="00C62B0B" w:rsidRPr="00787B89" w:rsidRDefault="00C62B0B" w:rsidP="0002102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2B0B" w:rsidRPr="00787B89" w14:paraId="5C64CE50" w14:textId="77777777" w:rsidTr="001730B2">
        <w:tc>
          <w:tcPr>
            <w:tcW w:w="709" w:type="dxa"/>
          </w:tcPr>
          <w:p w14:paraId="0C1A1FD1" w14:textId="666522FD" w:rsidR="00C62B0B" w:rsidRPr="00787B89" w:rsidRDefault="008B433E" w:rsidP="00DB2FE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14:paraId="61434E8B" w14:textId="77777777" w:rsidR="00C62B0B" w:rsidRPr="00787B89" w:rsidRDefault="00C62B0B" w:rsidP="008B433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Установление дополнительных ограничений времени, </w:t>
            </w:r>
            <w:proofErr w:type="gramStart"/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условий  и</w:t>
            </w:r>
            <w:proofErr w:type="gramEnd"/>
            <w:r w:rsidRPr="00787B89">
              <w:rPr>
                <w:rFonts w:ascii="Times New Roman" w:hAnsi="Times New Roman" w:cs="Times New Roman"/>
                <w:sz w:val="24"/>
                <w:szCs w:val="24"/>
              </w:rPr>
              <w:t xml:space="preserve"> мест розничной продажи алкогольной продукции в дни проведения массовых мероприятий в рамках реализации программы по развитию торговли</w:t>
            </w:r>
          </w:p>
        </w:tc>
        <w:tc>
          <w:tcPr>
            <w:tcW w:w="2268" w:type="dxa"/>
          </w:tcPr>
          <w:p w14:paraId="6E291E7C" w14:textId="77777777" w:rsidR="00C62B0B" w:rsidRPr="00787B89" w:rsidRDefault="00C62B0B" w:rsidP="00DB2FE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Финансирование не требуется</w:t>
            </w:r>
          </w:p>
        </w:tc>
        <w:tc>
          <w:tcPr>
            <w:tcW w:w="2693" w:type="dxa"/>
          </w:tcPr>
          <w:p w14:paraId="3A835BC8" w14:textId="77777777" w:rsidR="00C62B0B" w:rsidRPr="00787B89" w:rsidRDefault="00C62B0B" w:rsidP="0002102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2B0B" w:rsidRPr="00787B89" w14:paraId="1969139C" w14:textId="77777777" w:rsidTr="001730B2">
        <w:tc>
          <w:tcPr>
            <w:tcW w:w="709" w:type="dxa"/>
          </w:tcPr>
          <w:p w14:paraId="224BB7EB" w14:textId="74221401" w:rsidR="00C62B0B" w:rsidRPr="00787B89" w:rsidRDefault="008B433E" w:rsidP="00DB2FE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14:paraId="4DDB7894" w14:textId="77777777" w:rsidR="00C62B0B" w:rsidRPr="00787B89" w:rsidRDefault="00C62B0B" w:rsidP="0002102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Участие в совместных с контролирующими органами проверках по противодействию торговли в неустановленных местах</w:t>
            </w:r>
          </w:p>
        </w:tc>
        <w:tc>
          <w:tcPr>
            <w:tcW w:w="2268" w:type="dxa"/>
          </w:tcPr>
          <w:p w14:paraId="77ADA72B" w14:textId="77777777" w:rsidR="00C62B0B" w:rsidRPr="00787B89" w:rsidRDefault="00C62B0B" w:rsidP="00DB2FE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Финансирование не требуется</w:t>
            </w:r>
          </w:p>
        </w:tc>
        <w:tc>
          <w:tcPr>
            <w:tcW w:w="2693" w:type="dxa"/>
          </w:tcPr>
          <w:p w14:paraId="5BF321EB" w14:textId="77777777" w:rsidR="00C62B0B" w:rsidRPr="00787B89" w:rsidRDefault="00C62B0B" w:rsidP="0002102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DD1A6EC" w14:textId="77777777" w:rsidR="007C1501" w:rsidRPr="00787B89" w:rsidRDefault="007C1501" w:rsidP="00DB2FE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EFD5B8A" w14:textId="77777777" w:rsidR="00DB2FE2" w:rsidRPr="00787B89" w:rsidRDefault="00DB2FE2" w:rsidP="00DB2FE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8AD92A1" w14:textId="77777777" w:rsidR="00867B98" w:rsidRPr="00787B89" w:rsidRDefault="00867B98" w:rsidP="00A65277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55DEE7A1" w14:textId="77777777" w:rsidR="00867B98" w:rsidRPr="00787B89" w:rsidRDefault="00867B98" w:rsidP="00A65277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5E470E3D" w14:textId="77777777" w:rsidR="00A65277" w:rsidRPr="00787B89" w:rsidRDefault="00A65277" w:rsidP="00A65277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lastRenderedPageBreak/>
        <w:t>Приложение № 2</w:t>
      </w:r>
    </w:p>
    <w:p w14:paraId="66FA2767" w14:textId="77777777" w:rsidR="00A65277" w:rsidRPr="00787B89" w:rsidRDefault="00A65277" w:rsidP="00A65277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к муниципальной программе </w:t>
      </w:r>
    </w:p>
    <w:p w14:paraId="25C6942E" w14:textId="7FDC3B7C" w:rsidR="00A65277" w:rsidRPr="00787B89" w:rsidRDefault="00A65277" w:rsidP="00A65277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«Развитие торговли в </w:t>
      </w:r>
      <w:r w:rsidR="008B433E">
        <w:rPr>
          <w:rFonts w:ascii="Times New Roman" w:hAnsi="Times New Roman" w:cs="Times New Roman"/>
          <w:sz w:val="24"/>
          <w:szCs w:val="24"/>
        </w:rPr>
        <w:t>Артемовском</w:t>
      </w:r>
      <w:r w:rsidRPr="00787B89">
        <w:rPr>
          <w:rFonts w:ascii="Times New Roman" w:hAnsi="Times New Roman" w:cs="Times New Roman"/>
          <w:sz w:val="24"/>
          <w:szCs w:val="24"/>
        </w:rPr>
        <w:t xml:space="preserve"> муниципальном</w:t>
      </w:r>
    </w:p>
    <w:p w14:paraId="4E2F628E" w14:textId="5AF4BABD" w:rsidR="00A65277" w:rsidRPr="00787B89" w:rsidRDefault="00A65277" w:rsidP="00A65277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образовании на 20</w:t>
      </w:r>
      <w:r w:rsidR="00FB4C69" w:rsidRPr="00787B89">
        <w:rPr>
          <w:rFonts w:ascii="Times New Roman" w:hAnsi="Times New Roman" w:cs="Times New Roman"/>
          <w:sz w:val="24"/>
          <w:szCs w:val="24"/>
        </w:rPr>
        <w:t>2</w:t>
      </w:r>
      <w:r w:rsidR="008B433E">
        <w:rPr>
          <w:rFonts w:ascii="Times New Roman" w:hAnsi="Times New Roman" w:cs="Times New Roman"/>
          <w:sz w:val="24"/>
          <w:szCs w:val="24"/>
        </w:rPr>
        <w:t>4</w:t>
      </w:r>
      <w:r w:rsidRPr="00787B89">
        <w:rPr>
          <w:rFonts w:ascii="Times New Roman" w:hAnsi="Times New Roman" w:cs="Times New Roman"/>
          <w:sz w:val="24"/>
          <w:szCs w:val="24"/>
        </w:rPr>
        <w:t>-202</w:t>
      </w:r>
      <w:r w:rsidR="008B433E">
        <w:rPr>
          <w:rFonts w:ascii="Times New Roman" w:hAnsi="Times New Roman" w:cs="Times New Roman"/>
          <w:sz w:val="24"/>
          <w:szCs w:val="24"/>
        </w:rPr>
        <w:t>8</w:t>
      </w:r>
      <w:r w:rsidRPr="00787B89">
        <w:rPr>
          <w:rFonts w:ascii="Times New Roman" w:hAnsi="Times New Roman" w:cs="Times New Roman"/>
          <w:sz w:val="24"/>
          <w:szCs w:val="24"/>
        </w:rPr>
        <w:t xml:space="preserve"> годы»</w:t>
      </w:r>
    </w:p>
    <w:p w14:paraId="0AE4C41F" w14:textId="77777777" w:rsidR="00DB2FE2" w:rsidRPr="00787B89" w:rsidRDefault="00DB2FE2" w:rsidP="0063614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5448746" w14:textId="77777777" w:rsidR="00086C73" w:rsidRPr="00787B89" w:rsidRDefault="00086C73" w:rsidP="007B647F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10629C6" w14:textId="77777777" w:rsidR="00B67CDC" w:rsidRPr="00787B89" w:rsidRDefault="00B67CDC" w:rsidP="007B647F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ПЕРЕЧЕНЬ</w:t>
      </w:r>
    </w:p>
    <w:p w14:paraId="547D6440" w14:textId="77777777" w:rsidR="007B647F" w:rsidRPr="00787B89" w:rsidRDefault="007B647F" w:rsidP="007B647F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целевых показателей муниципальной программы</w:t>
      </w:r>
    </w:p>
    <w:p w14:paraId="4C2DD610" w14:textId="562D07F7" w:rsidR="007B647F" w:rsidRPr="00787B89" w:rsidRDefault="007B647F" w:rsidP="007B647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>«Развитие торговли в Кропоткинском муниципальном</w:t>
      </w:r>
      <w:r w:rsidR="008B43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87B89">
        <w:rPr>
          <w:rFonts w:ascii="Times New Roman" w:hAnsi="Times New Roman" w:cs="Times New Roman"/>
          <w:b/>
          <w:sz w:val="24"/>
          <w:szCs w:val="24"/>
        </w:rPr>
        <w:t>образовании на 20</w:t>
      </w:r>
      <w:r w:rsidR="00FB4C69" w:rsidRPr="00787B89">
        <w:rPr>
          <w:rFonts w:ascii="Times New Roman" w:hAnsi="Times New Roman" w:cs="Times New Roman"/>
          <w:b/>
          <w:sz w:val="24"/>
          <w:szCs w:val="24"/>
        </w:rPr>
        <w:t>2</w:t>
      </w:r>
      <w:r w:rsidR="008B433E">
        <w:rPr>
          <w:rFonts w:ascii="Times New Roman" w:hAnsi="Times New Roman" w:cs="Times New Roman"/>
          <w:b/>
          <w:sz w:val="24"/>
          <w:szCs w:val="24"/>
        </w:rPr>
        <w:t>4</w:t>
      </w:r>
      <w:r w:rsidRPr="00787B89">
        <w:rPr>
          <w:rFonts w:ascii="Times New Roman" w:hAnsi="Times New Roman" w:cs="Times New Roman"/>
          <w:b/>
          <w:sz w:val="24"/>
          <w:szCs w:val="24"/>
        </w:rPr>
        <w:t>-202</w:t>
      </w:r>
      <w:r w:rsidR="008B433E">
        <w:rPr>
          <w:rFonts w:ascii="Times New Roman" w:hAnsi="Times New Roman" w:cs="Times New Roman"/>
          <w:b/>
          <w:sz w:val="24"/>
          <w:szCs w:val="24"/>
        </w:rPr>
        <w:t>8</w:t>
      </w:r>
      <w:r w:rsidRPr="00787B89">
        <w:rPr>
          <w:rFonts w:ascii="Times New Roman" w:hAnsi="Times New Roman" w:cs="Times New Roman"/>
          <w:b/>
          <w:sz w:val="24"/>
          <w:szCs w:val="24"/>
        </w:rPr>
        <w:t xml:space="preserve"> годы</w:t>
      </w:r>
    </w:p>
    <w:p w14:paraId="1579F7CF" w14:textId="77777777" w:rsidR="00086C73" w:rsidRPr="00787B89" w:rsidRDefault="00086C73" w:rsidP="007B647F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03248B6E" w14:textId="77777777" w:rsidR="00086C73" w:rsidRPr="00787B89" w:rsidRDefault="00086C73" w:rsidP="007B647F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545"/>
        <w:gridCol w:w="1417"/>
        <w:gridCol w:w="992"/>
        <w:gridCol w:w="993"/>
        <w:gridCol w:w="1275"/>
        <w:gridCol w:w="1134"/>
        <w:gridCol w:w="1134"/>
      </w:tblGrid>
      <w:tr w:rsidR="00980942" w:rsidRPr="00787B89" w14:paraId="185E8235" w14:textId="77777777" w:rsidTr="000435B6">
        <w:tc>
          <w:tcPr>
            <w:tcW w:w="3545" w:type="dxa"/>
            <w:vMerge w:val="restart"/>
          </w:tcPr>
          <w:p w14:paraId="2C05BC86" w14:textId="77777777" w:rsidR="00980942" w:rsidRPr="00787B89" w:rsidRDefault="00980942" w:rsidP="007B647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Наименование целевого показателя муниципальной программы</w:t>
            </w:r>
          </w:p>
        </w:tc>
        <w:tc>
          <w:tcPr>
            <w:tcW w:w="1417" w:type="dxa"/>
            <w:vMerge w:val="restart"/>
          </w:tcPr>
          <w:p w14:paraId="731E380C" w14:textId="77777777" w:rsidR="00980942" w:rsidRPr="00787B89" w:rsidRDefault="00980942" w:rsidP="007B647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5528" w:type="dxa"/>
            <w:gridSpan w:val="5"/>
          </w:tcPr>
          <w:p w14:paraId="69590D42" w14:textId="77777777" w:rsidR="00980942" w:rsidRPr="00787B89" w:rsidRDefault="00980942" w:rsidP="007B647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Значение целевых показателей</w:t>
            </w:r>
          </w:p>
        </w:tc>
      </w:tr>
      <w:tr w:rsidR="000435B6" w:rsidRPr="00787B89" w14:paraId="52EB8A0B" w14:textId="77777777" w:rsidTr="007631D5">
        <w:tc>
          <w:tcPr>
            <w:tcW w:w="3545" w:type="dxa"/>
            <w:vMerge/>
          </w:tcPr>
          <w:p w14:paraId="7CB5EDF0" w14:textId="77777777" w:rsidR="000435B6" w:rsidRPr="00787B89" w:rsidRDefault="000435B6" w:rsidP="007B647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14:paraId="6A76035A" w14:textId="77777777" w:rsidR="000435B6" w:rsidRPr="00787B89" w:rsidRDefault="000435B6" w:rsidP="007B647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C6B7494" w14:textId="77777777" w:rsidR="000435B6" w:rsidRPr="00787B89" w:rsidRDefault="000435B6" w:rsidP="007B647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993" w:type="dxa"/>
          </w:tcPr>
          <w:p w14:paraId="51642649" w14:textId="77777777" w:rsidR="000435B6" w:rsidRPr="00787B89" w:rsidRDefault="000435B6" w:rsidP="007B647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275" w:type="dxa"/>
          </w:tcPr>
          <w:p w14:paraId="0A1D942B" w14:textId="77777777" w:rsidR="000435B6" w:rsidRPr="00787B89" w:rsidRDefault="000435B6" w:rsidP="007B647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1134" w:type="dxa"/>
          </w:tcPr>
          <w:p w14:paraId="2BC9DA56" w14:textId="77777777" w:rsidR="000435B6" w:rsidRPr="00787B89" w:rsidRDefault="000435B6" w:rsidP="007B647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1134" w:type="dxa"/>
          </w:tcPr>
          <w:p w14:paraId="79C9EF3A" w14:textId="77777777" w:rsidR="000435B6" w:rsidRPr="00787B89" w:rsidRDefault="000435B6" w:rsidP="007B647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2027</w:t>
            </w:r>
          </w:p>
        </w:tc>
      </w:tr>
      <w:tr w:rsidR="000435B6" w:rsidRPr="00787B89" w14:paraId="160B22E2" w14:textId="77777777" w:rsidTr="007631D5">
        <w:tc>
          <w:tcPr>
            <w:tcW w:w="3545" w:type="dxa"/>
          </w:tcPr>
          <w:p w14:paraId="311B9925" w14:textId="77777777" w:rsidR="000435B6" w:rsidRPr="00787B89" w:rsidRDefault="000435B6" w:rsidP="007B647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14:paraId="0ACEEF6B" w14:textId="77777777" w:rsidR="000435B6" w:rsidRPr="00787B89" w:rsidRDefault="000435B6" w:rsidP="007B647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3FC3A095" w14:textId="77777777" w:rsidR="000435B6" w:rsidRPr="00787B89" w:rsidRDefault="000435B6" w:rsidP="007B647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14:paraId="4EF43D42" w14:textId="77777777" w:rsidR="000435B6" w:rsidRPr="00787B89" w:rsidRDefault="000435B6" w:rsidP="007B647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14:paraId="0ADEF19C" w14:textId="77777777" w:rsidR="000435B6" w:rsidRPr="00787B89" w:rsidRDefault="000435B6" w:rsidP="007B647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14:paraId="25E79EFA" w14:textId="77777777" w:rsidR="000435B6" w:rsidRPr="00787B89" w:rsidRDefault="000435B6" w:rsidP="007B647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14:paraId="41CAA43A" w14:textId="77777777" w:rsidR="000435B6" w:rsidRPr="00787B89" w:rsidRDefault="000435B6" w:rsidP="000435B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0435B6" w:rsidRPr="00787B89" w14:paraId="604B9E04" w14:textId="77777777" w:rsidTr="00E83ECD">
        <w:trPr>
          <w:trHeight w:val="1092"/>
        </w:trPr>
        <w:tc>
          <w:tcPr>
            <w:tcW w:w="3545" w:type="dxa"/>
            <w:tcBorders>
              <w:right w:val="single" w:sz="4" w:space="0" w:color="auto"/>
            </w:tcBorders>
          </w:tcPr>
          <w:p w14:paraId="4445FB76" w14:textId="77777777" w:rsidR="000435B6" w:rsidRPr="00787B89" w:rsidRDefault="000435B6" w:rsidP="008B433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1. Уровень обеспеченности населения торговыми объектами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4BCCC305" w14:textId="77777777" w:rsidR="000435B6" w:rsidRPr="00787B89" w:rsidRDefault="000435B6" w:rsidP="007710D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Кол-во объектов на 1000 чел.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5F2530" w14:textId="47DDB635" w:rsidR="000435B6" w:rsidRPr="00787B89" w:rsidRDefault="000435B6" w:rsidP="00E83EC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83EC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2B19A4" w14:textId="14CB0819" w:rsidR="000435B6" w:rsidRPr="00787B89" w:rsidRDefault="000435B6" w:rsidP="00E83EC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83EC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BCF313" w14:textId="141C11CF" w:rsidR="000435B6" w:rsidRPr="00787B89" w:rsidRDefault="000435B6" w:rsidP="00E83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83EC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348179" w14:textId="2C2ACA46" w:rsidR="000435B6" w:rsidRPr="00787B89" w:rsidRDefault="000435B6" w:rsidP="00E83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83EC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2AAD9576" w14:textId="64811A60" w:rsidR="000435B6" w:rsidRPr="00787B89" w:rsidRDefault="000435B6" w:rsidP="00E83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83EC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435B6" w:rsidRPr="00787B89" w14:paraId="102B7EC1" w14:textId="77777777" w:rsidTr="00E83ECD">
        <w:tc>
          <w:tcPr>
            <w:tcW w:w="3545" w:type="dxa"/>
            <w:tcBorders>
              <w:right w:val="single" w:sz="4" w:space="0" w:color="auto"/>
            </w:tcBorders>
          </w:tcPr>
          <w:p w14:paraId="2E5B5F57" w14:textId="63F7850B" w:rsidR="000435B6" w:rsidRPr="00787B89" w:rsidRDefault="008B433E" w:rsidP="008B433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435B6" w:rsidRPr="00787B89">
              <w:rPr>
                <w:rFonts w:ascii="Times New Roman" w:hAnsi="Times New Roman" w:cs="Times New Roman"/>
                <w:sz w:val="24"/>
                <w:szCs w:val="24"/>
              </w:rPr>
              <w:t>. Количество просветительских мероприятий в сфере защиты прав потребителей для населения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02655597" w14:textId="77777777" w:rsidR="000435B6" w:rsidRPr="00787B89" w:rsidRDefault="00DF1E03" w:rsidP="00C20A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0435B6" w:rsidRPr="00787B89">
              <w:rPr>
                <w:rFonts w:ascii="Times New Roman" w:hAnsi="Times New Roman" w:cs="Times New Roman"/>
                <w:sz w:val="24"/>
                <w:szCs w:val="24"/>
              </w:rPr>
              <w:t>диниц</w:t>
            </w:r>
            <w:r w:rsidR="00EC372F">
              <w:rPr>
                <w:rFonts w:ascii="Times New Roman" w:hAnsi="Times New Roman" w:cs="Times New Roman"/>
                <w:sz w:val="24"/>
                <w:szCs w:val="24"/>
              </w:rPr>
              <w:t xml:space="preserve"> в год 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3F14FC" w14:textId="77777777" w:rsidR="000435B6" w:rsidRPr="00787B89" w:rsidRDefault="000435B6" w:rsidP="00E83EC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A9A207" w14:textId="77777777" w:rsidR="000435B6" w:rsidRPr="00787B89" w:rsidRDefault="000435B6" w:rsidP="00E83EC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A1DCF7" w14:textId="275CD265" w:rsidR="000435B6" w:rsidRPr="00787B89" w:rsidRDefault="000435B6" w:rsidP="00E83EC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B02FD6" w14:textId="77777777" w:rsidR="000435B6" w:rsidRPr="00787B89" w:rsidRDefault="000435B6" w:rsidP="00E83EC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00DF4375" w14:textId="77777777" w:rsidR="000435B6" w:rsidRPr="00787B89" w:rsidRDefault="000435B6" w:rsidP="00E83EC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435B6" w:rsidRPr="00787B89" w14:paraId="0A98DBAC" w14:textId="77777777" w:rsidTr="00E83ECD">
        <w:tc>
          <w:tcPr>
            <w:tcW w:w="3545" w:type="dxa"/>
            <w:tcBorders>
              <w:right w:val="single" w:sz="4" w:space="0" w:color="auto"/>
            </w:tcBorders>
          </w:tcPr>
          <w:p w14:paraId="6FAA5BC6" w14:textId="10935CB6" w:rsidR="000435B6" w:rsidRPr="00787B89" w:rsidRDefault="008B433E" w:rsidP="008B433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435B6" w:rsidRPr="00787B89">
              <w:rPr>
                <w:rFonts w:ascii="Times New Roman" w:hAnsi="Times New Roman" w:cs="Times New Roman"/>
                <w:sz w:val="24"/>
                <w:szCs w:val="24"/>
              </w:rPr>
              <w:t xml:space="preserve">. Число публикаций и информационных материалов по вопросам защиты прав потребителей, размещенных на официальных сайтах, а </w:t>
            </w:r>
            <w:proofErr w:type="gramStart"/>
            <w:r w:rsidR="000435B6" w:rsidRPr="00787B89">
              <w:rPr>
                <w:rFonts w:ascii="Times New Roman" w:hAnsi="Times New Roman" w:cs="Times New Roman"/>
                <w:sz w:val="24"/>
                <w:szCs w:val="24"/>
              </w:rPr>
              <w:t>так же</w:t>
            </w:r>
            <w:proofErr w:type="gramEnd"/>
            <w:r w:rsidR="000435B6" w:rsidRPr="00787B89">
              <w:rPr>
                <w:rFonts w:ascii="Times New Roman" w:hAnsi="Times New Roman" w:cs="Times New Roman"/>
                <w:sz w:val="24"/>
                <w:szCs w:val="24"/>
              </w:rPr>
              <w:t xml:space="preserve"> в средствах массовой информации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758F9FF8" w14:textId="77777777" w:rsidR="000435B6" w:rsidRPr="00787B89" w:rsidRDefault="00DF1E03" w:rsidP="00C20A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0435B6" w:rsidRPr="00787B89">
              <w:rPr>
                <w:rFonts w:ascii="Times New Roman" w:hAnsi="Times New Roman" w:cs="Times New Roman"/>
                <w:sz w:val="24"/>
                <w:szCs w:val="24"/>
              </w:rPr>
              <w:t>диниц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год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65013B" w14:textId="77777777" w:rsidR="000435B6" w:rsidRPr="00787B89" w:rsidRDefault="000435B6" w:rsidP="00E83EC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BFA48C" w14:textId="77777777" w:rsidR="000435B6" w:rsidRPr="00787B89" w:rsidRDefault="000435B6" w:rsidP="00E83EC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90E33F" w14:textId="77777777" w:rsidR="000435B6" w:rsidRPr="00787B89" w:rsidRDefault="000435B6" w:rsidP="00E83EC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2CCEAF" w14:textId="77777777" w:rsidR="000435B6" w:rsidRPr="00787B89" w:rsidRDefault="000435B6" w:rsidP="00E83EC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6345DF6A" w14:textId="08FDC58D" w:rsidR="000435B6" w:rsidRPr="00787B89" w:rsidRDefault="00E83ECD" w:rsidP="00E83EC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435B6" w:rsidRPr="00787B89" w14:paraId="5AACCBB6" w14:textId="77777777" w:rsidTr="00E83ECD">
        <w:tc>
          <w:tcPr>
            <w:tcW w:w="3545" w:type="dxa"/>
            <w:tcBorders>
              <w:right w:val="single" w:sz="4" w:space="0" w:color="auto"/>
            </w:tcBorders>
          </w:tcPr>
          <w:p w14:paraId="25301A1F" w14:textId="5D66058C" w:rsidR="000435B6" w:rsidRPr="00787B89" w:rsidRDefault="008B433E" w:rsidP="008B433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435B6" w:rsidRPr="00787B89">
              <w:rPr>
                <w:rFonts w:ascii="Times New Roman" w:hAnsi="Times New Roman" w:cs="Times New Roman"/>
                <w:sz w:val="24"/>
                <w:szCs w:val="24"/>
              </w:rPr>
              <w:t xml:space="preserve">. Количество поступивших обращений потребителей в сфере защиты прав потребителей 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4166D96C" w14:textId="77777777" w:rsidR="000435B6" w:rsidRPr="00787B89" w:rsidRDefault="00DF1E03" w:rsidP="00C20A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0435B6" w:rsidRPr="00787B89">
              <w:rPr>
                <w:rFonts w:ascii="Times New Roman" w:hAnsi="Times New Roman" w:cs="Times New Roman"/>
                <w:sz w:val="24"/>
                <w:szCs w:val="24"/>
              </w:rPr>
              <w:t>диниц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год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C74108" w14:textId="77777777" w:rsidR="000435B6" w:rsidRPr="00787B89" w:rsidRDefault="000435B6" w:rsidP="00E83EC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AA82FA" w14:textId="77777777" w:rsidR="000435B6" w:rsidRPr="00787B89" w:rsidRDefault="000435B6" w:rsidP="00E83EC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C5FE8F" w14:textId="0A906268" w:rsidR="000435B6" w:rsidRPr="00787B89" w:rsidRDefault="000435B6" w:rsidP="00E83EC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8D9165" w14:textId="601BDB63" w:rsidR="000435B6" w:rsidRPr="00787B89" w:rsidRDefault="000435B6" w:rsidP="00E83EC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7FA79284" w14:textId="27BC5A3B" w:rsidR="000435B6" w:rsidRPr="00787B89" w:rsidRDefault="000435B6" w:rsidP="00E83EC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B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320FE567" w14:textId="77777777" w:rsidR="00BB16C8" w:rsidRPr="00787B89" w:rsidRDefault="00BB16C8" w:rsidP="007B647F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6E0638E" w14:textId="77777777" w:rsidR="00414D61" w:rsidRPr="00787B89" w:rsidRDefault="000E1712" w:rsidP="00C20A42">
      <w:pPr>
        <w:contextualSpacing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580ED6" w14:textId="77777777" w:rsidR="00E33D7A" w:rsidRPr="00787B89" w:rsidRDefault="00E33D7A" w:rsidP="00E33D7A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123DEFD4" w14:textId="77777777" w:rsidR="004571B2" w:rsidRPr="00787B89" w:rsidRDefault="004571B2" w:rsidP="000C1B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D264173" w14:textId="77777777" w:rsidR="00C37243" w:rsidRPr="00787B89" w:rsidRDefault="00C37243" w:rsidP="004571B2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C37243" w:rsidRPr="00787B89" w:rsidSect="00033F91">
      <w:pgSz w:w="11906" w:h="16838"/>
      <w:pgMar w:top="1134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F01840"/>
    <w:multiLevelType w:val="hybridMultilevel"/>
    <w:tmpl w:val="1D9A22CC"/>
    <w:lvl w:ilvl="0" w:tplc="4602334A">
      <w:start w:val="1"/>
      <w:numFmt w:val="decimal"/>
      <w:lvlText w:val="%1."/>
      <w:lvlJc w:val="left"/>
      <w:pPr>
        <w:ind w:left="108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F05"/>
    <w:rsid w:val="00006B1F"/>
    <w:rsid w:val="00012793"/>
    <w:rsid w:val="000205B2"/>
    <w:rsid w:val="0002102C"/>
    <w:rsid w:val="00027238"/>
    <w:rsid w:val="00030453"/>
    <w:rsid w:val="000320DD"/>
    <w:rsid w:val="00033F91"/>
    <w:rsid w:val="000373D0"/>
    <w:rsid w:val="00037ABF"/>
    <w:rsid w:val="000435B6"/>
    <w:rsid w:val="000549F6"/>
    <w:rsid w:val="00075E14"/>
    <w:rsid w:val="00083CD4"/>
    <w:rsid w:val="00086C73"/>
    <w:rsid w:val="00095292"/>
    <w:rsid w:val="000A5102"/>
    <w:rsid w:val="000C1B7B"/>
    <w:rsid w:val="000C253C"/>
    <w:rsid w:val="000C3C57"/>
    <w:rsid w:val="000C4CC9"/>
    <w:rsid w:val="000E1712"/>
    <w:rsid w:val="000F33B0"/>
    <w:rsid w:val="000F7452"/>
    <w:rsid w:val="001018C8"/>
    <w:rsid w:val="00102C73"/>
    <w:rsid w:val="00104D68"/>
    <w:rsid w:val="001065F5"/>
    <w:rsid w:val="00112E5E"/>
    <w:rsid w:val="001215A8"/>
    <w:rsid w:val="00130896"/>
    <w:rsid w:val="00150B75"/>
    <w:rsid w:val="001656A9"/>
    <w:rsid w:val="001730B2"/>
    <w:rsid w:val="00174F44"/>
    <w:rsid w:val="00177602"/>
    <w:rsid w:val="001813A5"/>
    <w:rsid w:val="00183EFE"/>
    <w:rsid w:val="00186444"/>
    <w:rsid w:val="0018656E"/>
    <w:rsid w:val="001917F6"/>
    <w:rsid w:val="0019628B"/>
    <w:rsid w:val="001C3E2E"/>
    <w:rsid w:val="001C7C13"/>
    <w:rsid w:val="001E49FA"/>
    <w:rsid w:val="001E5017"/>
    <w:rsid w:val="00205C07"/>
    <w:rsid w:val="002515E1"/>
    <w:rsid w:val="00255434"/>
    <w:rsid w:val="0025608B"/>
    <w:rsid w:val="002627E1"/>
    <w:rsid w:val="00267342"/>
    <w:rsid w:val="00267A47"/>
    <w:rsid w:val="00285596"/>
    <w:rsid w:val="002952F8"/>
    <w:rsid w:val="002C23AC"/>
    <w:rsid w:val="002D628A"/>
    <w:rsid w:val="002D7066"/>
    <w:rsid w:val="003024CD"/>
    <w:rsid w:val="00336FA5"/>
    <w:rsid w:val="00344E2D"/>
    <w:rsid w:val="00360B26"/>
    <w:rsid w:val="00365E8B"/>
    <w:rsid w:val="00365E9E"/>
    <w:rsid w:val="00367329"/>
    <w:rsid w:val="00367832"/>
    <w:rsid w:val="00383ACC"/>
    <w:rsid w:val="003B0184"/>
    <w:rsid w:val="003B03B5"/>
    <w:rsid w:val="003C665D"/>
    <w:rsid w:val="003E18F9"/>
    <w:rsid w:val="003F6849"/>
    <w:rsid w:val="0040507D"/>
    <w:rsid w:val="00414D61"/>
    <w:rsid w:val="004250F3"/>
    <w:rsid w:val="0044257A"/>
    <w:rsid w:val="00445459"/>
    <w:rsid w:val="004476BF"/>
    <w:rsid w:val="004562BF"/>
    <w:rsid w:val="004571B2"/>
    <w:rsid w:val="00466204"/>
    <w:rsid w:val="0048190D"/>
    <w:rsid w:val="00484B36"/>
    <w:rsid w:val="0049602E"/>
    <w:rsid w:val="004A317E"/>
    <w:rsid w:val="004B1C19"/>
    <w:rsid w:val="004B611F"/>
    <w:rsid w:val="004C3D2C"/>
    <w:rsid w:val="004C7590"/>
    <w:rsid w:val="004D7A6B"/>
    <w:rsid w:val="004D7D34"/>
    <w:rsid w:val="004F5B39"/>
    <w:rsid w:val="00506924"/>
    <w:rsid w:val="0053278B"/>
    <w:rsid w:val="005365E6"/>
    <w:rsid w:val="00545D71"/>
    <w:rsid w:val="00556BA6"/>
    <w:rsid w:val="00562318"/>
    <w:rsid w:val="00580E43"/>
    <w:rsid w:val="00593A32"/>
    <w:rsid w:val="005C13F9"/>
    <w:rsid w:val="005D2C53"/>
    <w:rsid w:val="005E43FA"/>
    <w:rsid w:val="005E4AB3"/>
    <w:rsid w:val="00603812"/>
    <w:rsid w:val="0061094E"/>
    <w:rsid w:val="0061611F"/>
    <w:rsid w:val="00616309"/>
    <w:rsid w:val="0062405A"/>
    <w:rsid w:val="006312E9"/>
    <w:rsid w:val="00636142"/>
    <w:rsid w:val="00644C0F"/>
    <w:rsid w:val="00651052"/>
    <w:rsid w:val="00663848"/>
    <w:rsid w:val="00666F57"/>
    <w:rsid w:val="0067570F"/>
    <w:rsid w:val="006832E9"/>
    <w:rsid w:val="006902A6"/>
    <w:rsid w:val="006B6EA3"/>
    <w:rsid w:val="006C3100"/>
    <w:rsid w:val="006D5E01"/>
    <w:rsid w:val="00714CBE"/>
    <w:rsid w:val="007170B1"/>
    <w:rsid w:val="00720212"/>
    <w:rsid w:val="0075220D"/>
    <w:rsid w:val="007554B8"/>
    <w:rsid w:val="007631D5"/>
    <w:rsid w:val="007710D9"/>
    <w:rsid w:val="00772ACD"/>
    <w:rsid w:val="00787B89"/>
    <w:rsid w:val="007A2496"/>
    <w:rsid w:val="007A5387"/>
    <w:rsid w:val="007B30CC"/>
    <w:rsid w:val="007B647F"/>
    <w:rsid w:val="007C1501"/>
    <w:rsid w:val="00803342"/>
    <w:rsid w:val="00807292"/>
    <w:rsid w:val="0081065D"/>
    <w:rsid w:val="0081462A"/>
    <w:rsid w:val="00814B7B"/>
    <w:rsid w:val="0081532A"/>
    <w:rsid w:val="00815552"/>
    <w:rsid w:val="0081705A"/>
    <w:rsid w:val="0082115A"/>
    <w:rsid w:val="0082173C"/>
    <w:rsid w:val="0083205B"/>
    <w:rsid w:val="008608B8"/>
    <w:rsid w:val="0086401F"/>
    <w:rsid w:val="00867B98"/>
    <w:rsid w:val="0087543A"/>
    <w:rsid w:val="00895D46"/>
    <w:rsid w:val="0089740F"/>
    <w:rsid w:val="008B165D"/>
    <w:rsid w:val="008B2E34"/>
    <w:rsid w:val="008B433E"/>
    <w:rsid w:val="008D1919"/>
    <w:rsid w:val="00906582"/>
    <w:rsid w:val="0091197C"/>
    <w:rsid w:val="0091451F"/>
    <w:rsid w:val="00916C9E"/>
    <w:rsid w:val="00923839"/>
    <w:rsid w:val="00933D04"/>
    <w:rsid w:val="00947808"/>
    <w:rsid w:val="009615F8"/>
    <w:rsid w:val="00977B38"/>
    <w:rsid w:val="00980942"/>
    <w:rsid w:val="00985991"/>
    <w:rsid w:val="009A1E77"/>
    <w:rsid w:val="009B6951"/>
    <w:rsid w:val="009C0C8E"/>
    <w:rsid w:val="009C4994"/>
    <w:rsid w:val="009D5C4C"/>
    <w:rsid w:val="009E15EF"/>
    <w:rsid w:val="009E7559"/>
    <w:rsid w:val="009F6A5D"/>
    <w:rsid w:val="00A0013E"/>
    <w:rsid w:val="00A00E5E"/>
    <w:rsid w:val="00A07020"/>
    <w:rsid w:val="00A21E8E"/>
    <w:rsid w:val="00A25F05"/>
    <w:rsid w:val="00A45F5F"/>
    <w:rsid w:val="00A536F8"/>
    <w:rsid w:val="00A55675"/>
    <w:rsid w:val="00A57C5E"/>
    <w:rsid w:val="00A65277"/>
    <w:rsid w:val="00A852FA"/>
    <w:rsid w:val="00A87EE9"/>
    <w:rsid w:val="00A92FA0"/>
    <w:rsid w:val="00AB69F3"/>
    <w:rsid w:val="00AB6B62"/>
    <w:rsid w:val="00AC28F7"/>
    <w:rsid w:val="00AC39BC"/>
    <w:rsid w:val="00AC4BEB"/>
    <w:rsid w:val="00AE766D"/>
    <w:rsid w:val="00B021A2"/>
    <w:rsid w:val="00B03050"/>
    <w:rsid w:val="00B229AF"/>
    <w:rsid w:val="00B37CC2"/>
    <w:rsid w:val="00B40BFE"/>
    <w:rsid w:val="00B455D8"/>
    <w:rsid w:val="00B67CDC"/>
    <w:rsid w:val="00B836C2"/>
    <w:rsid w:val="00B902DE"/>
    <w:rsid w:val="00B93B25"/>
    <w:rsid w:val="00B96921"/>
    <w:rsid w:val="00BA1296"/>
    <w:rsid w:val="00BA2624"/>
    <w:rsid w:val="00BB16C8"/>
    <w:rsid w:val="00BC2B9A"/>
    <w:rsid w:val="00BC4BAB"/>
    <w:rsid w:val="00BF7711"/>
    <w:rsid w:val="00C00C4E"/>
    <w:rsid w:val="00C03F08"/>
    <w:rsid w:val="00C20A42"/>
    <w:rsid w:val="00C214D8"/>
    <w:rsid w:val="00C37243"/>
    <w:rsid w:val="00C37902"/>
    <w:rsid w:val="00C45021"/>
    <w:rsid w:val="00C53C35"/>
    <w:rsid w:val="00C62B0B"/>
    <w:rsid w:val="00C6735A"/>
    <w:rsid w:val="00C722E6"/>
    <w:rsid w:val="00C87CA4"/>
    <w:rsid w:val="00C87EAE"/>
    <w:rsid w:val="00C95AEA"/>
    <w:rsid w:val="00CC2CC1"/>
    <w:rsid w:val="00CC7BEE"/>
    <w:rsid w:val="00CD2C1C"/>
    <w:rsid w:val="00CD548E"/>
    <w:rsid w:val="00CD7821"/>
    <w:rsid w:val="00CE3590"/>
    <w:rsid w:val="00CF4038"/>
    <w:rsid w:val="00D06F6A"/>
    <w:rsid w:val="00D2074F"/>
    <w:rsid w:val="00D34C29"/>
    <w:rsid w:val="00D4016A"/>
    <w:rsid w:val="00D42A4F"/>
    <w:rsid w:val="00D630A3"/>
    <w:rsid w:val="00D74431"/>
    <w:rsid w:val="00D76A37"/>
    <w:rsid w:val="00D9793C"/>
    <w:rsid w:val="00DA2D41"/>
    <w:rsid w:val="00DB2FE2"/>
    <w:rsid w:val="00DD168F"/>
    <w:rsid w:val="00DE1E42"/>
    <w:rsid w:val="00DF1E03"/>
    <w:rsid w:val="00DF6A90"/>
    <w:rsid w:val="00E02D18"/>
    <w:rsid w:val="00E03BC2"/>
    <w:rsid w:val="00E33D7A"/>
    <w:rsid w:val="00E40397"/>
    <w:rsid w:val="00E4653B"/>
    <w:rsid w:val="00E46EC5"/>
    <w:rsid w:val="00E506CF"/>
    <w:rsid w:val="00E55C25"/>
    <w:rsid w:val="00E611FA"/>
    <w:rsid w:val="00E61A3C"/>
    <w:rsid w:val="00E62D63"/>
    <w:rsid w:val="00E67B88"/>
    <w:rsid w:val="00E83ECD"/>
    <w:rsid w:val="00EA6D51"/>
    <w:rsid w:val="00EC372F"/>
    <w:rsid w:val="00ED0515"/>
    <w:rsid w:val="00F06002"/>
    <w:rsid w:val="00F17860"/>
    <w:rsid w:val="00F25125"/>
    <w:rsid w:val="00F267AA"/>
    <w:rsid w:val="00F27745"/>
    <w:rsid w:val="00F44FEB"/>
    <w:rsid w:val="00F542F5"/>
    <w:rsid w:val="00F546BC"/>
    <w:rsid w:val="00F606DB"/>
    <w:rsid w:val="00F62C0F"/>
    <w:rsid w:val="00F71BB0"/>
    <w:rsid w:val="00F71D15"/>
    <w:rsid w:val="00F74400"/>
    <w:rsid w:val="00F75BB4"/>
    <w:rsid w:val="00F973A1"/>
    <w:rsid w:val="00F97E13"/>
    <w:rsid w:val="00FA153A"/>
    <w:rsid w:val="00FB4C69"/>
    <w:rsid w:val="00FB7915"/>
    <w:rsid w:val="00FC137A"/>
    <w:rsid w:val="00FC2AED"/>
    <w:rsid w:val="00FC3B1A"/>
    <w:rsid w:val="00FC4263"/>
    <w:rsid w:val="00FD6D99"/>
    <w:rsid w:val="00FE108E"/>
    <w:rsid w:val="00FE4E05"/>
    <w:rsid w:val="00FF1848"/>
    <w:rsid w:val="00FF4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86B74"/>
  <w15:docId w15:val="{3581316E-357B-4329-81A0-BECE53ED3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1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1279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F4A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4AC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4819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D1A156-830E-4BF4-985E-C7BEA8F61D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3049</Words>
  <Characters>17381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20390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Пользователь</cp:lastModifiedBy>
  <cp:revision>3</cp:revision>
  <cp:lastPrinted>2024-07-08T08:06:00Z</cp:lastPrinted>
  <dcterms:created xsi:type="dcterms:W3CDTF">2024-07-08T08:08:00Z</dcterms:created>
  <dcterms:modified xsi:type="dcterms:W3CDTF">2024-07-09T05:18:00Z</dcterms:modified>
</cp:coreProperties>
</file>