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7A15" w:rsidRPr="00964D95" w:rsidRDefault="00547A15" w:rsidP="00547A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47A15" w:rsidRPr="00964D95" w:rsidRDefault="00547A15" w:rsidP="00547A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64D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РОССИЙСКАЯ ФЕДЕРАЦИЯ</w:t>
      </w:r>
    </w:p>
    <w:p w:rsidR="00547A15" w:rsidRPr="00964D95" w:rsidRDefault="00547A15" w:rsidP="00547A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64D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ИРКУТСКАЯ ОБЛАСТЬ </w:t>
      </w:r>
    </w:p>
    <w:p w:rsidR="00547A15" w:rsidRPr="00964D95" w:rsidRDefault="00547A15" w:rsidP="00547A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64D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БОДАЙБИНСКИЙ РАЙОН</w:t>
      </w:r>
    </w:p>
    <w:p w:rsidR="00547A15" w:rsidRPr="00964D95" w:rsidRDefault="00547A15" w:rsidP="00547A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64D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АРТЕМОВСКОЕ МУНИЦИПАЛЬНОЕ ОБРАЗОВАНИЕ</w:t>
      </w:r>
    </w:p>
    <w:p w:rsidR="00547A15" w:rsidRPr="00964D95" w:rsidRDefault="00547A15" w:rsidP="00547A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64D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АДМИНИСТРАЦИЯ </w:t>
      </w:r>
    </w:p>
    <w:p w:rsidR="00547A15" w:rsidRPr="00964D95" w:rsidRDefault="00547A15" w:rsidP="00547A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64D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547A15" w:rsidRPr="00964D95" w:rsidRDefault="00395ED2" w:rsidP="00547A15">
      <w:pPr>
        <w:keepNext/>
        <w:spacing w:after="0" w:line="240" w:lineRule="auto"/>
        <w:outlineLvl w:val="1"/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  <w:t>22 сентября</w:t>
      </w:r>
      <w:r w:rsidR="00547A15"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  <w:t xml:space="preserve"> 2026</w:t>
      </w:r>
      <w:r w:rsidR="00547A15" w:rsidRPr="00447853"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  <w:t xml:space="preserve"> года</w:t>
      </w:r>
      <w:r w:rsidR="00547A15" w:rsidRPr="00964D95"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  <w:t xml:space="preserve">                            п. </w:t>
      </w:r>
      <w:proofErr w:type="gramStart"/>
      <w:r w:rsidR="00547A15" w:rsidRPr="00964D95"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  <w:t>Артемовский</w:t>
      </w:r>
      <w:proofErr w:type="gramEnd"/>
      <w:r w:rsidR="00547A15" w:rsidRPr="00964D95"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  <w:t xml:space="preserve">                                              №</w:t>
      </w:r>
      <w:r w:rsidR="00547A15"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  <w:t xml:space="preserve"> </w:t>
      </w:r>
      <w:r w:rsidR="00B6106A"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  <w:t>101</w:t>
      </w:r>
    </w:p>
    <w:p w:rsidR="00547A15" w:rsidRPr="00964D95" w:rsidRDefault="00547A15" w:rsidP="00547A15">
      <w:pPr>
        <w:keepNext/>
        <w:spacing w:after="0" w:line="240" w:lineRule="auto"/>
        <w:outlineLvl w:val="1"/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</w:pPr>
    </w:p>
    <w:p w:rsidR="00547A15" w:rsidRPr="00964D95" w:rsidRDefault="00547A15" w:rsidP="00547A15">
      <w:pPr>
        <w:spacing w:after="0" w:line="240" w:lineRule="auto"/>
        <w:ind w:right="269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64D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 внесении изменений в постановление </w:t>
      </w:r>
    </w:p>
    <w:p w:rsidR="00547A15" w:rsidRPr="00964D95" w:rsidRDefault="00547A15" w:rsidP="00547A15">
      <w:pPr>
        <w:spacing w:after="0" w:line="240" w:lineRule="auto"/>
        <w:ind w:right="269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64D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администрации Артемовского Поселения</w:t>
      </w:r>
    </w:p>
    <w:p w:rsidR="00547A15" w:rsidRPr="00964D95" w:rsidRDefault="00547A15" w:rsidP="00547A15">
      <w:pPr>
        <w:spacing w:after="0" w:line="240" w:lineRule="auto"/>
        <w:ind w:right="269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64D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 </w:t>
      </w:r>
      <w:r w:rsidR="00395E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06 августа </w:t>
      </w:r>
      <w:r w:rsidRPr="00964D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20</w:t>
      </w:r>
      <w:r w:rsidR="00395E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26</w:t>
      </w:r>
      <w:r w:rsidRPr="00964D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г. №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395E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89/1</w:t>
      </w:r>
      <w:r w:rsidRPr="00964D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«Об утверждении</w:t>
      </w:r>
    </w:p>
    <w:p w:rsidR="00547A15" w:rsidRPr="00964D95" w:rsidRDefault="00547A15" w:rsidP="00547A15">
      <w:pPr>
        <w:spacing w:after="0" w:line="240" w:lineRule="auto"/>
        <w:ind w:right="269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64D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муниципальной программы «Повышение</w:t>
      </w:r>
    </w:p>
    <w:p w:rsidR="00547A15" w:rsidRPr="00964D95" w:rsidRDefault="00547A15" w:rsidP="00547A15">
      <w:pPr>
        <w:spacing w:after="0" w:line="240" w:lineRule="auto"/>
        <w:ind w:right="269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64D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безопасности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дорожного движения» на 2016-2027</w:t>
      </w:r>
      <w:r w:rsidRPr="00964D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годы»</w:t>
      </w:r>
    </w:p>
    <w:p w:rsidR="00547A15" w:rsidRPr="00964D95" w:rsidRDefault="00547A15" w:rsidP="00547A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7A15" w:rsidRPr="00964D95" w:rsidRDefault="00547A15" w:rsidP="00547A1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7A15" w:rsidRPr="00964D95" w:rsidRDefault="00547A15" w:rsidP="00547A1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64D95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повышения безопасности дорожного движения на территории Артемовского Поселения, во исполнение части 1, ст. 14 Федерального закона от 06.10.2003 г. № 131-ФЗ «Об общих принципах организации местного самоуправления Российской Федерации», руководствуясь ст. 23 Устава Артемовского муниципального образования администрация Артемовского городского поселения.</w:t>
      </w:r>
    </w:p>
    <w:p w:rsidR="00547A15" w:rsidRPr="00A57940" w:rsidRDefault="00547A15" w:rsidP="00547A15">
      <w:pPr>
        <w:spacing w:after="0" w:line="240" w:lineRule="auto"/>
        <w:ind w:left="360" w:firstLine="34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579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ПОСТАНОВЛЯЕТ:</w:t>
      </w:r>
    </w:p>
    <w:p w:rsidR="00547A15" w:rsidRPr="003B26FF" w:rsidRDefault="00547A15" w:rsidP="00547A15">
      <w:pPr>
        <w:tabs>
          <w:tab w:val="left" w:pos="284"/>
        </w:tabs>
        <w:spacing w:after="0" w:line="240" w:lineRule="auto"/>
        <w:ind w:left="284" w:right="-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547A15" w:rsidRDefault="00547A15" w:rsidP="00547A15">
      <w:pPr>
        <w:pStyle w:val="a3"/>
        <w:numPr>
          <w:ilvl w:val="0"/>
          <w:numId w:val="1"/>
        </w:numPr>
        <w:tabs>
          <w:tab w:val="left" w:pos="284"/>
        </w:tabs>
        <w:spacing w:after="0" w:line="240" w:lineRule="auto"/>
        <w:ind w:left="284" w:right="-1" w:firstLine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B26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Внести изменения в постановление от </w:t>
      </w:r>
      <w:r w:rsidR="00395E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06 августа </w:t>
      </w:r>
      <w:r w:rsidR="00395ED2" w:rsidRPr="00964D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20</w:t>
      </w:r>
      <w:r w:rsidR="00395E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26</w:t>
      </w:r>
      <w:r w:rsidR="00395ED2" w:rsidRPr="00964D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г. №</w:t>
      </w:r>
      <w:r w:rsidR="00395E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89/1</w:t>
      </w:r>
      <w:r w:rsidR="00395ED2" w:rsidRPr="00964D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B26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«Об утверждении муниципальной программы Артемовского городского поселения «Повышение безопасности дорожного движения» на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2016-2027</w:t>
      </w:r>
      <w:r w:rsidRPr="003B26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годы» изложив раздел 3 «Система мероприятий программы и ресурсное обеспечение программы» в новой редакции</w:t>
      </w:r>
      <w:proofErr w:type="gramStart"/>
      <w:r w:rsidRPr="003B26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приложение 1)</w:t>
      </w:r>
    </w:p>
    <w:p w:rsidR="00547A15" w:rsidRPr="00325788" w:rsidRDefault="00547A15" w:rsidP="00547A15">
      <w:pPr>
        <w:pStyle w:val="a3"/>
        <w:ind w:left="284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547A15" w:rsidRPr="00325788" w:rsidRDefault="00547A15" w:rsidP="00547A15">
      <w:pPr>
        <w:pStyle w:val="a3"/>
        <w:numPr>
          <w:ilvl w:val="0"/>
          <w:numId w:val="1"/>
        </w:numPr>
        <w:ind w:left="284" w:firstLine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2578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паспорте Программы раздел «Ресурсное обеспечение муниципальной программы» изложить в новой редакции, в связи с изменением финансирования в 202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32578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году (приложение 2).</w:t>
      </w:r>
    </w:p>
    <w:p w:rsidR="00547A15" w:rsidRPr="003B26FF" w:rsidRDefault="00547A15" w:rsidP="00547A15">
      <w:pPr>
        <w:pStyle w:val="a3"/>
        <w:tabs>
          <w:tab w:val="left" w:pos="284"/>
        </w:tabs>
        <w:spacing w:after="0" w:line="240" w:lineRule="auto"/>
        <w:ind w:left="284" w:right="-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547A15" w:rsidRPr="00325788" w:rsidRDefault="00547A15" w:rsidP="00547A15">
      <w:pPr>
        <w:tabs>
          <w:tab w:val="left" w:pos="9355"/>
        </w:tabs>
        <w:spacing w:after="0" w:line="240" w:lineRule="auto"/>
        <w:ind w:left="284" w:right="-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4.  </w:t>
      </w:r>
      <w:r w:rsidRPr="0032578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Настоящее постановление обнародовать посредством размещения на официальном сайте администрации Артемовского городского поселения </w:t>
      </w:r>
      <w:hyperlink r:id="rId6" w:history="1">
        <w:r w:rsidRPr="00325788">
          <w:rPr>
            <w:rFonts w:ascii="Times New Roman" w:eastAsia="Arial Unicode MS" w:hAnsi="Times New Roman" w:cs="Times New Roman"/>
            <w:bCs/>
            <w:color w:val="0000FF" w:themeColor="hyperlink"/>
            <w:sz w:val="24"/>
            <w:szCs w:val="24"/>
            <w:u w:val="single"/>
            <w:lang w:val="en-US" w:eastAsia="ru-RU"/>
          </w:rPr>
          <w:t>www</w:t>
        </w:r>
        <w:r w:rsidRPr="00325788">
          <w:rPr>
            <w:rFonts w:ascii="Times New Roman" w:eastAsia="Arial Unicode MS" w:hAnsi="Times New Roman" w:cs="Times New Roman"/>
            <w:bCs/>
            <w:color w:val="0000FF" w:themeColor="hyperlink"/>
            <w:sz w:val="24"/>
            <w:szCs w:val="24"/>
            <w:u w:val="single"/>
            <w:lang w:eastAsia="ru-RU"/>
          </w:rPr>
          <w:t>.</w:t>
        </w:r>
        <w:proofErr w:type="spellStart"/>
        <w:r w:rsidRPr="00325788">
          <w:rPr>
            <w:rFonts w:ascii="Times New Roman" w:eastAsia="Arial Unicode MS" w:hAnsi="Times New Roman" w:cs="Times New Roman"/>
            <w:bCs/>
            <w:color w:val="0000FF" w:themeColor="hyperlink"/>
            <w:sz w:val="24"/>
            <w:szCs w:val="24"/>
            <w:u w:val="single"/>
            <w:lang w:val="en-US" w:eastAsia="ru-RU"/>
          </w:rPr>
          <w:t>adm</w:t>
        </w:r>
        <w:proofErr w:type="spellEnd"/>
        <w:r w:rsidRPr="00325788">
          <w:rPr>
            <w:rFonts w:ascii="Times New Roman" w:eastAsia="Arial Unicode MS" w:hAnsi="Times New Roman" w:cs="Times New Roman"/>
            <w:bCs/>
            <w:color w:val="0000FF" w:themeColor="hyperlink"/>
            <w:sz w:val="24"/>
            <w:szCs w:val="24"/>
            <w:u w:val="single"/>
            <w:lang w:eastAsia="ru-RU"/>
          </w:rPr>
          <w:t>-</w:t>
        </w:r>
        <w:proofErr w:type="spellStart"/>
        <w:r w:rsidRPr="00325788">
          <w:rPr>
            <w:rFonts w:ascii="Times New Roman" w:eastAsia="Arial Unicode MS" w:hAnsi="Times New Roman" w:cs="Times New Roman"/>
            <w:bCs/>
            <w:color w:val="0000FF" w:themeColor="hyperlink"/>
            <w:sz w:val="24"/>
            <w:szCs w:val="24"/>
            <w:u w:val="single"/>
            <w:lang w:val="en-US" w:eastAsia="ru-RU"/>
          </w:rPr>
          <w:t>artem</w:t>
        </w:r>
        <w:proofErr w:type="spellEnd"/>
        <w:r w:rsidRPr="00325788">
          <w:rPr>
            <w:rFonts w:ascii="Times New Roman" w:eastAsia="Arial Unicode MS" w:hAnsi="Times New Roman" w:cs="Times New Roman"/>
            <w:bCs/>
            <w:color w:val="0000FF" w:themeColor="hyperlink"/>
            <w:sz w:val="24"/>
            <w:szCs w:val="24"/>
            <w:u w:val="single"/>
            <w:lang w:eastAsia="ru-RU"/>
          </w:rPr>
          <w:t>.</w:t>
        </w:r>
        <w:proofErr w:type="spellStart"/>
        <w:r w:rsidRPr="00325788">
          <w:rPr>
            <w:rFonts w:ascii="Times New Roman" w:eastAsia="Arial Unicode MS" w:hAnsi="Times New Roman" w:cs="Times New Roman"/>
            <w:bCs/>
            <w:color w:val="0000FF" w:themeColor="hyperlink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32578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разделе Муниципальные программы – «Повышение безопасности дорожного движения» на 2016-2027 годы.</w:t>
      </w:r>
    </w:p>
    <w:p w:rsidR="00547A15" w:rsidRPr="00325788" w:rsidRDefault="00547A15" w:rsidP="00547A15">
      <w:pPr>
        <w:pStyle w:val="a3"/>
        <w:numPr>
          <w:ilvl w:val="0"/>
          <w:numId w:val="2"/>
        </w:numPr>
        <w:tabs>
          <w:tab w:val="left" w:pos="9355"/>
        </w:tabs>
        <w:spacing w:after="0" w:line="240" w:lineRule="auto"/>
        <w:ind w:right="-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2578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Контроль выполнения настоящего постановления оставляю за собой.</w:t>
      </w:r>
    </w:p>
    <w:p w:rsidR="00547A15" w:rsidRPr="00964D95" w:rsidRDefault="00547A15" w:rsidP="00547A15">
      <w:pPr>
        <w:tabs>
          <w:tab w:val="num" w:pos="0"/>
        </w:tabs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7A15" w:rsidRPr="00964D95" w:rsidRDefault="00547A15" w:rsidP="00547A15">
      <w:pPr>
        <w:tabs>
          <w:tab w:val="num" w:pos="0"/>
        </w:tabs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7A15" w:rsidRPr="00964D95" w:rsidRDefault="00547A15" w:rsidP="00547A15">
      <w:pPr>
        <w:tabs>
          <w:tab w:val="num" w:pos="0"/>
        </w:tabs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7A15" w:rsidRPr="00964D95" w:rsidRDefault="00547A15" w:rsidP="00547A15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</w:t>
      </w:r>
      <w:r w:rsidRPr="00964D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</w:t>
      </w:r>
    </w:p>
    <w:p w:rsidR="00547A15" w:rsidRPr="00964D95" w:rsidRDefault="00547A15" w:rsidP="00547A15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4D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Артемовского городского поселения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М.А.Григорьева</w:t>
      </w:r>
      <w:proofErr w:type="spellEnd"/>
    </w:p>
    <w:p w:rsidR="00547A15" w:rsidRDefault="00547A15" w:rsidP="00547A15"/>
    <w:p w:rsidR="00547A15" w:rsidRDefault="00547A15" w:rsidP="00547A15"/>
    <w:p w:rsidR="00547A15" w:rsidRDefault="00547A15" w:rsidP="00547A15"/>
    <w:p w:rsidR="00547A15" w:rsidRDefault="00547A15" w:rsidP="00547A15"/>
    <w:p w:rsidR="00547A15" w:rsidRDefault="00547A15" w:rsidP="00547A15"/>
    <w:p w:rsidR="00547A15" w:rsidRPr="000A5CAB" w:rsidRDefault="00547A15" w:rsidP="00547A15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A5CAB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Приложение 1 </w:t>
      </w:r>
    </w:p>
    <w:p w:rsidR="00547A15" w:rsidRPr="000A5CAB" w:rsidRDefault="00547A15" w:rsidP="00547A15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A5CAB">
        <w:rPr>
          <w:rFonts w:ascii="Times New Roman" w:eastAsia="Times New Roman" w:hAnsi="Times New Roman" w:cs="Times New Roman"/>
          <w:sz w:val="20"/>
          <w:szCs w:val="20"/>
          <w:lang w:eastAsia="ru-RU"/>
        </w:rPr>
        <w:t>к постановлению №</w:t>
      </w:r>
      <w:r w:rsidR="004C3B8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101</w:t>
      </w:r>
      <w:r w:rsidRPr="000A5CA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</w:p>
    <w:p w:rsidR="00547A15" w:rsidRPr="000A5CAB" w:rsidRDefault="00547A15" w:rsidP="00547A15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A5CA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  </w:t>
      </w:r>
      <w:r w:rsidR="00395ED2">
        <w:rPr>
          <w:rFonts w:ascii="Times New Roman" w:eastAsia="Times New Roman" w:hAnsi="Times New Roman" w:cs="Times New Roman"/>
          <w:sz w:val="20"/>
          <w:szCs w:val="20"/>
          <w:lang w:eastAsia="ru-RU"/>
        </w:rPr>
        <w:t>22.09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.2026</w:t>
      </w:r>
      <w:r w:rsidRPr="000A5CA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</w:p>
    <w:p w:rsidR="00547A15" w:rsidRDefault="00547A15" w:rsidP="00547A15">
      <w:pPr>
        <w:jc w:val="right"/>
      </w:pPr>
    </w:p>
    <w:p w:rsidR="00547A15" w:rsidRDefault="00547A15" w:rsidP="00547A15"/>
    <w:tbl>
      <w:tblPr>
        <w:tblW w:w="10632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2422"/>
        <w:gridCol w:w="1559"/>
        <w:gridCol w:w="995"/>
        <w:gridCol w:w="116"/>
        <w:gridCol w:w="451"/>
        <w:gridCol w:w="258"/>
        <w:gridCol w:w="592"/>
        <w:gridCol w:w="117"/>
        <w:gridCol w:w="592"/>
        <w:gridCol w:w="116"/>
        <w:gridCol w:w="709"/>
        <w:gridCol w:w="11"/>
        <w:gridCol w:w="698"/>
        <w:gridCol w:w="295"/>
        <w:gridCol w:w="414"/>
        <w:gridCol w:w="1287"/>
      </w:tblGrid>
      <w:tr w:rsidR="00933A1D" w:rsidRPr="00964D95" w:rsidTr="005F4228">
        <w:trPr>
          <w:trHeight w:val="675"/>
        </w:trPr>
        <w:tc>
          <w:tcPr>
            <w:tcW w:w="2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A1D" w:rsidRPr="00964D95" w:rsidRDefault="00933A1D" w:rsidP="005F422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мероприятия Программы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A1D" w:rsidRPr="00964D95" w:rsidRDefault="00933A1D" w:rsidP="005F422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Ответственный исполнитель, соисполнители, участники мероприятий</w:t>
            </w:r>
          </w:p>
        </w:tc>
        <w:tc>
          <w:tcPr>
            <w:tcW w:w="111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A1D" w:rsidRPr="00964D95" w:rsidRDefault="00933A1D" w:rsidP="005F422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554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933A1D" w:rsidRPr="00964D95" w:rsidRDefault="00933A1D" w:rsidP="005F4228">
            <w:pPr>
              <w:spacing w:after="0"/>
              <w:ind w:right="229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Оценка расходов (тыс. руб.) по годам</w:t>
            </w:r>
          </w:p>
        </w:tc>
      </w:tr>
      <w:tr w:rsidR="00933A1D" w:rsidRPr="00964D95" w:rsidTr="005F4228">
        <w:trPr>
          <w:trHeight w:val="300"/>
        </w:trPr>
        <w:tc>
          <w:tcPr>
            <w:tcW w:w="2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A1D" w:rsidRPr="00964D95" w:rsidRDefault="00933A1D" w:rsidP="005F4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A1D" w:rsidRPr="00964D95" w:rsidRDefault="00933A1D" w:rsidP="005F4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A1D" w:rsidRPr="00964D95" w:rsidRDefault="00933A1D" w:rsidP="005F4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3A1D" w:rsidRPr="00964D95" w:rsidRDefault="00933A1D" w:rsidP="005F422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3A1D" w:rsidRPr="00964D95" w:rsidRDefault="00933A1D" w:rsidP="005F422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3A1D" w:rsidRPr="00964D95" w:rsidRDefault="00933A1D" w:rsidP="005F422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3A1D" w:rsidRPr="00964D95" w:rsidRDefault="00933A1D" w:rsidP="005F422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3A1D" w:rsidRPr="00964D95" w:rsidRDefault="00933A1D" w:rsidP="005F422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3A1D" w:rsidRPr="00964D95" w:rsidRDefault="00933A1D" w:rsidP="005F422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33A1D" w:rsidRPr="00964D95" w:rsidRDefault="00933A1D" w:rsidP="005F422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</w:tr>
      <w:tr w:rsidR="00933A1D" w:rsidRPr="00964D95" w:rsidTr="005F4228">
        <w:trPr>
          <w:trHeight w:val="300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A1D" w:rsidRPr="00964D95" w:rsidRDefault="00933A1D" w:rsidP="005F422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33A1D" w:rsidRPr="00964D95" w:rsidRDefault="00933A1D" w:rsidP="005F422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33A1D" w:rsidRPr="00964D95" w:rsidRDefault="00933A1D" w:rsidP="005F422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33A1D" w:rsidRPr="00964D95" w:rsidRDefault="00933A1D" w:rsidP="005F422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33A1D" w:rsidRPr="00964D95" w:rsidRDefault="00933A1D" w:rsidP="005F422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33A1D" w:rsidRPr="00964D95" w:rsidRDefault="00933A1D" w:rsidP="005F422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33A1D" w:rsidRPr="00964D95" w:rsidRDefault="00933A1D" w:rsidP="005F422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33A1D" w:rsidRPr="00964D95" w:rsidRDefault="00933A1D" w:rsidP="005F422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33A1D" w:rsidRPr="00964D95" w:rsidRDefault="00933A1D" w:rsidP="005F422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33A1D" w:rsidRPr="00964D95" w:rsidRDefault="00933A1D" w:rsidP="005F422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</w:tr>
      <w:tr w:rsidR="00933A1D" w:rsidRPr="00964D95" w:rsidTr="005F4228">
        <w:trPr>
          <w:trHeight w:val="300"/>
        </w:trPr>
        <w:tc>
          <w:tcPr>
            <w:tcW w:w="934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933A1D" w:rsidRPr="00964D95" w:rsidRDefault="00933A1D" w:rsidP="005F422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Цель 1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33A1D" w:rsidRPr="00964D95" w:rsidRDefault="00933A1D" w:rsidP="005F422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933A1D" w:rsidRPr="00964D95" w:rsidTr="005F4228">
        <w:trPr>
          <w:trHeight w:val="300"/>
        </w:trPr>
        <w:tc>
          <w:tcPr>
            <w:tcW w:w="934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933A1D" w:rsidRPr="00964D95" w:rsidRDefault="00933A1D" w:rsidP="005F422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Создание условий для сокращения количества дорожно-транспортных происшествий с пострадавшими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33A1D" w:rsidRPr="00964D95" w:rsidRDefault="00933A1D" w:rsidP="005F422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933A1D" w:rsidRPr="00964D95" w:rsidTr="005F4228">
        <w:trPr>
          <w:trHeight w:val="300"/>
        </w:trPr>
        <w:tc>
          <w:tcPr>
            <w:tcW w:w="934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933A1D" w:rsidRPr="00964D95" w:rsidRDefault="00933A1D" w:rsidP="005F422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Задача 1.1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33A1D" w:rsidRPr="00964D95" w:rsidRDefault="00933A1D" w:rsidP="005F422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933A1D" w:rsidRPr="00964D95" w:rsidTr="005F4228">
        <w:trPr>
          <w:trHeight w:val="300"/>
        </w:trPr>
        <w:tc>
          <w:tcPr>
            <w:tcW w:w="934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933A1D" w:rsidRPr="00964D95" w:rsidRDefault="00933A1D" w:rsidP="005F422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Совершенствование системы обеспечения безопасности дорожного движения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33A1D" w:rsidRPr="00964D95" w:rsidRDefault="00933A1D" w:rsidP="005F422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933A1D" w:rsidRPr="00964D95" w:rsidTr="00933A1D">
        <w:trPr>
          <w:trHeight w:val="300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A1D" w:rsidRPr="00964D95" w:rsidRDefault="00933A1D" w:rsidP="005F422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Мероприятие 1.1.1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33A1D" w:rsidRPr="00964D95" w:rsidRDefault="00933A1D" w:rsidP="005F422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33A1D" w:rsidRPr="00964D95" w:rsidRDefault="00933A1D" w:rsidP="005F422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33A1D" w:rsidRPr="00964D95" w:rsidRDefault="00933A1D" w:rsidP="005F422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33A1D" w:rsidRPr="00964D95" w:rsidRDefault="00933A1D" w:rsidP="005F422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33A1D" w:rsidRPr="00964D95" w:rsidRDefault="00933A1D" w:rsidP="005F422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33A1D" w:rsidRPr="00964D95" w:rsidRDefault="00933A1D" w:rsidP="005F422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33A1D" w:rsidRPr="00964D95" w:rsidRDefault="00933A1D" w:rsidP="005F422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33A1D" w:rsidRPr="00964D95" w:rsidRDefault="00933A1D" w:rsidP="005F422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33A1D" w:rsidRPr="00964D95" w:rsidRDefault="00933A1D" w:rsidP="005F422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933A1D" w:rsidRPr="00964D95" w:rsidTr="00933A1D">
        <w:trPr>
          <w:trHeight w:val="1020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A1D" w:rsidRPr="00964D95" w:rsidRDefault="00933A1D" w:rsidP="005F422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Установка, замена дорожных знаков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33A1D" w:rsidRPr="00964D95" w:rsidRDefault="00933A1D" w:rsidP="005F422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Администрация Артемовского городского поселения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33A1D" w:rsidRPr="00964D95" w:rsidRDefault="00933A1D" w:rsidP="005F422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A1D" w:rsidRPr="00964D95" w:rsidRDefault="00933A1D" w:rsidP="005F422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A1D" w:rsidRPr="00964D95" w:rsidRDefault="00933A1D" w:rsidP="005F422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A1D" w:rsidRPr="00964D95" w:rsidRDefault="00933A1D" w:rsidP="005F422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A1D" w:rsidRPr="00964D95" w:rsidRDefault="00933A1D" w:rsidP="005F422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A1D" w:rsidRPr="00964D95" w:rsidRDefault="00933A1D" w:rsidP="005F422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3A1D" w:rsidRPr="00964D95" w:rsidRDefault="00933A1D" w:rsidP="005F422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33A1D" w:rsidRPr="00964D95" w:rsidRDefault="00933A1D" w:rsidP="005F422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933A1D" w:rsidRPr="00964D95" w:rsidTr="00933A1D">
        <w:trPr>
          <w:trHeight w:val="300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A1D" w:rsidRPr="00964D95" w:rsidRDefault="00933A1D" w:rsidP="005F422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Мероприятие 1.1.2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33A1D" w:rsidRPr="00964D95" w:rsidRDefault="00933A1D" w:rsidP="005F422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33A1D" w:rsidRPr="00964D95" w:rsidRDefault="00933A1D" w:rsidP="005F422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A1D" w:rsidRPr="00964D95" w:rsidRDefault="00933A1D" w:rsidP="005F422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A1D" w:rsidRPr="00964D95" w:rsidRDefault="00933A1D" w:rsidP="005F422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A1D" w:rsidRPr="00964D95" w:rsidRDefault="00933A1D" w:rsidP="005F422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A1D" w:rsidRPr="00964D95" w:rsidRDefault="00933A1D" w:rsidP="005F422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A1D" w:rsidRPr="00964D95" w:rsidRDefault="00933A1D" w:rsidP="005F422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3A1D" w:rsidRPr="00964D95" w:rsidRDefault="00933A1D" w:rsidP="005F422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33A1D" w:rsidRPr="00964D95" w:rsidRDefault="00933A1D" w:rsidP="005F422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933A1D" w:rsidRPr="00964D95" w:rsidTr="00933A1D">
        <w:trPr>
          <w:trHeight w:val="750"/>
        </w:trPr>
        <w:tc>
          <w:tcPr>
            <w:tcW w:w="24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A1D" w:rsidRPr="00964D95" w:rsidRDefault="00933A1D" w:rsidP="005F422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Ремонт проезжей части дорог, ямочный ремонт и частичное асфальтирование дорог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A1D" w:rsidRPr="00964D95" w:rsidRDefault="00933A1D" w:rsidP="005F422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Администрация Артемовского городского поселения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33A1D" w:rsidRPr="00964D95" w:rsidRDefault="00933A1D" w:rsidP="005F422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Местный бюджет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A1D" w:rsidRPr="00964D95" w:rsidRDefault="00933A1D" w:rsidP="005F422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A1D" w:rsidRPr="00964D95" w:rsidRDefault="00933A1D" w:rsidP="005F422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5123,4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A1D" w:rsidRPr="00964D95" w:rsidRDefault="00933A1D" w:rsidP="005F422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1055</w:t>
            </w:r>
          </w:p>
        </w:tc>
        <w:tc>
          <w:tcPr>
            <w:tcW w:w="8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A1D" w:rsidRPr="00964D95" w:rsidRDefault="00933A1D" w:rsidP="005F422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A1D" w:rsidRPr="00964D95" w:rsidRDefault="00933A1D" w:rsidP="005F422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4541,310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3A1D" w:rsidRPr="00964D95" w:rsidRDefault="00933A1D" w:rsidP="005F422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33A1D" w:rsidRDefault="00933A1D" w:rsidP="005F422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10719,71</w:t>
            </w:r>
          </w:p>
        </w:tc>
      </w:tr>
      <w:tr w:rsidR="00933A1D" w:rsidRPr="00964D95" w:rsidTr="00933A1D">
        <w:trPr>
          <w:trHeight w:val="495"/>
        </w:trPr>
        <w:tc>
          <w:tcPr>
            <w:tcW w:w="24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A1D" w:rsidRPr="00964D95" w:rsidRDefault="00933A1D" w:rsidP="005F4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A1D" w:rsidRPr="00964D95" w:rsidRDefault="00933A1D" w:rsidP="005F4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33A1D" w:rsidRPr="00964D95" w:rsidRDefault="00933A1D" w:rsidP="005F422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3A1D" w:rsidRPr="00964D95" w:rsidRDefault="00933A1D" w:rsidP="005F422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3A1D" w:rsidRPr="00964D95" w:rsidRDefault="00933A1D" w:rsidP="005F422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3A1D" w:rsidRPr="00964D95" w:rsidRDefault="00933A1D" w:rsidP="005F422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3A1D" w:rsidRPr="00964D95" w:rsidRDefault="00933A1D" w:rsidP="005F422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3A1D" w:rsidRPr="00964D95" w:rsidRDefault="00933A1D" w:rsidP="005F422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3A1D" w:rsidRPr="00964D95" w:rsidRDefault="00933A1D" w:rsidP="005F422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33A1D" w:rsidRPr="00964D95" w:rsidRDefault="00933A1D" w:rsidP="005F422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933A1D" w:rsidRPr="00964D95" w:rsidTr="00933A1D">
        <w:trPr>
          <w:trHeight w:val="300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A1D" w:rsidRPr="00964D95" w:rsidRDefault="00933A1D" w:rsidP="005F422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Мероприятие 1.1.3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33A1D" w:rsidRPr="00964D95" w:rsidRDefault="00933A1D" w:rsidP="005F422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33A1D" w:rsidRPr="00964D95" w:rsidRDefault="00933A1D" w:rsidP="005F422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A1D" w:rsidRPr="00964D95" w:rsidRDefault="00933A1D" w:rsidP="005F422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A1D" w:rsidRPr="00964D95" w:rsidRDefault="00933A1D" w:rsidP="005F422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A1D" w:rsidRPr="00964D95" w:rsidRDefault="00933A1D" w:rsidP="005F422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A1D" w:rsidRPr="00964D95" w:rsidRDefault="00933A1D" w:rsidP="005F422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A1D" w:rsidRPr="00964D95" w:rsidRDefault="00933A1D" w:rsidP="005F422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3A1D" w:rsidRPr="00964D95" w:rsidRDefault="00933A1D" w:rsidP="005F422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33A1D" w:rsidRPr="00964D95" w:rsidRDefault="00933A1D" w:rsidP="005F422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933A1D" w:rsidRPr="00964D95" w:rsidTr="00933A1D">
        <w:trPr>
          <w:trHeight w:val="930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A1D" w:rsidRPr="00964D95" w:rsidRDefault="00933A1D" w:rsidP="005F422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Очистка дорог от снега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33A1D" w:rsidRPr="00964D95" w:rsidRDefault="00933A1D" w:rsidP="005F422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Администрация Артемовского городского поселения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33A1D" w:rsidRPr="00964D95" w:rsidRDefault="00933A1D" w:rsidP="005F422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A1D" w:rsidRPr="00964D95" w:rsidRDefault="00933A1D" w:rsidP="005F422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A1D" w:rsidRPr="00964D95" w:rsidRDefault="00933A1D" w:rsidP="005F422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A1D" w:rsidRPr="00964D95" w:rsidRDefault="00933A1D" w:rsidP="005F422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527</w:t>
            </w:r>
          </w:p>
        </w:tc>
        <w:tc>
          <w:tcPr>
            <w:tcW w:w="8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A1D" w:rsidRPr="00964D95" w:rsidRDefault="00933A1D" w:rsidP="005F422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1119,40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A1D" w:rsidRPr="00964D95" w:rsidRDefault="00933A1D" w:rsidP="005F422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1100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3A1D" w:rsidRPr="00964D95" w:rsidRDefault="00933A1D" w:rsidP="005F422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33A1D" w:rsidRDefault="00933A1D" w:rsidP="005F422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4161,4</w:t>
            </w:r>
          </w:p>
        </w:tc>
      </w:tr>
      <w:tr w:rsidR="00933A1D" w:rsidRPr="00964D95" w:rsidTr="00933A1D">
        <w:trPr>
          <w:trHeight w:val="375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A1D" w:rsidRPr="00964D95" w:rsidRDefault="00933A1D" w:rsidP="005F422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Мероприятие 1.1.4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33A1D" w:rsidRPr="00964D95" w:rsidRDefault="00933A1D" w:rsidP="005F422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33A1D" w:rsidRPr="00964D95" w:rsidRDefault="00933A1D" w:rsidP="005F422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A1D" w:rsidRPr="00964D95" w:rsidRDefault="00933A1D" w:rsidP="005F422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A1D" w:rsidRPr="00964D95" w:rsidRDefault="00933A1D" w:rsidP="005F422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A1D" w:rsidRPr="00964D95" w:rsidRDefault="00933A1D" w:rsidP="005F422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A1D" w:rsidRPr="00964D95" w:rsidRDefault="00933A1D" w:rsidP="005F422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A1D" w:rsidRPr="00964D95" w:rsidRDefault="00933A1D" w:rsidP="005F422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3A1D" w:rsidRPr="00964D95" w:rsidRDefault="00933A1D" w:rsidP="005F422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33A1D" w:rsidRPr="00964D95" w:rsidRDefault="00933A1D" w:rsidP="005F422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933A1D" w:rsidRPr="00964D95" w:rsidTr="00933A1D">
        <w:trPr>
          <w:trHeight w:val="990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A1D" w:rsidRPr="00964D95" w:rsidRDefault="00933A1D" w:rsidP="005F422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Проведение мероприятий по безопасности дорожного движения (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установка, замена дорожных знаков</w:t>
            </w: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33A1D" w:rsidRPr="00964D95" w:rsidRDefault="00933A1D" w:rsidP="005F422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Администрация Артемовского городского поселения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33A1D" w:rsidRPr="00964D95" w:rsidRDefault="00933A1D" w:rsidP="005F422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A1D" w:rsidRPr="00964D95" w:rsidRDefault="00933A1D" w:rsidP="005F422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A1D" w:rsidRPr="00964D95" w:rsidRDefault="00933A1D" w:rsidP="005F422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A1D" w:rsidRPr="00964D95" w:rsidRDefault="00933A1D" w:rsidP="005F422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A1D" w:rsidRPr="00964D95" w:rsidRDefault="00933A1D" w:rsidP="005F422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2010,4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A1D" w:rsidRPr="00964D95" w:rsidRDefault="00933A1D" w:rsidP="005F422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3A1D" w:rsidRPr="00964D95" w:rsidRDefault="00933A1D" w:rsidP="005F422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33A1D" w:rsidRDefault="00933A1D" w:rsidP="005F422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2210,4</w:t>
            </w:r>
          </w:p>
        </w:tc>
      </w:tr>
      <w:tr w:rsidR="00933A1D" w:rsidRPr="00964D95" w:rsidTr="00933A1D">
        <w:trPr>
          <w:trHeight w:val="465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A1D" w:rsidRPr="00964D95" w:rsidRDefault="00933A1D" w:rsidP="005F422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 по Программе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33A1D" w:rsidRPr="00964D95" w:rsidRDefault="00933A1D" w:rsidP="005F422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33A1D" w:rsidRPr="00964D95" w:rsidRDefault="00933A1D" w:rsidP="005F422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A1D" w:rsidRPr="00964D95" w:rsidRDefault="00933A1D" w:rsidP="005F422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A1D" w:rsidRPr="00964D95" w:rsidRDefault="00933A1D" w:rsidP="005F422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5993,4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A1D" w:rsidRPr="00964D95" w:rsidRDefault="00933A1D" w:rsidP="005F422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1582</w:t>
            </w:r>
          </w:p>
        </w:tc>
        <w:tc>
          <w:tcPr>
            <w:tcW w:w="8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3A1D" w:rsidRPr="00964D95" w:rsidRDefault="00933A1D" w:rsidP="005F422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3129,8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A1D" w:rsidRPr="00964D95" w:rsidRDefault="00933A1D" w:rsidP="005F422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5641,31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3A1D" w:rsidRPr="00964D95" w:rsidRDefault="00933A1D" w:rsidP="005F422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33A1D" w:rsidRDefault="00933A1D" w:rsidP="005F422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17091,51</w:t>
            </w:r>
          </w:p>
        </w:tc>
      </w:tr>
      <w:tr w:rsidR="00933A1D" w:rsidRPr="00964D95" w:rsidTr="00933A1D">
        <w:trPr>
          <w:trHeight w:val="360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A1D" w:rsidRPr="00964D95" w:rsidRDefault="00933A1D" w:rsidP="005F422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33A1D" w:rsidRPr="00964D95" w:rsidRDefault="00933A1D" w:rsidP="005F422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33A1D" w:rsidRPr="00964D95" w:rsidRDefault="00933A1D" w:rsidP="005F4228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4D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A1D" w:rsidRPr="00964D95" w:rsidRDefault="00933A1D" w:rsidP="005F422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A1D" w:rsidRPr="00964D95" w:rsidRDefault="00933A1D" w:rsidP="005F422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5993,4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A1D" w:rsidRPr="00964D95" w:rsidRDefault="00933A1D" w:rsidP="005F422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1582</w:t>
            </w:r>
          </w:p>
        </w:tc>
        <w:tc>
          <w:tcPr>
            <w:tcW w:w="8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3A1D" w:rsidRPr="00964D95" w:rsidRDefault="00933A1D" w:rsidP="005F422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3129,8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A1D" w:rsidRPr="00964D95" w:rsidRDefault="00933A1D" w:rsidP="005F422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5641,31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3A1D" w:rsidRPr="00964D95" w:rsidRDefault="00933A1D" w:rsidP="005F422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33A1D" w:rsidRDefault="00933A1D" w:rsidP="00933A1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17091,51</w:t>
            </w:r>
            <w:bookmarkStart w:id="0" w:name="_GoBack"/>
            <w:bookmarkEnd w:id="0"/>
          </w:p>
        </w:tc>
      </w:tr>
    </w:tbl>
    <w:p w:rsidR="00547A15" w:rsidRDefault="00547A15" w:rsidP="00547A15"/>
    <w:p w:rsidR="00547A15" w:rsidRDefault="00547A15" w:rsidP="00547A15"/>
    <w:p w:rsidR="00547A15" w:rsidRDefault="00547A15" w:rsidP="00547A15"/>
    <w:p w:rsidR="00547A15" w:rsidRDefault="00547A15" w:rsidP="00547A15"/>
    <w:p w:rsidR="00547A15" w:rsidRDefault="00547A15" w:rsidP="00547A15"/>
    <w:p w:rsidR="00547A15" w:rsidRDefault="00547A15" w:rsidP="00547A15"/>
    <w:p w:rsidR="00547A15" w:rsidRDefault="00547A15" w:rsidP="00547A15"/>
    <w:p w:rsidR="00547A15" w:rsidRDefault="00547A15" w:rsidP="00547A15"/>
    <w:p w:rsidR="00547A15" w:rsidRPr="000A5CAB" w:rsidRDefault="00547A15" w:rsidP="00547A15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2</w:t>
      </w:r>
    </w:p>
    <w:p w:rsidR="00547A15" w:rsidRPr="000A5CAB" w:rsidRDefault="00547A15" w:rsidP="00547A15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A5CA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постановлению №  </w:t>
      </w:r>
      <w:r w:rsidR="004C3B8A">
        <w:rPr>
          <w:rFonts w:ascii="Times New Roman" w:eastAsia="Times New Roman" w:hAnsi="Times New Roman" w:cs="Times New Roman"/>
          <w:sz w:val="20"/>
          <w:szCs w:val="20"/>
          <w:lang w:eastAsia="ru-RU"/>
        </w:rPr>
        <w:t>101</w:t>
      </w:r>
      <w:r w:rsidRPr="000A5CA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</w:t>
      </w:r>
    </w:p>
    <w:p w:rsidR="00547A15" w:rsidRPr="000A5CAB" w:rsidRDefault="00547A15" w:rsidP="00547A15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A5CA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 </w:t>
      </w:r>
      <w:r w:rsidR="004C3B8A">
        <w:rPr>
          <w:rFonts w:ascii="Times New Roman" w:eastAsia="Times New Roman" w:hAnsi="Times New Roman" w:cs="Times New Roman"/>
          <w:sz w:val="20"/>
          <w:szCs w:val="20"/>
          <w:lang w:eastAsia="ru-RU"/>
        </w:rPr>
        <w:t>22.09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.2026</w:t>
      </w:r>
      <w:r w:rsidRPr="000A5CA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</w:p>
    <w:p w:rsidR="00547A15" w:rsidRDefault="00547A15" w:rsidP="00547A15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47A15" w:rsidRPr="00623AE4" w:rsidRDefault="00547A15" w:rsidP="00547A15">
      <w:pPr>
        <w:spacing w:line="240" w:lineRule="atLeast"/>
        <w:jc w:val="center"/>
        <w:textAlignment w:val="top"/>
        <w:rPr>
          <w:rFonts w:ascii="Times New Roman" w:eastAsia="Calibri" w:hAnsi="Times New Roman" w:cs="Times New Roman"/>
        </w:rPr>
      </w:pPr>
      <w:r w:rsidRPr="00623AE4">
        <w:rPr>
          <w:rFonts w:ascii="Times New Roman" w:eastAsia="Calibri" w:hAnsi="Times New Roman" w:cs="Times New Roman"/>
          <w:b/>
          <w:bCs/>
        </w:rPr>
        <w:t>ПАСПОРТ</w:t>
      </w:r>
    </w:p>
    <w:p w:rsidR="00547A15" w:rsidRPr="00623AE4" w:rsidRDefault="00547A15" w:rsidP="00547A15">
      <w:pPr>
        <w:spacing w:line="240" w:lineRule="atLeast"/>
        <w:jc w:val="center"/>
        <w:textAlignment w:val="top"/>
        <w:rPr>
          <w:rFonts w:ascii="Times New Roman" w:eastAsia="Calibri" w:hAnsi="Times New Roman" w:cs="Times New Roman"/>
          <w:b/>
          <w:bCs/>
        </w:rPr>
      </w:pPr>
      <w:r w:rsidRPr="00623AE4">
        <w:rPr>
          <w:rFonts w:ascii="Times New Roman" w:eastAsia="Calibri" w:hAnsi="Times New Roman" w:cs="Times New Roman"/>
          <w:b/>
          <w:bCs/>
        </w:rPr>
        <w:t>МУНИЦИПАЛЬНОЙ  ПРОГРАММЫ АРТЕМОВСКОГО ГОРОДСКОГО ПОСЕЛЕНИЯ</w:t>
      </w:r>
    </w:p>
    <w:p w:rsidR="00547A15" w:rsidRPr="00623AE4" w:rsidRDefault="00547A15" w:rsidP="00547A15">
      <w:pPr>
        <w:spacing w:line="240" w:lineRule="atLeast"/>
        <w:jc w:val="center"/>
        <w:textAlignment w:val="top"/>
        <w:rPr>
          <w:rFonts w:ascii="Times New Roman" w:eastAsia="Calibri" w:hAnsi="Times New Roman" w:cs="Times New Roman"/>
          <w:b/>
          <w:bCs/>
          <w:sz w:val="28"/>
        </w:rPr>
      </w:pPr>
      <w:r w:rsidRPr="00623AE4">
        <w:rPr>
          <w:rFonts w:ascii="Times New Roman" w:eastAsia="Calibri" w:hAnsi="Times New Roman" w:cs="Times New Roman"/>
          <w:b/>
          <w:bCs/>
        </w:rPr>
        <w:t>«</w:t>
      </w:r>
      <w:r w:rsidRPr="00623AE4">
        <w:rPr>
          <w:rFonts w:ascii="Times New Roman" w:eastAsia="Calibri" w:hAnsi="Times New Roman" w:cs="Times New Roman"/>
          <w:b/>
          <w:bCs/>
          <w:sz w:val="28"/>
        </w:rPr>
        <w:t>Повышение безопасности дорожного движения»</w:t>
      </w:r>
    </w:p>
    <w:p w:rsidR="00547A15" w:rsidRPr="00623AE4" w:rsidRDefault="00547A15" w:rsidP="00547A15">
      <w:pPr>
        <w:spacing w:line="240" w:lineRule="atLeast"/>
        <w:jc w:val="center"/>
        <w:textAlignment w:val="top"/>
        <w:rPr>
          <w:rFonts w:ascii="Times New Roman" w:eastAsia="Calibri" w:hAnsi="Times New Roman" w:cs="Times New Roman"/>
          <w:b/>
          <w:bCs/>
          <w:sz w:val="28"/>
        </w:rPr>
      </w:pPr>
      <w:r w:rsidRPr="00623AE4">
        <w:rPr>
          <w:rFonts w:ascii="Times New Roman" w:eastAsia="Calibri" w:hAnsi="Times New Roman" w:cs="Times New Roman"/>
          <w:b/>
          <w:bCs/>
          <w:sz w:val="28"/>
        </w:rPr>
        <w:t>на 2016-2027 годы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47A15" w:rsidRPr="00623AE4" w:rsidTr="00D12613">
        <w:tc>
          <w:tcPr>
            <w:tcW w:w="4785" w:type="dxa"/>
          </w:tcPr>
          <w:p w:rsidR="00547A15" w:rsidRPr="00623AE4" w:rsidRDefault="00547A15" w:rsidP="00D12613">
            <w:pPr>
              <w:spacing w:line="240" w:lineRule="atLeast"/>
              <w:textAlignment w:val="top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623AE4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муниципальной программы</w:t>
            </w:r>
          </w:p>
        </w:tc>
        <w:tc>
          <w:tcPr>
            <w:tcW w:w="4786" w:type="dxa"/>
          </w:tcPr>
          <w:p w:rsidR="00547A15" w:rsidRPr="00623AE4" w:rsidRDefault="00547A15" w:rsidP="00D12613">
            <w:pPr>
              <w:spacing w:line="240" w:lineRule="atLeast"/>
              <w:textAlignment w:val="top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623AE4">
              <w:rPr>
                <w:rFonts w:ascii="Times New Roman" w:eastAsia="Calibri" w:hAnsi="Times New Roman" w:cs="Times New Roman"/>
                <w:sz w:val="20"/>
                <w:szCs w:val="20"/>
              </w:rPr>
              <w:t>«Повышение безопасности дорожного движения» на 2016-2027годы</w:t>
            </w:r>
          </w:p>
        </w:tc>
      </w:tr>
      <w:tr w:rsidR="00547A15" w:rsidRPr="00623AE4" w:rsidTr="00D12613">
        <w:tc>
          <w:tcPr>
            <w:tcW w:w="4785" w:type="dxa"/>
          </w:tcPr>
          <w:p w:rsidR="00547A15" w:rsidRPr="00623AE4" w:rsidRDefault="00547A15" w:rsidP="00D12613">
            <w:pPr>
              <w:spacing w:line="240" w:lineRule="atLeast"/>
              <w:textAlignment w:val="top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623AE4">
              <w:rPr>
                <w:rFonts w:ascii="Times New Roman" w:eastAsia="Calibri" w:hAnsi="Times New Roman" w:cs="Times New Roman"/>
                <w:sz w:val="20"/>
                <w:szCs w:val="20"/>
              </w:rPr>
              <w:t>Ответственный исполнитель муниципальной программы</w:t>
            </w:r>
          </w:p>
        </w:tc>
        <w:tc>
          <w:tcPr>
            <w:tcW w:w="4786" w:type="dxa"/>
          </w:tcPr>
          <w:p w:rsidR="00547A15" w:rsidRPr="00623AE4" w:rsidRDefault="00547A15" w:rsidP="00D12613">
            <w:pPr>
              <w:spacing w:line="240" w:lineRule="atLeast"/>
              <w:textAlignment w:val="top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623AE4">
              <w:rPr>
                <w:rFonts w:ascii="Times New Roman" w:eastAsia="Calibri" w:hAnsi="Times New Roman" w:cs="Times New Roman"/>
                <w:sz w:val="20"/>
                <w:szCs w:val="20"/>
              </w:rPr>
              <w:t>Администрация Артемовского городского поселения</w:t>
            </w:r>
          </w:p>
        </w:tc>
      </w:tr>
      <w:tr w:rsidR="00547A15" w:rsidRPr="00623AE4" w:rsidTr="00D12613">
        <w:tc>
          <w:tcPr>
            <w:tcW w:w="4785" w:type="dxa"/>
          </w:tcPr>
          <w:p w:rsidR="00547A15" w:rsidRPr="00623AE4" w:rsidRDefault="00547A15" w:rsidP="00D12613">
            <w:pPr>
              <w:spacing w:line="240" w:lineRule="atLeast"/>
              <w:textAlignment w:val="top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623AE4">
              <w:rPr>
                <w:rFonts w:ascii="Times New Roman" w:eastAsia="Calibri" w:hAnsi="Times New Roman" w:cs="Times New Roman"/>
                <w:sz w:val="20"/>
                <w:szCs w:val="20"/>
              </w:rPr>
              <w:t>Цель муниципальной программы</w:t>
            </w:r>
          </w:p>
        </w:tc>
        <w:tc>
          <w:tcPr>
            <w:tcW w:w="4786" w:type="dxa"/>
          </w:tcPr>
          <w:p w:rsidR="00547A15" w:rsidRPr="00623AE4" w:rsidRDefault="00547A15" w:rsidP="00D12613">
            <w:pPr>
              <w:spacing w:line="240" w:lineRule="atLeast"/>
              <w:textAlignment w:val="top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623AE4">
              <w:rPr>
                <w:rFonts w:ascii="Times New Roman" w:eastAsia="Calibri" w:hAnsi="Times New Roman" w:cs="Times New Roman"/>
                <w:sz w:val="20"/>
                <w:szCs w:val="20"/>
              </w:rPr>
              <w:t>Создание условий для сокращения количества дорожно-транспортных происшествий с пострадавшими.</w:t>
            </w:r>
          </w:p>
        </w:tc>
      </w:tr>
      <w:tr w:rsidR="00547A15" w:rsidRPr="00623AE4" w:rsidTr="00D12613">
        <w:tc>
          <w:tcPr>
            <w:tcW w:w="4785" w:type="dxa"/>
          </w:tcPr>
          <w:p w:rsidR="00547A15" w:rsidRPr="00623AE4" w:rsidRDefault="00547A15" w:rsidP="00D12613">
            <w:pPr>
              <w:spacing w:line="240" w:lineRule="atLeast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623AE4">
              <w:rPr>
                <w:rFonts w:ascii="Times New Roman" w:eastAsia="Calibri" w:hAnsi="Times New Roman" w:cs="Times New Roman"/>
                <w:sz w:val="20"/>
                <w:szCs w:val="20"/>
              </w:rPr>
              <w:t>Задача муниципальной программы</w:t>
            </w:r>
          </w:p>
        </w:tc>
        <w:tc>
          <w:tcPr>
            <w:tcW w:w="4786" w:type="dxa"/>
          </w:tcPr>
          <w:p w:rsidR="00547A15" w:rsidRPr="00623AE4" w:rsidRDefault="00547A15" w:rsidP="00D12613">
            <w:pPr>
              <w:spacing w:line="240" w:lineRule="atLeast"/>
              <w:textAlignment w:val="top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623AE4">
              <w:rPr>
                <w:rFonts w:ascii="Times New Roman" w:eastAsia="Calibri" w:hAnsi="Times New Roman" w:cs="Times New Roman"/>
                <w:sz w:val="20"/>
                <w:szCs w:val="20"/>
              </w:rPr>
              <w:t>Совершенствование системы обеспечения безопасности дорожного движения</w:t>
            </w:r>
          </w:p>
        </w:tc>
      </w:tr>
      <w:tr w:rsidR="00547A15" w:rsidRPr="00623AE4" w:rsidTr="00D12613">
        <w:tc>
          <w:tcPr>
            <w:tcW w:w="4785" w:type="dxa"/>
          </w:tcPr>
          <w:p w:rsidR="00547A15" w:rsidRPr="00623AE4" w:rsidRDefault="00547A15" w:rsidP="00D12613">
            <w:pPr>
              <w:spacing w:line="240" w:lineRule="atLeast"/>
              <w:textAlignment w:val="top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623AE4">
              <w:rPr>
                <w:rFonts w:ascii="Times New Roman" w:eastAsia="Calibri" w:hAnsi="Times New Roman" w:cs="Times New Roman"/>
                <w:sz w:val="20"/>
                <w:szCs w:val="20"/>
              </w:rPr>
              <w:t>Целевые показатели муниципальной программы</w:t>
            </w:r>
          </w:p>
        </w:tc>
        <w:tc>
          <w:tcPr>
            <w:tcW w:w="4786" w:type="dxa"/>
          </w:tcPr>
          <w:p w:rsidR="00547A15" w:rsidRPr="00623AE4" w:rsidRDefault="00547A15" w:rsidP="00D12613">
            <w:pPr>
              <w:spacing w:line="240" w:lineRule="atLeast"/>
              <w:textAlignment w:val="top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623AE4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ДТП с пострадавшими</w:t>
            </w:r>
          </w:p>
        </w:tc>
      </w:tr>
      <w:tr w:rsidR="00547A15" w:rsidRPr="00623AE4" w:rsidTr="00D12613">
        <w:tc>
          <w:tcPr>
            <w:tcW w:w="4785" w:type="dxa"/>
          </w:tcPr>
          <w:p w:rsidR="00547A15" w:rsidRPr="00623AE4" w:rsidRDefault="00547A15" w:rsidP="00D12613">
            <w:pPr>
              <w:spacing w:line="240" w:lineRule="atLeast"/>
              <w:textAlignment w:val="top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623AE4">
              <w:rPr>
                <w:rFonts w:ascii="Times New Roman" w:eastAsia="Calibri" w:hAnsi="Times New Roman" w:cs="Times New Roman"/>
                <w:sz w:val="20"/>
                <w:szCs w:val="20"/>
              </w:rPr>
              <w:t>Сроки и этапы реализации Программы</w:t>
            </w:r>
          </w:p>
        </w:tc>
        <w:tc>
          <w:tcPr>
            <w:tcW w:w="4786" w:type="dxa"/>
          </w:tcPr>
          <w:p w:rsidR="00547A15" w:rsidRPr="00623AE4" w:rsidRDefault="00547A15" w:rsidP="00D12613">
            <w:pPr>
              <w:spacing w:line="240" w:lineRule="atLeast"/>
              <w:textAlignment w:val="top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623AE4">
              <w:rPr>
                <w:rFonts w:ascii="Times New Roman" w:eastAsia="Calibri" w:hAnsi="Times New Roman" w:cs="Times New Roman"/>
                <w:sz w:val="20"/>
                <w:szCs w:val="20"/>
              </w:rPr>
              <w:t>2016-2027 годы</w:t>
            </w:r>
          </w:p>
        </w:tc>
      </w:tr>
      <w:tr w:rsidR="00547A15" w:rsidRPr="00623AE4" w:rsidTr="00D12613">
        <w:tc>
          <w:tcPr>
            <w:tcW w:w="4785" w:type="dxa"/>
          </w:tcPr>
          <w:p w:rsidR="00547A15" w:rsidRPr="00623AE4" w:rsidRDefault="00547A15" w:rsidP="00D12613">
            <w:pPr>
              <w:spacing w:line="240" w:lineRule="atLeast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623AE4">
              <w:rPr>
                <w:rFonts w:ascii="Times New Roman" w:eastAsia="Calibri" w:hAnsi="Times New Roman" w:cs="Times New Roman"/>
                <w:sz w:val="20"/>
                <w:szCs w:val="20"/>
              </w:rPr>
              <w:t>Ресурсное обеспечение муниципальной программы</w:t>
            </w:r>
          </w:p>
        </w:tc>
        <w:tc>
          <w:tcPr>
            <w:tcW w:w="4786" w:type="dxa"/>
          </w:tcPr>
          <w:p w:rsidR="00547A15" w:rsidRPr="00623AE4" w:rsidRDefault="00547A15" w:rsidP="00D12613">
            <w:pPr>
              <w:spacing w:line="240" w:lineRule="atLeas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3AE4">
              <w:rPr>
                <w:rFonts w:ascii="Times New Roman" w:eastAsia="Calibri" w:hAnsi="Times New Roman" w:cs="Times New Roman"/>
                <w:sz w:val="20"/>
                <w:szCs w:val="20"/>
              </w:rPr>
              <w:t>Финансирование программы осуществляется за счет средств местного.</w:t>
            </w:r>
          </w:p>
          <w:p w:rsidR="00547A15" w:rsidRPr="00623AE4" w:rsidRDefault="00547A15" w:rsidP="00D12613">
            <w:pPr>
              <w:spacing w:line="240" w:lineRule="atLeas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3AE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Средства местного бюджета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16289,804</w:t>
            </w:r>
            <w:r w:rsidRPr="00623AE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тыс. рублей, в том числе по годам:</w:t>
            </w:r>
          </w:p>
          <w:p w:rsidR="00547A15" w:rsidRPr="00623AE4" w:rsidRDefault="00547A15" w:rsidP="00D12613">
            <w:pPr>
              <w:spacing w:line="240" w:lineRule="atLeast"/>
              <w:ind w:left="460" w:hanging="10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3AE4">
              <w:rPr>
                <w:rFonts w:ascii="Times New Roman" w:eastAsia="Calibri" w:hAnsi="Times New Roman" w:cs="Times New Roman"/>
                <w:sz w:val="20"/>
                <w:szCs w:val="20"/>
              </w:rPr>
              <w:t>2021 год – 751 тыс. рублей</w:t>
            </w:r>
          </w:p>
          <w:p w:rsidR="00547A15" w:rsidRPr="00623AE4" w:rsidRDefault="00547A15" w:rsidP="00D12613">
            <w:pPr>
              <w:spacing w:line="240" w:lineRule="atLeast"/>
              <w:ind w:left="460" w:hanging="100"/>
              <w:textAlignment w:val="top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3AE4">
              <w:rPr>
                <w:rFonts w:ascii="Times New Roman" w:eastAsia="Calibri" w:hAnsi="Times New Roman" w:cs="Times New Roman"/>
                <w:sz w:val="20"/>
                <w:szCs w:val="20"/>
              </w:rPr>
              <w:t>2022 год – 4920 тыс. рублей</w:t>
            </w:r>
          </w:p>
          <w:p w:rsidR="00547A15" w:rsidRPr="00623AE4" w:rsidRDefault="00547A15" w:rsidP="00D12613">
            <w:pPr>
              <w:spacing w:line="240" w:lineRule="atLeast"/>
              <w:ind w:left="460" w:hanging="100"/>
              <w:textAlignment w:val="top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3AE4">
              <w:rPr>
                <w:rFonts w:ascii="Times New Roman" w:eastAsia="Calibri" w:hAnsi="Times New Roman" w:cs="Times New Roman"/>
                <w:sz w:val="20"/>
                <w:szCs w:val="20"/>
              </w:rPr>
              <w:t>2023 год – 824 тыс. рублей</w:t>
            </w:r>
          </w:p>
          <w:p w:rsidR="00547A15" w:rsidRPr="00623AE4" w:rsidRDefault="00547A15" w:rsidP="00D12613">
            <w:pPr>
              <w:spacing w:line="240" w:lineRule="atLeast"/>
              <w:ind w:left="460" w:hanging="100"/>
              <w:textAlignment w:val="top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3AE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2024 год –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5993,4</w:t>
            </w:r>
            <w:r w:rsidRPr="00623AE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тыс. рублей</w:t>
            </w:r>
          </w:p>
          <w:p w:rsidR="00547A15" w:rsidRPr="00623AE4" w:rsidRDefault="00547A15" w:rsidP="00D12613">
            <w:pPr>
              <w:spacing w:line="240" w:lineRule="atLeast"/>
              <w:ind w:left="460" w:hanging="100"/>
              <w:textAlignment w:val="top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3AE4">
              <w:rPr>
                <w:rFonts w:ascii="Times New Roman" w:eastAsia="Calibri" w:hAnsi="Times New Roman" w:cs="Times New Roman"/>
                <w:sz w:val="20"/>
                <w:szCs w:val="20"/>
              </w:rPr>
              <w:t>2025 год – 15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82</w:t>
            </w:r>
            <w:r w:rsidRPr="00623AE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тыс. рублей</w:t>
            </w:r>
          </w:p>
          <w:p w:rsidR="00547A15" w:rsidRPr="00623AE4" w:rsidRDefault="00547A15" w:rsidP="00D12613">
            <w:pPr>
              <w:spacing w:line="240" w:lineRule="atLeast"/>
              <w:ind w:left="460" w:hanging="100"/>
              <w:textAlignment w:val="top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23AE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2026 год –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3129,8</w:t>
            </w:r>
            <w:r w:rsidRPr="00623AE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тыс. рублей.</w:t>
            </w:r>
          </w:p>
          <w:p w:rsidR="00547A15" w:rsidRPr="00623AE4" w:rsidRDefault="00B55F4E" w:rsidP="004C3B8A">
            <w:pPr>
              <w:spacing w:line="240" w:lineRule="atLeast"/>
              <w:ind w:left="460" w:hanging="100"/>
              <w:textAlignment w:val="top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2027 год – </w:t>
            </w:r>
            <w:r w:rsidR="004C3B8A">
              <w:rPr>
                <w:rFonts w:ascii="Times New Roman" w:eastAsia="Calibri" w:hAnsi="Times New Roman" w:cs="Times New Roman"/>
                <w:sz w:val="20"/>
                <w:szCs w:val="20"/>
              </w:rPr>
              <w:t>5641,31</w:t>
            </w:r>
            <w:r w:rsidR="00547A15" w:rsidRPr="00623AE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тыс. рублей.</w:t>
            </w:r>
          </w:p>
        </w:tc>
      </w:tr>
      <w:tr w:rsidR="00547A15" w:rsidRPr="00623AE4" w:rsidTr="00D12613">
        <w:tc>
          <w:tcPr>
            <w:tcW w:w="4785" w:type="dxa"/>
          </w:tcPr>
          <w:p w:rsidR="00547A15" w:rsidRPr="00623AE4" w:rsidRDefault="00547A15" w:rsidP="00D12613">
            <w:pPr>
              <w:spacing w:line="240" w:lineRule="atLeast"/>
              <w:textAlignment w:val="top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623AE4">
              <w:rPr>
                <w:rFonts w:ascii="Times New Roman" w:eastAsia="Calibri" w:hAnsi="Times New Roman" w:cs="Times New Roman"/>
                <w:sz w:val="20"/>
                <w:szCs w:val="20"/>
              </w:rPr>
              <w:t>Ожидаемые конечные результаты реализации муниципальной программы</w:t>
            </w:r>
          </w:p>
        </w:tc>
        <w:tc>
          <w:tcPr>
            <w:tcW w:w="4786" w:type="dxa"/>
          </w:tcPr>
          <w:p w:rsidR="00547A15" w:rsidRPr="00623AE4" w:rsidRDefault="00547A15" w:rsidP="00D12613">
            <w:pPr>
              <w:spacing w:line="240" w:lineRule="atLeast"/>
              <w:textAlignment w:val="top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623AE4">
              <w:rPr>
                <w:rFonts w:ascii="Times New Roman" w:eastAsia="Calibri" w:hAnsi="Times New Roman" w:cs="Times New Roman"/>
                <w:sz w:val="20"/>
                <w:szCs w:val="20"/>
              </w:rPr>
              <w:t>В результате реализации Программы ожидается улучшение  условий движения на автомобильных дорогах, снижение аварийности на дорогах и сокращение числа травмированных в ДТП.</w:t>
            </w:r>
          </w:p>
        </w:tc>
      </w:tr>
    </w:tbl>
    <w:p w:rsidR="00547A15" w:rsidRPr="00623AE4" w:rsidRDefault="00547A15" w:rsidP="00547A15">
      <w:pPr>
        <w:spacing w:before="195" w:after="195" w:line="341" w:lineRule="atLeast"/>
        <w:textAlignment w:val="top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547A15" w:rsidRPr="00623AE4" w:rsidRDefault="00547A15" w:rsidP="00547A15">
      <w:pPr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547A15" w:rsidRDefault="00547A15" w:rsidP="00547A15"/>
    <w:p w:rsidR="000272E7" w:rsidRDefault="000272E7"/>
    <w:sectPr w:rsidR="000272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F47458"/>
    <w:multiLevelType w:val="hybridMultilevel"/>
    <w:tmpl w:val="F3909700"/>
    <w:lvl w:ilvl="0" w:tplc="5E16DEC4">
      <w:start w:val="1"/>
      <w:numFmt w:val="decimal"/>
      <w:lvlText w:val="%1."/>
      <w:lvlJc w:val="left"/>
      <w:pPr>
        <w:ind w:left="214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">
    <w:nsid w:val="5AEE2D38"/>
    <w:multiLevelType w:val="hybridMultilevel"/>
    <w:tmpl w:val="E6D86B56"/>
    <w:lvl w:ilvl="0" w:tplc="26528078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7A15"/>
    <w:rsid w:val="000272E7"/>
    <w:rsid w:val="002906D9"/>
    <w:rsid w:val="00395ED2"/>
    <w:rsid w:val="003C5AC7"/>
    <w:rsid w:val="004902C5"/>
    <w:rsid w:val="004C3B8A"/>
    <w:rsid w:val="00547A15"/>
    <w:rsid w:val="00837179"/>
    <w:rsid w:val="00933A1D"/>
    <w:rsid w:val="00A57940"/>
    <w:rsid w:val="00B55F4E"/>
    <w:rsid w:val="00B6106A"/>
    <w:rsid w:val="00C526E6"/>
    <w:rsid w:val="00CD1336"/>
    <w:rsid w:val="00D44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A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7A15"/>
    <w:pPr>
      <w:ind w:left="720"/>
      <w:contextualSpacing/>
    </w:pPr>
  </w:style>
  <w:style w:type="table" w:styleId="a4">
    <w:name w:val="Table Grid"/>
    <w:basedOn w:val="a1"/>
    <w:uiPriority w:val="59"/>
    <w:rsid w:val="00547A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44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4C7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A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7A15"/>
    <w:pPr>
      <w:ind w:left="720"/>
      <w:contextualSpacing/>
    </w:pPr>
  </w:style>
  <w:style w:type="table" w:styleId="a4">
    <w:name w:val="Table Grid"/>
    <w:basedOn w:val="a1"/>
    <w:uiPriority w:val="59"/>
    <w:rsid w:val="00547A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44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4C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dm-artem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671</Words>
  <Characters>3830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2026-09-17T06:52:00Z</cp:lastPrinted>
  <dcterms:created xsi:type="dcterms:W3CDTF">2026-09-22T02:52:00Z</dcterms:created>
  <dcterms:modified xsi:type="dcterms:W3CDTF">2026-09-29T07:51:00Z</dcterms:modified>
</cp:coreProperties>
</file>