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E83" w:rsidRDefault="00232B4E" w:rsidP="00705E83">
      <w:pPr>
        <w:widowControl w:val="0"/>
        <w:ind w:firstLine="697"/>
        <w:jc w:val="center"/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F376F1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ОТЧЕТ</w:t>
      </w:r>
    </w:p>
    <w:p w:rsidR="00B35D88" w:rsidRPr="00F376F1" w:rsidRDefault="00B35D88" w:rsidP="00705E83">
      <w:pPr>
        <w:widowControl w:val="0"/>
        <w:ind w:firstLine="69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6F1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о финансировании и ходе выполнения мероприятий муниципальной программы Артемовского городского поселения</w:t>
      </w:r>
    </w:p>
    <w:p w:rsidR="00B35D88" w:rsidRPr="00A255DF" w:rsidRDefault="00B35D88" w:rsidP="00B35D8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55DF">
        <w:rPr>
          <w:rFonts w:ascii="Times New Roman" w:hAnsi="Times New Roman" w:cs="Times New Roman"/>
          <w:bCs/>
          <w:sz w:val="24"/>
          <w:szCs w:val="24"/>
        </w:rPr>
        <w:t xml:space="preserve">«Комплексное развитие систем коммунальной инфраструктуры Артемовского городского поселения» </w:t>
      </w:r>
      <w:r w:rsidRPr="00A255DF">
        <w:rPr>
          <w:rFonts w:ascii="Times New Roman" w:hAnsi="Times New Roman" w:cs="Times New Roman"/>
          <w:sz w:val="24"/>
          <w:szCs w:val="24"/>
        </w:rPr>
        <w:t>на 2014 – 2032 годы</w:t>
      </w:r>
    </w:p>
    <w:p w:rsidR="00B35D88" w:rsidRDefault="00B35D88" w:rsidP="00B35D88">
      <w:pPr>
        <w:pStyle w:val="a3"/>
        <w:jc w:val="center"/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F376F1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за январь – декабрь  20</w:t>
      </w:r>
      <w:r w:rsidR="00D94F1F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2</w:t>
      </w:r>
      <w:r w:rsidR="00EE3155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1</w:t>
      </w:r>
      <w:r w:rsidRPr="00F376F1">
        <w:rPr>
          <w:rStyle w:val="a4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года</w:t>
      </w:r>
    </w:p>
    <w:p w:rsidR="00705E83" w:rsidRPr="00705E83" w:rsidRDefault="00705E83" w:rsidP="00705E83"/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985"/>
        <w:gridCol w:w="1417"/>
        <w:gridCol w:w="1843"/>
        <w:gridCol w:w="1843"/>
        <w:gridCol w:w="1701"/>
        <w:gridCol w:w="1559"/>
        <w:gridCol w:w="2835"/>
        <w:gridCol w:w="1843"/>
      </w:tblGrid>
      <w:tr w:rsidR="00B35D88" w:rsidRPr="00CD3ECB" w:rsidTr="00705E83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Наименование цели, задачи, мероприятия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Плановый срок исполнения мероприятия (месяц, квартал)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705E8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Объем финансирования, предусмотренный на 20</w:t>
            </w:r>
            <w:r w:rsidR="009C5E7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705E83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C5E7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год, тыс.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sub_250"/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Выполнено за отчетный период, тыс. руб.</w:t>
            </w:r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Профинансировано за отчетный период, тыс. руб.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sub_270"/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Результаты выполнения мероприятия, причины невыполнения (при наличии)</w:t>
            </w:r>
            <w:bookmarkEnd w:id="1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Исполнитель мероприятия</w:t>
            </w:r>
          </w:p>
        </w:tc>
      </w:tr>
      <w:tr w:rsidR="00B35D88" w:rsidRPr="00CD3ECB" w:rsidTr="00705E83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5D88" w:rsidRPr="00CD3ECB" w:rsidRDefault="00B35D88" w:rsidP="001E76B3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897E13" w:rsidRPr="00CD3ECB" w:rsidTr="00435A0F">
        <w:trPr>
          <w:trHeight w:val="492"/>
        </w:trPr>
        <w:tc>
          <w:tcPr>
            <w:tcW w:w="1502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E13" w:rsidRPr="00CD3ECB" w:rsidRDefault="00897E13" w:rsidP="00435A0F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Цель 1. </w:t>
            </w:r>
            <w:r w:rsidRPr="00CD3EC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Повышение уровня надежности, качества и эффективности работы коммунального комплекса</w:t>
            </w:r>
          </w:p>
        </w:tc>
      </w:tr>
      <w:tr w:rsidR="00897E13" w:rsidRPr="00CD3ECB" w:rsidTr="00435A0F">
        <w:trPr>
          <w:trHeight w:val="569"/>
        </w:trPr>
        <w:tc>
          <w:tcPr>
            <w:tcW w:w="1502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7E13" w:rsidRPr="00CD3ECB" w:rsidRDefault="00897E13" w:rsidP="00435A0F">
            <w:pPr>
              <w:pStyle w:val="a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Задача 1. Обновление и модернизация основных фондов коммунального комплекса</w:t>
            </w:r>
            <w:r w:rsidR="00B21BAF"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 в соответствии с современными требованиями к технологиям и энергетической эффективности коммунальной инфраструктуры</w:t>
            </w:r>
          </w:p>
        </w:tc>
      </w:tr>
      <w:tr w:rsidR="00705E83" w:rsidRPr="00CD3ECB" w:rsidTr="00705E83">
        <w:tc>
          <w:tcPr>
            <w:tcW w:w="198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05E83" w:rsidRPr="00CD3ECB" w:rsidRDefault="00705E83" w:rsidP="007052B5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Мероприятие </w:t>
            </w:r>
          </w:p>
          <w:p w:rsidR="00705E83" w:rsidRPr="00CD3ECB" w:rsidRDefault="00705E83" w:rsidP="003A654C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1.1. Ремонт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инженерных </w:t>
            </w: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сетей.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III</w:t>
            </w: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 квартал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7B45CD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Средства местного бюджета</w:t>
            </w:r>
          </w:p>
          <w:p w:rsidR="00705E83" w:rsidRPr="00CD3ECB" w:rsidRDefault="00705E83" w:rsidP="00114B9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3464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1289,5</w:t>
            </w:r>
            <w:r w:rsidR="003464C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>
            <w:r w:rsidRPr="00E721B1">
              <w:rPr>
                <w:rFonts w:ascii="Times New Roman" w:hAnsi="Times New Roman" w:cs="Times New Roman"/>
              </w:rPr>
              <w:t>1289,56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>
            <w:r w:rsidRPr="00E721B1">
              <w:rPr>
                <w:rFonts w:ascii="Times New Roman" w:hAnsi="Times New Roman" w:cs="Times New Roman"/>
              </w:rPr>
              <w:t>1289,56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733307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Ремонт теплотрассы от ТК школы к домам № 10, 12, р.п. Артемовский (160 п.</w:t>
            </w:r>
            <w:r w:rsidR="00CA69B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.)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05E83" w:rsidRPr="00CD3ECB" w:rsidRDefault="00705E83" w:rsidP="00FA2799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Администрация Артемовского городского поселения</w:t>
            </w:r>
          </w:p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5E83" w:rsidRPr="00CD3ECB" w:rsidTr="00705E83">
        <w:tc>
          <w:tcPr>
            <w:tcW w:w="1985" w:type="dxa"/>
            <w:vMerge/>
            <w:tcBorders>
              <w:right w:val="single" w:sz="4" w:space="0" w:color="auto"/>
            </w:tcBorders>
          </w:tcPr>
          <w:p w:rsidR="00705E83" w:rsidRPr="00CD3ECB" w:rsidRDefault="00705E83" w:rsidP="007052B5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5E83" w:rsidRPr="007171D3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114B91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Средства местного бюджета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3464CC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516,</w:t>
            </w:r>
            <w:r w:rsidR="003464CC">
              <w:rPr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>
            <w:r w:rsidRPr="00885B9A">
              <w:rPr>
                <w:rFonts w:ascii="Times New Roman" w:hAnsi="Times New Roman" w:cs="Times New Roman"/>
              </w:rPr>
              <w:t>516,89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>
            <w:r w:rsidRPr="00885B9A">
              <w:rPr>
                <w:rFonts w:ascii="Times New Roman" w:hAnsi="Times New Roman" w:cs="Times New Roman"/>
              </w:rPr>
              <w:t>516,89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7333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Ремонт участка теплотрассы по ул. </w:t>
            </w:r>
            <w:proofErr w:type="gramStart"/>
            <w:r>
              <w:rPr>
                <w:rFonts w:ascii="Times New Roman" w:hAnsi="Times New Roman" w:cs="Times New Roman"/>
              </w:rPr>
              <w:t>Геологическая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к дому № 4 в п. Артемовский (10 п. м. подземных, 30 п. м. надземных)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5E83" w:rsidRPr="00CD3ECB" w:rsidTr="00705E83"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:rsidR="00705E83" w:rsidRPr="00CD3ECB" w:rsidRDefault="00705E83" w:rsidP="006A01D1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Мероприятие 1.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  <w:r w:rsidRPr="00A20893">
              <w:rPr>
                <w:rFonts w:ascii="Times New Roman" w:hAnsi="Times New Roman" w:cs="Times New Roman"/>
              </w:rPr>
              <w:t>Мероприятия по реконструкции и развитию сетей</w:t>
            </w:r>
            <w:r>
              <w:rPr>
                <w:rFonts w:ascii="Times New Roman" w:hAnsi="Times New Roman" w:cs="Times New Roman"/>
              </w:rPr>
              <w:t xml:space="preserve"> холодного водоснабжения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III</w:t>
            </w: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 квартал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A24CDE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Средства местного бюджета</w:t>
            </w:r>
          </w:p>
          <w:p w:rsidR="00705E83" w:rsidRDefault="00705E83" w:rsidP="00733307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 w:rsidP="003464CC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62,0</w:t>
            </w:r>
            <w:r w:rsidR="003464C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 w:rsidP="003464CC">
            <w:r w:rsidRPr="008763D1">
              <w:rPr>
                <w:rFonts w:ascii="Times New Roman" w:hAnsi="Times New Roman" w:cs="Times New Roman"/>
              </w:rPr>
              <w:t>62,0</w:t>
            </w:r>
            <w:r w:rsidR="003464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 w:rsidP="003464CC">
            <w:r w:rsidRPr="008763D1">
              <w:rPr>
                <w:rFonts w:ascii="Times New Roman" w:hAnsi="Times New Roman" w:cs="Times New Roman"/>
              </w:rPr>
              <w:t>62,0</w:t>
            </w:r>
            <w:r w:rsidR="003464C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A24CDE" w:rsidRDefault="00705E83" w:rsidP="00567D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Приобретение водоизмерительной аппаратуры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5E83" w:rsidRPr="00CD3ECB" w:rsidTr="00705E83">
        <w:trPr>
          <w:trHeight w:val="898"/>
        </w:trPr>
        <w:tc>
          <w:tcPr>
            <w:tcW w:w="198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6A01D1">
            <w:pPr>
              <w:pStyle w:val="a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C33E00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Средства местного бюджета</w:t>
            </w:r>
          </w:p>
          <w:p w:rsidR="00705E83" w:rsidRPr="00CD3ECB" w:rsidRDefault="00705E83" w:rsidP="00C33E00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3464CC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880,5</w:t>
            </w:r>
            <w:r w:rsidR="003464CC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 w:rsidP="00C33E00">
            <w:r w:rsidRPr="004C6206">
              <w:rPr>
                <w:rFonts w:ascii="Times New Roman" w:hAnsi="Times New Roman" w:cs="Times New Roman"/>
              </w:rPr>
              <w:t>880,58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Default="00705E83" w:rsidP="00C33E00">
            <w:r w:rsidRPr="004C6206">
              <w:rPr>
                <w:rFonts w:ascii="Times New Roman" w:hAnsi="Times New Roman" w:cs="Times New Roman"/>
              </w:rPr>
              <w:t>880,58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E83" w:rsidRPr="00CD3ECB" w:rsidRDefault="00705E83" w:rsidP="00C33E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Текущий ремонт водовода в п. Артемовский (120 п. </w:t>
            </w:r>
            <w:proofErr w:type="gramStart"/>
            <w:r>
              <w:rPr>
                <w:rFonts w:ascii="Times New Roman" w:hAnsi="Times New Roman" w:cs="Times New Roman"/>
              </w:rPr>
              <w:t>м</w:t>
            </w:r>
            <w:proofErr w:type="gram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705E83" w:rsidRPr="00CD3ECB" w:rsidRDefault="00705E83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D5AC6" w:rsidRPr="00CD3ECB" w:rsidTr="00705E83"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Итого по Программе, в том числе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3464CC" w:rsidP="000707A2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3464CC" w:rsidRDefault="003464CC" w:rsidP="005D4686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3464CC"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3464CC" w:rsidRDefault="003464CC" w:rsidP="005D4686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3464CC"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D5AC6" w:rsidRPr="00CD3ECB" w:rsidTr="00705E83"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областной бюджет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3464CC" w:rsidP="000707A2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3464CC" w:rsidP="005D4686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3464CC" w:rsidP="005D4686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5AC6" w:rsidRPr="00CD3ECB" w:rsidRDefault="004D5AC6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64CC" w:rsidRPr="00CD3ECB" w:rsidTr="00705E83"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 xml:space="preserve">местный бюджет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005142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3464CC" w:rsidRDefault="003464CC" w:rsidP="00005142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3464CC"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3464CC" w:rsidRDefault="003464CC" w:rsidP="00005142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3464CC">
              <w:rPr>
                <w:rFonts w:ascii="Times New Roman" w:hAnsi="Times New Roman" w:cs="Times New Roman"/>
                <w:sz w:val="22"/>
                <w:szCs w:val="22"/>
              </w:rPr>
              <w:t>2749,03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64CC" w:rsidRPr="00CD3ECB" w:rsidTr="00705E83"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 w:rsidRPr="00CD3ECB">
              <w:rPr>
                <w:rFonts w:ascii="Times New Roman" w:hAnsi="Times New Roman" w:cs="Times New Roman"/>
                <w:sz w:val="22"/>
                <w:szCs w:val="22"/>
              </w:rPr>
              <w:t>внебюджетные средства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3464CC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5D4686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4CC" w:rsidRPr="00CD3ECB" w:rsidRDefault="003464CC" w:rsidP="001E76B3">
            <w:pPr>
              <w:pStyle w:val="a6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763BFE" w:rsidRDefault="00763BFE" w:rsidP="00F376F1"/>
    <w:p w:rsidR="00714C0B" w:rsidRDefault="00714C0B" w:rsidP="00F376F1">
      <w:pPr>
        <w:rPr>
          <w:rFonts w:ascii="Times New Roman" w:hAnsi="Times New Roman" w:cs="Times New Roman"/>
          <w:sz w:val="24"/>
          <w:szCs w:val="24"/>
        </w:rPr>
      </w:pPr>
      <w:r w:rsidRPr="00714C0B">
        <w:rPr>
          <w:rFonts w:ascii="Times New Roman" w:hAnsi="Times New Roman" w:cs="Times New Roman"/>
          <w:sz w:val="24"/>
          <w:szCs w:val="24"/>
        </w:rPr>
        <w:t xml:space="preserve">Глава Артемовского городского поселения                      ___________________  </w:t>
      </w:r>
      <w:r w:rsidR="0004262C">
        <w:rPr>
          <w:rFonts w:ascii="Times New Roman" w:hAnsi="Times New Roman" w:cs="Times New Roman"/>
          <w:sz w:val="24"/>
          <w:szCs w:val="24"/>
        </w:rPr>
        <w:t>М. В. Петров</w:t>
      </w: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705E83" w:rsidRDefault="00705E83" w:rsidP="00F376F1">
      <w:pPr>
        <w:rPr>
          <w:rFonts w:ascii="Times New Roman" w:hAnsi="Times New Roman" w:cs="Times New Roman"/>
          <w:sz w:val="24"/>
          <w:szCs w:val="24"/>
        </w:rPr>
      </w:pPr>
    </w:p>
    <w:p w:rsidR="003464CC" w:rsidRDefault="003464CC" w:rsidP="00F376F1">
      <w:pPr>
        <w:rPr>
          <w:rFonts w:ascii="Times New Roman" w:hAnsi="Times New Roman" w:cs="Times New Roman"/>
          <w:sz w:val="24"/>
          <w:szCs w:val="24"/>
        </w:rPr>
      </w:pPr>
    </w:p>
    <w:p w:rsidR="003464CC" w:rsidRDefault="003464CC" w:rsidP="00F376F1">
      <w:pPr>
        <w:rPr>
          <w:rFonts w:ascii="Times New Roman" w:hAnsi="Times New Roman" w:cs="Times New Roman"/>
          <w:sz w:val="24"/>
          <w:szCs w:val="24"/>
        </w:rPr>
      </w:pPr>
    </w:p>
    <w:p w:rsidR="003464CC" w:rsidRDefault="003464CC" w:rsidP="00F376F1">
      <w:pPr>
        <w:rPr>
          <w:rFonts w:ascii="Times New Roman" w:hAnsi="Times New Roman" w:cs="Times New Roman"/>
          <w:sz w:val="24"/>
          <w:szCs w:val="24"/>
        </w:rPr>
      </w:pPr>
    </w:p>
    <w:p w:rsidR="003464CC" w:rsidRPr="00714C0B" w:rsidRDefault="003464CC" w:rsidP="00F376F1">
      <w:pPr>
        <w:rPr>
          <w:rFonts w:ascii="Times New Roman" w:hAnsi="Times New Roman" w:cs="Times New Roman"/>
          <w:sz w:val="24"/>
          <w:szCs w:val="24"/>
        </w:rPr>
      </w:pPr>
    </w:p>
    <w:p w:rsidR="00714C0B" w:rsidRPr="00714C0B" w:rsidRDefault="00714C0B" w:rsidP="00F376F1">
      <w:pPr>
        <w:rPr>
          <w:rFonts w:ascii="Times New Roman" w:hAnsi="Times New Roman" w:cs="Times New Roman"/>
          <w:sz w:val="20"/>
          <w:szCs w:val="20"/>
        </w:rPr>
      </w:pPr>
      <w:r w:rsidRPr="00714C0B">
        <w:rPr>
          <w:rFonts w:ascii="Times New Roman" w:hAnsi="Times New Roman" w:cs="Times New Roman"/>
          <w:sz w:val="20"/>
          <w:szCs w:val="20"/>
        </w:rPr>
        <w:t>Коновалова Н. Г.</w:t>
      </w:r>
      <w:r w:rsidR="00A255DF">
        <w:rPr>
          <w:rFonts w:ascii="Times New Roman" w:hAnsi="Times New Roman" w:cs="Times New Roman"/>
          <w:sz w:val="20"/>
          <w:szCs w:val="20"/>
        </w:rPr>
        <w:t>, 89500757367</w:t>
      </w:r>
    </w:p>
    <w:sectPr w:rsidR="00714C0B" w:rsidRPr="00714C0B" w:rsidSect="00755A1A">
      <w:pgSz w:w="16838" w:h="11906" w:orient="landscape"/>
      <w:pgMar w:top="1559" w:right="1134" w:bottom="748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35D88"/>
    <w:rsid w:val="0001741F"/>
    <w:rsid w:val="00040B85"/>
    <w:rsid w:val="0004262C"/>
    <w:rsid w:val="000707A2"/>
    <w:rsid w:val="000A08FF"/>
    <w:rsid w:val="00114B91"/>
    <w:rsid w:val="00114CCC"/>
    <w:rsid w:val="001A08DC"/>
    <w:rsid w:val="002106B5"/>
    <w:rsid w:val="00232B4E"/>
    <w:rsid w:val="002408B8"/>
    <w:rsid w:val="00286E0F"/>
    <w:rsid w:val="002A65D0"/>
    <w:rsid w:val="003464CC"/>
    <w:rsid w:val="00361E2A"/>
    <w:rsid w:val="003A654C"/>
    <w:rsid w:val="003E761F"/>
    <w:rsid w:val="00435A0F"/>
    <w:rsid w:val="00457EBB"/>
    <w:rsid w:val="004C5029"/>
    <w:rsid w:val="004D5AC6"/>
    <w:rsid w:val="00540274"/>
    <w:rsid w:val="00550DB7"/>
    <w:rsid w:val="0055213B"/>
    <w:rsid w:val="00585D84"/>
    <w:rsid w:val="005B4E6D"/>
    <w:rsid w:val="005F22F0"/>
    <w:rsid w:val="00652342"/>
    <w:rsid w:val="006A01D1"/>
    <w:rsid w:val="006D43FD"/>
    <w:rsid w:val="007052B5"/>
    <w:rsid w:val="00705E83"/>
    <w:rsid w:val="00714C0B"/>
    <w:rsid w:val="007171D3"/>
    <w:rsid w:val="00733307"/>
    <w:rsid w:val="00755B39"/>
    <w:rsid w:val="0075789D"/>
    <w:rsid w:val="00763BFE"/>
    <w:rsid w:val="00770DE9"/>
    <w:rsid w:val="007B2882"/>
    <w:rsid w:val="007B45CD"/>
    <w:rsid w:val="00821220"/>
    <w:rsid w:val="008943B7"/>
    <w:rsid w:val="00897E13"/>
    <w:rsid w:val="008D7EF5"/>
    <w:rsid w:val="009208F7"/>
    <w:rsid w:val="00922AF0"/>
    <w:rsid w:val="00923472"/>
    <w:rsid w:val="009671AA"/>
    <w:rsid w:val="00985312"/>
    <w:rsid w:val="009911F2"/>
    <w:rsid w:val="00994319"/>
    <w:rsid w:val="009C5E72"/>
    <w:rsid w:val="009D1AAA"/>
    <w:rsid w:val="009F3C29"/>
    <w:rsid w:val="00A07C54"/>
    <w:rsid w:val="00A2255A"/>
    <w:rsid w:val="00A24CDE"/>
    <w:rsid w:val="00A255DF"/>
    <w:rsid w:val="00A62368"/>
    <w:rsid w:val="00A91642"/>
    <w:rsid w:val="00B0682C"/>
    <w:rsid w:val="00B21BAF"/>
    <w:rsid w:val="00B35D88"/>
    <w:rsid w:val="00B44D5F"/>
    <w:rsid w:val="00BA0344"/>
    <w:rsid w:val="00BE3FB2"/>
    <w:rsid w:val="00BE47B0"/>
    <w:rsid w:val="00C70A38"/>
    <w:rsid w:val="00CA69BF"/>
    <w:rsid w:val="00CD3ECB"/>
    <w:rsid w:val="00D94F1F"/>
    <w:rsid w:val="00DF17DC"/>
    <w:rsid w:val="00E06636"/>
    <w:rsid w:val="00EE3155"/>
    <w:rsid w:val="00F14569"/>
    <w:rsid w:val="00F376F1"/>
    <w:rsid w:val="00F8569A"/>
    <w:rsid w:val="00FA2799"/>
    <w:rsid w:val="00FE492F"/>
    <w:rsid w:val="00FF10EA"/>
    <w:rsid w:val="00FF198F"/>
    <w:rsid w:val="00FF3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B35D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18"/>
      <w:szCs w:val="18"/>
    </w:rPr>
  </w:style>
  <w:style w:type="character" w:customStyle="1" w:styleId="a4">
    <w:name w:val="Цветовое выделение"/>
    <w:uiPriority w:val="99"/>
    <w:rsid w:val="00B35D88"/>
    <w:rPr>
      <w:b/>
      <w:bCs/>
      <w:color w:val="000080"/>
      <w:sz w:val="20"/>
      <w:szCs w:val="20"/>
    </w:rPr>
  </w:style>
  <w:style w:type="character" w:customStyle="1" w:styleId="a5">
    <w:name w:val="Гипертекстовая ссылка"/>
    <w:basedOn w:val="a4"/>
    <w:uiPriority w:val="99"/>
    <w:rsid w:val="00B35D88"/>
    <w:rPr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B35D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37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76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Мой</cp:lastModifiedBy>
  <cp:revision>11</cp:revision>
  <cp:lastPrinted>2022-02-16T07:03:00Z</cp:lastPrinted>
  <dcterms:created xsi:type="dcterms:W3CDTF">2022-01-31T00:16:00Z</dcterms:created>
  <dcterms:modified xsi:type="dcterms:W3CDTF">2022-02-17T03:37:00Z</dcterms:modified>
</cp:coreProperties>
</file>