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CE5" w:rsidRDefault="00360CE5" w:rsidP="00360CE5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</w:p>
    <w:p w:rsidR="00AA3FB2" w:rsidRDefault="00AA3FB2" w:rsidP="00AA3FB2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AA3FB2" w:rsidRDefault="00AA3FB2" w:rsidP="00AA3FB2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AA3FB2" w:rsidRDefault="00AA3FB2" w:rsidP="00AA3FB2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AA3FB2" w:rsidRPr="00883FCE" w:rsidRDefault="00AA3FB2" w:rsidP="00AA3FB2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b/>
          <w:sz w:val="28"/>
          <w:szCs w:val="28"/>
        </w:rPr>
      </w:pPr>
      <w:r w:rsidRPr="0000523C">
        <w:rPr>
          <w:sz w:val="28"/>
          <w:szCs w:val="28"/>
        </w:rPr>
        <w:t xml:space="preserve"> </w:t>
      </w:r>
      <w:r w:rsidRPr="00883FCE">
        <w:rPr>
          <w:b/>
          <w:sz w:val="28"/>
          <w:szCs w:val="28"/>
        </w:rPr>
        <w:t>«Пересмотрены правила госконтроля в области транспортной безопасности</w:t>
      </w:r>
      <w:r w:rsidRPr="00883FCE">
        <w:rPr>
          <w:b/>
          <w:bCs/>
          <w:sz w:val="28"/>
          <w:szCs w:val="28"/>
        </w:rPr>
        <w:t>»</w:t>
      </w:r>
      <w:r w:rsidRPr="00883FCE">
        <w:rPr>
          <w:b/>
          <w:sz w:val="28"/>
          <w:szCs w:val="28"/>
        </w:rPr>
        <w:t>.</w:t>
      </w:r>
    </w:p>
    <w:p w:rsidR="00AA3FB2" w:rsidRDefault="00AA3FB2" w:rsidP="00AA3FB2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883FCE">
        <w:rPr>
          <w:sz w:val="28"/>
          <w:szCs w:val="28"/>
        </w:rPr>
        <w:t>Постановление Правительства Российской Федераци</w:t>
      </w:r>
      <w:r>
        <w:rPr>
          <w:sz w:val="28"/>
          <w:szCs w:val="28"/>
        </w:rPr>
        <w:t>и от 5 сентября 2025 г. № 1380 «</w:t>
      </w:r>
      <w:r w:rsidRPr="00883FCE">
        <w:rPr>
          <w:sz w:val="28"/>
          <w:szCs w:val="28"/>
        </w:rPr>
        <w:t>Об утверждении Положения о федеральном государственном контроле (надзоре) в об</w:t>
      </w:r>
      <w:r>
        <w:rPr>
          <w:sz w:val="28"/>
          <w:szCs w:val="28"/>
        </w:rPr>
        <w:t>ласти транспортной безопасности», утвердило новое п</w:t>
      </w:r>
      <w:r w:rsidRPr="00883FCE">
        <w:rPr>
          <w:sz w:val="28"/>
          <w:szCs w:val="28"/>
        </w:rPr>
        <w:t>оложение о федеральном госконтроле (надзоре) в области транспортной безопасности.</w:t>
      </w:r>
    </w:p>
    <w:p w:rsidR="00AA3FB2" w:rsidRDefault="00AA3FB2" w:rsidP="00AA3FB2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883FCE">
        <w:rPr>
          <w:sz w:val="28"/>
          <w:szCs w:val="28"/>
        </w:rPr>
        <w:t xml:space="preserve">При его проведении </w:t>
      </w:r>
      <w:proofErr w:type="spellStart"/>
      <w:r w:rsidRPr="00883FCE">
        <w:rPr>
          <w:sz w:val="28"/>
          <w:szCs w:val="28"/>
        </w:rPr>
        <w:t>Ространснадзор</w:t>
      </w:r>
      <w:proofErr w:type="spellEnd"/>
      <w:r w:rsidRPr="00883FCE">
        <w:rPr>
          <w:sz w:val="28"/>
          <w:szCs w:val="28"/>
        </w:rPr>
        <w:t xml:space="preserve"> и его территориальные органы применяют систему оценки и управления рисками причинения вреда (ущерба). Выделяют 4 категории риска: чрезвычайно </w:t>
      </w:r>
      <w:proofErr w:type="gramStart"/>
      <w:r w:rsidRPr="00883FCE">
        <w:rPr>
          <w:sz w:val="28"/>
          <w:szCs w:val="28"/>
        </w:rPr>
        <w:t>высокий</w:t>
      </w:r>
      <w:proofErr w:type="gramEnd"/>
      <w:r w:rsidRPr="00883FCE">
        <w:rPr>
          <w:sz w:val="28"/>
          <w:szCs w:val="28"/>
        </w:rPr>
        <w:t>, высокий, средний и низкий. Установлены критерии отнесения объекта контроля к той или иной категории риска. От нее зависит периодичность проведения плановых проверок.</w:t>
      </w:r>
    </w:p>
    <w:p w:rsidR="00AA3FB2" w:rsidRDefault="00AA3FB2" w:rsidP="00AA3FB2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883FCE">
        <w:rPr>
          <w:sz w:val="28"/>
          <w:szCs w:val="28"/>
        </w:rPr>
        <w:t xml:space="preserve">Регламентированы профилактические и контрольные мероприятия. К первым относятся информирование, обобщение правоприменительной практики, объявление предостережения, консультирование, </w:t>
      </w:r>
      <w:proofErr w:type="spellStart"/>
      <w:r w:rsidRPr="00883FCE">
        <w:rPr>
          <w:sz w:val="28"/>
          <w:szCs w:val="28"/>
        </w:rPr>
        <w:t>самообследование</w:t>
      </w:r>
      <w:proofErr w:type="spellEnd"/>
      <w:r w:rsidRPr="00883FCE">
        <w:rPr>
          <w:sz w:val="28"/>
          <w:szCs w:val="28"/>
        </w:rPr>
        <w:t>, профилактический визит, меры стимулирования добросовестности. Ко вторым - инспекционный визит, рейдовый осмотр, документарная и выездная проверки.</w:t>
      </w:r>
    </w:p>
    <w:p w:rsidR="00AA3FB2" w:rsidRPr="00883FCE" w:rsidRDefault="00AA3FB2" w:rsidP="00AA3FB2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883FCE">
        <w:rPr>
          <w:sz w:val="28"/>
          <w:szCs w:val="28"/>
        </w:rPr>
        <w:t>Прежнее положение о госконтроле (надзоре) в области транспортной безопасности утрачивает силу.</w:t>
      </w:r>
    </w:p>
    <w:p w:rsidR="00AA3FB2" w:rsidRDefault="00AA3FB2" w:rsidP="00AA3FB2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E54F93" w:rsidRPr="00C66E6A" w:rsidRDefault="00E54F93" w:rsidP="00227872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</w:pPr>
    </w:p>
    <w:sectPr w:rsidR="00E54F93" w:rsidRPr="00C66E6A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051AA1"/>
    <w:rsid w:val="001650CF"/>
    <w:rsid w:val="001C28CE"/>
    <w:rsid w:val="00227872"/>
    <w:rsid w:val="002B028C"/>
    <w:rsid w:val="002C70BD"/>
    <w:rsid w:val="002F06EE"/>
    <w:rsid w:val="00360CE5"/>
    <w:rsid w:val="00394C64"/>
    <w:rsid w:val="003C1AE7"/>
    <w:rsid w:val="00491989"/>
    <w:rsid w:val="0050435D"/>
    <w:rsid w:val="005364FA"/>
    <w:rsid w:val="0058128F"/>
    <w:rsid w:val="007228E7"/>
    <w:rsid w:val="007B195F"/>
    <w:rsid w:val="007C5A5B"/>
    <w:rsid w:val="00837174"/>
    <w:rsid w:val="008A6896"/>
    <w:rsid w:val="00AA3FB2"/>
    <w:rsid w:val="00AF394C"/>
    <w:rsid w:val="00B03585"/>
    <w:rsid w:val="00B16F81"/>
    <w:rsid w:val="00BD265E"/>
    <w:rsid w:val="00C66E6A"/>
    <w:rsid w:val="00C74A0D"/>
    <w:rsid w:val="00C857FC"/>
    <w:rsid w:val="00C94497"/>
    <w:rsid w:val="00D05D30"/>
    <w:rsid w:val="00D1672D"/>
    <w:rsid w:val="00D52346"/>
    <w:rsid w:val="00E26C9F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E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9198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177</Words>
  <Characters>1015</Characters>
  <Application>Microsoft Office Word</Application>
  <DocSecurity>0</DocSecurity>
  <Lines>8</Lines>
  <Paragraphs>2</Paragraphs>
  <ScaleCrop>false</ScaleCrop>
  <Company>Krokoz™</Company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2025-12-30T06:27:00Z</dcterms:created>
  <dcterms:modified xsi:type="dcterms:W3CDTF">2025-12-30T06:42:00Z</dcterms:modified>
</cp:coreProperties>
</file>