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CA7F2" w14:textId="77777777" w:rsidR="0001722D" w:rsidRPr="009A3A80" w:rsidRDefault="0001722D" w:rsidP="0001722D">
      <w:pPr>
        <w:ind w:firstLine="142"/>
        <w:jc w:val="center"/>
        <w:rPr>
          <w:b/>
          <w:sz w:val="24"/>
          <w:szCs w:val="24"/>
        </w:rPr>
      </w:pPr>
      <w:r w:rsidRPr="009A3A80">
        <w:rPr>
          <w:b/>
          <w:sz w:val="24"/>
          <w:szCs w:val="24"/>
        </w:rPr>
        <w:t xml:space="preserve">      РОССИЙСКАЯ ФЕДЕРАЦИЯ </w:t>
      </w:r>
    </w:p>
    <w:p w14:paraId="2BE3AE61" w14:textId="77777777" w:rsidR="0001722D" w:rsidRPr="009A3A80" w:rsidRDefault="0001722D" w:rsidP="0001722D">
      <w:pPr>
        <w:jc w:val="center"/>
        <w:rPr>
          <w:b/>
          <w:sz w:val="24"/>
          <w:szCs w:val="24"/>
        </w:rPr>
      </w:pPr>
      <w:r w:rsidRPr="009A3A80">
        <w:rPr>
          <w:b/>
          <w:sz w:val="24"/>
          <w:szCs w:val="24"/>
        </w:rPr>
        <w:t>ИРКУТСКАЯ ОБЛАСТЬ БОДАЙБИНСКИЙ РАЙОН</w:t>
      </w:r>
    </w:p>
    <w:p w14:paraId="58A5934F" w14:textId="77777777" w:rsidR="0001722D" w:rsidRPr="009A3A80" w:rsidRDefault="0001722D" w:rsidP="0001722D">
      <w:pPr>
        <w:jc w:val="center"/>
        <w:rPr>
          <w:b/>
          <w:sz w:val="24"/>
          <w:szCs w:val="24"/>
        </w:rPr>
      </w:pPr>
      <w:r w:rsidRPr="009A3A80">
        <w:rPr>
          <w:b/>
          <w:sz w:val="24"/>
          <w:szCs w:val="24"/>
        </w:rPr>
        <w:t xml:space="preserve">АДМИНИСТРАЦИЯ </w:t>
      </w:r>
      <w:r>
        <w:rPr>
          <w:b/>
          <w:sz w:val="24"/>
          <w:szCs w:val="24"/>
        </w:rPr>
        <w:t>АРТЕМОВСКОГО ГОРОДСКОГО ПОСЕЛЕНИЯ</w:t>
      </w:r>
    </w:p>
    <w:p w14:paraId="63110FE5" w14:textId="77777777" w:rsidR="0001722D" w:rsidRPr="009A3A80" w:rsidRDefault="0001722D" w:rsidP="0001722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ПОСТАНОВЛЕНИЕ </w:t>
      </w:r>
    </w:p>
    <w:p w14:paraId="209BA800" w14:textId="77777777" w:rsidR="0001722D" w:rsidRPr="009A3A80" w:rsidRDefault="0001722D" w:rsidP="0001722D">
      <w:pPr>
        <w:jc w:val="center"/>
        <w:rPr>
          <w:sz w:val="24"/>
          <w:szCs w:val="24"/>
        </w:rPr>
      </w:pPr>
    </w:p>
    <w:p w14:paraId="0E88B962" w14:textId="2E2F2A05" w:rsidR="0001722D" w:rsidRPr="009B79E5" w:rsidRDefault="0001722D" w:rsidP="0001722D">
      <w:pPr>
        <w:rPr>
          <w:b/>
          <w:sz w:val="24"/>
          <w:szCs w:val="24"/>
        </w:rPr>
      </w:pPr>
      <w:r w:rsidRPr="005A754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</w:t>
      </w:r>
      <w:r w:rsidR="00BA486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июня</w:t>
      </w:r>
      <w:r w:rsidRPr="009B79E5">
        <w:rPr>
          <w:b/>
          <w:sz w:val="24"/>
          <w:szCs w:val="24"/>
        </w:rPr>
        <w:t xml:space="preserve"> 20</w:t>
      </w:r>
      <w:r>
        <w:rPr>
          <w:b/>
          <w:sz w:val="24"/>
          <w:szCs w:val="24"/>
        </w:rPr>
        <w:t>24</w:t>
      </w:r>
      <w:r w:rsidRPr="009B79E5">
        <w:rPr>
          <w:b/>
          <w:sz w:val="24"/>
          <w:szCs w:val="24"/>
        </w:rPr>
        <w:t xml:space="preserve"> г.</w:t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  <w:t>п. Артемовский</w:t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  <w:t xml:space="preserve">        № </w:t>
      </w:r>
      <w:r w:rsidR="00795800">
        <w:rPr>
          <w:b/>
          <w:sz w:val="24"/>
          <w:szCs w:val="24"/>
        </w:rPr>
        <w:t>87</w:t>
      </w:r>
    </w:p>
    <w:p w14:paraId="2E3C8C9D" w14:textId="77777777" w:rsidR="0001722D" w:rsidRPr="009B79E5" w:rsidRDefault="0001722D" w:rsidP="0001722D">
      <w:pPr>
        <w:rPr>
          <w:b/>
          <w:sz w:val="24"/>
          <w:szCs w:val="24"/>
        </w:rPr>
      </w:pPr>
    </w:p>
    <w:p w14:paraId="63EB3CB9" w14:textId="77777777" w:rsidR="0001722D" w:rsidRPr="009B79E5" w:rsidRDefault="0001722D" w:rsidP="0001722D">
      <w:pPr>
        <w:rPr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77"/>
      </w:tblGrid>
      <w:tr w:rsidR="0001722D" w14:paraId="640BE4F7" w14:textId="77777777" w:rsidTr="004A278A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14:paraId="52856F4E" w14:textId="7B5F9891" w:rsidR="0001722D" w:rsidRDefault="0001722D" w:rsidP="004A278A">
            <w:pPr>
              <w:jc w:val="both"/>
              <w:rPr>
                <w:b/>
                <w:sz w:val="24"/>
                <w:szCs w:val="24"/>
              </w:rPr>
            </w:pPr>
            <w:bookmarkStart w:id="0" w:name="sub_555"/>
            <w:r w:rsidRPr="009B79E5">
              <w:rPr>
                <w:b/>
                <w:sz w:val="24"/>
                <w:szCs w:val="24"/>
              </w:rPr>
              <w:t xml:space="preserve">Об утверждении Плана </w:t>
            </w:r>
            <w:r>
              <w:rPr>
                <w:b/>
                <w:sz w:val="24"/>
                <w:szCs w:val="24"/>
              </w:rPr>
              <w:t xml:space="preserve">мероприятий </w:t>
            </w:r>
            <w:r w:rsidRPr="009B79E5">
              <w:rPr>
                <w:b/>
                <w:sz w:val="24"/>
                <w:szCs w:val="24"/>
              </w:rPr>
              <w:t>по</w:t>
            </w:r>
            <w:r>
              <w:rPr>
                <w:b/>
                <w:sz w:val="24"/>
                <w:szCs w:val="24"/>
              </w:rPr>
              <w:t xml:space="preserve"> п</w:t>
            </w:r>
            <w:r w:rsidRPr="009B79E5">
              <w:rPr>
                <w:b/>
                <w:sz w:val="24"/>
                <w:szCs w:val="24"/>
              </w:rPr>
              <w:t>ротиводействию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B79E5">
              <w:rPr>
                <w:b/>
                <w:sz w:val="24"/>
                <w:szCs w:val="24"/>
              </w:rPr>
              <w:t>коррупции в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B79E5">
              <w:rPr>
                <w:b/>
                <w:sz w:val="24"/>
                <w:szCs w:val="24"/>
              </w:rPr>
              <w:t>администрации Артемовского</w:t>
            </w:r>
            <w:r>
              <w:rPr>
                <w:b/>
                <w:sz w:val="24"/>
                <w:szCs w:val="24"/>
              </w:rPr>
              <w:t xml:space="preserve"> г</w:t>
            </w:r>
            <w:r w:rsidRPr="009B79E5">
              <w:rPr>
                <w:b/>
                <w:sz w:val="24"/>
                <w:szCs w:val="24"/>
              </w:rPr>
              <w:t>ородского поселения</w:t>
            </w:r>
            <w:r>
              <w:rPr>
                <w:b/>
                <w:sz w:val="24"/>
                <w:szCs w:val="24"/>
              </w:rPr>
              <w:t xml:space="preserve"> на 202</w:t>
            </w:r>
            <w:r>
              <w:rPr>
                <w:b/>
                <w:sz w:val="24"/>
                <w:szCs w:val="24"/>
              </w:rPr>
              <w:t>4-2026</w:t>
            </w:r>
            <w:r>
              <w:rPr>
                <w:b/>
                <w:sz w:val="24"/>
                <w:szCs w:val="24"/>
              </w:rPr>
              <w:t xml:space="preserve"> год</w:t>
            </w:r>
            <w:r>
              <w:rPr>
                <w:b/>
                <w:sz w:val="24"/>
                <w:szCs w:val="24"/>
              </w:rPr>
              <w:t>ы</w:t>
            </w:r>
          </w:p>
        </w:tc>
      </w:tr>
    </w:tbl>
    <w:p w14:paraId="375BCB92" w14:textId="77777777" w:rsidR="0001722D" w:rsidRPr="009B79E5" w:rsidRDefault="0001722D" w:rsidP="0001722D">
      <w:pPr>
        <w:rPr>
          <w:b/>
          <w:sz w:val="24"/>
          <w:szCs w:val="24"/>
        </w:rPr>
      </w:pPr>
    </w:p>
    <w:bookmarkEnd w:id="0"/>
    <w:p w14:paraId="579D72D5" w14:textId="77777777" w:rsidR="0001722D" w:rsidRDefault="0001722D" w:rsidP="0001722D">
      <w:pPr>
        <w:ind w:firstLine="851"/>
        <w:jc w:val="both"/>
        <w:rPr>
          <w:sz w:val="24"/>
          <w:szCs w:val="24"/>
        </w:rPr>
      </w:pPr>
      <w:r w:rsidRPr="009A3A80">
        <w:rPr>
          <w:sz w:val="24"/>
          <w:szCs w:val="24"/>
        </w:rPr>
        <w:t xml:space="preserve">В </w:t>
      </w:r>
      <w:proofErr w:type="gramStart"/>
      <w:r w:rsidRPr="009A3A80">
        <w:rPr>
          <w:sz w:val="24"/>
          <w:szCs w:val="24"/>
        </w:rPr>
        <w:t xml:space="preserve">целях </w:t>
      </w:r>
      <w:r>
        <w:rPr>
          <w:sz w:val="24"/>
          <w:szCs w:val="24"/>
        </w:rPr>
        <w:t xml:space="preserve"> реализации</w:t>
      </w:r>
      <w:proofErr w:type="gramEnd"/>
      <w:r>
        <w:rPr>
          <w:sz w:val="24"/>
          <w:szCs w:val="24"/>
        </w:rPr>
        <w:t xml:space="preserve"> Федерального  закона от 25 декабря 2008 года № 273-ФЗ «О противодействии  коррупции», </w:t>
      </w:r>
      <w:r w:rsidRPr="004F1D39">
        <w:rPr>
          <w:sz w:val="24"/>
          <w:szCs w:val="24"/>
        </w:rPr>
        <w:t>руководствуясь статьями 23, 51 Устава Артемовского муниципального образования</w:t>
      </w:r>
      <w:r>
        <w:rPr>
          <w:sz w:val="24"/>
          <w:szCs w:val="24"/>
        </w:rPr>
        <w:t xml:space="preserve"> администрация Артемовского городского поселения </w:t>
      </w:r>
      <w:r>
        <w:rPr>
          <w:b/>
          <w:sz w:val="24"/>
          <w:szCs w:val="24"/>
        </w:rPr>
        <w:t>постановляет:</w:t>
      </w:r>
      <w:r w:rsidRPr="004F1D39">
        <w:rPr>
          <w:sz w:val="24"/>
          <w:szCs w:val="24"/>
        </w:rPr>
        <w:t xml:space="preserve"> </w:t>
      </w:r>
    </w:p>
    <w:p w14:paraId="4E4B4A91" w14:textId="77777777" w:rsidR="0001722D" w:rsidRPr="009B79E5" w:rsidRDefault="0001722D" w:rsidP="0001722D">
      <w:pPr>
        <w:jc w:val="both"/>
        <w:rPr>
          <w:sz w:val="24"/>
          <w:szCs w:val="24"/>
        </w:rPr>
      </w:pPr>
    </w:p>
    <w:p w14:paraId="397879D0" w14:textId="1DD656B9" w:rsidR="0001722D" w:rsidRPr="004F1D39" w:rsidRDefault="0001722D" w:rsidP="0001722D">
      <w:pPr>
        <w:numPr>
          <w:ilvl w:val="0"/>
          <w:numId w:val="1"/>
        </w:numPr>
        <w:tabs>
          <w:tab w:val="left" w:pos="851"/>
        </w:tabs>
        <w:ind w:left="0" w:firstLine="570"/>
        <w:jc w:val="both"/>
        <w:rPr>
          <w:sz w:val="24"/>
          <w:szCs w:val="24"/>
        </w:rPr>
      </w:pPr>
      <w:bookmarkStart w:id="1" w:name="sub_1"/>
      <w:r>
        <w:rPr>
          <w:sz w:val="24"/>
          <w:szCs w:val="24"/>
        </w:rPr>
        <w:t>Утвердить План мероприятий по противодействию коррупции в администрации Артемовского городского поселения на 202</w:t>
      </w:r>
      <w:r>
        <w:rPr>
          <w:sz w:val="24"/>
          <w:szCs w:val="24"/>
        </w:rPr>
        <w:t>4-2026</w:t>
      </w:r>
      <w:r>
        <w:rPr>
          <w:sz w:val="24"/>
          <w:szCs w:val="24"/>
        </w:rPr>
        <w:t xml:space="preserve"> год</w:t>
      </w:r>
      <w:r>
        <w:rPr>
          <w:sz w:val="24"/>
          <w:szCs w:val="24"/>
        </w:rPr>
        <w:t>ы</w:t>
      </w:r>
      <w:r w:rsidRPr="004F1D39">
        <w:rPr>
          <w:sz w:val="24"/>
          <w:szCs w:val="24"/>
        </w:rPr>
        <w:t xml:space="preserve">, </w:t>
      </w:r>
      <w:proofErr w:type="gramStart"/>
      <w:r w:rsidRPr="004F1D39">
        <w:rPr>
          <w:sz w:val="24"/>
          <w:szCs w:val="24"/>
        </w:rPr>
        <w:t>согласно приложения</w:t>
      </w:r>
      <w:proofErr w:type="gramEnd"/>
      <w:r w:rsidRPr="004F1D39">
        <w:rPr>
          <w:sz w:val="24"/>
          <w:szCs w:val="24"/>
        </w:rPr>
        <w:t>.</w:t>
      </w:r>
    </w:p>
    <w:p w14:paraId="5DE5F1EF" w14:textId="77777777" w:rsidR="0001722D" w:rsidRDefault="0001722D" w:rsidP="0001722D">
      <w:pPr>
        <w:pStyle w:val="a3"/>
        <w:numPr>
          <w:ilvl w:val="0"/>
          <w:numId w:val="1"/>
        </w:numPr>
        <w:tabs>
          <w:tab w:val="left" w:pos="0"/>
          <w:tab w:val="left" w:pos="851"/>
        </w:tabs>
        <w:ind w:left="0" w:firstLine="570"/>
        <w:jc w:val="both"/>
        <w:rPr>
          <w:sz w:val="24"/>
          <w:szCs w:val="24"/>
        </w:rPr>
      </w:pPr>
      <w:r w:rsidRPr="005A523C">
        <w:rPr>
          <w:sz w:val="24"/>
          <w:szCs w:val="24"/>
        </w:rPr>
        <w:t xml:space="preserve">Настоящее постановление подлежит обнародованию посредством размещения </w:t>
      </w:r>
      <w:proofErr w:type="gramStart"/>
      <w:r w:rsidRPr="005A523C">
        <w:rPr>
          <w:sz w:val="24"/>
          <w:szCs w:val="24"/>
        </w:rPr>
        <w:t>на  официальном</w:t>
      </w:r>
      <w:proofErr w:type="gramEnd"/>
      <w:r w:rsidRPr="005A523C">
        <w:rPr>
          <w:sz w:val="24"/>
          <w:szCs w:val="24"/>
        </w:rPr>
        <w:t xml:space="preserve"> сайте администрации Артемовского городского поселения </w:t>
      </w:r>
      <w:hyperlink r:id="rId6" w:history="1">
        <w:r w:rsidRPr="00F517D9">
          <w:rPr>
            <w:rStyle w:val="a7"/>
            <w:sz w:val="24"/>
            <w:szCs w:val="24"/>
            <w:lang w:val="en-US"/>
          </w:rPr>
          <w:t>www</w:t>
        </w:r>
        <w:r w:rsidRPr="00F517D9">
          <w:rPr>
            <w:rStyle w:val="a7"/>
            <w:sz w:val="24"/>
            <w:szCs w:val="24"/>
          </w:rPr>
          <w:t>.</w:t>
        </w:r>
        <w:proofErr w:type="spellStart"/>
        <w:r w:rsidRPr="00F517D9">
          <w:rPr>
            <w:rStyle w:val="a7"/>
            <w:sz w:val="24"/>
            <w:szCs w:val="24"/>
            <w:lang w:val="en-US"/>
          </w:rPr>
          <w:t>adm</w:t>
        </w:r>
        <w:proofErr w:type="spellEnd"/>
        <w:r w:rsidRPr="00F517D9">
          <w:rPr>
            <w:rStyle w:val="a7"/>
            <w:sz w:val="24"/>
            <w:szCs w:val="24"/>
          </w:rPr>
          <w:t>-</w:t>
        </w:r>
        <w:proofErr w:type="spellStart"/>
        <w:r w:rsidRPr="00F517D9">
          <w:rPr>
            <w:rStyle w:val="a7"/>
            <w:sz w:val="24"/>
            <w:szCs w:val="24"/>
            <w:lang w:val="en-US"/>
          </w:rPr>
          <w:t>artem</w:t>
        </w:r>
        <w:proofErr w:type="spellEnd"/>
        <w:r w:rsidRPr="00F517D9">
          <w:rPr>
            <w:rStyle w:val="a7"/>
            <w:sz w:val="24"/>
            <w:szCs w:val="24"/>
          </w:rPr>
          <w:t>.</w:t>
        </w:r>
        <w:proofErr w:type="spellStart"/>
        <w:r w:rsidRPr="00F517D9"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>
        <w:rPr>
          <w:sz w:val="24"/>
          <w:szCs w:val="24"/>
        </w:rPr>
        <w:t xml:space="preserve">   (подраздел «Противодействие коррупции»).</w:t>
      </w:r>
    </w:p>
    <w:p w14:paraId="50746CEA" w14:textId="77777777" w:rsidR="0001722D" w:rsidRPr="0001722D" w:rsidRDefault="0001722D" w:rsidP="0001722D">
      <w:pPr>
        <w:tabs>
          <w:tab w:val="left" w:pos="0"/>
          <w:tab w:val="left" w:pos="851"/>
        </w:tabs>
        <w:jc w:val="both"/>
        <w:rPr>
          <w:sz w:val="24"/>
          <w:szCs w:val="24"/>
        </w:rPr>
      </w:pPr>
    </w:p>
    <w:p w14:paraId="0208751B" w14:textId="77777777" w:rsidR="0001722D" w:rsidRDefault="0001722D" w:rsidP="0001722D">
      <w:pPr>
        <w:pStyle w:val="a3"/>
        <w:tabs>
          <w:tab w:val="left" w:pos="0"/>
          <w:tab w:val="left" w:pos="851"/>
        </w:tabs>
        <w:ind w:left="930"/>
        <w:jc w:val="both"/>
        <w:rPr>
          <w:sz w:val="24"/>
          <w:szCs w:val="24"/>
        </w:rPr>
      </w:pPr>
    </w:p>
    <w:p w14:paraId="198130B4" w14:textId="3DA1C7F6" w:rsidR="0001722D" w:rsidRDefault="0001722D" w:rsidP="0001722D">
      <w:pPr>
        <w:pStyle w:val="a3"/>
        <w:tabs>
          <w:tab w:val="left" w:pos="0"/>
        </w:tabs>
        <w:ind w:left="930" w:hanging="93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Глава администрации Артемовского                                                        </w:t>
      </w:r>
      <w:proofErr w:type="spellStart"/>
      <w:r>
        <w:rPr>
          <w:sz w:val="24"/>
          <w:szCs w:val="24"/>
        </w:rPr>
        <w:t>М.А.Григорьева</w:t>
      </w:r>
      <w:proofErr w:type="spellEnd"/>
    </w:p>
    <w:p w14:paraId="0C361D19" w14:textId="77777777" w:rsidR="0001722D" w:rsidRPr="005A523C" w:rsidRDefault="0001722D" w:rsidP="0001722D">
      <w:pPr>
        <w:pStyle w:val="a3"/>
        <w:tabs>
          <w:tab w:val="left" w:pos="0"/>
          <w:tab w:val="left" w:pos="851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городского поселения</w:t>
      </w:r>
    </w:p>
    <w:p w14:paraId="1306F8F0" w14:textId="77777777" w:rsidR="0001722D" w:rsidRDefault="0001722D" w:rsidP="0001722D">
      <w:pPr>
        <w:ind w:firstLine="426"/>
        <w:jc w:val="both"/>
        <w:rPr>
          <w:sz w:val="24"/>
          <w:szCs w:val="24"/>
        </w:rPr>
      </w:pPr>
    </w:p>
    <w:bookmarkEnd w:id="1"/>
    <w:p w14:paraId="0D88D327" w14:textId="77777777" w:rsidR="0001722D" w:rsidRPr="009A3A80" w:rsidRDefault="0001722D" w:rsidP="0001722D">
      <w:pPr>
        <w:rPr>
          <w:sz w:val="24"/>
          <w:szCs w:val="24"/>
        </w:rPr>
      </w:pPr>
    </w:p>
    <w:p w14:paraId="551928FA" w14:textId="77777777" w:rsidR="0001722D" w:rsidRDefault="0001722D" w:rsidP="0001722D">
      <w:pPr>
        <w:rPr>
          <w:sz w:val="24"/>
          <w:szCs w:val="24"/>
        </w:rPr>
      </w:pPr>
    </w:p>
    <w:p w14:paraId="4145E64C" w14:textId="77777777" w:rsidR="0001722D" w:rsidRPr="00FF6A01" w:rsidRDefault="0001722D" w:rsidP="0001722D">
      <w:pPr>
        <w:rPr>
          <w:b/>
          <w:sz w:val="24"/>
          <w:szCs w:val="24"/>
        </w:rPr>
      </w:pPr>
    </w:p>
    <w:p w14:paraId="31A0C588" w14:textId="77777777" w:rsidR="0001722D" w:rsidRDefault="0001722D" w:rsidP="0001722D"/>
    <w:p w14:paraId="7FC6B6AA" w14:textId="77777777" w:rsidR="0001722D" w:rsidRDefault="0001722D" w:rsidP="0001722D"/>
    <w:p w14:paraId="055A83CF" w14:textId="77777777" w:rsidR="0001722D" w:rsidRDefault="0001722D" w:rsidP="0001722D"/>
    <w:p w14:paraId="7C7F4CF9" w14:textId="77777777" w:rsidR="0001722D" w:rsidRDefault="0001722D" w:rsidP="0001722D"/>
    <w:p w14:paraId="6BB7A350" w14:textId="77777777" w:rsidR="004F1D39" w:rsidRDefault="004F1D39" w:rsidP="004F1D39"/>
    <w:p w14:paraId="7F013456" w14:textId="77777777" w:rsidR="004F1D39" w:rsidRDefault="004F1D39" w:rsidP="004F1D39"/>
    <w:p w14:paraId="6C41C63E" w14:textId="77777777" w:rsidR="004F1D39" w:rsidRDefault="004F1D39" w:rsidP="004F1D39"/>
    <w:p w14:paraId="325F343B" w14:textId="77777777" w:rsidR="004F1D39" w:rsidRDefault="004F1D39" w:rsidP="004F1D39"/>
    <w:p w14:paraId="09639115" w14:textId="77777777" w:rsidR="0037069D" w:rsidRDefault="0037069D" w:rsidP="00BC69FE"/>
    <w:p w14:paraId="3BDA55ED" w14:textId="77777777" w:rsidR="0001722D" w:rsidRDefault="0037069D" w:rsidP="00BC69FE">
      <w:r>
        <w:t xml:space="preserve">                                                                                                                                                                   </w:t>
      </w:r>
    </w:p>
    <w:p w14:paraId="45ACB89E" w14:textId="77777777" w:rsidR="0001722D" w:rsidRDefault="0001722D" w:rsidP="00BC69FE"/>
    <w:p w14:paraId="610AD929" w14:textId="77777777" w:rsidR="0001722D" w:rsidRDefault="0001722D" w:rsidP="00BC69FE"/>
    <w:p w14:paraId="62566D19" w14:textId="77777777" w:rsidR="0001722D" w:rsidRDefault="0001722D" w:rsidP="00BC69FE"/>
    <w:p w14:paraId="417A559C" w14:textId="77777777" w:rsidR="0001722D" w:rsidRDefault="0001722D" w:rsidP="00BC69FE"/>
    <w:p w14:paraId="7B549209" w14:textId="77777777" w:rsidR="0001722D" w:rsidRDefault="0001722D" w:rsidP="00BC69FE"/>
    <w:p w14:paraId="4445E47F" w14:textId="77777777" w:rsidR="0001722D" w:rsidRDefault="0001722D" w:rsidP="00BC69FE"/>
    <w:p w14:paraId="01780876" w14:textId="77777777" w:rsidR="0001722D" w:rsidRDefault="0001722D" w:rsidP="00BC69FE"/>
    <w:p w14:paraId="35939B1B" w14:textId="77777777" w:rsidR="0001722D" w:rsidRDefault="0001722D" w:rsidP="00BC69FE"/>
    <w:p w14:paraId="1A934338" w14:textId="0280EF07" w:rsidR="0001722D" w:rsidRDefault="0001722D" w:rsidP="00BC69FE"/>
    <w:p w14:paraId="275E9E09" w14:textId="77777777" w:rsidR="00E53D6D" w:rsidRDefault="00E53D6D" w:rsidP="00BC69FE"/>
    <w:p w14:paraId="4BC17758" w14:textId="1AD5E3DD" w:rsidR="004F1D39" w:rsidRPr="00164772" w:rsidRDefault="0037069D" w:rsidP="0001722D">
      <w:pPr>
        <w:jc w:val="right"/>
        <w:rPr>
          <w:color w:val="000000"/>
          <w:sz w:val="24"/>
          <w:szCs w:val="24"/>
        </w:rPr>
      </w:pPr>
      <w:r>
        <w:lastRenderedPageBreak/>
        <w:t xml:space="preserve">    </w:t>
      </w:r>
      <w:r w:rsidR="004F1D39" w:rsidRPr="00164772">
        <w:rPr>
          <w:color w:val="000000"/>
          <w:sz w:val="24"/>
          <w:szCs w:val="24"/>
        </w:rPr>
        <w:t xml:space="preserve">Приложение </w:t>
      </w:r>
    </w:p>
    <w:p w14:paraId="580C44F5" w14:textId="77777777" w:rsidR="004F1D39" w:rsidRPr="00164772" w:rsidRDefault="004F1D39" w:rsidP="004F1D39">
      <w:pPr>
        <w:jc w:val="right"/>
        <w:rPr>
          <w:color w:val="000000"/>
          <w:sz w:val="24"/>
          <w:szCs w:val="24"/>
        </w:rPr>
      </w:pPr>
      <w:r w:rsidRPr="00164772">
        <w:rPr>
          <w:color w:val="000000"/>
          <w:sz w:val="24"/>
          <w:szCs w:val="24"/>
        </w:rPr>
        <w:t xml:space="preserve">                                                               к постановлению администрации </w:t>
      </w:r>
    </w:p>
    <w:p w14:paraId="69BE4A9C" w14:textId="77777777" w:rsidR="004F1D39" w:rsidRPr="00164772" w:rsidRDefault="00F46937" w:rsidP="004F1D39">
      <w:pPr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Артемовского городского поселения</w:t>
      </w:r>
    </w:p>
    <w:p w14:paraId="44413A2F" w14:textId="43EEB577" w:rsidR="004F1D39" w:rsidRPr="00164772" w:rsidRDefault="00E36C5A" w:rsidP="004F1D39">
      <w:pPr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</w:t>
      </w:r>
      <w:r w:rsidR="004F1D39" w:rsidRPr="00164772">
        <w:rPr>
          <w:color w:val="000000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 </w:t>
      </w:r>
      <w:r w:rsidR="00BA4865">
        <w:rPr>
          <w:color w:val="000000"/>
          <w:sz w:val="24"/>
          <w:szCs w:val="24"/>
        </w:rPr>
        <w:t>13</w:t>
      </w:r>
      <w:r w:rsidR="004D0F66">
        <w:rPr>
          <w:color w:val="000000"/>
          <w:sz w:val="24"/>
          <w:szCs w:val="24"/>
        </w:rPr>
        <w:t xml:space="preserve"> </w:t>
      </w:r>
      <w:r w:rsidR="00E53D6D">
        <w:rPr>
          <w:color w:val="000000"/>
          <w:sz w:val="24"/>
          <w:szCs w:val="24"/>
        </w:rPr>
        <w:t>июня</w:t>
      </w:r>
      <w:r w:rsidR="003476D4">
        <w:rPr>
          <w:color w:val="000000"/>
          <w:sz w:val="24"/>
          <w:szCs w:val="24"/>
        </w:rPr>
        <w:t xml:space="preserve"> 20</w:t>
      </w:r>
      <w:r w:rsidR="00A80C36">
        <w:rPr>
          <w:color w:val="000000"/>
          <w:sz w:val="24"/>
          <w:szCs w:val="24"/>
        </w:rPr>
        <w:t>2</w:t>
      </w:r>
      <w:r w:rsidR="00E53D6D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 г. </w:t>
      </w:r>
      <w:r w:rsidR="004F1D39" w:rsidRPr="00164772"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</w:t>
      </w:r>
      <w:r w:rsidR="00BA4865">
        <w:rPr>
          <w:color w:val="000000"/>
          <w:sz w:val="24"/>
          <w:szCs w:val="24"/>
        </w:rPr>
        <w:t>87</w:t>
      </w:r>
    </w:p>
    <w:p w14:paraId="1561EC0D" w14:textId="77777777" w:rsidR="004F1D39" w:rsidRDefault="004F1D39" w:rsidP="004F1D39">
      <w:pPr>
        <w:jc w:val="right"/>
        <w:rPr>
          <w:color w:val="000000"/>
        </w:rPr>
      </w:pPr>
    </w:p>
    <w:p w14:paraId="68A9736E" w14:textId="77777777" w:rsidR="004F1D39" w:rsidRDefault="004F1D39" w:rsidP="004F1D39">
      <w:pPr>
        <w:jc w:val="both"/>
        <w:rPr>
          <w:color w:val="000000"/>
        </w:rPr>
      </w:pPr>
    </w:p>
    <w:p w14:paraId="47BE3274" w14:textId="77777777" w:rsidR="004F1D39" w:rsidRPr="001B7CE7" w:rsidRDefault="004F1D39" w:rsidP="004F1D39">
      <w:pPr>
        <w:jc w:val="both"/>
        <w:rPr>
          <w:color w:val="000000"/>
          <w:sz w:val="24"/>
          <w:szCs w:val="24"/>
        </w:rPr>
      </w:pPr>
    </w:p>
    <w:p w14:paraId="66A270C4" w14:textId="73718C66" w:rsidR="004F1D39" w:rsidRPr="001B7CE7" w:rsidRDefault="004F1D39" w:rsidP="004F1D39">
      <w:pPr>
        <w:jc w:val="center"/>
        <w:rPr>
          <w:b/>
          <w:color w:val="000000"/>
          <w:sz w:val="24"/>
          <w:szCs w:val="24"/>
        </w:rPr>
      </w:pPr>
      <w:r w:rsidRPr="001B7CE7">
        <w:rPr>
          <w:b/>
          <w:color w:val="000000"/>
          <w:sz w:val="24"/>
          <w:szCs w:val="24"/>
        </w:rPr>
        <w:t xml:space="preserve">ПЛАН </w:t>
      </w:r>
      <w:r w:rsidR="003476D4">
        <w:rPr>
          <w:b/>
          <w:color w:val="000000"/>
          <w:sz w:val="24"/>
          <w:szCs w:val="24"/>
        </w:rPr>
        <w:t xml:space="preserve">МЕРОПРИЯТИЙ </w:t>
      </w:r>
      <w:r w:rsidRPr="001B7CE7">
        <w:rPr>
          <w:b/>
          <w:color w:val="000000"/>
          <w:sz w:val="24"/>
          <w:szCs w:val="24"/>
        </w:rPr>
        <w:t>ПО ПРОТИВОДЕ</w:t>
      </w:r>
      <w:r w:rsidR="003A1688" w:rsidRPr="001B7CE7">
        <w:rPr>
          <w:b/>
          <w:color w:val="000000"/>
          <w:sz w:val="24"/>
          <w:szCs w:val="24"/>
        </w:rPr>
        <w:t>ЙС</w:t>
      </w:r>
      <w:r w:rsidR="00B54BA7">
        <w:rPr>
          <w:b/>
          <w:color w:val="000000"/>
          <w:sz w:val="24"/>
          <w:szCs w:val="24"/>
        </w:rPr>
        <w:t>Т</w:t>
      </w:r>
      <w:r w:rsidR="003A1688" w:rsidRPr="001B7CE7">
        <w:rPr>
          <w:b/>
          <w:color w:val="000000"/>
          <w:sz w:val="24"/>
          <w:szCs w:val="24"/>
        </w:rPr>
        <w:t>ВИЮ КОРРУПЦИИ В АДМИНИСТРАЦИИ АРТЕМОВСКОГО ГОРОДСКОГО ПОСЕЛЕНИЯ</w:t>
      </w:r>
      <w:r w:rsidR="003476D4">
        <w:rPr>
          <w:b/>
          <w:color w:val="000000"/>
          <w:sz w:val="24"/>
          <w:szCs w:val="24"/>
        </w:rPr>
        <w:t xml:space="preserve"> НА 20</w:t>
      </w:r>
      <w:r w:rsidR="003A0336">
        <w:rPr>
          <w:b/>
          <w:color w:val="000000"/>
          <w:sz w:val="24"/>
          <w:szCs w:val="24"/>
        </w:rPr>
        <w:t>2</w:t>
      </w:r>
      <w:r w:rsidR="00E53D6D">
        <w:rPr>
          <w:b/>
          <w:color w:val="000000"/>
          <w:sz w:val="24"/>
          <w:szCs w:val="24"/>
        </w:rPr>
        <w:t>4</w:t>
      </w:r>
      <w:r w:rsidR="004D0F66">
        <w:rPr>
          <w:b/>
          <w:color w:val="000000"/>
          <w:sz w:val="24"/>
          <w:szCs w:val="24"/>
        </w:rPr>
        <w:t>-202</w:t>
      </w:r>
      <w:r w:rsidR="00E53D6D">
        <w:rPr>
          <w:b/>
          <w:color w:val="000000"/>
          <w:sz w:val="24"/>
          <w:szCs w:val="24"/>
        </w:rPr>
        <w:t>6</w:t>
      </w:r>
      <w:r w:rsidR="003476D4">
        <w:rPr>
          <w:b/>
          <w:color w:val="000000"/>
          <w:sz w:val="24"/>
          <w:szCs w:val="24"/>
        </w:rPr>
        <w:t xml:space="preserve"> ГОД</w:t>
      </w:r>
      <w:r w:rsidR="00E53D6D">
        <w:rPr>
          <w:b/>
          <w:color w:val="000000"/>
          <w:sz w:val="24"/>
          <w:szCs w:val="24"/>
        </w:rPr>
        <w:t>Ы</w:t>
      </w:r>
    </w:p>
    <w:p w14:paraId="00CD0D3D" w14:textId="77777777" w:rsidR="004F1D39" w:rsidRPr="001B7CE7" w:rsidRDefault="004F1D39" w:rsidP="004F1D39">
      <w:pPr>
        <w:jc w:val="both"/>
        <w:rPr>
          <w:b/>
          <w:color w:val="000000"/>
          <w:sz w:val="24"/>
          <w:szCs w:val="24"/>
        </w:rPr>
      </w:pPr>
    </w:p>
    <w:p w14:paraId="55817E34" w14:textId="77777777" w:rsidR="004F1D39" w:rsidRPr="001B7CE7" w:rsidRDefault="004F1D39" w:rsidP="004F1D39">
      <w:pPr>
        <w:jc w:val="both"/>
        <w:rPr>
          <w:color w:val="000000"/>
          <w:sz w:val="24"/>
          <w:szCs w:val="24"/>
        </w:rPr>
      </w:pPr>
    </w:p>
    <w:tbl>
      <w:tblPr>
        <w:tblW w:w="9930" w:type="dxa"/>
        <w:tblInd w:w="10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705"/>
        <w:gridCol w:w="4425"/>
        <w:gridCol w:w="2241"/>
        <w:gridCol w:w="2559"/>
      </w:tblGrid>
      <w:tr w:rsidR="004F1D39" w:rsidRPr="001B7CE7" w14:paraId="44A83419" w14:textId="77777777" w:rsidTr="000A6841">
        <w:trPr>
          <w:hidden/>
        </w:trPr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D36EB3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vanish/>
                <w:color w:val="000000"/>
                <w:sz w:val="24"/>
                <w:szCs w:val="24"/>
              </w:rPr>
              <w:t>#G0</w:t>
            </w:r>
            <w:r w:rsidRPr="001B7CE7">
              <w:rPr>
                <w:iCs/>
                <w:color w:val="000000"/>
                <w:sz w:val="24"/>
                <w:szCs w:val="24"/>
              </w:rPr>
              <w:t>№ п</w:t>
            </w:r>
            <w:r w:rsidR="00943627">
              <w:rPr>
                <w:iCs/>
                <w:color w:val="000000"/>
                <w:sz w:val="24"/>
                <w:szCs w:val="24"/>
              </w:rPr>
              <w:t>/</w:t>
            </w:r>
            <w:r w:rsidRPr="001B7CE7">
              <w:rPr>
                <w:i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4ABE37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Содержание мероприятия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70211D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B34D45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4F1D39" w:rsidRPr="001B7CE7" w14:paraId="45D4AC10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E3695E" w14:textId="77777777" w:rsidR="004F1D39" w:rsidRPr="001B7CE7" w:rsidRDefault="004F1D39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4DFD29" w14:textId="77777777" w:rsidR="004F1D39" w:rsidRPr="001B7CE7" w:rsidRDefault="004F1D39" w:rsidP="00653EDE">
            <w:pPr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 xml:space="preserve">Организация и проведение проверки муниципальных правовых актов  (их проектов) на коррупциогенность в соответствии с законодательством  Российской Федерации, муниципальными правовыми актами </w:t>
            </w:r>
            <w:r w:rsidR="003A1688" w:rsidRPr="001B7CE7">
              <w:rPr>
                <w:sz w:val="24"/>
                <w:szCs w:val="24"/>
              </w:rPr>
              <w:t xml:space="preserve">Артемовского </w:t>
            </w:r>
            <w:r w:rsidRPr="001B7CE7">
              <w:rPr>
                <w:sz w:val="24"/>
                <w:szCs w:val="24"/>
              </w:rPr>
              <w:t xml:space="preserve">муниципального образования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F5E8B5" w14:textId="77777777" w:rsidR="004F1D39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Ведущий специалист 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ED4749" w14:textId="77777777" w:rsidR="004F1D39" w:rsidRPr="001B7CE7" w:rsidRDefault="004F1D39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4F1D39" w:rsidRPr="001B7CE7" w14:paraId="326AFBD4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D9B4E9" w14:textId="77777777" w:rsidR="004F1D39" w:rsidRPr="001B7CE7" w:rsidRDefault="004F1D39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FE12FA" w14:textId="77777777" w:rsidR="004F1D39" w:rsidRPr="001B7CE7" w:rsidRDefault="004F1D39" w:rsidP="00653EDE">
            <w:pPr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 xml:space="preserve">Подготовка проектов муниципальных правовых актов о внесении изменений в отдельные муниципальные правовые акты в целях устранения коррупциогенных факторов, выявленных в результате проведения антикоррупционной экспертизы. 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2AF3D6" w14:textId="77777777" w:rsidR="004F1D39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Специалисты администрации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D92B9C" w14:textId="77777777" w:rsidR="004F1D39" w:rsidRPr="001B7CE7" w:rsidRDefault="004F1D39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3A1688" w:rsidRPr="001B7CE7" w14:paraId="29A4F1AC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4BCD1B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085D85" w14:textId="77777777" w:rsidR="003A1688" w:rsidRPr="001B7CE7" w:rsidRDefault="003A1688" w:rsidP="00653EDE">
            <w:pPr>
              <w:jc w:val="both"/>
              <w:rPr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Приведение муниципальных правовых актов в соответствие с требованием федеральных законов, нормативных правовых актов федеральных государственных органов и нормативных правовых актов органов государственной власти Иркутской области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F8B9EC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Специалисты администрации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0136EC" w14:textId="77777777" w:rsidR="003A1688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3A1688" w:rsidRPr="001B7CE7" w14:paraId="028683E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D82994" w14:textId="77777777" w:rsidR="003A1688" w:rsidRPr="001B7CE7" w:rsidRDefault="003A1688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4</w:t>
            </w:r>
            <w:r w:rsidRPr="001B7CE7">
              <w:rPr>
                <w:vanish/>
                <w:color w:val="000000"/>
                <w:sz w:val="24"/>
                <w:szCs w:val="24"/>
              </w:rPr>
              <w:t>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BFE14A" w14:textId="77777777" w:rsidR="003A1688" w:rsidRPr="001B7CE7" w:rsidRDefault="003A1688" w:rsidP="003A1688">
            <w:pPr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Направление на антикоррупционную экспертизу в Управление Министерства юстиции РФ по Иркутской области муниципальных правовых актов о внесении изменений в Устав Артемовского муниципального образования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32BB83" w14:textId="77777777" w:rsidR="003A1688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Ведущий специалист 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504C28" w14:textId="77777777" w:rsidR="003A1688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После принятия муниципального правового акта</w:t>
            </w:r>
          </w:p>
        </w:tc>
      </w:tr>
      <w:tr w:rsidR="003A1688" w:rsidRPr="001B7CE7" w14:paraId="6D898384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7E378F" w14:textId="77777777" w:rsidR="003A1688" w:rsidRPr="001B7CE7" w:rsidRDefault="003A1688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5</w:t>
            </w:r>
            <w:r w:rsidRPr="001B7CE7">
              <w:rPr>
                <w:vanish/>
                <w:color w:val="000000"/>
                <w:sz w:val="24"/>
                <w:szCs w:val="24"/>
              </w:rPr>
              <w:t>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266D92" w14:textId="77777777" w:rsidR="003A1688" w:rsidRPr="001B7CE7" w:rsidRDefault="003A1688" w:rsidP="00653EDE">
            <w:pPr>
              <w:rPr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Направление на антикоррупционную экспертизу в прокуратуру г. Бодайбо муниципальных нормативных правовых актов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467E49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Ведущий специалист 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67A749" w14:textId="77777777" w:rsidR="003A1688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3A1688" w:rsidRPr="001B7CE7" w14:paraId="4F20E0B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8763A7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06CB85" w14:textId="77777777" w:rsidR="003A1688" w:rsidRPr="001B7CE7" w:rsidRDefault="003A0336" w:rsidP="00D54EA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Осуществление контроля за </w:t>
            </w:r>
            <w:r>
              <w:rPr>
                <w:color w:val="000000"/>
                <w:sz w:val="24"/>
                <w:szCs w:val="24"/>
              </w:rPr>
              <w:lastRenderedPageBreak/>
              <w:t xml:space="preserve">исполнением </w:t>
            </w:r>
            <w:r w:rsidR="003A1688" w:rsidRPr="001B7CE7">
              <w:rPr>
                <w:color w:val="000000"/>
                <w:sz w:val="24"/>
                <w:szCs w:val="24"/>
              </w:rPr>
              <w:t xml:space="preserve">муниципальными служащими администрации Артемовского городского </w:t>
            </w:r>
            <w:proofErr w:type="gramStart"/>
            <w:r w:rsidR="003A1688" w:rsidRPr="001B7CE7">
              <w:rPr>
                <w:color w:val="000000"/>
                <w:sz w:val="24"/>
                <w:szCs w:val="24"/>
              </w:rPr>
              <w:t xml:space="preserve">поселения  </w:t>
            </w:r>
            <w:r w:rsidR="00D54EA3">
              <w:rPr>
                <w:color w:val="000000"/>
                <w:sz w:val="24"/>
                <w:szCs w:val="24"/>
              </w:rPr>
              <w:t>законодательства</w:t>
            </w:r>
            <w:proofErr w:type="gramEnd"/>
            <w:r w:rsidR="00D54EA3">
              <w:rPr>
                <w:color w:val="000000"/>
                <w:sz w:val="24"/>
                <w:szCs w:val="24"/>
              </w:rPr>
              <w:t xml:space="preserve"> Российской Федерации о противодействии коррупции и выполнением мероприятий, предусмотренных настоящим планом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BA7C97" w14:textId="28315ACD" w:rsidR="003A1688" w:rsidRPr="001B7CE7" w:rsidRDefault="0068694A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Инспектор </w:t>
            </w:r>
            <w:r>
              <w:rPr>
                <w:color w:val="000000"/>
                <w:sz w:val="24"/>
                <w:szCs w:val="24"/>
              </w:rPr>
              <w:lastRenderedPageBreak/>
              <w:t>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4A8D71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lastRenderedPageBreak/>
              <w:t>Постоянно</w:t>
            </w:r>
          </w:p>
        </w:tc>
      </w:tr>
      <w:tr w:rsidR="003A1688" w:rsidRPr="001B7CE7" w14:paraId="40505D88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58F2CB" w14:textId="77777777" w:rsidR="003A1688" w:rsidRPr="001B7CE7" w:rsidRDefault="006166B4" w:rsidP="006166B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671F53" w14:textId="77777777" w:rsidR="003A1688" w:rsidRPr="001B7CE7" w:rsidRDefault="003A1688" w:rsidP="00653EDE">
            <w:pPr>
              <w:widowControl/>
              <w:ind w:firstLine="41"/>
              <w:jc w:val="both"/>
              <w:rPr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Осуществление проверки уровня профессионального образования, стажа муниципальной (государственной) службы, стажа работы по специальности, профессиональных знаний и навыков граждан, претендующих на замещение должности муниципальной службы на предмет  соответствия предъявляемым в установленном законом порядке квалификационным требованиям, а также проверка в установленном порядке сведений, представляемых указанными гражданами при поступлении на муниципальную службу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299B3B" w14:textId="61507E7B" w:rsidR="003A1688" w:rsidRPr="001B7CE7" w:rsidRDefault="0068694A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34E560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При принятии на муниципальную службу</w:t>
            </w:r>
          </w:p>
        </w:tc>
      </w:tr>
      <w:tr w:rsidR="000A6841" w:rsidRPr="001B7CE7" w14:paraId="6B7D77A1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20F316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1A742D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Проведение анкетирования, тестирования и иных методов оценки знания положений антикоррупционного законодательства в рамках проведения конкурсных процедур</w:t>
            </w:r>
            <w:r w:rsidRPr="000A6841">
              <w:rPr>
                <w:sz w:val="24"/>
                <w:szCs w:val="24"/>
                <w:lang w:eastAsia="en-US"/>
              </w:rPr>
              <w:t xml:space="preserve"> </w:t>
            </w:r>
            <w:r w:rsidRPr="000A6841">
              <w:rPr>
                <w:color w:val="000000"/>
                <w:sz w:val="24"/>
                <w:szCs w:val="24"/>
              </w:rPr>
              <w:t>при принятии граждан на муниципальную службу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E7AC61" w14:textId="44D9B623" w:rsidR="000A6841" w:rsidRPr="001B7CE7" w:rsidRDefault="004049E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CCCA66" w14:textId="77777777" w:rsidR="000A6841" w:rsidRPr="001B7CE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При принятии на муниципальную службу</w:t>
            </w:r>
          </w:p>
        </w:tc>
      </w:tr>
      <w:tr w:rsidR="000A6841" w:rsidRPr="001B7CE7" w14:paraId="7B6636D8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634DC1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AABF1A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sz w:val="24"/>
                <w:szCs w:val="24"/>
              </w:rPr>
              <w:t>Прием на муниципальную   службу граждан исключительно   в соответствии с установленными квалификационными требованиями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72280D" w14:textId="570279AA" w:rsidR="000A6841" w:rsidRPr="000A6841" w:rsidRDefault="004049ED" w:rsidP="000A684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77723C" w14:textId="77777777" w:rsidR="000A6841" w:rsidRPr="000A6841" w:rsidRDefault="000A6841" w:rsidP="000A6841">
            <w:pPr>
              <w:jc w:val="center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0A6841" w:rsidRPr="001B7CE7" w14:paraId="00176ACA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52EE83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94DCBF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Ознакомление с нормативными актами граждан, впервые поступивших на муниципальную службу, по вопросам основных обязанностей, запретов, ограничений, требований к служебному поведению, налагаемых на муниципального служащего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E57E55" w14:textId="2BFE5F31" w:rsidR="000A6841" w:rsidRPr="000A6841" w:rsidRDefault="004049ED" w:rsidP="000A684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2C286A" w14:textId="77777777" w:rsidR="000A6841" w:rsidRPr="000A6841" w:rsidRDefault="000A6841" w:rsidP="000A6841">
            <w:pPr>
              <w:pStyle w:val="a3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В течение 30 календарных дней с момента поступления гражданина на должность муниципальной службы</w:t>
            </w:r>
          </w:p>
        </w:tc>
      </w:tr>
      <w:tr w:rsidR="000A6841" w:rsidRPr="001B7CE7" w14:paraId="1190F28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6879AA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101DAA" w14:textId="77777777" w:rsidR="000A6841" w:rsidRPr="001B7CE7" w:rsidRDefault="000A6841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характера, представляемых муниципальными служащими, а также сведений о соблюдении запретов и ограничений, установленных федеральным законодательством о противодействии коррупции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4EDEFF" w14:textId="63C1976F" w:rsidR="000A6841" w:rsidRPr="001B7CE7" w:rsidRDefault="004049E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CDA71D" w14:textId="77777777" w:rsidR="000A6841" w:rsidRPr="001B7CE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II квартал </w:t>
            </w:r>
            <w:r>
              <w:rPr>
                <w:color w:val="000000"/>
                <w:sz w:val="24"/>
                <w:szCs w:val="24"/>
              </w:rPr>
              <w:t>текущего года</w:t>
            </w:r>
          </w:p>
        </w:tc>
      </w:tr>
      <w:tr w:rsidR="000A6841" w:rsidRPr="001B7CE7" w14:paraId="1CAA56C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B41915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32E26B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 xml:space="preserve">Проведение анализа поступающих сведений о расходах представляемых муниципальными служащими (в случае их предоставления)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24E7A7" w14:textId="56807C1A" w:rsidR="000A6841" w:rsidRPr="001B7CE7" w:rsidRDefault="00A249AA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D7F3A1" w14:textId="77777777" w:rsidR="000A6841" w:rsidRPr="001B7CE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II квартал </w:t>
            </w:r>
            <w:r>
              <w:rPr>
                <w:color w:val="000000"/>
                <w:sz w:val="24"/>
                <w:szCs w:val="24"/>
              </w:rPr>
              <w:t>текущего года</w:t>
            </w:r>
          </w:p>
        </w:tc>
      </w:tr>
      <w:tr w:rsidR="000A6841" w:rsidRPr="001B7CE7" w14:paraId="0C4ADF04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CF2033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13288F" w14:textId="77777777" w:rsidR="000A6841" w:rsidRPr="000A6841" w:rsidRDefault="000A6841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943627">
              <w:rPr>
                <w:color w:val="000000"/>
                <w:sz w:val="24"/>
                <w:szCs w:val="24"/>
              </w:rPr>
              <w:t>Размещение сведений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943627">
              <w:rPr>
                <w:rFonts w:eastAsiaTheme="minorHAnsi"/>
                <w:sz w:val="24"/>
                <w:szCs w:val="24"/>
                <w:lang w:eastAsia="en-US"/>
              </w:rPr>
              <w:t>о доходах, расходах об имуществе и обязательствах имущественного характера, представляемые муниципальными служащими</w:t>
            </w:r>
            <w:r w:rsidRPr="00943627">
              <w:rPr>
                <w:sz w:val="24"/>
                <w:szCs w:val="24"/>
              </w:rPr>
              <w:t>, а также сведения о доходах, об имуществе и обязательствах имущественного характера своих супруги (супруга) и несовершеннолетних детей в и</w:t>
            </w:r>
            <w:r w:rsidRPr="00943627">
              <w:rPr>
                <w:rFonts w:eastAsiaTheme="minorHAnsi"/>
                <w:sz w:val="24"/>
                <w:szCs w:val="24"/>
                <w:lang w:eastAsia="en-US"/>
              </w:rPr>
              <w:t xml:space="preserve">нформационно-телекоммуникационной сети «Интернет» на </w:t>
            </w:r>
            <w:r w:rsidRPr="00943627">
              <w:rPr>
                <w:sz w:val="24"/>
                <w:szCs w:val="24"/>
              </w:rPr>
              <w:t xml:space="preserve">сайте администрации </w:t>
            </w:r>
            <w:r>
              <w:rPr>
                <w:sz w:val="24"/>
                <w:szCs w:val="24"/>
              </w:rPr>
              <w:t xml:space="preserve">Артемовского </w:t>
            </w:r>
            <w:r w:rsidRPr="00943627">
              <w:rPr>
                <w:sz w:val="24"/>
                <w:szCs w:val="24"/>
              </w:rPr>
              <w:t>городского поселения</w:t>
            </w:r>
            <w:r>
              <w:rPr>
                <w:sz w:val="24"/>
                <w:szCs w:val="24"/>
              </w:rPr>
              <w:t xml:space="preserve"> </w:t>
            </w:r>
            <w:hyperlink r:id="rId7" w:history="1">
              <w:r w:rsidRPr="00BD0830">
                <w:rPr>
                  <w:rStyle w:val="a7"/>
                  <w:sz w:val="24"/>
                  <w:szCs w:val="24"/>
                  <w:lang w:val="en-US"/>
                </w:rPr>
                <w:t>www</w:t>
              </w:r>
              <w:r w:rsidRPr="00BD0830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D0830">
                <w:rPr>
                  <w:rStyle w:val="a7"/>
                  <w:sz w:val="24"/>
                  <w:szCs w:val="24"/>
                  <w:lang w:val="en-US"/>
                </w:rPr>
                <w:t>adm</w:t>
              </w:r>
              <w:proofErr w:type="spellEnd"/>
              <w:r w:rsidRPr="00BD0830">
                <w:rPr>
                  <w:rStyle w:val="a7"/>
                  <w:sz w:val="24"/>
                  <w:szCs w:val="24"/>
                </w:rPr>
                <w:t>-</w:t>
              </w:r>
              <w:proofErr w:type="spellStart"/>
              <w:r w:rsidRPr="00BD0830">
                <w:rPr>
                  <w:rStyle w:val="a7"/>
                  <w:sz w:val="24"/>
                  <w:szCs w:val="24"/>
                  <w:lang w:val="en-US"/>
                </w:rPr>
                <w:t>artem</w:t>
              </w:r>
              <w:proofErr w:type="spellEnd"/>
              <w:r w:rsidRPr="00BD0830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D0830">
                <w:rPr>
                  <w:rStyle w:val="a7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A68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07BC3B" w14:textId="29272910" w:rsidR="000A6841" w:rsidRPr="00943627" w:rsidRDefault="00A249AA" w:rsidP="0031379A">
            <w:pPr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CD0BD0" w14:textId="77777777" w:rsidR="000A6841" w:rsidRPr="0094362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943627">
              <w:rPr>
                <w:sz w:val="24"/>
                <w:szCs w:val="24"/>
              </w:rPr>
              <w:t xml:space="preserve">В течение 14 рабочих дней со дня истечения срока подачи сведений </w:t>
            </w:r>
            <w:r w:rsidRPr="00943627">
              <w:rPr>
                <w:rFonts w:eastAsiaTheme="minorHAnsi"/>
                <w:sz w:val="24"/>
                <w:szCs w:val="24"/>
                <w:lang w:eastAsia="en-US"/>
              </w:rPr>
              <w:t>о доходах, расходах об имуществе и обязательствах имущественного характера, представляемые муниципальными служащими</w:t>
            </w:r>
            <w:r w:rsidRPr="00943627">
              <w:rPr>
                <w:sz w:val="24"/>
                <w:szCs w:val="24"/>
              </w:rPr>
              <w:t>, а также сведения о доходах, об имуществе и обязательствах имущественного характера своих супруги (супруга) и несовершеннолетних детей</w:t>
            </w:r>
          </w:p>
        </w:tc>
      </w:tr>
      <w:tr w:rsidR="000A6841" w:rsidRPr="001B7CE7" w14:paraId="5BB8420B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5A55A0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93A54E" w14:textId="77777777" w:rsidR="000A6841" w:rsidRPr="00943627" w:rsidRDefault="000A6841" w:rsidP="0031379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проверок по жалобам граждан на незаконные действия (бездействие) муниципальных служащих с целью выявления и устранения фактов проявления коррупции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39746F" w14:textId="77777777" w:rsidR="000A6841" w:rsidRDefault="000A6841" w:rsidP="0031379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1B7CE7">
              <w:rPr>
                <w:color w:val="000000"/>
                <w:sz w:val="24"/>
                <w:szCs w:val="24"/>
              </w:rPr>
              <w:t>омисси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1B7CE7">
              <w:rPr>
                <w:color w:val="000000"/>
                <w:sz w:val="24"/>
                <w:szCs w:val="24"/>
              </w:rPr>
              <w:t xml:space="preserve"> по соблюдению требований к служебному поведению муниципальных служащих администрации Артемовского городского поселения </w:t>
            </w:r>
            <w:r w:rsidRPr="001B7CE7">
              <w:rPr>
                <w:bCs/>
                <w:sz w:val="24"/>
                <w:szCs w:val="24"/>
              </w:rPr>
              <w:t>и урегулированию конфликта интересов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348AA8" w14:textId="77777777" w:rsidR="000A6841" w:rsidRPr="00943627" w:rsidRDefault="000A6841" w:rsidP="003137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Постоянно </w:t>
            </w:r>
          </w:p>
        </w:tc>
      </w:tr>
      <w:tr w:rsidR="00AB6A4C" w:rsidRPr="001B7CE7" w14:paraId="71A76017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CA993B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654239" w14:textId="77777777" w:rsidR="00AB6A4C" w:rsidRPr="000A6841" w:rsidRDefault="00AB6A4C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Организация деятельности комиссии по соблюдению требований к служебному поведению муниципальных служащих администрации и урегулированию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AA8415" w14:textId="1E1FCB91" w:rsidR="00AB6A4C" w:rsidRPr="001B7CE7" w:rsidRDefault="00A249AA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9A11BD" w14:textId="77777777" w:rsidR="00AB6A4C" w:rsidRPr="001B7CE7" w:rsidRDefault="00AB6A4C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AB6A4C" w:rsidRPr="001B7CE7" w14:paraId="39C370AD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1E49CB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01B8E7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 Принятие мер по направлению сообщения о заключении трудового договора или гражданско-правового договора на выполнение работ (оказание услуг), указанного в части 1 ст. 12 Федераль</w:t>
            </w:r>
            <w:r>
              <w:rPr>
                <w:color w:val="000000"/>
                <w:sz w:val="24"/>
                <w:szCs w:val="24"/>
              </w:rPr>
              <w:t xml:space="preserve">ного закона от 25.12.2008 № </w:t>
            </w:r>
            <w:r>
              <w:rPr>
                <w:color w:val="000000"/>
                <w:sz w:val="24"/>
                <w:szCs w:val="24"/>
              </w:rPr>
              <w:lastRenderedPageBreak/>
              <w:t>273</w:t>
            </w:r>
            <w:r w:rsidRPr="001B7CE7">
              <w:rPr>
                <w:color w:val="000000"/>
                <w:sz w:val="24"/>
                <w:szCs w:val="24"/>
              </w:rPr>
              <w:t xml:space="preserve">–ФЗ «О противодействии коррупции, с гражданином, замещающим должности государственной и муниципальной службы, перечень которых устанавливается нормативными актами Российской Федерации, представителю нанимателя (работодателю) муниципального служащего по последнему месту его службы в порядке, устанавливаемом нормативными правовыми актами Российской Федерации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1F4CB0" w14:textId="090342EB" w:rsidR="00AB6A4C" w:rsidRPr="001B7CE7" w:rsidRDefault="00A249AA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CDBC73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В 10-дневный срок со дня заключения договора</w:t>
            </w:r>
          </w:p>
        </w:tc>
      </w:tr>
      <w:tr w:rsidR="00AB6A4C" w:rsidRPr="001B7CE7" w14:paraId="3FDF399D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C68214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78FBF3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Совершенствование работы с обращениями граждан и организаций, информацией контролирующих, правоохранительных органов, содержащих сведения о совершении муниципальными служащими коррупционных правонарушений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668C72" w14:textId="77777777" w:rsidR="00AB6A4C" w:rsidRPr="001B7CE7" w:rsidRDefault="00AB6A4C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Ведущий специалист по правовым вопросам</w:t>
            </w:r>
          </w:p>
          <w:p w14:paraId="6C26ABEE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9EC458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AB6A4C" w:rsidRPr="001B7CE7" w14:paraId="1A05F8C6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B2071C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C7BD86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Соблюдение административных регламентов исполнения муниципальных функций и предоставления муниципальных услуг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BE9D5C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Муниципальные служащие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A7D0E7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AB6A4C" w:rsidRPr="001B7CE7" w14:paraId="17979B81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258903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062410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Изучение правоприменительной практики судебных органов по делам о признании недействительными ненормативных правовых актов, незаконными решений и действий (бездействия) органов местного самоуправления и их должностных лиц, а также по делам связанным с коррупцией</w:t>
            </w:r>
            <w:r>
              <w:rPr>
                <w:color w:val="000000"/>
                <w:sz w:val="24"/>
                <w:szCs w:val="24"/>
              </w:rPr>
              <w:t xml:space="preserve"> и доведение информации до муниципальных служащих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A249E8" w14:textId="77777777" w:rsidR="00AB6A4C" w:rsidRPr="001B7CE7" w:rsidRDefault="00AB6A4C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Ведущий специалист по правовым вопросам</w:t>
            </w:r>
          </w:p>
          <w:p w14:paraId="27FA5027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Муниципальные служащие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E1C035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Ежеквартально</w:t>
            </w:r>
          </w:p>
        </w:tc>
      </w:tr>
      <w:tr w:rsidR="00AB6A4C" w:rsidRPr="001B7CE7" w14:paraId="109896BD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356D12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A610C6" w14:textId="77777777" w:rsidR="00AB6A4C" w:rsidRPr="00AB6A4C" w:rsidRDefault="00AB6A4C" w:rsidP="00AB6A4C">
            <w:pPr>
              <w:jc w:val="both"/>
              <w:rPr>
                <w:color w:val="000000"/>
                <w:sz w:val="24"/>
                <w:szCs w:val="24"/>
              </w:rPr>
            </w:pPr>
            <w:r w:rsidRPr="00AB6A4C">
              <w:rPr>
                <w:sz w:val="24"/>
                <w:szCs w:val="24"/>
              </w:rPr>
              <w:t>Проведение мероприятий по совершенствованию финансового контроля за использованием бюджетных средств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DE4F79" w14:textId="77777777" w:rsidR="00AB6A4C" w:rsidRPr="00AB6A4C" w:rsidRDefault="00AB6A4C" w:rsidP="00AB6A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Главный специалист по финансам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9BC31A" w14:textId="77777777" w:rsidR="00AB6A4C" w:rsidRPr="00AB6A4C" w:rsidRDefault="00AB6A4C" w:rsidP="00AB6A4C">
            <w:pPr>
              <w:jc w:val="center"/>
              <w:rPr>
                <w:color w:val="000000"/>
                <w:sz w:val="24"/>
                <w:szCs w:val="24"/>
              </w:rPr>
            </w:pPr>
            <w:r w:rsidRPr="00AB6A4C">
              <w:rPr>
                <w:color w:val="000000"/>
                <w:sz w:val="24"/>
                <w:szCs w:val="24"/>
              </w:rPr>
              <w:t>Постоянно и в соответствии с утвержденным графиком</w:t>
            </w:r>
          </w:p>
        </w:tc>
      </w:tr>
      <w:tr w:rsidR="00AB6A4C" w:rsidRPr="001B7CE7" w14:paraId="2A004407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DB7F6A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B3EC89" w14:textId="77777777" w:rsidR="00AB6A4C" w:rsidRPr="00AB6A4C" w:rsidRDefault="00AB6A4C" w:rsidP="00AB6A4C">
            <w:pPr>
              <w:jc w:val="both"/>
              <w:rPr>
                <w:sz w:val="24"/>
                <w:szCs w:val="24"/>
              </w:rPr>
            </w:pPr>
            <w:r w:rsidRPr="00AB6A4C">
              <w:rPr>
                <w:sz w:val="24"/>
                <w:szCs w:val="24"/>
              </w:rPr>
              <w:t>Проведение мероприятий, обеспечивающих целевое и эффективное использование бюджетных средств при формировании и исполнении бюджета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86143E" w14:textId="77777777" w:rsidR="00AB6A4C" w:rsidRPr="00AB6A4C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Главный специалист по финансам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C36B82" w14:textId="77777777" w:rsidR="00AB6A4C" w:rsidRPr="00AB6A4C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AB6A4C">
              <w:rPr>
                <w:color w:val="000000"/>
                <w:sz w:val="24"/>
                <w:szCs w:val="24"/>
              </w:rPr>
              <w:t>Постоянно и в соответствии с утвержденным графиком</w:t>
            </w:r>
          </w:p>
        </w:tc>
      </w:tr>
      <w:tr w:rsidR="00AB6A4C" w:rsidRPr="001B7CE7" w14:paraId="576C4FD0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3E864D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B315EE" w14:textId="77777777" w:rsidR="00AB6A4C" w:rsidRPr="00AB6A4C" w:rsidRDefault="00AB6A4C" w:rsidP="00AB6A4C">
            <w:pPr>
              <w:rPr>
                <w:color w:val="000000"/>
                <w:sz w:val="24"/>
                <w:szCs w:val="24"/>
              </w:rPr>
            </w:pPr>
            <w:r w:rsidRPr="00AB6A4C">
              <w:rPr>
                <w:color w:val="000000"/>
                <w:sz w:val="24"/>
                <w:szCs w:val="24"/>
              </w:rPr>
              <w:t>Формирование механизмов привлечения граждан и общественных организаций к обсуждению качества и доступности предоставляемых муниципальных услуг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5D431F" w14:textId="77777777" w:rsidR="00AB6A4C" w:rsidRPr="00AB6A4C" w:rsidRDefault="00AB6A4C" w:rsidP="00AB6A4C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Ведущий специалист 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E4D92D" w14:textId="77777777" w:rsidR="00AB6A4C" w:rsidRPr="00AB6A4C" w:rsidRDefault="00AB6A4C" w:rsidP="00AB6A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</w:tr>
      <w:tr w:rsidR="00B202C3" w:rsidRPr="001B7CE7" w14:paraId="653C4102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3ECECD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90926D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Размещение на официальном сайте администрации Артемовского городского поселения материалов о </w:t>
            </w:r>
            <w:r w:rsidRPr="001B7CE7">
              <w:rPr>
                <w:color w:val="000000"/>
                <w:sz w:val="24"/>
                <w:szCs w:val="24"/>
              </w:rPr>
              <w:lastRenderedPageBreak/>
              <w:t>реализации настоящего плана противодействия коррупции и иной информации по антикоррупционной тематике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4E0E20" w14:textId="4128816A" w:rsidR="00B202C3" w:rsidRPr="001B7CE7" w:rsidRDefault="00A249AA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80DA1C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0CB0060B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96C596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26FFDB" w14:textId="77777777" w:rsidR="00B202C3" w:rsidRPr="00DB489C" w:rsidRDefault="00B202C3" w:rsidP="0031379A">
            <w:pPr>
              <w:jc w:val="both"/>
              <w:rPr>
                <w:sz w:val="24"/>
                <w:szCs w:val="24"/>
                <w:highlight w:val="yellow"/>
              </w:rPr>
            </w:pPr>
            <w:r w:rsidRPr="00DB489C">
              <w:rPr>
                <w:color w:val="000000"/>
                <w:sz w:val="24"/>
                <w:szCs w:val="24"/>
              </w:rPr>
              <w:t>Обеспечение функционирования официального сайт</w:t>
            </w:r>
            <w:r>
              <w:rPr>
                <w:color w:val="000000"/>
                <w:sz w:val="24"/>
                <w:szCs w:val="24"/>
              </w:rPr>
              <w:t>а</w:t>
            </w:r>
            <w:r w:rsidRPr="00DB489C">
              <w:rPr>
                <w:color w:val="000000"/>
                <w:sz w:val="24"/>
                <w:szCs w:val="24"/>
              </w:rPr>
              <w:t xml:space="preserve"> администрации </w:t>
            </w:r>
            <w:r>
              <w:rPr>
                <w:color w:val="000000"/>
                <w:sz w:val="24"/>
                <w:szCs w:val="24"/>
              </w:rPr>
              <w:t xml:space="preserve">Артемовского </w:t>
            </w:r>
            <w:r w:rsidRPr="00DB489C">
              <w:rPr>
                <w:color w:val="000000"/>
                <w:sz w:val="24"/>
                <w:szCs w:val="24"/>
              </w:rPr>
              <w:t>городского поселения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DB489C">
              <w:rPr>
                <w:color w:val="000000"/>
                <w:sz w:val="24"/>
                <w:szCs w:val="24"/>
              </w:rPr>
              <w:t>в соответствии с Федеральным законом от 09.02.2009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DB489C">
              <w:rPr>
                <w:color w:val="000000"/>
                <w:sz w:val="24"/>
                <w:szCs w:val="24"/>
              </w:rPr>
              <w:t>г. №8-ФЗ «Об обеспечении доступа к информации о деятельности государственных органов и органов местного самоуправления»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3251C5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Ведущий специалист 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77CAE9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28065B2F" w14:textId="77777777" w:rsidTr="00B202C3">
        <w:trPr>
          <w:trHeight w:val="3255"/>
        </w:trPr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E48CB7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F73593" w14:textId="77777777" w:rsidR="00B202C3" w:rsidRPr="00DB489C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DB489C">
              <w:rPr>
                <w:sz w:val="24"/>
                <w:szCs w:val="24"/>
              </w:rPr>
              <w:t>Представление сведений муниципальным</w:t>
            </w:r>
            <w:r>
              <w:rPr>
                <w:sz w:val="24"/>
                <w:szCs w:val="24"/>
              </w:rPr>
              <w:t>и</w:t>
            </w:r>
            <w:r w:rsidRPr="00DB489C">
              <w:rPr>
                <w:sz w:val="24"/>
                <w:szCs w:val="24"/>
              </w:rPr>
              <w:t xml:space="preserve"> служащим</w:t>
            </w:r>
            <w:r>
              <w:rPr>
                <w:sz w:val="24"/>
                <w:szCs w:val="24"/>
              </w:rPr>
              <w:t>и</w:t>
            </w:r>
            <w:r w:rsidRPr="00DB489C">
              <w:rPr>
                <w:sz w:val="24"/>
                <w:szCs w:val="24"/>
              </w:rPr>
              <w:t xml:space="preserve"> администрации </w:t>
            </w:r>
            <w:r>
              <w:rPr>
                <w:sz w:val="24"/>
                <w:szCs w:val="24"/>
              </w:rPr>
              <w:t xml:space="preserve">Артемовского </w:t>
            </w:r>
            <w:r w:rsidRPr="00DB489C">
              <w:rPr>
                <w:sz w:val="24"/>
                <w:szCs w:val="24"/>
              </w:rPr>
              <w:t xml:space="preserve">городского поселения </w:t>
            </w:r>
            <w:r w:rsidRPr="00DB489C">
              <w:rPr>
                <w:bCs/>
                <w:sz w:val="24"/>
                <w:szCs w:val="24"/>
              </w:rPr>
              <w:t>об адресах сайтов и (или) страниц сайтов</w:t>
            </w:r>
            <w:r w:rsidRPr="00DB489C">
              <w:rPr>
                <w:bCs/>
                <w:sz w:val="24"/>
                <w:szCs w:val="24"/>
              </w:rPr>
              <w:br/>
              <w:t>в информационно-телекоммуникационной сети «Интернет», на которых муниципальным</w:t>
            </w:r>
            <w:r>
              <w:rPr>
                <w:bCs/>
                <w:sz w:val="24"/>
                <w:szCs w:val="24"/>
              </w:rPr>
              <w:t>и</w:t>
            </w:r>
            <w:r w:rsidRPr="00DB489C">
              <w:rPr>
                <w:bCs/>
                <w:sz w:val="24"/>
                <w:szCs w:val="24"/>
              </w:rPr>
              <w:t xml:space="preserve"> служащим</w:t>
            </w:r>
            <w:r>
              <w:rPr>
                <w:bCs/>
                <w:sz w:val="24"/>
                <w:szCs w:val="24"/>
              </w:rPr>
              <w:t>и</w:t>
            </w:r>
            <w:r w:rsidRPr="00DB489C">
              <w:rPr>
                <w:bCs/>
                <w:sz w:val="24"/>
                <w:szCs w:val="24"/>
              </w:rPr>
              <w:t xml:space="preserve"> размещалась общедоступная информация,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B489C">
              <w:rPr>
                <w:bCs/>
                <w:sz w:val="24"/>
                <w:szCs w:val="24"/>
              </w:rPr>
              <w:t xml:space="preserve">а также данные, позволяющие </w:t>
            </w:r>
            <w:r>
              <w:rPr>
                <w:bCs/>
                <w:sz w:val="24"/>
                <w:szCs w:val="24"/>
              </w:rPr>
              <w:t>их</w:t>
            </w:r>
            <w:r w:rsidRPr="00DB489C">
              <w:rPr>
                <w:bCs/>
                <w:sz w:val="24"/>
                <w:szCs w:val="24"/>
              </w:rPr>
              <w:t xml:space="preserve"> идентифицировать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CF343A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Муниципальные служащие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13573B" w14:textId="3BF298FE" w:rsidR="00B202C3" w:rsidRPr="001B7CE7" w:rsidRDefault="00B202C3" w:rsidP="00A80C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 позднее 1 апреля 202</w:t>
            </w:r>
            <w:r w:rsidR="00A249AA">
              <w:rPr>
                <w:color w:val="000000"/>
                <w:sz w:val="24"/>
                <w:szCs w:val="24"/>
              </w:rPr>
              <w:t>4</w:t>
            </w:r>
            <w:r w:rsidR="004D0F66">
              <w:rPr>
                <w:color w:val="000000"/>
                <w:sz w:val="24"/>
                <w:szCs w:val="24"/>
              </w:rPr>
              <w:t>-202</w:t>
            </w:r>
            <w:r w:rsidR="00A249AA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B202C3" w:rsidRPr="001B7CE7" w14:paraId="7045FC30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E4F15E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0C6E13" w14:textId="77777777" w:rsidR="00B202C3" w:rsidRPr="00B202C3" w:rsidRDefault="00B202C3" w:rsidP="00B202C3">
            <w:pPr>
              <w:jc w:val="both"/>
              <w:rPr>
                <w:color w:val="000000"/>
                <w:sz w:val="24"/>
                <w:szCs w:val="24"/>
                <w:highlight w:val="yellow"/>
              </w:rPr>
            </w:pPr>
            <w:r w:rsidRPr="00B202C3">
              <w:rPr>
                <w:sz w:val="24"/>
                <w:szCs w:val="24"/>
              </w:rPr>
              <w:t xml:space="preserve">Вовлечение в работу по противодействию коррупции депутатов Думы </w:t>
            </w:r>
            <w:r>
              <w:rPr>
                <w:sz w:val="24"/>
                <w:szCs w:val="24"/>
              </w:rPr>
              <w:t>Артемовского го</w:t>
            </w:r>
            <w:r w:rsidRPr="00B202C3">
              <w:rPr>
                <w:sz w:val="24"/>
                <w:szCs w:val="24"/>
              </w:rPr>
              <w:t>родского поселения, представителей общественных объединений и других институтов гражданского общества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E7C151" w14:textId="6BF2AE4F" w:rsidR="00B202C3" w:rsidRPr="00B202C3" w:rsidRDefault="00A249AA" w:rsidP="00B202C3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F02847" w14:textId="77777777" w:rsidR="00B202C3" w:rsidRPr="00B202C3" w:rsidRDefault="00B202C3" w:rsidP="00B202C3">
            <w:pPr>
              <w:jc w:val="center"/>
              <w:rPr>
                <w:color w:val="000000"/>
                <w:sz w:val="24"/>
                <w:szCs w:val="24"/>
              </w:rPr>
            </w:pPr>
            <w:r w:rsidRPr="00B202C3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0E1935C6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E8B9D1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2D74D8" w14:textId="77777777" w:rsidR="00B202C3" w:rsidRPr="00B202C3" w:rsidRDefault="00B202C3" w:rsidP="00B202C3">
            <w:pPr>
              <w:jc w:val="both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Актуализация сведений, содержащихся в анкетах, представляемых лицами при назначении на муниципальные должности и поступлении на должности муниципальной службы, об их родственниках и свойственниках в целях выявления возможного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E86E37" w14:textId="6BBB36C7" w:rsidR="00B202C3" w:rsidRPr="00B202C3" w:rsidRDefault="00A249AA" w:rsidP="00B202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D91576" w14:textId="77777777" w:rsidR="00B202C3" w:rsidRPr="00B202C3" w:rsidRDefault="00B202C3" w:rsidP="00B202C3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182E452A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30A19A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B48561" w14:textId="77777777" w:rsidR="00B202C3" w:rsidRPr="00B202C3" w:rsidRDefault="00B202C3" w:rsidP="00B202C3">
            <w:pPr>
              <w:jc w:val="both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Ежегодное повышение квалификации муниципальных служащих, в должностные обязанности которых входит участие в противодействии коррупции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6DE4EE" w14:textId="0C47E4D4" w:rsidR="00B202C3" w:rsidRPr="00B202C3" w:rsidRDefault="00A249AA" w:rsidP="0031379A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F460B0" w14:textId="77777777" w:rsidR="00B202C3" w:rsidRPr="00B202C3" w:rsidRDefault="00B202C3" w:rsidP="00B202C3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73C4F7CD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200E3C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CEF38E" w14:textId="77777777" w:rsidR="00B202C3" w:rsidRPr="00B202C3" w:rsidRDefault="00B202C3" w:rsidP="00B202C3">
            <w:pPr>
              <w:jc w:val="both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 xml:space="preserve">Обучение муниципальных служащих, впервые поступивших на муниципальную службу для замещения должностей, включенных в перечни, установленные нормативными правовыми актами Российской </w:t>
            </w:r>
            <w:r w:rsidRPr="00B202C3">
              <w:rPr>
                <w:iCs/>
                <w:color w:val="000000"/>
                <w:sz w:val="24"/>
                <w:szCs w:val="24"/>
              </w:rPr>
              <w:lastRenderedPageBreak/>
              <w:t>Федерации, по образовательным программам в области противодействия коррупции.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626DAC" w14:textId="32A0F8DA" w:rsidR="00B202C3" w:rsidRPr="00B202C3" w:rsidRDefault="00A249AA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162638" w14:textId="77777777" w:rsidR="00B202C3" w:rsidRPr="00B202C3" w:rsidRDefault="00B202C3" w:rsidP="00B202C3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109E4A60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635BEC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CA4EAB" w14:textId="77777777" w:rsidR="00B202C3" w:rsidRPr="001B7CE7" w:rsidRDefault="00B202C3" w:rsidP="0031379A">
            <w:pPr>
              <w:outlineLvl w:val="0"/>
              <w:rPr>
                <w:bCs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Проведение заседаний комиссии по соблюдению требований к служебному поведению муниципальных служащих </w:t>
            </w:r>
            <w:r w:rsidRPr="001B7CE7">
              <w:rPr>
                <w:bCs/>
                <w:sz w:val="24"/>
                <w:szCs w:val="24"/>
              </w:rPr>
              <w:t>и урегулированию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38B91B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Председатель, секретарь комиссии по соблюдению требований к служебному поведению муниципальных служащих администрации Артемовского городского поселения </w:t>
            </w:r>
            <w:r w:rsidRPr="001B7CE7">
              <w:rPr>
                <w:bCs/>
                <w:sz w:val="24"/>
                <w:szCs w:val="24"/>
              </w:rPr>
              <w:t>и урегулированию конфликта интересов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22297C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При поступлении материалов, являющихся основанием для проведения заседания комиссии</w:t>
            </w:r>
          </w:p>
        </w:tc>
      </w:tr>
      <w:tr w:rsidR="00B202C3" w:rsidRPr="001B7CE7" w14:paraId="4219210A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97ED90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8178FE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Мониторинг выполнения контрактных обязательств, исполнения условий, процедур и механизмов муниципальных закупок, в целях выявления коррупционных правонарушений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0B6D49" w14:textId="5AB27798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Главный специалист по финансам</w:t>
            </w:r>
            <w:r>
              <w:rPr>
                <w:color w:val="000000"/>
                <w:sz w:val="24"/>
                <w:szCs w:val="24"/>
              </w:rPr>
              <w:t xml:space="preserve">, специалист </w:t>
            </w:r>
            <w:r w:rsidR="00BA4865">
              <w:rPr>
                <w:color w:val="000000"/>
                <w:sz w:val="24"/>
                <w:szCs w:val="24"/>
              </w:rPr>
              <w:t>по закупкам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6C4829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4EDC2165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15636F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947B42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Анализ соответствия показателей и итогов выполнения муниципальных контрактов первоначально заложенным в них параметрам и утвержденным показателям бюджета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4955F6" w14:textId="7FCBD848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Главный специалист по финансам</w:t>
            </w:r>
            <w:r>
              <w:rPr>
                <w:color w:val="000000"/>
                <w:sz w:val="24"/>
                <w:szCs w:val="24"/>
              </w:rPr>
              <w:t xml:space="preserve">, специалист </w:t>
            </w:r>
            <w:r w:rsidR="00A249AA">
              <w:rPr>
                <w:color w:val="000000"/>
                <w:sz w:val="24"/>
                <w:szCs w:val="24"/>
              </w:rPr>
              <w:t>по закупкам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73A70A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IV квартал </w:t>
            </w:r>
            <w:r>
              <w:rPr>
                <w:color w:val="000000"/>
                <w:sz w:val="24"/>
                <w:szCs w:val="24"/>
              </w:rPr>
              <w:t>текущего</w:t>
            </w:r>
            <w:r w:rsidRPr="001B7CE7">
              <w:rPr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B202C3" w:rsidRPr="001B7CE7" w14:paraId="6664AE47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F9F5C8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56EE8C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Совершенствование системы учета муниципального имущества Артемовского </w:t>
            </w:r>
            <w:r w:rsidRPr="001B7CE7">
              <w:rPr>
                <w:sz w:val="24"/>
                <w:szCs w:val="24"/>
              </w:rPr>
              <w:t>муниципального образования</w:t>
            </w:r>
            <w:r w:rsidRPr="001B7CE7">
              <w:rPr>
                <w:color w:val="000000"/>
                <w:sz w:val="24"/>
                <w:szCs w:val="24"/>
              </w:rPr>
              <w:t xml:space="preserve"> и оценка эффективности его использования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0A3220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Главный </w:t>
            </w:r>
            <w:r w:rsidRPr="001B7CE7">
              <w:rPr>
                <w:color w:val="000000"/>
                <w:sz w:val="24"/>
                <w:szCs w:val="24"/>
              </w:rPr>
              <w:t>специалист по муниципальному имуществу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31B11F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7345BC0D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7EC697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955ECD" w14:textId="77777777" w:rsidR="00B202C3" w:rsidRPr="00DB489C" w:rsidRDefault="00B202C3" w:rsidP="003137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кадровой работы в части, касающейся ведения личных дел лиц, замещающих муниципальные должности и должности муниципальной службы, в том числе контроля за актуализацией сведений, содержащихся в анкетах, представляемых лицами, при назначении на муниципальные должности и поступлении на должности муниципальной службы, об их родственниках и свойственниках в целях выявления возможного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62D768" w14:textId="274292C2" w:rsidR="00B202C3" w:rsidRDefault="00795800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EE9136" w14:textId="77777777" w:rsidR="00B202C3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</w:tr>
      <w:tr w:rsidR="00A94994" w:rsidRPr="001B7CE7" w14:paraId="14BDD027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4C2D3E" w14:textId="77777777" w:rsidR="00A94994" w:rsidRDefault="00A9499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707A5D" w14:textId="77777777" w:rsidR="00A94994" w:rsidRDefault="00A94994" w:rsidP="00A949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на официальном сайте </w:t>
            </w:r>
            <w:r w:rsidRPr="00DB489C">
              <w:rPr>
                <w:color w:val="000000"/>
                <w:sz w:val="24"/>
                <w:szCs w:val="24"/>
              </w:rPr>
              <w:t xml:space="preserve">администрации </w:t>
            </w:r>
            <w:r>
              <w:rPr>
                <w:color w:val="000000"/>
                <w:sz w:val="24"/>
                <w:szCs w:val="24"/>
              </w:rPr>
              <w:t xml:space="preserve">Артемовского </w:t>
            </w:r>
            <w:r w:rsidRPr="00DB489C">
              <w:rPr>
                <w:color w:val="000000"/>
                <w:sz w:val="24"/>
                <w:szCs w:val="24"/>
              </w:rPr>
              <w:lastRenderedPageBreak/>
              <w:t>городского поселения</w:t>
            </w:r>
            <w:r>
              <w:rPr>
                <w:color w:val="000000"/>
                <w:sz w:val="24"/>
                <w:szCs w:val="24"/>
              </w:rPr>
              <w:t xml:space="preserve"> раздела «Противодействие коррупции», включающего в том числе подразделы «Локальные нормативные акты в сфере профилактики коррупционных правонарушений», «Материалы по антикоррупционному просвещению граждан», «Обратная связь» (включая форму для направления гражданами сообщений о коррупционных нарушениях, совершенных работниками)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132FA2" w14:textId="09BBE8FC" w:rsidR="00A94994" w:rsidRDefault="00795800" w:rsidP="00EA41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Инспектор делопроизводитель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171844" w14:textId="14BD18F7" w:rsidR="00A94994" w:rsidRDefault="00A94994" w:rsidP="00A9499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31 июля 202</w:t>
            </w:r>
            <w:r w:rsidR="00795800">
              <w:rPr>
                <w:color w:val="000000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  <w:p w14:paraId="640ACE4E" w14:textId="29CE66CC" w:rsidR="004D0F66" w:rsidRDefault="004D0F66" w:rsidP="00A9499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31 июля 202</w:t>
            </w:r>
            <w:r w:rsidR="00795800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  <w:p w14:paraId="0D996BDE" w14:textId="36DF775C" w:rsidR="004D0F66" w:rsidRDefault="004D0F66" w:rsidP="00A9499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до 31 июля 202</w:t>
            </w:r>
            <w:r w:rsidR="00795800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  <w:p w14:paraId="51CBDBD8" w14:textId="44AFFFF6" w:rsidR="004D0F66" w:rsidRDefault="004D0F66" w:rsidP="00A9499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50E7241C" w14:textId="77777777" w:rsidR="00AB3B0A" w:rsidRDefault="00AB3B0A" w:rsidP="006166B4"/>
    <w:sectPr w:rsidR="00AB3B0A" w:rsidSect="00DB38E0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5171C"/>
    <w:multiLevelType w:val="hybridMultilevel"/>
    <w:tmpl w:val="E0FC9FD4"/>
    <w:lvl w:ilvl="0" w:tplc="AACA8AA8">
      <w:start w:val="3"/>
      <w:numFmt w:val="decimal"/>
      <w:lvlText w:val="%1."/>
      <w:lvlJc w:val="left"/>
      <w:pPr>
        <w:ind w:left="928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30F72873"/>
    <w:multiLevelType w:val="hybridMultilevel"/>
    <w:tmpl w:val="EA6CBAFE"/>
    <w:lvl w:ilvl="0" w:tplc="2974B744">
      <w:start w:val="1"/>
      <w:numFmt w:val="decimal"/>
      <w:lvlText w:val="%1."/>
      <w:lvlJc w:val="left"/>
      <w:pPr>
        <w:tabs>
          <w:tab w:val="num" w:pos="2700"/>
        </w:tabs>
        <w:ind w:left="2700" w:hanging="12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 w15:restartNumberingAfterBreak="0">
    <w:nsid w:val="70647894"/>
    <w:multiLevelType w:val="multilevel"/>
    <w:tmpl w:val="E8B62676"/>
    <w:lvl w:ilvl="0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9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1D39"/>
    <w:rsid w:val="0001722D"/>
    <w:rsid w:val="000173E1"/>
    <w:rsid w:val="00021016"/>
    <w:rsid w:val="0008299C"/>
    <w:rsid w:val="000A6841"/>
    <w:rsid w:val="000F25A6"/>
    <w:rsid w:val="000F3D8C"/>
    <w:rsid w:val="001317F4"/>
    <w:rsid w:val="001529FC"/>
    <w:rsid w:val="00167003"/>
    <w:rsid w:val="001937FD"/>
    <w:rsid w:val="001B7CE7"/>
    <w:rsid w:val="001D35E3"/>
    <w:rsid w:val="00222BEC"/>
    <w:rsid w:val="0028505A"/>
    <w:rsid w:val="002A4DC1"/>
    <w:rsid w:val="00305734"/>
    <w:rsid w:val="003476D4"/>
    <w:rsid w:val="0037069D"/>
    <w:rsid w:val="003A0336"/>
    <w:rsid w:val="003A1688"/>
    <w:rsid w:val="004049ED"/>
    <w:rsid w:val="00434A4C"/>
    <w:rsid w:val="004430D7"/>
    <w:rsid w:val="0047659D"/>
    <w:rsid w:val="00497E12"/>
    <w:rsid w:val="004D0F66"/>
    <w:rsid w:val="004F1D39"/>
    <w:rsid w:val="0056483B"/>
    <w:rsid w:val="00590B69"/>
    <w:rsid w:val="005A1138"/>
    <w:rsid w:val="005A754B"/>
    <w:rsid w:val="005D7527"/>
    <w:rsid w:val="0061475B"/>
    <w:rsid w:val="006166B4"/>
    <w:rsid w:val="006528FB"/>
    <w:rsid w:val="0065379D"/>
    <w:rsid w:val="006841A7"/>
    <w:rsid w:val="0068694A"/>
    <w:rsid w:val="006C1EBC"/>
    <w:rsid w:val="006F24D4"/>
    <w:rsid w:val="00706CD1"/>
    <w:rsid w:val="00767D86"/>
    <w:rsid w:val="00795800"/>
    <w:rsid w:val="00806C1C"/>
    <w:rsid w:val="00891CB0"/>
    <w:rsid w:val="009357EE"/>
    <w:rsid w:val="00943082"/>
    <w:rsid w:val="00943627"/>
    <w:rsid w:val="009674E2"/>
    <w:rsid w:val="009B79E5"/>
    <w:rsid w:val="009F0B8C"/>
    <w:rsid w:val="00A249AA"/>
    <w:rsid w:val="00A566FC"/>
    <w:rsid w:val="00A75CA3"/>
    <w:rsid w:val="00A80C36"/>
    <w:rsid w:val="00A90AE1"/>
    <w:rsid w:val="00A94994"/>
    <w:rsid w:val="00AB3B0A"/>
    <w:rsid w:val="00AB6A4C"/>
    <w:rsid w:val="00AF1691"/>
    <w:rsid w:val="00B1668C"/>
    <w:rsid w:val="00B16DB3"/>
    <w:rsid w:val="00B202C3"/>
    <w:rsid w:val="00B20CED"/>
    <w:rsid w:val="00B54BA7"/>
    <w:rsid w:val="00B6293B"/>
    <w:rsid w:val="00BA4865"/>
    <w:rsid w:val="00BC69FE"/>
    <w:rsid w:val="00C03FD9"/>
    <w:rsid w:val="00CA0E1B"/>
    <w:rsid w:val="00CD77DE"/>
    <w:rsid w:val="00CF5EFC"/>
    <w:rsid w:val="00D1707E"/>
    <w:rsid w:val="00D54EA3"/>
    <w:rsid w:val="00D62BA2"/>
    <w:rsid w:val="00DA6D65"/>
    <w:rsid w:val="00DB38E0"/>
    <w:rsid w:val="00DB489C"/>
    <w:rsid w:val="00DB65BE"/>
    <w:rsid w:val="00DE2405"/>
    <w:rsid w:val="00E36C5A"/>
    <w:rsid w:val="00E53D6D"/>
    <w:rsid w:val="00E84DCF"/>
    <w:rsid w:val="00F30DAA"/>
    <w:rsid w:val="00F46937"/>
    <w:rsid w:val="00F823A3"/>
    <w:rsid w:val="00FC7D16"/>
    <w:rsid w:val="00FE4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1D013"/>
  <w15:docId w15:val="{51530AF3-8AF0-4BC7-B51D-B2425B939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D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D39"/>
    <w:pPr>
      <w:widowControl/>
      <w:autoSpaceDE/>
      <w:autoSpaceDN/>
      <w:adjustRightInd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7C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CE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891C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891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m-artem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AB11522-50EF-41F8-99C9-FFDEC2C70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1840</Words>
  <Characters>10489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Администрация</dc:creator>
  <cp:lastModifiedBy>Пользователь</cp:lastModifiedBy>
  <cp:revision>12</cp:revision>
  <cp:lastPrinted>2024-06-13T02:20:00Z</cp:lastPrinted>
  <dcterms:created xsi:type="dcterms:W3CDTF">2021-01-14T05:57:00Z</dcterms:created>
  <dcterms:modified xsi:type="dcterms:W3CDTF">2024-06-13T02:38:00Z</dcterms:modified>
</cp:coreProperties>
</file>