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22D" w:rsidRDefault="0095322D" w:rsidP="0095322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9C9F" wp14:editId="722A633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E99C9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5322D" w:rsidRDefault="0095322D" w:rsidP="00953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5322D" w:rsidRDefault="0095322D" w:rsidP="00953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5322D" w:rsidRDefault="0095322D" w:rsidP="00953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5322D" w:rsidRDefault="0095322D" w:rsidP="0095322D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2C2A10" wp14:editId="3C568AF1">
            <wp:extent cx="265747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2D" w:rsidRDefault="0095322D" w:rsidP="006667B9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6667B9" w:rsidRPr="00E07FF4" w:rsidRDefault="004C7DBF" w:rsidP="006667B9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E07FF4">
        <w:rPr>
          <w:rFonts w:ascii="Segoe UI" w:hAnsi="Segoe UI" w:cs="Segoe UI"/>
          <w:sz w:val="32"/>
          <w:szCs w:val="32"/>
        </w:rPr>
        <w:t xml:space="preserve">Принятие на </w:t>
      </w:r>
      <w:r w:rsidR="006667B9" w:rsidRPr="00E07FF4">
        <w:rPr>
          <w:rFonts w:ascii="Segoe UI" w:hAnsi="Segoe UI" w:cs="Segoe UI"/>
          <w:sz w:val="32"/>
          <w:szCs w:val="32"/>
        </w:rPr>
        <w:t>учет объекта в качестве ранее учтенного</w:t>
      </w:r>
    </w:p>
    <w:p w:rsidR="006667B9" w:rsidRPr="00E07FF4" w:rsidRDefault="006667B9" w:rsidP="006667B9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</w:rPr>
      </w:pPr>
    </w:p>
    <w:p w:rsidR="004A1C36" w:rsidRPr="00E07FF4" w:rsidRDefault="007831AC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 xml:space="preserve">Зачастую при обращении за регистрацией прав граждане сталкиваются с тем, что их объект недвижимого имущества </w:t>
      </w:r>
      <w:r w:rsidR="00072227" w:rsidRPr="00E07FF4">
        <w:rPr>
          <w:rFonts w:ascii="Segoe UI" w:hAnsi="Segoe UI" w:cs="Segoe UI"/>
          <w:sz w:val="24"/>
          <w:szCs w:val="24"/>
        </w:rPr>
        <w:t>не учт</w:t>
      </w:r>
      <w:r w:rsidR="00BB30AE" w:rsidRPr="00E07FF4">
        <w:rPr>
          <w:rFonts w:ascii="Segoe UI" w:hAnsi="Segoe UI" w:cs="Segoe UI"/>
          <w:sz w:val="24"/>
          <w:szCs w:val="24"/>
        </w:rPr>
        <w:t>ен</w:t>
      </w:r>
      <w:r w:rsidR="00E53EEA" w:rsidRPr="00E07FF4">
        <w:rPr>
          <w:rFonts w:ascii="Segoe UI" w:hAnsi="Segoe UI" w:cs="Segoe UI"/>
          <w:sz w:val="24"/>
          <w:szCs w:val="24"/>
        </w:rPr>
        <w:t xml:space="preserve"> в кадастре недвижимости, </w:t>
      </w:r>
      <w:r w:rsidR="00072227" w:rsidRPr="00E07FF4">
        <w:rPr>
          <w:rFonts w:ascii="Segoe UI" w:hAnsi="Segoe UI" w:cs="Segoe UI"/>
          <w:sz w:val="24"/>
          <w:szCs w:val="24"/>
        </w:rPr>
        <w:t>что является препятствием для государственной регистрации</w:t>
      </w:r>
      <w:r w:rsidR="00B27F1E" w:rsidRPr="00E07FF4">
        <w:rPr>
          <w:rFonts w:ascii="Segoe UI" w:hAnsi="Segoe UI" w:cs="Segoe UI"/>
          <w:sz w:val="24"/>
          <w:szCs w:val="24"/>
        </w:rPr>
        <w:t xml:space="preserve"> прав</w:t>
      </w:r>
      <w:r w:rsidRPr="00E07FF4">
        <w:rPr>
          <w:rFonts w:ascii="Segoe UI" w:hAnsi="Segoe UI" w:cs="Segoe UI"/>
          <w:sz w:val="24"/>
          <w:szCs w:val="24"/>
        </w:rPr>
        <w:t>.</w:t>
      </w:r>
      <w:r w:rsidR="001C2B12" w:rsidRPr="00E07FF4">
        <w:rPr>
          <w:rFonts w:ascii="Segoe UI" w:hAnsi="Segoe UI" w:cs="Segoe UI"/>
          <w:sz w:val="24"/>
          <w:szCs w:val="24"/>
        </w:rPr>
        <w:t xml:space="preserve"> Действующим законодательством предусмотрены</w:t>
      </w:r>
      <w:r w:rsidR="00BF6C25" w:rsidRPr="00E07FF4">
        <w:rPr>
          <w:rFonts w:ascii="Segoe UI" w:hAnsi="Segoe UI" w:cs="Segoe UI"/>
          <w:sz w:val="24"/>
          <w:szCs w:val="24"/>
        </w:rPr>
        <w:t xml:space="preserve"> случа</w:t>
      </w:r>
      <w:r w:rsidR="001C2B12" w:rsidRPr="00E07FF4">
        <w:rPr>
          <w:rFonts w:ascii="Segoe UI" w:hAnsi="Segoe UI" w:cs="Segoe UI"/>
          <w:sz w:val="24"/>
          <w:szCs w:val="24"/>
        </w:rPr>
        <w:t>и, когда</w:t>
      </w:r>
      <w:r w:rsidR="00BF6C25" w:rsidRPr="00E07FF4">
        <w:rPr>
          <w:rFonts w:ascii="Segoe UI" w:hAnsi="Segoe UI" w:cs="Segoe UI"/>
          <w:sz w:val="24"/>
          <w:szCs w:val="24"/>
        </w:rPr>
        <w:t xml:space="preserve"> у граждан имеется возможность </w:t>
      </w:r>
      <w:r w:rsidR="005B45AF" w:rsidRPr="00E07FF4">
        <w:rPr>
          <w:rFonts w:ascii="Segoe UI" w:hAnsi="Segoe UI" w:cs="Segoe UI"/>
          <w:sz w:val="24"/>
          <w:szCs w:val="24"/>
        </w:rPr>
        <w:t>представить документы для включения сведений о ранее учтенном объекте недвижимости в Единый государственный реестр недвижимости</w:t>
      </w:r>
      <w:r w:rsidR="004A1C36" w:rsidRPr="00E07FF4">
        <w:rPr>
          <w:rFonts w:ascii="Segoe UI" w:hAnsi="Segoe UI" w:cs="Segoe UI"/>
          <w:sz w:val="24"/>
          <w:szCs w:val="24"/>
        </w:rPr>
        <w:t>.</w:t>
      </w:r>
    </w:p>
    <w:p w:rsidR="004A1C36" w:rsidRPr="00E07FF4" w:rsidRDefault="00BF6C25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>Понятие ранее учтённого объекта</w:t>
      </w:r>
      <w:r w:rsidR="004A1C36" w:rsidRPr="00E07FF4">
        <w:rPr>
          <w:rFonts w:ascii="Segoe UI" w:hAnsi="Segoe UI" w:cs="Segoe UI"/>
          <w:sz w:val="24"/>
          <w:szCs w:val="24"/>
        </w:rPr>
        <w:t xml:space="preserve"> недвижимости</w:t>
      </w:r>
      <w:r w:rsidRPr="00E07FF4">
        <w:rPr>
          <w:rFonts w:ascii="Segoe UI" w:hAnsi="Segoe UI" w:cs="Segoe UI"/>
          <w:sz w:val="24"/>
          <w:szCs w:val="24"/>
        </w:rPr>
        <w:t xml:space="preserve"> содержится в ч. 4 ст. 69 Федерального закона от 13.07.2015 N 218-ФЗ «О государственной регистрации недвижимости»</w:t>
      </w:r>
      <w:r w:rsidR="004A1C36" w:rsidRPr="00E07FF4">
        <w:rPr>
          <w:rFonts w:ascii="Segoe UI" w:hAnsi="Segoe UI" w:cs="Segoe UI"/>
          <w:sz w:val="24"/>
          <w:szCs w:val="24"/>
        </w:rPr>
        <w:t>, государственный кадастровый учет, в том числе технический учет которых уже осуществлен до дня вступления в силу</w:t>
      </w:r>
      <w:r w:rsidR="007C7E92" w:rsidRPr="00E07FF4">
        <w:rPr>
          <w:rFonts w:ascii="Segoe UI" w:hAnsi="Segoe UI" w:cs="Segoe UI"/>
          <w:sz w:val="24"/>
          <w:szCs w:val="24"/>
        </w:rPr>
        <w:t xml:space="preserve"> 221-ФЗ "О государственном кадастре недвижимости"</w:t>
      </w:r>
      <w:r w:rsidR="004A1C36" w:rsidRPr="00E07FF4">
        <w:rPr>
          <w:rFonts w:ascii="Segoe UI" w:hAnsi="Segoe UI" w:cs="Segoe UI"/>
          <w:sz w:val="24"/>
          <w:szCs w:val="24"/>
        </w:rPr>
        <w:t xml:space="preserve"> или в п</w:t>
      </w:r>
      <w:r w:rsidR="00B27F1E" w:rsidRPr="00E07FF4">
        <w:rPr>
          <w:rFonts w:ascii="Segoe UI" w:hAnsi="Segoe UI" w:cs="Segoe UI"/>
          <w:sz w:val="24"/>
          <w:szCs w:val="24"/>
        </w:rPr>
        <w:t>ереходный пери</w:t>
      </w:r>
      <w:r w:rsidR="0095322D">
        <w:rPr>
          <w:rFonts w:ascii="Segoe UI" w:hAnsi="Segoe UI" w:cs="Segoe UI"/>
          <w:sz w:val="24"/>
          <w:szCs w:val="24"/>
        </w:rPr>
        <w:t xml:space="preserve">од его применения, а именно до </w:t>
      </w:r>
      <w:r w:rsidR="00B27F1E" w:rsidRPr="00E07FF4">
        <w:rPr>
          <w:rFonts w:ascii="Segoe UI" w:hAnsi="Segoe UI" w:cs="Segoe UI"/>
          <w:sz w:val="24"/>
          <w:szCs w:val="24"/>
        </w:rPr>
        <w:t>1</w:t>
      </w:r>
      <w:r w:rsidR="0095322D">
        <w:rPr>
          <w:rFonts w:ascii="Segoe UI" w:hAnsi="Segoe UI" w:cs="Segoe UI"/>
          <w:sz w:val="24"/>
          <w:szCs w:val="24"/>
        </w:rPr>
        <w:t xml:space="preserve"> января </w:t>
      </w:r>
      <w:r w:rsidR="00B27F1E" w:rsidRPr="00E07FF4">
        <w:rPr>
          <w:rFonts w:ascii="Segoe UI" w:hAnsi="Segoe UI" w:cs="Segoe UI"/>
          <w:sz w:val="24"/>
          <w:szCs w:val="24"/>
        </w:rPr>
        <w:t>2013</w:t>
      </w:r>
      <w:r w:rsidR="0095322D">
        <w:rPr>
          <w:rFonts w:ascii="Segoe UI" w:hAnsi="Segoe UI" w:cs="Segoe UI"/>
          <w:sz w:val="24"/>
          <w:szCs w:val="24"/>
        </w:rPr>
        <w:t xml:space="preserve"> </w:t>
      </w:r>
      <w:r w:rsidR="00B27F1E" w:rsidRPr="00E07FF4">
        <w:rPr>
          <w:rFonts w:ascii="Segoe UI" w:hAnsi="Segoe UI" w:cs="Segoe UI"/>
          <w:sz w:val="24"/>
          <w:szCs w:val="24"/>
        </w:rPr>
        <w:t>г</w:t>
      </w:r>
      <w:r w:rsidR="0095322D">
        <w:rPr>
          <w:rFonts w:ascii="Segoe UI" w:hAnsi="Segoe UI" w:cs="Segoe UI"/>
          <w:sz w:val="24"/>
          <w:szCs w:val="24"/>
        </w:rPr>
        <w:t>ода</w:t>
      </w:r>
      <w:r w:rsidR="00B27F1E" w:rsidRPr="00E07FF4">
        <w:rPr>
          <w:rFonts w:ascii="Segoe UI" w:hAnsi="Segoe UI" w:cs="Segoe UI"/>
          <w:sz w:val="24"/>
          <w:szCs w:val="24"/>
        </w:rPr>
        <w:t>. Т</w:t>
      </w:r>
      <w:r w:rsidR="004A1C36" w:rsidRPr="00E07FF4">
        <w:rPr>
          <w:rFonts w:ascii="Segoe UI" w:hAnsi="Segoe UI" w:cs="Segoe UI"/>
          <w:sz w:val="24"/>
          <w:szCs w:val="24"/>
        </w:rPr>
        <w:t>акже, ранее учтенными, считаются объекты недвижимости, государственный кадастровый учёт которых ещё не осуществлен на данный момент, но права уже зарегистрированы.</w:t>
      </w:r>
    </w:p>
    <w:p w:rsidR="005C38D8" w:rsidRPr="00E07FF4" w:rsidRDefault="005C38D8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 xml:space="preserve">Для того, чтобы узнать имеются ли сведения о ранее учтенном объекте в реестре недвижимости гражданину необходимо обратиться с запросом о предоставлении сведений, в котором нужно указать </w:t>
      </w:r>
      <w:r w:rsidR="00896914" w:rsidRPr="00E07FF4">
        <w:rPr>
          <w:rFonts w:ascii="Segoe UI" w:hAnsi="Segoe UI" w:cs="Segoe UI"/>
          <w:sz w:val="24"/>
          <w:szCs w:val="24"/>
        </w:rPr>
        <w:t>характеристики</w:t>
      </w:r>
      <w:r w:rsidRPr="00E07FF4">
        <w:rPr>
          <w:rFonts w:ascii="Segoe UI" w:hAnsi="Segoe UI" w:cs="Segoe UI"/>
          <w:sz w:val="24"/>
          <w:szCs w:val="24"/>
        </w:rPr>
        <w:t xml:space="preserve"> объекта недвижимости, а если он</w:t>
      </w:r>
      <w:r w:rsidR="00896914" w:rsidRPr="00E07FF4">
        <w:rPr>
          <w:rFonts w:ascii="Segoe UI" w:hAnsi="Segoe UI" w:cs="Segoe UI"/>
          <w:sz w:val="24"/>
          <w:szCs w:val="24"/>
        </w:rPr>
        <w:t>и</w:t>
      </w:r>
      <w:r w:rsidRPr="00E07FF4">
        <w:rPr>
          <w:rFonts w:ascii="Segoe UI" w:hAnsi="Segoe UI" w:cs="Segoe UI"/>
          <w:sz w:val="24"/>
          <w:szCs w:val="24"/>
        </w:rPr>
        <w:t xml:space="preserve"> не </w:t>
      </w:r>
      <w:r w:rsidR="00B27F1E" w:rsidRPr="00E07FF4">
        <w:rPr>
          <w:rFonts w:ascii="Segoe UI" w:hAnsi="Segoe UI" w:cs="Segoe UI"/>
          <w:sz w:val="24"/>
          <w:szCs w:val="24"/>
        </w:rPr>
        <w:t>известны, то</w:t>
      </w:r>
      <w:r w:rsidRPr="00E07FF4">
        <w:rPr>
          <w:rFonts w:ascii="Segoe UI" w:hAnsi="Segoe UI" w:cs="Segoe UI"/>
          <w:sz w:val="24"/>
          <w:szCs w:val="24"/>
        </w:rPr>
        <w:t xml:space="preserve"> достаточно указать адрес, по которому находится объект недвижимости. </w:t>
      </w:r>
      <w:r w:rsidR="001E411C" w:rsidRPr="00E07FF4">
        <w:rPr>
          <w:rFonts w:ascii="Segoe UI" w:hAnsi="Segoe UI" w:cs="Segoe UI"/>
          <w:sz w:val="24"/>
          <w:szCs w:val="24"/>
        </w:rPr>
        <w:t>Срок предоставления сведений будет составлять не более трех рабочих дней со дня получения органом запроса о предоставлении сведений</w:t>
      </w:r>
      <w:r w:rsidR="00896914" w:rsidRPr="00E07FF4">
        <w:rPr>
          <w:rFonts w:ascii="Segoe UI" w:hAnsi="Segoe UI" w:cs="Segoe UI"/>
          <w:sz w:val="24"/>
          <w:szCs w:val="24"/>
        </w:rPr>
        <w:t>.</w:t>
      </w:r>
    </w:p>
    <w:p w:rsidR="00997E3A" w:rsidRPr="00E07FF4" w:rsidRDefault="00997E3A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t>Кроме того</w:t>
      </w:r>
      <w:r w:rsidR="00C6781C" w:rsidRPr="00E07FF4">
        <w:rPr>
          <w:rFonts w:ascii="Segoe UI" w:hAnsi="Segoe UI" w:cs="Segoe UI"/>
        </w:rPr>
        <w:t xml:space="preserve">, </w:t>
      </w:r>
      <w:r w:rsidR="004A1C36" w:rsidRPr="00E07FF4">
        <w:rPr>
          <w:rFonts w:ascii="Segoe UI" w:hAnsi="Segoe UI" w:cs="Segoe UI"/>
        </w:rPr>
        <w:t>внесение сведений</w:t>
      </w:r>
      <w:r w:rsidRPr="00E07FF4">
        <w:rPr>
          <w:rFonts w:ascii="Segoe UI" w:hAnsi="Segoe UI" w:cs="Segoe UI"/>
        </w:rPr>
        <w:t xml:space="preserve"> может осуществляться</w:t>
      </w:r>
      <w:r w:rsidR="004A1C36" w:rsidRPr="00E07FF4">
        <w:rPr>
          <w:rFonts w:ascii="Segoe UI" w:hAnsi="Segoe UI" w:cs="Segoe UI"/>
        </w:rPr>
        <w:t xml:space="preserve"> на основании заявления любого заинтересованного лица о внесении сведений о ранее учтенном объекте недвижимости</w:t>
      </w:r>
      <w:r w:rsidRPr="00E07FF4">
        <w:rPr>
          <w:rFonts w:ascii="Segoe UI" w:hAnsi="Segoe UI" w:cs="Segoe UI"/>
        </w:rPr>
        <w:t xml:space="preserve"> в течение 5 рабочих дней бесплатно</w:t>
      </w:r>
      <w:r w:rsidR="004A1C36" w:rsidRPr="00E07FF4">
        <w:rPr>
          <w:rFonts w:ascii="Segoe UI" w:hAnsi="Segoe UI" w:cs="Segoe UI"/>
        </w:rPr>
        <w:t xml:space="preserve">. Для этого необходимо обратиться в </w:t>
      </w:r>
      <w:r w:rsidR="00B27F1E" w:rsidRPr="00E07FF4">
        <w:rPr>
          <w:rFonts w:ascii="Segoe UI" w:hAnsi="Segoe UI" w:cs="Segoe UI"/>
        </w:rPr>
        <w:t>офис МФЦ</w:t>
      </w:r>
      <w:r w:rsidR="004C7DBF" w:rsidRPr="00E07FF4">
        <w:rPr>
          <w:rFonts w:ascii="Segoe UI" w:hAnsi="Segoe UI" w:cs="Segoe UI"/>
        </w:rPr>
        <w:t xml:space="preserve"> </w:t>
      </w:r>
      <w:r w:rsidR="00927532" w:rsidRPr="00E07FF4">
        <w:rPr>
          <w:rFonts w:ascii="Segoe UI" w:hAnsi="Segoe UI" w:cs="Segoe UI"/>
        </w:rPr>
        <w:t>«</w:t>
      </w:r>
      <w:r w:rsidR="004C7DBF" w:rsidRPr="00E07FF4">
        <w:rPr>
          <w:rFonts w:ascii="Segoe UI" w:hAnsi="Segoe UI" w:cs="Segoe UI"/>
        </w:rPr>
        <w:t>Мои документы</w:t>
      </w:r>
      <w:r w:rsidR="00927532" w:rsidRPr="00E07FF4">
        <w:rPr>
          <w:rFonts w:ascii="Segoe UI" w:hAnsi="Segoe UI" w:cs="Segoe UI"/>
        </w:rPr>
        <w:t>»</w:t>
      </w:r>
      <w:r w:rsidR="004A1C36" w:rsidRPr="00E07FF4">
        <w:rPr>
          <w:rFonts w:ascii="Segoe UI" w:hAnsi="Segoe UI" w:cs="Segoe UI"/>
        </w:rPr>
        <w:t xml:space="preserve"> с заявлением и приложить к нему документы, устанавливающие или подтверждающие право на объект недвижимости.</w:t>
      </w:r>
      <w:r w:rsidR="00CD5541" w:rsidRPr="00E07FF4">
        <w:rPr>
          <w:rFonts w:ascii="Segoe UI" w:hAnsi="Segoe UI" w:cs="Segoe UI"/>
        </w:rPr>
        <w:t xml:space="preserve"> </w:t>
      </w:r>
    </w:p>
    <w:p w:rsidR="004A1C36" w:rsidRPr="00E07FF4" w:rsidRDefault="00CD5541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t>Если в представленных (поступивших) документах будут отсутствовать основания для внесения в кадастр недвижимости сведений об объекте недвижимо</w:t>
      </w:r>
      <w:r w:rsidR="00B27F1E" w:rsidRPr="00E07FF4">
        <w:rPr>
          <w:rFonts w:ascii="Segoe UI" w:hAnsi="Segoe UI" w:cs="Segoe UI"/>
        </w:rPr>
        <w:t>сти как о ранее учтенном, регистрирующий орган</w:t>
      </w:r>
      <w:r w:rsidRPr="00E07FF4">
        <w:rPr>
          <w:rFonts w:ascii="Segoe UI" w:hAnsi="Segoe UI" w:cs="Segoe UI"/>
        </w:rPr>
        <w:t xml:space="preserve"> принимает решение об отказе во внесение сведений о </w:t>
      </w:r>
      <w:r w:rsidR="00B27F1E" w:rsidRPr="00E07FF4">
        <w:rPr>
          <w:rFonts w:ascii="Segoe UI" w:hAnsi="Segoe UI" w:cs="Segoe UI"/>
        </w:rPr>
        <w:t>таком</w:t>
      </w:r>
      <w:r w:rsidRPr="00E07FF4">
        <w:rPr>
          <w:rFonts w:ascii="Segoe UI" w:hAnsi="Segoe UI" w:cs="Segoe UI"/>
        </w:rPr>
        <w:t xml:space="preserve"> объекте недвижимости</w:t>
      </w:r>
      <w:r w:rsidR="00C36DAA" w:rsidRPr="00E07FF4">
        <w:rPr>
          <w:rFonts w:ascii="Segoe UI" w:hAnsi="Segoe UI" w:cs="Segoe UI"/>
        </w:rPr>
        <w:t xml:space="preserve">. </w:t>
      </w:r>
    </w:p>
    <w:p w:rsidR="00997E3A" w:rsidRPr="00E07FF4" w:rsidRDefault="00BB30AE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t>Также</w:t>
      </w:r>
      <w:r w:rsidR="00997E3A" w:rsidRPr="00E07FF4">
        <w:rPr>
          <w:rFonts w:ascii="Segoe UI" w:hAnsi="Segoe UI" w:cs="Segoe UI"/>
        </w:rPr>
        <w:t xml:space="preserve">, внесение сведений о ранее учтенном объекте недвижимости может осуществляться на основании документов, подтверждающих ранее осуществленный государственный учет объекта недвижимости или государственную регистрацию права собственности на него и представленных соответствующими органами в </w:t>
      </w:r>
      <w:r w:rsidR="00B27F1E" w:rsidRPr="00E07FF4">
        <w:rPr>
          <w:rFonts w:ascii="Segoe UI" w:hAnsi="Segoe UI" w:cs="Segoe UI"/>
        </w:rPr>
        <w:t xml:space="preserve">регистрирующий орган </w:t>
      </w:r>
      <w:r w:rsidR="00A911C0" w:rsidRPr="00E07FF4">
        <w:rPr>
          <w:rFonts w:ascii="Segoe UI" w:hAnsi="Segoe UI" w:cs="Segoe UI"/>
        </w:rPr>
        <w:t>по его запросам.</w:t>
      </w:r>
    </w:p>
    <w:p w:rsidR="004A1C36" w:rsidRPr="00E07FF4" w:rsidRDefault="004A1C36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lastRenderedPageBreak/>
        <w:t>Если представленные документы отвечают требованиям законодательства и содержат сведения в объе</w:t>
      </w:r>
      <w:r w:rsidR="004C7DBF" w:rsidRPr="00E07FF4">
        <w:rPr>
          <w:rFonts w:ascii="Segoe UI" w:hAnsi="Segoe UI" w:cs="Segoe UI"/>
        </w:rPr>
        <w:t xml:space="preserve">ме, необходимом для принятия </w:t>
      </w:r>
      <w:r w:rsidRPr="00E07FF4">
        <w:rPr>
          <w:rFonts w:ascii="Segoe UI" w:hAnsi="Segoe UI" w:cs="Segoe UI"/>
        </w:rPr>
        <w:t xml:space="preserve">положительного решения, </w:t>
      </w:r>
      <w:r w:rsidR="00B27F1E" w:rsidRPr="00E07FF4">
        <w:rPr>
          <w:rFonts w:ascii="Segoe UI" w:hAnsi="Segoe UI" w:cs="Segoe UI"/>
        </w:rPr>
        <w:t>регистрирующий орган</w:t>
      </w:r>
      <w:r w:rsidRPr="00E07FF4">
        <w:rPr>
          <w:rFonts w:ascii="Segoe UI" w:hAnsi="Segoe UI" w:cs="Segoe UI"/>
        </w:rPr>
        <w:t xml:space="preserve"> </w:t>
      </w:r>
      <w:r w:rsidR="00304FBC" w:rsidRPr="00E07FF4">
        <w:rPr>
          <w:rFonts w:ascii="Segoe UI" w:hAnsi="Segoe UI" w:cs="Segoe UI"/>
        </w:rPr>
        <w:t>включает объект недвижимости</w:t>
      </w:r>
      <w:r w:rsidRPr="00E07FF4">
        <w:rPr>
          <w:rFonts w:ascii="Segoe UI" w:hAnsi="Segoe UI" w:cs="Segoe UI"/>
        </w:rPr>
        <w:t xml:space="preserve"> </w:t>
      </w:r>
      <w:r w:rsidR="00A911C0" w:rsidRPr="00E07FF4">
        <w:rPr>
          <w:rFonts w:ascii="Segoe UI" w:hAnsi="Segoe UI" w:cs="Segoe UI"/>
        </w:rPr>
        <w:t>в единый кадастр недвижимости</w:t>
      </w:r>
      <w:r w:rsidRPr="00E07FF4">
        <w:rPr>
          <w:rFonts w:ascii="Segoe UI" w:hAnsi="Segoe UI" w:cs="Segoe UI"/>
        </w:rPr>
        <w:t>.</w:t>
      </w:r>
    </w:p>
    <w:p w:rsidR="00A911C0" w:rsidRPr="00E07FF4" w:rsidRDefault="00A911C0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 xml:space="preserve">Таким образом для </w:t>
      </w:r>
      <w:r w:rsidR="005B45AF" w:rsidRPr="00E07FF4">
        <w:rPr>
          <w:rFonts w:ascii="Segoe UI" w:hAnsi="Segoe UI" w:cs="Segoe UI"/>
          <w:sz w:val="24"/>
          <w:szCs w:val="24"/>
        </w:rPr>
        <w:t>включения сведений о ранее учтенном объекте недвижимости в Единый государственный реестр недвижимости</w:t>
      </w:r>
      <w:r w:rsidRPr="00E07FF4">
        <w:rPr>
          <w:rFonts w:ascii="Segoe UI" w:hAnsi="Segoe UI" w:cs="Segoe UI"/>
          <w:sz w:val="24"/>
          <w:szCs w:val="24"/>
        </w:rPr>
        <w:t xml:space="preserve"> не требуется подготовка технического </w:t>
      </w:r>
      <w:r w:rsidR="005E4F8C" w:rsidRPr="00E07FF4">
        <w:rPr>
          <w:rFonts w:ascii="Segoe UI" w:hAnsi="Segoe UI" w:cs="Segoe UI"/>
          <w:sz w:val="24"/>
          <w:szCs w:val="24"/>
        </w:rPr>
        <w:t xml:space="preserve">плана </w:t>
      </w:r>
      <w:r w:rsidRPr="00E07FF4">
        <w:rPr>
          <w:rFonts w:ascii="Segoe UI" w:hAnsi="Segoe UI" w:cs="Segoe UI"/>
          <w:sz w:val="24"/>
          <w:szCs w:val="24"/>
        </w:rPr>
        <w:t>или межевого плана, что позволяет сэкономить гражданам как свое время, так и денежные средства.</w:t>
      </w:r>
    </w:p>
    <w:p w:rsidR="004A1C36" w:rsidRPr="00D41538" w:rsidRDefault="004A1C36" w:rsidP="00E07FF4">
      <w:pPr>
        <w:pStyle w:val="a3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D41538">
        <w:rPr>
          <w:rFonts w:ascii="Verdana" w:hAnsi="Verdana"/>
          <w:sz w:val="18"/>
          <w:szCs w:val="18"/>
        </w:rPr>
        <w:t> </w:t>
      </w:r>
    </w:p>
    <w:p w:rsidR="000307E5" w:rsidRDefault="000307E5" w:rsidP="00E07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FF4" w:rsidRDefault="00E07FF4" w:rsidP="00E07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FF4" w:rsidRPr="003E108B" w:rsidRDefault="00E07FF4" w:rsidP="00E07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08B" w:rsidRDefault="00E07FF4" w:rsidP="00E07FF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>Семён Семенов</w:t>
      </w:r>
      <w:r>
        <w:rPr>
          <w:rFonts w:ascii="Segoe UI" w:hAnsi="Segoe UI" w:cs="Segoe UI"/>
          <w:sz w:val="24"/>
          <w:szCs w:val="24"/>
        </w:rPr>
        <w:t>,</w:t>
      </w:r>
    </w:p>
    <w:p w:rsidR="00E07FF4" w:rsidRDefault="00E07FF4" w:rsidP="00E07F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начальника отдела регистрации недвижимости № 3</w:t>
      </w:r>
    </w:p>
    <w:p w:rsidR="00E07FF4" w:rsidRPr="00E07FF4" w:rsidRDefault="00E07FF4" w:rsidP="00E07F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Иркутской области</w:t>
      </w:r>
    </w:p>
    <w:sectPr w:rsidR="00E07FF4" w:rsidRPr="00E0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56"/>
    <w:rsid w:val="000307E5"/>
    <w:rsid w:val="00072227"/>
    <w:rsid w:val="00074BE3"/>
    <w:rsid w:val="00172BFD"/>
    <w:rsid w:val="001A370C"/>
    <w:rsid w:val="001C2B12"/>
    <w:rsid w:val="001E411C"/>
    <w:rsid w:val="00246AE6"/>
    <w:rsid w:val="00283C21"/>
    <w:rsid w:val="00285F64"/>
    <w:rsid w:val="00304FBC"/>
    <w:rsid w:val="00317BC3"/>
    <w:rsid w:val="003E108B"/>
    <w:rsid w:val="003F4BB9"/>
    <w:rsid w:val="00456AF4"/>
    <w:rsid w:val="0048690F"/>
    <w:rsid w:val="004968E0"/>
    <w:rsid w:val="004A1C36"/>
    <w:rsid w:val="004C7DBF"/>
    <w:rsid w:val="005822F9"/>
    <w:rsid w:val="005B45AF"/>
    <w:rsid w:val="005C38D8"/>
    <w:rsid w:val="005E4F8C"/>
    <w:rsid w:val="006642B1"/>
    <w:rsid w:val="006667B9"/>
    <w:rsid w:val="007831AC"/>
    <w:rsid w:val="007B0CF3"/>
    <w:rsid w:val="007C7E92"/>
    <w:rsid w:val="008133FB"/>
    <w:rsid w:val="00896914"/>
    <w:rsid w:val="00927532"/>
    <w:rsid w:val="0095322D"/>
    <w:rsid w:val="00997E3A"/>
    <w:rsid w:val="009F7E2B"/>
    <w:rsid w:val="00A911C0"/>
    <w:rsid w:val="00AC302E"/>
    <w:rsid w:val="00B27F1E"/>
    <w:rsid w:val="00B71517"/>
    <w:rsid w:val="00BB30AE"/>
    <w:rsid w:val="00BF6C25"/>
    <w:rsid w:val="00C36DAA"/>
    <w:rsid w:val="00C6781C"/>
    <w:rsid w:val="00CD5541"/>
    <w:rsid w:val="00D41538"/>
    <w:rsid w:val="00D7380B"/>
    <w:rsid w:val="00E07FF4"/>
    <w:rsid w:val="00E43786"/>
    <w:rsid w:val="00E53EEA"/>
    <w:rsid w:val="00E92556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Семен Викторович</dc:creator>
  <cp:lastModifiedBy>Admin</cp:lastModifiedBy>
  <cp:revision>2</cp:revision>
  <cp:lastPrinted>2019-05-24T00:49:00Z</cp:lastPrinted>
  <dcterms:created xsi:type="dcterms:W3CDTF">2019-05-31T02:46:00Z</dcterms:created>
  <dcterms:modified xsi:type="dcterms:W3CDTF">2019-05-31T02:46:00Z</dcterms:modified>
</cp:coreProperties>
</file>