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75F" w:rsidRDefault="00C45F96" w:rsidP="00EE64C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B28A" wp14:editId="64574155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96" w:rsidRPr="005275D5" w:rsidRDefault="00C45F96" w:rsidP="00C45F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45F96" w:rsidRPr="005275D5" w:rsidRDefault="00C45F96" w:rsidP="00C45F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45F96" w:rsidRPr="005275D5" w:rsidRDefault="00C45F96" w:rsidP="00C45F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45F96" w:rsidRPr="00C20E4B" w:rsidRDefault="00C45F96" w:rsidP="00C45F9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1DB2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45F96" w:rsidRPr="005275D5" w:rsidRDefault="00C45F96" w:rsidP="00C45F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45F96" w:rsidRPr="005275D5" w:rsidRDefault="00C45F96" w:rsidP="00C45F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45F96" w:rsidRPr="005275D5" w:rsidRDefault="00C45F96" w:rsidP="00C45F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45F96" w:rsidRPr="00C20E4B" w:rsidRDefault="00C45F96" w:rsidP="00C45F9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272349F" wp14:editId="725969F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5F" w:rsidRDefault="0018075F" w:rsidP="0018075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8075F" w:rsidRDefault="00EE64C4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18075F" w:rsidRPr="0018075F">
        <w:rPr>
          <w:rFonts w:ascii="Segoe UI" w:hAnsi="Segoe UI" w:cs="Segoe UI"/>
          <w:sz w:val="32"/>
          <w:szCs w:val="32"/>
        </w:rPr>
        <w:t>жители Иркутской области уменьшили</w:t>
      </w:r>
      <w:r w:rsidR="0018075F">
        <w:rPr>
          <w:rFonts w:ascii="Segoe UI" w:hAnsi="Segoe UI" w:cs="Segoe UI"/>
          <w:sz w:val="32"/>
          <w:szCs w:val="32"/>
        </w:rPr>
        <w:t xml:space="preserve"> </w:t>
      </w:r>
      <w:r w:rsidR="0018075F" w:rsidRPr="0018075F">
        <w:rPr>
          <w:rFonts w:ascii="Segoe UI" w:hAnsi="Segoe UI" w:cs="Segoe UI"/>
          <w:sz w:val="32"/>
          <w:szCs w:val="32"/>
        </w:rPr>
        <w:t>кадастровую стоимость земельных участков на 12,3 миллиардов рублей</w:t>
      </w:r>
    </w:p>
    <w:p w:rsidR="0018075F" w:rsidRPr="0018075F" w:rsidRDefault="0018075F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8075F" w:rsidRPr="0018075F" w:rsidRDefault="0018075F" w:rsidP="00EE64C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 по Иркутской области подвело итоги работы комиссии по рассмотрению споров о результатах определения кадастровой стоимости. В 2018 году комиссия при Управлении рассмотрела 815 заявлений по 876 объектам. В отношении 470 земельных участков принято положительное решение об определении кадастровой стоимости в размере рыночной. В общей сложности кадастровая стоимость объектов за год была уменьшена на 12,3 млрд рублей.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Под кадастровой стоимостью понимается стоимость, установленная в результате проведения оценочными организациями государственной кадастровой оценки и утвержденная органами власти, сведения о которой внесены в Единый государственный реестр недвижимости.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Кадастровая оценка недвижимости проводится с целью создания качественной налоговой базы и совершенствования системы управления недвижимостью. В Иркутской области от кадастровой стоимости рассчитывается налог на земельные участки. Кроме того, кадастровая стоимость может быть использована для проведения ряда операций с недвижимостью, например, оформления аренды или наследства.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8075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 не проводит кадастровую оценку недвижимости, но посредством работы комиссий по рассмотрению споров о результатах определения кадастровой стоимости, помогает гражданам скорректировать ее результаты, если на то есть законные основания. 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Оспорить кадастровую стоимость объекта недвижимости вправе любое заинтересованное лицо. Основанием для этого может послужить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D510AA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 xml:space="preserve">Пересмотр кадастровой стоимости проводится как в судебном, так и внесудебном порядке. 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обязательным. Физические лица могут выбирать: либо обращаться в комиссию, либо сразу в суд. Однако для юридических лиц, органов государственной власти и местного самоуправления обязательно досудебное </w:t>
      </w:r>
      <w:r w:rsidR="00D510AA">
        <w:rPr>
          <w:rFonts w:ascii="Segoe UI" w:hAnsi="Segoe UI" w:cs="Segoe UI"/>
          <w:sz w:val="24"/>
          <w:szCs w:val="24"/>
        </w:rPr>
        <w:t>урегулирование споров.</w:t>
      </w:r>
    </w:p>
    <w:p w:rsidR="0018075F" w:rsidRPr="0018075F" w:rsidRDefault="00D510AA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lastRenderedPageBreak/>
        <w:t>«</w:t>
      </w:r>
      <w:r w:rsidR="0018075F" w:rsidRPr="0018075F">
        <w:rPr>
          <w:rFonts w:ascii="Segoe UI" w:hAnsi="Segoe UI" w:cs="Segoe UI"/>
          <w:sz w:val="24"/>
          <w:szCs w:val="24"/>
        </w:rPr>
        <w:t>Исключением являются земельные участки категории земель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назначения", кадастровая стоимость которых определена после 1 января 2018 года.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8075F" w:rsidRPr="0018075F">
        <w:rPr>
          <w:rFonts w:ascii="Segoe UI" w:hAnsi="Segoe UI" w:cs="Segoe UI"/>
          <w:sz w:val="24"/>
          <w:szCs w:val="24"/>
        </w:rPr>
        <w:t xml:space="preserve">При несогласии с кадастровой стоимостью данных земельных участков следует обращаться в областное государственное бюджетное учреждение «Центр государственной кадастровой оценки объектов недвижимости», которое определяет кадастровую стоимость земельных участков </w:t>
      </w:r>
      <w:r>
        <w:rPr>
          <w:rFonts w:ascii="Segoe UI" w:hAnsi="Segoe UI" w:cs="Segoe UI"/>
          <w:sz w:val="24"/>
          <w:szCs w:val="24"/>
        </w:rPr>
        <w:t xml:space="preserve">данной </w:t>
      </w:r>
      <w:r w:rsidR="0018075F" w:rsidRPr="0018075F">
        <w:rPr>
          <w:rFonts w:ascii="Segoe UI" w:hAnsi="Segoe UI" w:cs="Segoe UI"/>
          <w:sz w:val="24"/>
          <w:szCs w:val="24"/>
        </w:rPr>
        <w:t xml:space="preserve">категории земель, учтенных после 1 января 2018 года», - говорит начальник отдела кадастровой оценки недвижимости Управления </w:t>
      </w:r>
      <w:proofErr w:type="spellStart"/>
      <w:r w:rsidR="0018075F"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075F" w:rsidRPr="0018075F">
        <w:rPr>
          <w:rFonts w:ascii="Segoe UI" w:hAnsi="Segoe UI" w:cs="Segoe UI"/>
          <w:sz w:val="24"/>
          <w:szCs w:val="24"/>
        </w:rPr>
        <w:t xml:space="preserve"> по Иркутской области Надежда Астраханцева.</w:t>
      </w:r>
    </w:p>
    <w:p w:rsidR="0012518B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 xml:space="preserve">Заинтересованные лица, желающие оспорить кадастровую стоимость недвижимости в комиссии при Управлении </w:t>
      </w:r>
      <w:proofErr w:type="spellStart"/>
      <w:r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, могут подать заявление и необходимые документы по адресу: г. Иркутск, ул. Академическая, 70. Информацию о работе комиссии можно получить на сайте </w:t>
      </w:r>
      <w:proofErr w:type="spellStart"/>
      <w:r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 (https://rosreestr.ru/site/) в разделе «Деятельность»/ «Кадастровая оценка»/ «Рассмотрение споров о результатах определения кадастровой стоимости».</w:t>
      </w:r>
    </w:p>
    <w:p w:rsidR="0018075F" w:rsidRDefault="0018075F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8075F" w:rsidRDefault="0018075F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45F96" w:rsidRPr="00EE64C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E64C4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C45F96" w:rsidRPr="00EE64C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E64C4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C45F96" w:rsidRPr="00EE64C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E64C4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EE64C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EE64C4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C45F96" w:rsidRPr="005D39F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45F96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F"/>
    <w:rsid w:val="0012518B"/>
    <w:rsid w:val="0018075F"/>
    <w:rsid w:val="00650E7A"/>
    <w:rsid w:val="00B729AC"/>
    <w:rsid w:val="00C45F96"/>
    <w:rsid w:val="00D510AA"/>
    <w:rsid w:val="00E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dcterms:created xsi:type="dcterms:W3CDTF">2019-02-01T07:19:00Z</dcterms:created>
  <dcterms:modified xsi:type="dcterms:W3CDTF">2019-02-01T07:19:00Z</dcterms:modified>
</cp:coreProperties>
</file>