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4439"/>
        <w:gridCol w:w="4879"/>
      </w:tblGrid>
      <w:tr w:rsidR="0082226D" w:rsidTr="008E0E04">
        <w:tc>
          <w:tcPr>
            <w:tcW w:w="4439" w:type="dxa"/>
          </w:tcPr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БОДАЙБИНСКИЙ  РАЙОН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АРТЕМОВСКОГО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ГОРОДСКОГО ПОСЕЛЕНИЯ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666 925, п. Артемовский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Артемовская, 6.</w:t>
            </w:r>
          </w:p>
          <w:p w:rsidR="0082226D" w:rsidRPr="007D45F7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Pr="00196F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</w:rPr>
              <w:t>075 75 43</w:t>
            </w:r>
          </w:p>
          <w:p w:rsidR="0082226D" w:rsidRPr="007D45F7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4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7D45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artem</w:t>
              </w:r>
              <w:r w:rsidRPr="007D45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D45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226D" w:rsidRPr="007D45F7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26D" w:rsidRP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№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82226D" w:rsidRPr="00F44D9C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44D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  2-2-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421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 от 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11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.0</w:t>
            </w:r>
            <w:r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3</w:t>
            </w:r>
            <w:r w:rsidRPr="00F44D9C">
              <w:rPr>
                <w:rStyle w:val="normaltextrun"/>
                <w:color w:val="000000"/>
                <w:sz w:val="24"/>
                <w:szCs w:val="24"/>
                <w:u w:val="single"/>
                <w:shd w:val="clear" w:color="auto" w:fill="FFFFFF"/>
              </w:rPr>
              <w:t>.2021 г.</w:t>
            </w:r>
          </w:p>
        </w:tc>
        <w:tc>
          <w:tcPr>
            <w:tcW w:w="4879" w:type="dxa"/>
          </w:tcPr>
          <w:p w:rsidR="0082226D" w:rsidRDefault="0082226D" w:rsidP="008E0E04">
            <w:pPr>
              <w:spacing w:after="0" w:line="240" w:lineRule="auto"/>
              <w:ind w:left="1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26D" w:rsidRPr="00C46667" w:rsidRDefault="0082226D" w:rsidP="008E0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82226D" w:rsidRPr="00C46667" w:rsidRDefault="0082226D" w:rsidP="008E0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МКУ «ЕДДС администрации</w:t>
            </w:r>
          </w:p>
          <w:p w:rsidR="0082226D" w:rsidRPr="00C46667" w:rsidRDefault="0082226D" w:rsidP="008E0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Бодайбо и района»</w:t>
            </w:r>
          </w:p>
          <w:p w:rsidR="0082226D" w:rsidRPr="00C46667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67">
              <w:rPr>
                <w:rFonts w:ascii="Times New Roman" w:hAnsi="Times New Roman" w:cs="Times New Roman"/>
                <w:sz w:val="24"/>
                <w:szCs w:val="24"/>
              </w:rPr>
              <w:t xml:space="preserve">             А. В. Ботвину</w:t>
            </w:r>
          </w:p>
          <w:p w:rsidR="0082226D" w:rsidRDefault="0082226D" w:rsidP="008E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82226D" w:rsidRDefault="0082226D" w:rsidP="008E0E04">
            <w:pPr>
              <w:spacing w:after="0" w:line="240" w:lineRule="auto"/>
              <w:ind w:left="9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26D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26D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C46667">
        <w:rPr>
          <w:rFonts w:ascii="Times New Roman" w:hAnsi="Times New Roman" w:cs="Times New Roman"/>
          <w:sz w:val="24"/>
          <w:szCs w:val="24"/>
        </w:rPr>
        <w:t>Администрация Артемовского Поселения информирует,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67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2-2-</w:t>
      </w:r>
      <w:r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421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 от </w:t>
      </w:r>
      <w:r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11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.0</w:t>
      </w:r>
      <w:r w:rsidRPr="00AA5401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3</w:t>
      </w:r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.2021 </w:t>
      </w:r>
      <w:proofErr w:type="spellStart"/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г</w:t>
      </w:r>
      <w:proofErr w:type="gramStart"/>
      <w:r w:rsidRPr="00F44D9C">
        <w:rPr>
          <w:rStyle w:val="normaltextrun"/>
          <w:color w:val="000000"/>
          <w:sz w:val="24"/>
          <w:szCs w:val="24"/>
          <w:u w:val="single"/>
          <w:shd w:val="clear" w:color="auto" w:fill="FFFFFF"/>
        </w:rPr>
        <w:t>.</w:t>
      </w:r>
      <w:r w:rsidRPr="00C46667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C46667">
        <w:rPr>
          <w:rFonts w:ascii="Times New Roman" w:hAnsi="Times New Roman" w:cs="Times New Roman"/>
          <w:sz w:val="24"/>
          <w:szCs w:val="24"/>
        </w:rPr>
        <w:t xml:space="preserve"> неблагоприятных метеорологических явлениях погоды:</w:t>
      </w:r>
    </w:p>
    <w:p w:rsidR="0082226D" w:rsidRPr="00C46667" w:rsidRDefault="0082226D" w:rsidP="008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12</w:t>
      </w: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 марта местами</w:t>
      </w: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 в</w:t>
      </w: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 северных районах ожидаются  </w:t>
      </w: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 xml:space="preserve">усиление западного, юго-западного </w:t>
      </w:r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ветра до 15-18 м/</w:t>
      </w:r>
      <w:proofErr w:type="gramStart"/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с</w:t>
      </w:r>
      <w:proofErr w:type="gramEnd"/>
      <w:r>
        <w:rPr>
          <w:rStyle w:val="normaltextrun"/>
          <w:b/>
          <w:bCs/>
          <w:color w:val="FF0000"/>
          <w:sz w:val="28"/>
          <w:szCs w:val="28"/>
          <w:shd w:val="clear" w:color="auto" w:fill="FFFFFF"/>
        </w:rPr>
        <w:t>, снег, метели.</w:t>
      </w:r>
      <w:r>
        <w:rPr>
          <w:rStyle w:val="eop"/>
          <w:color w:val="FF0000"/>
          <w:sz w:val="28"/>
          <w:szCs w:val="28"/>
          <w:shd w:val="clear" w:color="auto" w:fill="FFFFFF"/>
        </w:rPr>
        <w:t> </w:t>
      </w:r>
    </w:p>
    <w:p w:rsidR="0082226D" w:rsidRPr="00C46667" w:rsidRDefault="0082226D" w:rsidP="008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6D" w:rsidRPr="00C46667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4666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46667">
        <w:rPr>
          <w:rFonts w:ascii="Times New Roman" w:hAnsi="Times New Roman" w:cs="Times New Roman"/>
          <w:sz w:val="24"/>
          <w:szCs w:val="24"/>
        </w:rPr>
        <w:t>доведено до сведения руководителей путем рассылки СМС сообщения:</w:t>
      </w:r>
    </w:p>
    <w:p w:rsidR="0082226D" w:rsidRPr="00C46667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6D" w:rsidRPr="00C46667" w:rsidRDefault="0082226D" w:rsidP="0082226D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ООО «ТВР», </w:t>
      </w:r>
    </w:p>
    <w:p w:rsidR="0082226D" w:rsidRPr="00C46667" w:rsidRDefault="0082226D" w:rsidP="0082226D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МУП «Жилфонд» </w:t>
      </w:r>
    </w:p>
    <w:p w:rsidR="0082226D" w:rsidRPr="00C46667" w:rsidRDefault="0082226D" w:rsidP="0082226D">
      <w:pPr>
        <w:numPr>
          <w:ilvl w:val="0"/>
          <w:numId w:val="1"/>
        </w:num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667">
        <w:rPr>
          <w:rFonts w:ascii="Times New Roman" w:eastAsia="Times New Roman" w:hAnsi="Times New Roman" w:cs="Times New Roman"/>
          <w:sz w:val="24"/>
          <w:szCs w:val="24"/>
        </w:rPr>
        <w:t xml:space="preserve">ПЧ п. Артемовский </w:t>
      </w:r>
    </w:p>
    <w:p w:rsidR="0082226D" w:rsidRPr="00C46667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82226D" w:rsidRPr="00C46667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6667">
        <w:rPr>
          <w:rFonts w:ascii="Times New Roman" w:hAnsi="Times New Roman" w:cs="Times New Roman"/>
          <w:sz w:val="24"/>
          <w:szCs w:val="24"/>
        </w:rPr>
        <w:t xml:space="preserve">Предупреждение обнародовано посредством размещения на официальном сайте администрации Артемовского Поселения </w:t>
      </w:r>
      <w:hyperlink r:id="rId7" w:history="1"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artem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466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46667">
        <w:rPr>
          <w:sz w:val="24"/>
          <w:szCs w:val="24"/>
        </w:rPr>
        <w:t xml:space="preserve"> </w:t>
      </w:r>
      <w:r w:rsidRPr="00C46667">
        <w:rPr>
          <w:rFonts w:ascii="Times New Roman" w:hAnsi="Times New Roman" w:cs="Times New Roman"/>
          <w:sz w:val="24"/>
          <w:szCs w:val="24"/>
        </w:rPr>
        <w:t xml:space="preserve">в разделе «Безопасность населения» - «Предупреждения о погоде»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AA5401">
        <w:rPr>
          <w:rFonts w:ascii="Times New Roman" w:hAnsi="Times New Roman" w:cs="Times New Roman"/>
          <w:sz w:val="24"/>
          <w:szCs w:val="24"/>
        </w:rPr>
        <w:t>3</w:t>
      </w:r>
      <w:r w:rsidRPr="00C46667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C4666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2226D" w:rsidRPr="00C46667" w:rsidRDefault="0082226D" w:rsidP="0082226D">
      <w:pPr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226D" w:rsidRDefault="0082226D" w:rsidP="008222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6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226D" w:rsidRDefault="0082226D" w:rsidP="008222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4666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667">
        <w:rPr>
          <w:rFonts w:ascii="Times New Roman" w:hAnsi="Times New Roman" w:cs="Times New Roman"/>
          <w:sz w:val="24"/>
          <w:szCs w:val="24"/>
        </w:rPr>
        <w:t xml:space="preserve"> Артемовского Поселения: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A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C466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М. В. Петров</w:t>
      </w:r>
    </w:p>
    <w:p w:rsidR="0082226D" w:rsidRPr="00C46667" w:rsidRDefault="0082226D" w:rsidP="008222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226D" w:rsidRPr="00C46667" w:rsidRDefault="0082226D" w:rsidP="00822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26D" w:rsidRDefault="0082226D" w:rsidP="00822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26D" w:rsidRDefault="0082226D" w:rsidP="00822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26D" w:rsidRDefault="0082226D" w:rsidP="00822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26D" w:rsidRPr="00C46667" w:rsidRDefault="0082226D" w:rsidP="00822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Романчук А.С. </w:t>
      </w:r>
    </w:p>
    <w:p w:rsidR="0082226D" w:rsidRPr="00C46667" w:rsidRDefault="0082226D" w:rsidP="0082226D">
      <w:pPr>
        <w:spacing w:after="0" w:line="240" w:lineRule="auto"/>
        <w:jc w:val="both"/>
        <w:rPr>
          <w:sz w:val="20"/>
          <w:szCs w:val="20"/>
        </w:rPr>
      </w:pPr>
      <w:r w:rsidRPr="00C46667">
        <w:rPr>
          <w:rFonts w:ascii="Times New Roman" w:hAnsi="Times New Roman" w:cs="Times New Roman"/>
          <w:sz w:val="20"/>
          <w:szCs w:val="20"/>
        </w:rPr>
        <w:t>895007573</w:t>
      </w:r>
      <w:r>
        <w:rPr>
          <w:rFonts w:ascii="Times New Roman" w:hAnsi="Times New Roman" w:cs="Times New Roman"/>
          <w:sz w:val="20"/>
          <w:szCs w:val="20"/>
        </w:rPr>
        <w:t>78</w:t>
      </w:r>
    </w:p>
    <w:p w:rsidR="0082226D" w:rsidRDefault="0082226D" w:rsidP="0082226D"/>
    <w:p w:rsidR="0082226D" w:rsidRDefault="0082226D" w:rsidP="0082226D"/>
    <w:p w:rsidR="007252FE" w:rsidRDefault="007252FE"/>
    <w:sectPr w:rsidR="007252FE" w:rsidSect="00C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FEB"/>
    <w:multiLevelType w:val="hybridMultilevel"/>
    <w:tmpl w:val="3C2A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6D"/>
    <w:rsid w:val="007252FE"/>
    <w:rsid w:val="0082226D"/>
    <w:rsid w:val="008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6D"/>
    <w:rPr>
      <w:color w:val="0000FF"/>
      <w:u w:val="single"/>
    </w:rPr>
  </w:style>
  <w:style w:type="paragraph" w:styleId="a4">
    <w:name w:val="No Spacing"/>
    <w:uiPriority w:val="99"/>
    <w:qFormat/>
    <w:rsid w:val="008222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82226D"/>
  </w:style>
  <w:style w:type="character" w:customStyle="1" w:styleId="eop">
    <w:name w:val="eop"/>
    <w:basedOn w:val="a0"/>
    <w:rsid w:val="0082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6D"/>
    <w:rPr>
      <w:color w:val="0000FF"/>
      <w:u w:val="single"/>
    </w:rPr>
  </w:style>
  <w:style w:type="paragraph" w:styleId="a4">
    <w:name w:val="No Spacing"/>
    <w:uiPriority w:val="99"/>
    <w:qFormat/>
    <w:rsid w:val="008222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82226D"/>
  </w:style>
  <w:style w:type="character" w:customStyle="1" w:styleId="eop">
    <w:name w:val="eop"/>
    <w:basedOn w:val="a0"/>
    <w:rsid w:val="0082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art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rte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2021-03-11T05:14:00Z</dcterms:created>
  <dcterms:modified xsi:type="dcterms:W3CDTF">2021-03-11T05:14:00Z</dcterms:modified>
</cp:coreProperties>
</file>