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534" w:rsidRDefault="00A95534" w:rsidP="00A95534">
      <w:pPr>
        <w:pStyle w:val="1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Предупреждение о неблагоприятных</w:t>
      </w:r>
    </w:p>
    <w:p w:rsidR="00A95534" w:rsidRDefault="00A95534" w:rsidP="00A95534">
      <w:pPr>
        <w:pStyle w:val="1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метеорологических явлениях погоды</w:t>
      </w:r>
    </w:p>
    <w:p w:rsidR="00A95534" w:rsidRDefault="00A95534" w:rsidP="00A95534">
      <w:pPr>
        <w:pStyle w:val="1"/>
        <w:jc w:val="center"/>
        <w:rPr>
          <w:b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 данным </w:t>
      </w:r>
      <w:r>
        <w:rPr>
          <w:bCs/>
          <w:sz w:val="28"/>
          <w:szCs w:val="28"/>
          <w:lang w:val="ru-RU"/>
        </w:rPr>
        <w:t>Федерального государственного бюджетного учреждения</w:t>
      </w:r>
    </w:p>
    <w:p w:rsidR="00A95534" w:rsidRDefault="00A95534" w:rsidP="00A95534">
      <w:pPr>
        <w:pStyle w:val="1"/>
        <w:jc w:val="center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«Иркутское управление по гидрометеорологии и мониторингу</w:t>
      </w:r>
    </w:p>
    <w:p w:rsidR="00A95534" w:rsidRDefault="00A95534" w:rsidP="00A95534">
      <w:pPr>
        <w:pStyle w:val="1"/>
        <w:jc w:val="center"/>
        <w:rPr>
          <w:bCs/>
          <w:sz w:val="28"/>
          <w:szCs w:val="28"/>
          <w:lang w:val="ru-RU"/>
        </w:rPr>
      </w:pPr>
      <w:proofErr w:type="gramStart"/>
      <w:r>
        <w:rPr>
          <w:bCs/>
          <w:sz w:val="28"/>
          <w:szCs w:val="28"/>
          <w:lang w:val="ru-RU"/>
        </w:rPr>
        <w:t>окружающей</w:t>
      </w:r>
      <w:proofErr w:type="gramEnd"/>
      <w:r>
        <w:rPr>
          <w:bCs/>
          <w:sz w:val="28"/>
          <w:szCs w:val="28"/>
          <w:lang w:val="ru-RU"/>
        </w:rPr>
        <w:t xml:space="preserve"> среды» (ФГБУ «Иркутское УГМС»)</w:t>
      </w:r>
    </w:p>
    <w:p w:rsidR="00A95534" w:rsidRDefault="00A95534" w:rsidP="00A95534">
      <w:pPr>
        <w:pStyle w:val="1"/>
        <w:jc w:val="right"/>
        <w:rPr>
          <w:bCs/>
          <w:lang w:val="ru-RU"/>
        </w:rPr>
      </w:pPr>
    </w:p>
    <w:p w:rsidR="00A95534" w:rsidRDefault="00A95534" w:rsidP="00A95534">
      <w:pPr>
        <w:pStyle w:val="1"/>
        <w:jc w:val="right"/>
        <w:rPr>
          <w:bCs/>
          <w:lang w:val="ru-RU"/>
        </w:rPr>
      </w:pPr>
    </w:p>
    <w:p w:rsidR="00A95534" w:rsidRDefault="00A95534" w:rsidP="00A95534">
      <w:pPr>
        <w:pStyle w:val="1"/>
        <w:jc w:val="center"/>
        <w:rPr>
          <w:bCs/>
          <w:lang w:val="ru-RU"/>
        </w:rPr>
      </w:pPr>
    </w:p>
    <w:p w:rsidR="00A95534" w:rsidRDefault="00A95534" w:rsidP="00A95534">
      <w:pP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Артемовского Поселения информирует, об ожидаемых неблагоприятных метеорологических явлениях погоды:</w:t>
      </w:r>
    </w:p>
    <w:p w:rsidR="00A95534" w:rsidRDefault="00A95534" w:rsidP="00A95534">
      <w:pP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1"/>
      </w:tblGrid>
      <w:tr w:rsidR="0009307E" w:rsidTr="0009307E">
        <w:tc>
          <w:tcPr>
            <w:tcW w:w="9571" w:type="dxa"/>
          </w:tcPr>
          <w:p w:rsidR="0009307E" w:rsidRPr="005A29EF" w:rsidRDefault="0009307E" w:rsidP="0009307E">
            <w:pPr>
              <w:numPr>
                <w:ilvl w:val="0"/>
                <w:numId w:val="1"/>
              </w:numPr>
              <w:suppressAutoHyphens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5A29EF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25 мая местами по области ожидаются порывы северо-западного,</w:t>
            </w:r>
          </w:p>
          <w:p w:rsidR="0009307E" w:rsidRPr="005A29EF" w:rsidRDefault="0009307E" w:rsidP="0009307E">
            <w:pPr>
              <w:numPr>
                <w:ilvl w:val="0"/>
                <w:numId w:val="1"/>
              </w:numPr>
              <w:suppressAutoHyphens/>
              <w:ind w:left="0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proofErr w:type="gramStart"/>
            <w:r w:rsidRPr="005A29EF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западного</w:t>
            </w:r>
            <w:proofErr w:type="gramEnd"/>
            <w:r w:rsidRPr="005A29EF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ветра 15-20 м/с,</w:t>
            </w:r>
          </w:p>
          <w:p w:rsidR="0009307E" w:rsidRPr="0009307E" w:rsidRDefault="0009307E" w:rsidP="0009307E">
            <w:pPr>
              <w:pStyle w:val="1"/>
              <w:jc w:val="center"/>
              <w:rPr>
                <w:bCs/>
                <w:highlight w:val="yellow"/>
                <w:lang w:val="ru-RU"/>
              </w:rPr>
            </w:pPr>
            <w:proofErr w:type="gramStart"/>
            <w:r w:rsidRPr="0009307E">
              <w:rPr>
                <w:b/>
                <w:color w:val="FF0000"/>
                <w:sz w:val="28"/>
                <w:szCs w:val="28"/>
                <w:lang w:val="ru-RU"/>
              </w:rPr>
              <w:t>ночью</w:t>
            </w:r>
            <w:proofErr w:type="gramEnd"/>
            <w:r w:rsidRPr="0009307E">
              <w:rPr>
                <w:b/>
                <w:color w:val="FF0000"/>
                <w:sz w:val="28"/>
                <w:szCs w:val="28"/>
                <w:lang w:val="ru-RU"/>
              </w:rPr>
              <w:t xml:space="preserve"> и утром местами в западных, северо-западных,  центральных, южных, </w:t>
            </w:r>
            <w:proofErr w:type="spellStart"/>
            <w:r w:rsidRPr="0009307E">
              <w:rPr>
                <w:b/>
                <w:color w:val="FF0000"/>
                <w:sz w:val="28"/>
                <w:szCs w:val="28"/>
                <w:lang w:val="ru-RU"/>
              </w:rPr>
              <w:t>Жигаловском</w:t>
            </w:r>
            <w:proofErr w:type="spellEnd"/>
            <w:r w:rsidRPr="0009307E">
              <w:rPr>
                <w:b/>
                <w:color w:val="FF0000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09307E">
              <w:rPr>
                <w:b/>
                <w:color w:val="FF0000"/>
                <w:sz w:val="28"/>
                <w:szCs w:val="28"/>
                <w:lang w:val="ru-RU"/>
              </w:rPr>
              <w:t>Качугском</w:t>
            </w:r>
            <w:proofErr w:type="spellEnd"/>
            <w:r w:rsidRPr="0009307E">
              <w:rPr>
                <w:b/>
                <w:color w:val="FF0000"/>
                <w:sz w:val="28"/>
                <w:szCs w:val="28"/>
                <w:lang w:val="ru-RU"/>
              </w:rPr>
              <w:t xml:space="preserve"> районах ливневые дожди.</w:t>
            </w:r>
          </w:p>
        </w:tc>
      </w:tr>
    </w:tbl>
    <w:p w:rsidR="0009307E" w:rsidRPr="0009307E" w:rsidRDefault="0009307E">
      <w:pPr>
        <w:pStyle w:val="1"/>
        <w:jc w:val="center"/>
        <w:rPr>
          <w:bCs/>
          <w:lang w:val="ru-RU"/>
        </w:rPr>
      </w:pPr>
      <w:bookmarkStart w:id="0" w:name="_GoBack"/>
      <w:bookmarkEnd w:id="0"/>
    </w:p>
    <w:sectPr w:rsidR="0009307E" w:rsidRPr="0009307E" w:rsidSect="002A7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95534"/>
    <w:rsid w:val="000317ED"/>
    <w:rsid w:val="000319CF"/>
    <w:rsid w:val="0009307E"/>
    <w:rsid w:val="000B10C1"/>
    <w:rsid w:val="000D7FBB"/>
    <w:rsid w:val="00100CC8"/>
    <w:rsid w:val="001208C6"/>
    <w:rsid w:val="001448AD"/>
    <w:rsid w:val="0016554D"/>
    <w:rsid w:val="00260084"/>
    <w:rsid w:val="00281680"/>
    <w:rsid w:val="002A7DA9"/>
    <w:rsid w:val="00303ACA"/>
    <w:rsid w:val="003F3B60"/>
    <w:rsid w:val="00417948"/>
    <w:rsid w:val="00431B68"/>
    <w:rsid w:val="004E75F8"/>
    <w:rsid w:val="00621B80"/>
    <w:rsid w:val="006627E5"/>
    <w:rsid w:val="006708F3"/>
    <w:rsid w:val="007A08D9"/>
    <w:rsid w:val="007C3CAB"/>
    <w:rsid w:val="00826F53"/>
    <w:rsid w:val="00850F74"/>
    <w:rsid w:val="008702E0"/>
    <w:rsid w:val="00884F33"/>
    <w:rsid w:val="008C5F8B"/>
    <w:rsid w:val="008D18F5"/>
    <w:rsid w:val="008E1A4F"/>
    <w:rsid w:val="00923360"/>
    <w:rsid w:val="00982D7F"/>
    <w:rsid w:val="00A018CC"/>
    <w:rsid w:val="00A81793"/>
    <w:rsid w:val="00A867D8"/>
    <w:rsid w:val="00A95534"/>
    <w:rsid w:val="00B4553F"/>
    <w:rsid w:val="00B94EB1"/>
    <w:rsid w:val="00BC21E1"/>
    <w:rsid w:val="00BC37D7"/>
    <w:rsid w:val="00BD2A5D"/>
    <w:rsid w:val="00BF6C4E"/>
    <w:rsid w:val="00C12011"/>
    <w:rsid w:val="00C4349F"/>
    <w:rsid w:val="00C571E8"/>
    <w:rsid w:val="00C75BC4"/>
    <w:rsid w:val="00CA4910"/>
    <w:rsid w:val="00CE616B"/>
    <w:rsid w:val="00D04D1D"/>
    <w:rsid w:val="00D07E77"/>
    <w:rsid w:val="00D454B0"/>
    <w:rsid w:val="00EC3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8C58E9-5BE5-40A0-9DDE-513455423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D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">
    <w:name w:val="Normal Знак"/>
    <w:link w:val="1"/>
    <w:uiPriority w:val="99"/>
    <w:locked/>
    <w:rsid w:val="00A95534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1">
    <w:name w:val="Обычный1"/>
    <w:link w:val="Normal"/>
    <w:uiPriority w:val="99"/>
    <w:rsid w:val="00A95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3">
    <w:name w:val="No Spacing"/>
    <w:uiPriority w:val="99"/>
    <w:qFormat/>
    <w:rsid w:val="0009307E"/>
    <w:pPr>
      <w:spacing w:after="0" w:line="240" w:lineRule="auto"/>
    </w:pPr>
    <w:rPr>
      <w:rFonts w:ascii="Calibri" w:eastAsia="Calibri" w:hAnsi="Calibri" w:cs="Calibri"/>
      <w:lang w:eastAsia="en-US"/>
    </w:rPr>
  </w:style>
  <w:style w:type="table" w:styleId="a4">
    <w:name w:val="Table Grid"/>
    <w:basedOn w:val="a1"/>
    <w:uiPriority w:val="59"/>
    <w:rsid w:val="000930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Аделя</cp:lastModifiedBy>
  <cp:revision>20</cp:revision>
  <dcterms:created xsi:type="dcterms:W3CDTF">2020-07-06T05:05:00Z</dcterms:created>
  <dcterms:modified xsi:type="dcterms:W3CDTF">2021-05-24T06:13:00Z</dcterms:modified>
</cp:coreProperties>
</file>