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253" w:rsidRPr="002B0253" w:rsidRDefault="0079480C" w:rsidP="002B0253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B0253" w:rsidRPr="002B02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РОССИЙСКАЯ ФЕДЕРАЦИЯ</w:t>
      </w:r>
    </w:p>
    <w:p w:rsidR="009E17D8" w:rsidRDefault="002B0253" w:rsidP="002B02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02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ИРКУТСКАЯ ОБЛАСТЬ </w:t>
      </w:r>
    </w:p>
    <w:p w:rsidR="002B0253" w:rsidRPr="002B0253" w:rsidRDefault="002B0253" w:rsidP="002B02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02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БОДАЙБИНСКИЙ РАЙОН</w:t>
      </w:r>
    </w:p>
    <w:p w:rsidR="009E17D8" w:rsidRDefault="009E17D8" w:rsidP="002B02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АРТЕМОВСКОЕ МУНИЦИПАЛЬНОЕ ОБРАЗОВАНИЕ</w:t>
      </w:r>
    </w:p>
    <w:p w:rsidR="002B0253" w:rsidRPr="002B0253" w:rsidRDefault="009E17D8" w:rsidP="002B02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АДМИНИСТРАЦИЯ</w:t>
      </w:r>
      <w:r w:rsidR="002B0253" w:rsidRPr="002B02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B0253" w:rsidRPr="002B0253" w:rsidRDefault="009E17D8" w:rsidP="002B02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ПОСТАНОВЛЕНИЕ</w:t>
      </w:r>
      <w:r w:rsidR="002B0253" w:rsidRPr="002B02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734414" w:rsidRPr="00734414" w:rsidRDefault="00734414" w:rsidP="0073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4414" w:rsidRPr="00391AF9" w:rsidRDefault="009E17D8" w:rsidP="007344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«29</w:t>
      </w:r>
      <w:r w:rsidR="00734414"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сентября</w:t>
      </w:r>
      <w:r w:rsidR="00391AF9"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2020</w:t>
      </w:r>
      <w:r w:rsidR="00734414"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г.                                  р. п. </w:t>
      </w:r>
      <w:proofErr w:type="gramStart"/>
      <w:r w:rsidR="00734414"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Артемовский</w:t>
      </w:r>
      <w:proofErr w:type="gramEnd"/>
      <w:r w:rsidR="00734414"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</w:t>
      </w:r>
      <w:r w:rsidR="00734414"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№ </w:t>
      </w:r>
      <w:r w:rsidR="005579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54</w:t>
      </w:r>
    </w:p>
    <w:p w:rsidR="00734414" w:rsidRPr="00734414" w:rsidRDefault="00734414" w:rsidP="007344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4414" w:rsidRPr="00391AF9" w:rsidRDefault="00734414" w:rsidP="00391AF9">
      <w:pPr>
        <w:tabs>
          <w:tab w:val="left" w:pos="5387"/>
        </w:tabs>
        <w:spacing w:after="0" w:line="240" w:lineRule="auto"/>
        <w:ind w:right="411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1A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внесении изменений в </w:t>
      </w:r>
      <w:r w:rsidR="009E17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постановление от 10.05.2017г. № 42 «О создании приемочной комиссии для приемки поставленных товаров, выполненных работ или оказанных услуг»</w:t>
      </w:r>
    </w:p>
    <w:p w:rsidR="00734414" w:rsidRPr="00734414" w:rsidRDefault="00734414" w:rsidP="007344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4414" w:rsidRPr="00734414" w:rsidRDefault="00734414" w:rsidP="0073441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исполнения требований статьи 94 Федерального закона от 05.04.2013 № 44-ФЗ «О контрактной системе в сфере закупок товаров, работ, услуг для обеспечения государственных и муниципальных нужд», р</w:t>
      </w:r>
      <w:r w:rsidRPr="00734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уководствуясь </w:t>
      </w:r>
      <w:r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ст. 6, 23 Устава Артемовского муниципального образования,   администрация Артемовского городского поселения постановляет:</w:t>
      </w:r>
    </w:p>
    <w:p w:rsidR="00391AF9" w:rsidRPr="009E17D8" w:rsidRDefault="00734414" w:rsidP="009E17D8">
      <w:pPr>
        <w:numPr>
          <w:ilvl w:val="0"/>
          <w:numId w:val="1"/>
        </w:numPr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Внести изменения</w:t>
      </w:r>
      <w:r w:rsidR="009E17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постановление </w:t>
      </w:r>
      <w:r w:rsidR="0055794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E17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дминистрации Артемовского городского поселения от 10.05.2017г. № 42 «О создании приемочной комиссии для приемки поставленных товаров, выполненных работ или оказанных услуг», </w:t>
      </w:r>
      <w:r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а именно:</w:t>
      </w:r>
    </w:p>
    <w:p w:rsidR="00734414" w:rsidRPr="00734414" w:rsidRDefault="009E17D8" w:rsidP="0073441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1.1</w:t>
      </w:r>
      <w:r w:rsidR="00391A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34414"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Включить в состав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приемочной</w:t>
      </w:r>
      <w:r w:rsidR="00734414"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комиссии:</w:t>
      </w:r>
    </w:p>
    <w:p w:rsidR="009E17D8" w:rsidRDefault="007923AC" w:rsidP="0079480C">
      <w:pPr>
        <w:pStyle w:val="a3"/>
        <w:numPr>
          <w:ilvl w:val="0"/>
          <w:numId w:val="1"/>
        </w:numPr>
        <w:tabs>
          <w:tab w:val="left" w:pos="426"/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Щеуло</w:t>
      </w:r>
      <w:r w:rsidR="009E17D8" w:rsidRPr="009E17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 Андрея Ивановича</w:t>
      </w:r>
      <w:r w:rsidR="00185EF0">
        <w:rPr>
          <w:rFonts w:ascii="Times New Roman" w:eastAsia="Times New Roman" w:hAnsi="Times New Roman" w:cs="Times New Roman"/>
          <w:sz w:val="24"/>
          <w:szCs w:val="24"/>
          <w:lang w:eastAsia="ru-RU"/>
        </w:rPr>
        <w:t>, члена комиссии, инженер по ТБ ООО «Надежда».</w:t>
      </w:r>
    </w:p>
    <w:p w:rsidR="009E17D8" w:rsidRDefault="009E17D8" w:rsidP="0079480C">
      <w:pPr>
        <w:pStyle w:val="a3"/>
        <w:numPr>
          <w:ilvl w:val="0"/>
          <w:numId w:val="1"/>
        </w:numPr>
        <w:tabs>
          <w:tab w:val="left" w:pos="426"/>
          <w:tab w:val="left" w:pos="1134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7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Ситан Александра Вилордовича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члена комиссии</w:t>
      </w:r>
      <w:r w:rsidR="0079480C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депутат думы Артемовского городского поселения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23AC" w:rsidRPr="009E17D8" w:rsidRDefault="007923AC" w:rsidP="0079480C">
      <w:pPr>
        <w:pStyle w:val="a3"/>
        <w:numPr>
          <w:ilvl w:val="0"/>
          <w:numId w:val="1"/>
        </w:numPr>
        <w:tabs>
          <w:tab w:val="left" w:pos="426"/>
          <w:tab w:val="left" w:pos="1134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3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Андронова Александра Вячеславовича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члена комиссии,</w:t>
      </w:r>
      <w:r w:rsidR="008839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машинист </w:t>
      </w:r>
      <w:bookmarkStart w:id="0" w:name="_GoBack"/>
      <w:bookmarkEnd w:id="0"/>
      <w:r w:rsidR="008839E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экскаватора АО «Севзото».</w:t>
      </w:r>
    </w:p>
    <w:p w:rsidR="00734414" w:rsidRPr="009E17D8" w:rsidRDefault="009E17D8" w:rsidP="0079480C">
      <w:pPr>
        <w:pStyle w:val="a3"/>
        <w:numPr>
          <w:ilvl w:val="0"/>
          <w:numId w:val="1"/>
        </w:numPr>
        <w:tabs>
          <w:tab w:val="left" w:pos="426"/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Настоящее п</w:t>
      </w:r>
      <w:r w:rsidR="00734414" w:rsidRPr="009E17D8">
        <w:rPr>
          <w:rFonts w:ascii="Times New Roman" w:eastAsia="Times New Roman" w:hAnsi="Times New Roman" w:cs="Times New Roman"/>
          <w:sz w:val="24"/>
          <w:szCs w:val="24"/>
        </w:rPr>
        <w:t xml:space="preserve">остановление подлежит </w:t>
      </w:r>
      <w:r>
        <w:rPr>
          <w:rFonts w:ascii="Times New Roman" w:eastAsia="Times New Roman" w:hAnsi="Times New Roman" w:cs="Times New Roman"/>
          <w:sz w:val="24"/>
          <w:szCs w:val="24"/>
        </w:rPr>
        <w:t>размещению</w:t>
      </w:r>
      <w:r w:rsidR="00734414" w:rsidRPr="009E17D8">
        <w:rPr>
          <w:rFonts w:ascii="Times New Roman" w:eastAsia="Times New Roman" w:hAnsi="Times New Roman" w:cs="Times New Roman"/>
          <w:sz w:val="24"/>
          <w:szCs w:val="24"/>
        </w:rPr>
        <w:t xml:space="preserve"> на официальном сайте администрации Артемовского </w:t>
      </w:r>
      <w:r>
        <w:rPr>
          <w:rFonts w:ascii="Times New Roman" w:eastAsia="Times New Roman" w:hAnsi="Times New Roman" w:cs="Times New Roman"/>
          <w:sz w:val="24"/>
          <w:szCs w:val="24"/>
        </w:rPr>
        <w:t>городского п</w:t>
      </w:r>
      <w:r w:rsidR="00734414" w:rsidRPr="009E17D8">
        <w:rPr>
          <w:rFonts w:ascii="Times New Roman" w:eastAsia="Times New Roman" w:hAnsi="Times New Roman" w:cs="Times New Roman"/>
          <w:sz w:val="24"/>
          <w:szCs w:val="24"/>
        </w:rPr>
        <w:t xml:space="preserve">оселения </w:t>
      </w:r>
      <w:hyperlink r:id="rId6" w:history="1"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www</w:t>
        </w:r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</w:t>
        </w:r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adm</w:t>
        </w:r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-</w:t>
        </w:r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artem</w:t>
        </w:r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</w:t>
        </w:r>
        <w:r w:rsidR="00734414" w:rsidRPr="009E17D8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/>
          </w:rPr>
          <w:t>ru</w:t>
        </w:r>
      </w:hyperlink>
      <w:r w:rsidR="00734414" w:rsidRPr="009E17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4414" w:rsidRPr="00734414" w:rsidRDefault="00734414" w:rsidP="0079480C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исполнением настоящего постановления оставляю за собой.</w:t>
      </w:r>
    </w:p>
    <w:p w:rsidR="00734414" w:rsidRPr="00734414" w:rsidRDefault="00734414" w:rsidP="0073441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4414" w:rsidRPr="00734414" w:rsidRDefault="00734414" w:rsidP="0073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администрации Артемовского</w:t>
      </w:r>
    </w:p>
    <w:p w:rsidR="00734414" w:rsidRPr="00734414" w:rsidRDefault="0079480C" w:rsidP="007344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поселения</w:t>
      </w:r>
      <w:r w:rsidR="00734414"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  <w:r w:rsid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="00734414" w:rsidRPr="00734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794A">
        <w:rPr>
          <w:rFonts w:ascii="Times New Roman" w:eastAsia="Times New Roman" w:hAnsi="Times New Roman" w:cs="Times New Roman"/>
          <w:sz w:val="24"/>
          <w:szCs w:val="24"/>
          <w:lang w:eastAsia="ru-RU"/>
        </w:rPr>
        <w:t>М.В. Петров</w:t>
      </w:r>
    </w:p>
    <w:p w:rsidR="00734414" w:rsidRPr="00734414" w:rsidRDefault="00734414" w:rsidP="0055794A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F85651" w:rsidRDefault="00F85651"/>
    <w:sectPr w:rsidR="00F8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E024B"/>
    <w:multiLevelType w:val="hybridMultilevel"/>
    <w:tmpl w:val="97AE9062"/>
    <w:lvl w:ilvl="0" w:tplc="8E42E1BA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9BB6E40"/>
    <w:multiLevelType w:val="hybridMultilevel"/>
    <w:tmpl w:val="2B0CF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8C0DF9"/>
    <w:multiLevelType w:val="multilevel"/>
    <w:tmpl w:val="763A1EAC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560" w:hanging="1800"/>
      </w:pPr>
    </w:lvl>
  </w:abstractNum>
  <w:abstractNum w:abstractNumId="3">
    <w:nsid w:val="638F2C92"/>
    <w:multiLevelType w:val="hybridMultilevel"/>
    <w:tmpl w:val="965AA666"/>
    <w:lvl w:ilvl="0" w:tplc="8E42E1BA">
      <w:start w:val="1"/>
      <w:numFmt w:val="bullet"/>
      <w:lvlText w:val=""/>
      <w:lvlJc w:val="left"/>
      <w:pPr>
        <w:ind w:left="21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9" w:hanging="360"/>
      </w:pPr>
      <w:rPr>
        <w:rFonts w:ascii="Wingdings" w:hAnsi="Wingdings" w:hint="default"/>
      </w:rPr>
    </w:lvl>
  </w:abstractNum>
  <w:abstractNum w:abstractNumId="4">
    <w:nsid w:val="7C162E0A"/>
    <w:multiLevelType w:val="multilevel"/>
    <w:tmpl w:val="BD2CE2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414"/>
    <w:rsid w:val="00185EF0"/>
    <w:rsid w:val="002B0253"/>
    <w:rsid w:val="00391AF9"/>
    <w:rsid w:val="0040632B"/>
    <w:rsid w:val="00444231"/>
    <w:rsid w:val="0055794A"/>
    <w:rsid w:val="00734414"/>
    <w:rsid w:val="007923AC"/>
    <w:rsid w:val="0079480C"/>
    <w:rsid w:val="008839E6"/>
    <w:rsid w:val="009E17D8"/>
    <w:rsid w:val="00B36F9E"/>
    <w:rsid w:val="00F8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F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2020-10-05T01:17:00Z</cp:lastPrinted>
  <dcterms:created xsi:type="dcterms:W3CDTF">2018-10-31T06:43:00Z</dcterms:created>
  <dcterms:modified xsi:type="dcterms:W3CDTF">2020-10-05T01:18:00Z</dcterms:modified>
</cp:coreProperties>
</file>