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232127D3" w14:textId="77777777" w:rsidR="00896A90" w:rsidRDefault="00896A90" w:rsidP="001071AE">
      <w:pPr>
        <w:jc w:val="center"/>
        <w:rPr>
          <w:b/>
        </w:rPr>
      </w:pPr>
      <w:r>
        <w:rPr>
          <w:b/>
        </w:rPr>
        <w:t>РОССИЙСКАЯ ФЕДЕРАЦИЯ</w:t>
      </w:r>
    </w:p>
    <w:p w14:paraId="4A018D3D" w14:textId="77777777" w:rsidR="00DE5D99" w:rsidRDefault="00896A90" w:rsidP="00896A90">
      <w:pPr>
        <w:jc w:val="center"/>
        <w:rPr>
          <w:b/>
        </w:rPr>
      </w:pPr>
      <w:r>
        <w:rPr>
          <w:b/>
        </w:rPr>
        <w:t>ИРКУТСКАЯ ОБЛАСТЬ</w:t>
      </w:r>
    </w:p>
    <w:p w14:paraId="389430DB" w14:textId="77777777" w:rsidR="00896A90" w:rsidRDefault="00896A90" w:rsidP="00896A90">
      <w:pPr>
        <w:jc w:val="center"/>
        <w:rPr>
          <w:b/>
        </w:rPr>
      </w:pPr>
      <w:r>
        <w:rPr>
          <w:b/>
        </w:rPr>
        <w:t xml:space="preserve"> БОДАЙБИНСКИЙ РАЙОН</w:t>
      </w:r>
    </w:p>
    <w:p w14:paraId="28231747" w14:textId="77777777" w:rsidR="00896A90" w:rsidRDefault="00896A90" w:rsidP="00896A90">
      <w:pPr>
        <w:jc w:val="center"/>
        <w:rPr>
          <w:b/>
        </w:rPr>
      </w:pPr>
      <w:r>
        <w:rPr>
          <w:b/>
        </w:rPr>
        <w:t>АРТЕМОВСКОЕ МУНИЦИПАЛЬНОЕ ОБРАЗОВАНИЕ</w:t>
      </w:r>
    </w:p>
    <w:p w14:paraId="6540D0D6" w14:textId="77777777" w:rsidR="00896A90" w:rsidRPr="00293627" w:rsidRDefault="00896A90" w:rsidP="00896A90">
      <w:pPr>
        <w:jc w:val="center"/>
        <w:rPr>
          <w:b/>
        </w:rPr>
      </w:pPr>
      <w:r w:rsidRPr="00293627">
        <w:rPr>
          <w:b/>
        </w:rPr>
        <w:t>АДМИНИСТРАЦИЯ АРТЕМОВСКОГО ГОРОДСКОГО ПОСЕЛЕНИЯ</w:t>
      </w:r>
    </w:p>
    <w:p w14:paraId="02989DFA" w14:textId="77777777" w:rsidR="00896A90" w:rsidRDefault="00896A90" w:rsidP="00896A90">
      <w:pPr>
        <w:jc w:val="center"/>
        <w:rPr>
          <w:b/>
        </w:rPr>
      </w:pPr>
      <w:r>
        <w:rPr>
          <w:b/>
        </w:rPr>
        <w:t>ПОСТАНОВЛЕНИЕ</w:t>
      </w:r>
    </w:p>
    <w:p w14:paraId="33F13971" w14:textId="77777777" w:rsidR="00896A90" w:rsidRDefault="00896A90" w:rsidP="00896A90">
      <w:pPr>
        <w:rPr>
          <w:b/>
          <w:sz w:val="28"/>
        </w:rPr>
      </w:pPr>
    </w:p>
    <w:p w14:paraId="483571AE" w14:textId="234776E9" w:rsidR="00DB4A8D" w:rsidRDefault="00163A9C" w:rsidP="001F0CA7">
      <w:pPr>
        <w:jc w:val="both"/>
        <w:rPr>
          <w:b/>
        </w:rPr>
      </w:pPr>
      <w:r>
        <w:rPr>
          <w:b/>
        </w:rPr>
        <w:t>06</w:t>
      </w:r>
      <w:r w:rsidR="00CB2B4D">
        <w:rPr>
          <w:b/>
        </w:rPr>
        <w:t xml:space="preserve"> </w:t>
      </w:r>
      <w:r>
        <w:rPr>
          <w:b/>
        </w:rPr>
        <w:t>февраля</w:t>
      </w:r>
      <w:r w:rsidR="00CB2B4D">
        <w:rPr>
          <w:b/>
        </w:rPr>
        <w:t xml:space="preserve"> </w:t>
      </w:r>
      <w:r w:rsidR="00EE4153">
        <w:rPr>
          <w:b/>
        </w:rPr>
        <w:t>20</w:t>
      </w:r>
      <w:r w:rsidR="001071AE">
        <w:rPr>
          <w:b/>
        </w:rPr>
        <w:t>2</w:t>
      </w:r>
      <w:r>
        <w:rPr>
          <w:b/>
        </w:rPr>
        <w:t>4</w:t>
      </w:r>
      <w:r w:rsidR="00EE4153">
        <w:rPr>
          <w:b/>
        </w:rPr>
        <w:t xml:space="preserve"> года</w:t>
      </w:r>
      <w:r w:rsidR="00CB2B4D">
        <w:rPr>
          <w:b/>
        </w:rPr>
        <w:t xml:space="preserve">              </w:t>
      </w:r>
      <w:r w:rsidR="00EE4153">
        <w:rPr>
          <w:b/>
        </w:rPr>
        <w:t xml:space="preserve">       </w:t>
      </w:r>
      <w:r w:rsidR="00896A90">
        <w:rPr>
          <w:b/>
        </w:rPr>
        <w:t xml:space="preserve">     </w:t>
      </w:r>
      <w:r w:rsidR="001F0CA7">
        <w:rPr>
          <w:b/>
        </w:rPr>
        <w:t xml:space="preserve">     </w:t>
      </w:r>
      <w:r w:rsidR="00896A90">
        <w:rPr>
          <w:b/>
        </w:rPr>
        <w:t xml:space="preserve">  п. Артемовский              </w:t>
      </w:r>
      <w:r w:rsidR="00DB0AB8">
        <w:rPr>
          <w:b/>
        </w:rPr>
        <w:t xml:space="preserve">    </w:t>
      </w:r>
      <w:r w:rsidR="00896A90">
        <w:rPr>
          <w:b/>
        </w:rPr>
        <w:t xml:space="preserve">                          №</w:t>
      </w:r>
      <w:r w:rsidR="00DE5D99">
        <w:rPr>
          <w:b/>
        </w:rPr>
        <w:t xml:space="preserve"> </w:t>
      </w:r>
      <w:r w:rsidR="00C63300">
        <w:rPr>
          <w:b/>
        </w:rPr>
        <w:t>1</w:t>
      </w:r>
      <w:r>
        <w:rPr>
          <w:b/>
        </w:rPr>
        <w:t>3</w:t>
      </w:r>
    </w:p>
    <w:p w14:paraId="4556F195" w14:textId="77777777" w:rsidR="00514E40" w:rsidRDefault="00514E40" w:rsidP="00896A90">
      <w:pPr>
        <w:rPr>
          <w:b/>
        </w:rPr>
      </w:pPr>
    </w:p>
    <w:p w14:paraId="337EC502" w14:textId="77777777" w:rsidR="00896A90" w:rsidRDefault="00896A90" w:rsidP="00896A90">
      <w:pPr>
        <w:rPr>
          <w:b/>
        </w:rPr>
      </w:pPr>
      <w:r>
        <w:rPr>
          <w:b/>
        </w:rPr>
        <w:t xml:space="preserve">Об установлении стоимости </w:t>
      </w:r>
    </w:p>
    <w:p w14:paraId="2158BC70" w14:textId="77777777" w:rsidR="00896A90" w:rsidRDefault="00896A90" w:rsidP="00896A90">
      <w:pPr>
        <w:rPr>
          <w:b/>
        </w:rPr>
      </w:pPr>
      <w:r>
        <w:rPr>
          <w:b/>
        </w:rPr>
        <w:t xml:space="preserve">гарантированного перечня услуг </w:t>
      </w:r>
    </w:p>
    <w:p w14:paraId="6441DEF1" w14:textId="77777777" w:rsidR="00896A90" w:rsidRDefault="00DB4A8D" w:rsidP="00896A90">
      <w:pPr>
        <w:rPr>
          <w:b/>
        </w:rPr>
      </w:pPr>
      <w:r>
        <w:rPr>
          <w:b/>
        </w:rPr>
        <w:t xml:space="preserve">и услуг по погребению, </w:t>
      </w:r>
      <w:r w:rsidR="00985353" w:rsidRPr="002726DD">
        <w:rPr>
          <w:b/>
        </w:rPr>
        <w:t>предоставляе</w:t>
      </w:r>
      <w:r w:rsidRPr="002726DD">
        <w:rPr>
          <w:b/>
        </w:rPr>
        <w:t>мых</w:t>
      </w:r>
    </w:p>
    <w:p w14:paraId="4E129D9D" w14:textId="77777777" w:rsidR="00DB4A8D" w:rsidRDefault="00DB4A8D" w:rsidP="00896A90">
      <w:pPr>
        <w:rPr>
          <w:b/>
        </w:rPr>
      </w:pPr>
      <w:r>
        <w:rPr>
          <w:b/>
        </w:rPr>
        <w:t>специализированной службой по</w:t>
      </w:r>
    </w:p>
    <w:p w14:paraId="3B35769D" w14:textId="77777777" w:rsidR="00DB4A8D" w:rsidRDefault="00DB4A8D" w:rsidP="00896A90">
      <w:pPr>
        <w:rPr>
          <w:b/>
        </w:rPr>
      </w:pPr>
      <w:r>
        <w:rPr>
          <w:b/>
        </w:rPr>
        <w:t>вопросам похоронного дела</w:t>
      </w:r>
    </w:p>
    <w:p w14:paraId="0D143211" w14:textId="77777777" w:rsidR="00896A90" w:rsidRDefault="00896A90" w:rsidP="00896A90">
      <w:pPr>
        <w:rPr>
          <w:b/>
        </w:rPr>
      </w:pPr>
    </w:p>
    <w:p w14:paraId="5AD15F29" w14:textId="77777777" w:rsidR="00896A90" w:rsidRDefault="00896A90" w:rsidP="00896A90">
      <w:pPr>
        <w:jc w:val="both"/>
        <w:rPr>
          <w:b/>
        </w:rPr>
      </w:pPr>
      <w:r>
        <w:rPr>
          <w:b/>
        </w:rPr>
        <w:tab/>
      </w:r>
    </w:p>
    <w:p w14:paraId="2D3C8F72" w14:textId="77777777" w:rsidR="00896A90" w:rsidRDefault="00896A90" w:rsidP="00896A90">
      <w:pPr>
        <w:jc w:val="both"/>
      </w:pPr>
      <w:r>
        <w:t xml:space="preserve">        В соответствии со статьями 9</w:t>
      </w:r>
      <w:r w:rsidR="00985353">
        <w:t>,</w:t>
      </w:r>
      <w:r>
        <w:t xml:space="preserve"> 12 Федерального закона от 12.01.1996</w:t>
      </w:r>
      <w:r w:rsidR="000D130C">
        <w:t xml:space="preserve"> </w:t>
      </w:r>
      <w:r>
        <w:t xml:space="preserve">г. № 8-ФЗ «О погребении и похоронном деле», ст. 14 Федерального закона от 06.10.2003 г. № 131-ФЗ «Об общих принципах организации местного самоуправления в Российской Федерации», п. 23 ст. 6 Устава Артемовского муниципального образования </w:t>
      </w:r>
    </w:p>
    <w:p w14:paraId="0757E34E" w14:textId="77777777" w:rsidR="00896A90" w:rsidRDefault="00896A90" w:rsidP="00896A90">
      <w:pPr>
        <w:ind w:firstLine="708"/>
        <w:jc w:val="both"/>
      </w:pPr>
      <w:r>
        <w:t>ПОСТАНОВЛЯЮ:</w:t>
      </w:r>
    </w:p>
    <w:p w14:paraId="51B7E779" w14:textId="77777777" w:rsidR="00896A90" w:rsidRDefault="00896A90" w:rsidP="00896A90">
      <w:pPr>
        <w:jc w:val="both"/>
      </w:pPr>
      <w:r>
        <w:tab/>
        <w:t xml:space="preserve">1. Установить </w:t>
      </w:r>
      <w:r w:rsidRPr="002726DD">
        <w:t xml:space="preserve">стоимость </w:t>
      </w:r>
      <w:r w:rsidR="00D63781" w:rsidRPr="002726DD">
        <w:t>услуг, предоставляемых специализированными службами по вопросам похоронного дела</w:t>
      </w:r>
      <w:r w:rsidR="00CB2B4D">
        <w:t>,</w:t>
      </w:r>
      <w:r w:rsidR="00D63781" w:rsidRPr="002726DD">
        <w:t xml:space="preserve"> согласно гарантированному перечню услуг по погребению в соответствии со ст.</w:t>
      </w:r>
      <w:r w:rsidR="00CB2B4D">
        <w:t xml:space="preserve"> </w:t>
      </w:r>
      <w:r w:rsidR="00D63781" w:rsidRPr="002726DD">
        <w:t>9 Федерального закона от 12.01.1996</w:t>
      </w:r>
      <w:r w:rsidR="00CB2B4D">
        <w:t xml:space="preserve"> </w:t>
      </w:r>
      <w:r w:rsidR="00D63781" w:rsidRPr="002726DD">
        <w:t>г</w:t>
      </w:r>
      <w:r w:rsidR="00CB2B4D">
        <w:t>.</w:t>
      </w:r>
      <w:r w:rsidR="00D63781" w:rsidRPr="002726DD">
        <w:t xml:space="preserve"> №8-ФЗ «О погребении и похоронном деле»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w:t>
      </w:r>
      <w:r w:rsidR="00D63781">
        <w:t>,</w:t>
      </w:r>
      <w:r>
        <w:t xml:space="preserve"> согласно приложению № 1.</w:t>
      </w:r>
    </w:p>
    <w:p w14:paraId="1737F962" w14:textId="77777777" w:rsidR="00896A90" w:rsidRDefault="00896A90" w:rsidP="00896A90">
      <w:pPr>
        <w:jc w:val="both"/>
      </w:pPr>
      <w:r>
        <w:t xml:space="preserve">            2. Установить стоимость </w:t>
      </w:r>
      <w:r w:rsidR="00D63781" w:rsidRPr="002726DD">
        <w:t>услуг, предоставляемых специализированными службами по вопросам похоронного дела в соответствии со ст.</w:t>
      </w:r>
      <w:r w:rsidR="00CB2B4D">
        <w:t xml:space="preserve"> </w:t>
      </w:r>
      <w:r w:rsidR="00D63781" w:rsidRPr="002726DD">
        <w:t>12 Федерального закона от 12.01.1996</w:t>
      </w:r>
      <w:r w:rsidR="00CB2B4D">
        <w:t xml:space="preserve"> </w:t>
      </w:r>
      <w:r w:rsidR="00D63781" w:rsidRPr="002726DD">
        <w:t>г</w:t>
      </w:r>
      <w:r w:rsidR="00CB2B4D">
        <w:t>.</w:t>
      </w:r>
      <w:r w:rsidR="00D63781" w:rsidRPr="002726DD">
        <w:t xml:space="preserve"> №</w:t>
      </w:r>
      <w:r w:rsidR="00CB2B4D">
        <w:t xml:space="preserve"> </w:t>
      </w:r>
      <w:r w:rsidR="00D63781" w:rsidRPr="002726DD">
        <w:t>8-ФЗ «О погребении и похоронном деле» при отсутствии супруга, близких родственников, иных родственников либо законного представителя умершего или при невозможности осуществить ими погребение, а также при отсутствии иных лиц, взявших на себя обязанность осуществить погребение, погребение умершего на дому, на улице или ином месте после установления органами внутренних дел его личности</w:t>
      </w:r>
      <w:r w:rsidR="00D63781" w:rsidRPr="00D63781">
        <w:t>,</w:t>
      </w:r>
      <w:r>
        <w:t xml:space="preserve"> согласно приложению № 2.</w:t>
      </w:r>
    </w:p>
    <w:p w14:paraId="5966D1B5" w14:textId="6BED6C9D" w:rsidR="00896A90" w:rsidRDefault="00896A90" w:rsidP="00896A90">
      <w:pPr>
        <w:jc w:val="both"/>
      </w:pPr>
      <w:r>
        <w:t xml:space="preserve">           3. Настоящее постановление распространяется на правоотношения, возникшие с 0</w:t>
      </w:r>
      <w:r w:rsidR="001D4A83">
        <w:t>1</w:t>
      </w:r>
      <w:r>
        <w:t>.0</w:t>
      </w:r>
      <w:r w:rsidR="00D63781" w:rsidRPr="002726DD">
        <w:t>2</w:t>
      </w:r>
      <w:r>
        <w:t>.20</w:t>
      </w:r>
      <w:r w:rsidR="001071AE">
        <w:t>2</w:t>
      </w:r>
      <w:r w:rsidR="00165C3C">
        <w:t>4</w:t>
      </w:r>
      <w:r>
        <w:t xml:space="preserve"> года.</w:t>
      </w:r>
    </w:p>
    <w:p w14:paraId="5887F3EE" w14:textId="78A86516" w:rsidR="0040230E" w:rsidRDefault="00896A90" w:rsidP="00896A90">
      <w:pPr>
        <w:jc w:val="both"/>
      </w:pPr>
      <w:r>
        <w:t xml:space="preserve">           4. </w:t>
      </w:r>
      <w:r w:rsidR="0040230E">
        <w:t>Признать утратившим силу с 0</w:t>
      </w:r>
      <w:r w:rsidR="001D4A83">
        <w:t>1</w:t>
      </w:r>
      <w:r w:rsidR="0040230E">
        <w:t>.0</w:t>
      </w:r>
      <w:r w:rsidR="002B6B2E">
        <w:t>2</w:t>
      </w:r>
      <w:r w:rsidR="0040230E">
        <w:t>.20</w:t>
      </w:r>
      <w:r w:rsidR="001071AE">
        <w:t>2</w:t>
      </w:r>
      <w:r w:rsidR="00165C3C">
        <w:t>4</w:t>
      </w:r>
      <w:r w:rsidR="0040230E">
        <w:t xml:space="preserve"> г. постановление администрации Артемовского городского поселения от </w:t>
      </w:r>
      <w:r w:rsidR="00165C3C">
        <w:t>10</w:t>
      </w:r>
      <w:r w:rsidR="0040230E">
        <w:t>.0</w:t>
      </w:r>
      <w:r w:rsidR="001F451F">
        <w:t>2</w:t>
      </w:r>
      <w:r w:rsidR="001071AE">
        <w:t>.202</w:t>
      </w:r>
      <w:r w:rsidR="00165C3C">
        <w:t>3</w:t>
      </w:r>
      <w:r w:rsidR="0040230E">
        <w:t xml:space="preserve"> г. № </w:t>
      </w:r>
      <w:r w:rsidR="00165C3C">
        <w:t>10</w:t>
      </w:r>
      <w:r w:rsidR="0040230E">
        <w:t xml:space="preserve"> «Об установлении стоимости гарантированного перечня услуг и услуг по погребению, оказываемых специализированной службой по вопросам похоронного дела».</w:t>
      </w:r>
    </w:p>
    <w:p w14:paraId="72A5CFDE" w14:textId="56BE4257" w:rsidR="00896A90" w:rsidRDefault="006D0D52" w:rsidP="0040230E">
      <w:pPr>
        <w:ind w:firstLine="709"/>
        <w:jc w:val="both"/>
      </w:pPr>
      <w:r>
        <w:t>5</w:t>
      </w:r>
      <w:r w:rsidR="0040230E">
        <w:t xml:space="preserve">. </w:t>
      </w:r>
      <w:r w:rsidR="00896A90">
        <w:t xml:space="preserve">Контроль по исполнению настоящего постановления возложить на </w:t>
      </w:r>
      <w:r w:rsidR="00163A9C">
        <w:t>и.о. инспектора делопроизводителя</w:t>
      </w:r>
      <w:r w:rsidR="004F06AA">
        <w:t xml:space="preserve"> </w:t>
      </w:r>
      <w:r w:rsidR="006619BF">
        <w:t>администрации Артемовского городского поселения</w:t>
      </w:r>
      <w:r w:rsidR="00896A90">
        <w:t xml:space="preserve"> </w:t>
      </w:r>
      <w:r w:rsidR="00163A9C">
        <w:t>Лукьянову Е.Ю</w:t>
      </w:r>
      <w:r w:rsidR="004F06AA">
        <w:t>.</w:t>
      </w:r>
    </w:p>
    <w:p w14:paraId="5E2472C1" w14:textId="77777777" w:rsidR="00896A90" w:rsidRPr="00161C40" w:rsidRDefault="00D63781" w:rsidP="00896A90">
      <w:pPr>
        <w:jc w:val="both"/>
      </w:pPr>
      <w:r>
        <w:t xml:space="preserve">           </w:t>
      </w:r>
      <w:r w:rsidR="006D0D52">
        <w:t>6</w:t>
      </w:r>
      <w:r>
        <w:t>.</w:t>
      </w:r>
      <w:r w:rsidR="001F451F">
        <w:t xml:space="preserve"> </w:t>
      </w:r>
      <w:r w:rsidR="00896A90">
        <w:t xml:space="preserve">Настоящее постановление </w:t>
      </w:r>
      <w:r w:rsidR="000D202F">
        <w:t xml:space="preserve">подлежит официальному </w:t>
      </w:r>
      <w:r w:rsidR="00896A90">
        <w:t>опубликова</w:t>
      </w:r>
      <w:r w:rsidR="000D202F">
        <w:t>нию</w:t>
      </w:r>
      <w:r w:rsidR="00553FFB">
        <w:t xml:space="preserve">, </w:t>
      </w:r>
      <w:r w:rsidR="000D202F">
        <w:t xml:space="preserve">обнародованию </w:t>
      </w:r>
      <w:r w:rsidR="00896A90">
        <w:t xml:space="preserve">на официальном сайте  администрации Артемовского городского поселения </w:t>
      </w:r>
      <w:hyperlink r:id="rId4" w:history="1">
        <w:r w:rsidR="00C87848" w:rsidRPr="00E21B2D">
          <w:rPr>
            <w:rStyle w:val="a5"/>
            <w:lang w:val="en-US"/>
          </w:rPr>
          <w:t>www</w:t>
        </w:r>
        <w:r w:rsidR="00C87848" w:rsidRPr="00E21B2D">
          <w:rPr>
            <w:rStyle w:val="a5"/>
          </w:rPr>
          <w:t>.</w:t>
        </w:r>
        <w:r w:rsidR="00C87848" w:rsidRPr="00E21B2D">
          <w:rPr>
            <w:rStyle w:val="a5"/>
            <w:lang w:val="en-US"/>
          </w:rPr>
          <w:t>adm</w:t>
        </w:r>
        <w:r w:rsidR="00C87848" w:rsidRPr="00E21B2D">
          <w:rPr>
            <w:rStyle w:val="a5"/>
          </w:rPr>
          <w:t>-</w:t>
        </w:r>
        <w:r w:rsidR="00C87848" w:rsidRPr="00E21B2D">
          <w:rPr>
            <w:rStyle w:val="a5"/>
            <w:lang w:val="en-US"/>
          </w:rPr>
          <w:t>artem</w:t>
        </w:r>
        <w:r w:rsidR="00C87848" w:rsidRPr="00E21B2D">
          <w:rPr>
            <w:rStyle w:val="a5"/>
          </w:rPr>
          <w:t>.</w:t>
        </w:r>
        <w:r w:rsidR="00C87848" w:rsidRPr="00E21B2D">
          <w:rPr>
            <w:rStyle w:val="a5"/>
            <w:lang w:val="en-US"/>
          </w:rPr>
          <w:t>ru</w:t>
        </w:r>
      </w:hyperlink>
      <w:r w:rsidR="00C87848">
        <w:t>.</w:t>
      </w:r>
    </w:p>
    <w:p w14:paraId="375340BD" w14:textId="05A84907" w:rsidR="000D202F" w:rsidRDefault="00896A90" w:rsidP="00137D7C">
      <w:pPr>
        <w:ind w:left="709" w:firstLine="709"/>
        <w:jc w:val="both"/>
      </w:pPr>
      <w:r>
        <w:t xml:space="preserve">                                                                                                                                                                                                                </w:t>
      </w:r>
      <w:r w:rsidR="00165C3C">
        <w:t>Г</w:t>
      </w:r>
      <w:r w:rsidR="000D202F">
        <w:t>лав</w:t>
      </w:r>
      <w:r w:rsidR="00165C3C">
        <w:t>а</w:t>
      </w:r>
      <w:r w:rsidR="000D202F">
        <w:t xml:space="preserve"> администрации Артемовского</w:t>
      </w:r>
    </w:p>
    <w:p w14:paraId="0FE75859" w14:textId="67EDBDC7" w:rsidR="00896A90" w:rsidRPr="00783C79" w:rsidRDefault="000D202F" w:rsidP="000D202F">
      <w:pPr>
        <w:jc w:val="both"/>
      </w:pPr>
      <w:r>
        <w:t xml:space="preserve">            городского поселения: </w:t>
      </w:r>
      <w:r w:rsidR="00896A90" w:rsidRPr="00783C79">
        <w:t xml:space="preserve">                                                     </w:t>
      </w:r>
      <w:r w:rsidR="00C63300">
        <w:t xml:space="preserve">          </w:t>
      </w:r>
      <w:r w:rsidR="00165C3C">
        <w:t>М</w:t>
      </w:r>
      <w:r w:rsidR="00DE5D99">
        <w:t>.</w:t>
      </w:r>
      <w:r w:rsidR="00165C3C">
        <w:t>А</w:t>
      </w:r>
      <w:r w:rsidR="00DE5D99">
        <w:t xml:space="preserve">. </w:t>
      </w:r>
      <w:r w:rsidR="00165C3C">
        <w:t>Григорьева</w:t>
      </w:r>
      <w:r w:rsidR="00896A90" w:rsidRPr="00783C79">
        <w:t xml:space="preserve">  </w:t>
      </w:r>
    </w:p>
    <w:p w14:paraId="3934FEF6" w14:textId="77777777" w:rsidR="00896A90" w:rsidRPr="00783C79" w:rsidRDefault="00896A90" w:rsidP="00896A90">
      <w:pPr>
        <w:ind w:left="708"/>
        <w:jc w:val="both"/>
      </w:pPr>
    </w:p>
    <w:p w14:paraId="4125F8C9" w14:textId="77777777" w:rsidR="00896A90" w:rsidRDefault="00896A90" w:rsidP="00896A90">
      <w:pPr>
        <w:jc w:val="right"/>
        <w:rPr>
          <w:sz w:val="20"/>
          <w:szCs w:val="20"/>
        </w:rPr>
      </w:pPr>
    </w:p>
    <w:p w14:paraId="68C6138E" w14:textId="77777777" w:rsidR="00896A90" w:rsidRDefault="00896A90" w:rsidP="00896A90">
      <w:pPr>
        <w:jc w:val="right"/>
        <w:rPr>
          <w:sz w:val="20"/>
          <w:szCs w:val="20"/>
        </w:rPr>
      </w:pPr>
    </w:p>
    <w:p w14:paraId="11E914F1" w14:textId="77777777" w:rsidR="00896A90" w:rsidRDefault="00896A90" w:rsidP="00896A90">
      <w:pPr>
        <w:jc w:val="right"/>
        <w:rPr>
          <w:sz w:val="20"/>
          <w:szCs w:val="20"/>
        </w:rPr>
      </w:pPr>
    </w:p>
    <w:p w14:paraId="1C7862E6" w14:textId="77777777" w:rsidR="00163A9C" w:rsidRDefault="00163A9C" w:rsidP="00896A90">
      <w:pPr>
        <w:jc w:val="right"/>
        <w:rPr>
          <w:b/>
          <w:sz w:val="20"/>
          <w:szCs w:val="20"/>
        </w:rPr>
      </w:pPr>
    </w:p>
    <w:p w14:paraId="5104894F" w14:textId="77777777" w:rsidR="00896A90" w:rsidRDefault="00896A90" w:rsidP="00896A90">
      <w:pPr>
        <w:jc w:val="right"/>
        <w:rPr>
          <w:sz w:val="20"/>
          <w:szCs w:val="20"/>
        </w:rPr>
      </w:pPr>
      <w:r>
        <w:rPr>
          <w:sz w:val="20"/>
          <w:szCs w:val="20"/>
        </w:rPr>
        <w:lastRenderedPageBreak/>
        <w:t>Приложение № 1</w:t>
      </w:r>
    </w:p>
    <w:p w14:paraId="36147371" w14:textId="77777777" w:rsidR="00896A90" w:rsidRDefault="00896A90" w:rsidP="00896A90">
      <w:pPr>
        <w:jc w:val="right"/>
        <w:rPr>
          <w:sz w:val="20"/>
          <w:szCs w:val="20"/>
        </w:rPr>
      </w:pPr>
      <w:r>
        <w:rPr>
          <w:sz w:val="20"/>
          <w:szCs w:val="20"/>
        </w:rPr>
        <w:t>к постановлению администрации</w:t>
      </w:r>
    </w:p>
    <w:p w14:paraId="499D846D" w14:textId="77777777" w:rsidR="00896A90" w:rsidRDefault="00896A90" w:rsidP="00896A90">
      <w:pPr>
        <w:jc w:val="right"/>
        <w:rPr>
          <w:sz w:val="20"/>
          <w:szCs w:val="20"/>
        </w:rPr>
      </w:pPr>
      <w:r>
        <w:rPr>
          <w:sz w:val="20"/>
          <w:szCs w:val="20"/>
        </w:rPr>
        <w:t xml:space="preserve">Артемовского городского поселения </w:t>
      </w:r>
    </w:p>
    <w:p w14:paraId="3AEE234A" w14:textId="193DD7E9" w:rsidR="00896A90" w:rsidRDefault="00EE4153" w:rsidP="00896A90">
      <w:pPr>
        <w:jc w:val="right"/>
        <w:rPr>
          <w:sz w:val="20"/>
          <w:szCs w:val="20"/>
        </w:rPr>
      </w:pPr>
      <w:r>
        <w:rPr>
          <w:sz w:val="20"/>
          <w:szCs w:val="20"/>
        </w:rPr>
        <w:t xml:space="preserve">от </w:t>
      </w:r>
      <w:r w:rsidR="00163A9C">
        <w:rPr>
          <w:sz w:val="20"/>
          <w:szCs w:val="20"/>
        </w:rPr>
        <w:t>06</w:t>
      </w:r>
      <w:r w:rsidR="00CB2B4D">
        <w:rPr>
          <w:sz w:val="20"/>
          <w:szCs w:val="20"/>
        </w:rPr>
        <w:t xml:space="preserve"> </w:t>
      </w:r>
      <w:r w:rsidR="00163A9C">
        <w:rPr>
          <w:sz w:val="20"/>
          <w:szCs w:val="20"/>
        </w:rPr>
        <w:t>февраля</w:t>
      </w:r>
      <w:r w:rsidR="00DB4A8D">
        <w:rPr>
          <w:sz w:val="20"/>
          <w:szCs w:val="20"/>
        </w:rPr>
        <w:t xml:space="preserve"> 20</w:t>
      </w:r>
      <w:r w:rsidR="001071AE">
        <w:rPr>
          <w:sz w:val="20"/>
          <w:szCs w:val="20"/>
        </w:rPr>
        <w:t>2</w:t>
      </w:r>
      <w:r w:rsidR="00163A9C">
        <w:rPr>
          <w:sz w:val="20"/>
          <w:szCs w:val="20"/>
        </w:rPr>
        <w:t>4</w:t>
      </w:r>
      <w:r w:rsidR="007C1732">
        <w:rPr>
          <w:sz w:val="20"/>
          <w:szCs w:val="20"/>
        </w:rPr>
        <w:t xml:space="preserve"> </w:t>
      </w:r>
      <w:r w:rsidR="00896A90">
        <w:rPr>
          <w:sz w:val="20"/>
          <w:szCs w:val="20"/>
        </w:rPr>
        <w:t>г. №</w:t>
      </w:r>
      <w:r w:rsidR="00DE5D99">
        <w:rPr>
          <w:sz w:val="20"/>
          <w:szCs w:val="20"/>
        </w:rPr>
        <w:t xml:space="preserve"> </w:t>
      </w:r>
      <w:r w:rsidR="00C63300">
        <w:rPr>
          <w:sz w:val="20"/>
          <w:szCs w:val="20"/>
        </w:rPr>
        <w:t>1</w:t>
      </w:r>
      <w:r w:rsidR="00163A9C">
        <w:rPr>
          <w:sz w:val="20"/>
          <w:szCs w:val="20"/>
        </w:rPr>
        <w:t>3</w:t>
      </w:r>
      <w:r w:rsidR="00896A90">
        <w:rPr>
          <w:sz w:val="20"/>
          <w:szCs w:val="20"/>
        </w:rPr>
        <w:t xml:space="preserve">       </w:t>
      </w:r>
    </w:p>
    <w:p w14:paraId="5CCC919E" w14:textId="77777777" w:rsidR="00896A90" w:rsidRDefault="00896A90" w:rsidP="00896A90">
      <w:pPr>
        <w:jc w:val="both"/>
      </w:pPr>
    </w:p>
    <w:p w14:paraId="2EFB3C08" w14:textId="77777777" w:rsidR="00896A90" w:rsidRDefault="00896A90" w:rsidP="00896A90">
      <w:pPr>
        <w:jc w:val="both"/>
      </w:pPr>
    </w:p>
    <w:p w14:paraId="773ACC61" w14:textId="77777777" w:rsidR="00896A90" w:rsidRDefault="00896A90" w:rsidP="00896A90">
      <w:pPr>
        <w:jc w:val="center"/>
      </w:pPr>
      <w:r>
        <w:rPr>
          <w:b/>
        </w:rPr>
        <w:t xml:space="preserve">Стоимость </w:t>
      </w:r>
      <w:r w:rsidR="00920861" w:rsidRPr="002726DD">
        <w:rPr>
          <w:b/>
        </w:rPr>
        <w:t>услуг, предоставляемых специализированными службами по вопросам похоронного дела согласно гарантированному перечню услуг по погребению в соответствии со ст.</w:t>
      </w:r>
      <w:r w:rsidR="001F451F">
        <w:rPr>
          <w:b/>
        </w:rPr>
        <w:t xml:space="preserve"> </w:t>
      </w:r>
      <w:r w:rsidR="00920861" w:rsidRPr="002726DD">
        <w:rPr>
          <w:b/>
        </w:rPr>
        <w:t>9 Федерального закона от 12.01.1996</w:t>
      </w:r>
      <w:r w:rsidR="001F451F">
        <w:rPr>
          <w:b/>
        </w:rPr>
        <w:t xml:space="preserve"> </w:t>
      </w:r>
      <w:r w:rsidR="00920861" w:rsidRPr="002726DD">
        <w:rPr>
          <w:b/>
        </w:rPr>
        <w:t>г</w:t>
      </w:r>
      <w:r w:rsidR="001F451F">
        <w:rPr>
          <w:b/>
        </w:rPr>
        <w:t>.</w:t>
      </w:r>
      <w:r w:rsidR="00920861" w:rsidRPr="002726DD">
        <w:rPr>
          <w:b/>
        </w:rPr>
        <w:t xml:space="preserve"> №</w:t>
      </w:r>
      <w:r w:rsidR="001F451F">
        <w:rPr>
          <w:b/>
        </w:rPr>
        <w:t xml:space="preserve"> </w:t>
      </w:r>
      <w:r w:rsidR="00920861" w:rsidRPr="002726DD">
        <w:rPr>
          <w:b/>
        </w:rPr>
        <w:t>8-ФЗ «О погребении и похоронном деле» супругу, близким родственникам, иным родственникам, законному представителю или иному лицу, взявшему на себя обязанность осуществить погребение умершего, на территории Артемовского городского поселения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420"/>
        <w:gridCol w:w="4140"/>
        <w:gridCol w:w="1363"/>
      </w:tblGrid>
      <w:tr w:rsidR="0033120C" w14:paraId="20381279"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25BF9E66" w14:textId="77777777" w:rsidR="00896A90" w:rsidRDefault="00896A90" w:rsidP="00114498">
            <w:pPr>
              <w:jc w:val="center"/>
            </w:pPr>
            <w:r>
              <w:t>№ п/п</w:t>
            </w:r>
          </w:p>
        </w:tc>
        <w:tc>
          <w:tcPr>
            <w:tcW w:w="3420" w:type="dxa"/>
            <w:tcBorders>
              <w:top w:val="single" w:sz="4" w:space="0" w:color="auto"/>
              <w:left w:val="single" w:sz="4" w:space="0" w:color="auto"/>
              <w:bottom w:val="single" w:sz="4" w:space="0" w:color="auto"/>
              <w:right w:val="single" w:sz="4" w:space="0" w:color="auto"/>
            </w:tcBorders>
            <w:hideMark/>
          </w:tcPr>
          <w:p w14:paraId="432C7DF4" w14:textId="77777777" w:rsidR="00896A90" w:rsidRDefault="00896A90" w:rsidP="00114498">
            <w:pPr>
              <w:jc w:val="center"/>
            </w:pPr>
            <w:r>
              <w:t>Наименование услуг</w:t>
            </w:r>
          </w:p>
        </w:tc>
        <w:tc>
          <w:tcPr>
            <w:tcW w:w="4140" w:type="dxa"/>
            <w:tcBorders>
              <w:top w:val="single" w:sz="4" w:space="0" w:color="auto"/>
              <w:left w:val="single" w:sz="4" w:space="0" w:color="auto"/>
              <w:bottom w:val="single" w:sz="4" w:space="0" w:color="auto"/>
              <w:right w:val="single" w:sz="4" w:space="0" w:color="auto"/>
            </w:tcBorders>
            <w:hideMark/>
          </w:tcPr>
          <w:p w14:paraId="1CE8DDBF" w14:textId="77777777" w:rsidR="00896A90" w:rsidRDefault="00896A90" w:rsidP="00114498">
            <w:pPr>
              <w:jc w:val="center"/>
            </w:pPr>
            <w:r>
              <w:t>Требования к предоставляемым услугам</w:t>
            </w:r>
          </w:p>
        </w:tc>
        <w:tc>
          <w:tcPr>
            <w:tcW w:w="1363" w:type="dxa"/>
            <w:tcBorders>
              <w:top w:val="single" w:sz="4" w:space="0" w:color="auto"/>
              <w:left w:val="single" w:sz="4" w:space="0" w:color="auto"/>
              <w:bottom w:val="single" w:sz="4" w:space="0" w:color="auto"/>
              <w:right w:val="single" w:sz="4" w:space="0" w:color="auto"/>
            </w:tcBorders>
            <w:hideMark/>
          </w:tcPr>
          <w:p w14:paraId="2C8FB5A4" w14:textId="77777777" w:rsidR="00896A90" w:rsidRDefault="00896A90" w:rsidP="00114498">
            <w:pPr>
              <w:jc w:val="center"/>
            </w:pPr>
            <w:r>
              <w:t>Стоимость услуг (руб.)</w:t>
            </w:r>
          </w:p>
        </w:tc>
      </w:tr>
      <w:tr w:rsidR="0033120C" w14:paraId="2E3005F6"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222960C9" w14:textId="77777777" w:rsidR="00896A90" w:rsidRDefault="00896A90" w:rsidP="00114498">
            <w:pPr>
              <w:jc w:val="center"/>
            </w:pPr>
            <w:r>
              <w:t>1</w:t>
            </w:r>
          </w:p>
        </w:tc>
        <w:tc>
          <w:tcPr>
            <w:tcW w:w="3420" w:type="dxa"/>
            <w:tcBorders>
              <w:top w:val="single" w:sz="4" w:space="0" w:color="auto"/>
              <w:left w:val="single" w:sz="4" w:space="0" w:color="auto"/>
              <w:bottom w:val="single" w:sz="4" w:space="0" w:color="auto"/>
              <w:right w:val="single" w:sz="4" w:space="0" w:color="auto"/>
            </w:tcBorders>
            <w:hideMark/>
          </w:tcPr>
          <w:p w14:paraId="2872B4AC" w14:textId="77777777" w:rsidR="00896A90" w:rsidRDefault="00896A90" w:rsidP="00114498">
            <w:pPr>
              <w:jc w:val="center"/>
            </w:pPr>
            <w:r>
              <w:t>2</w:t>
            </w:r>
          </w:p>
        </w:tc>
        <w:tc>
          <w:tcPr>
            <w:tcW w:w="4140" w:type="dxa"/>
            <w:tcBorders>
              <w:top w:val="single" w:sz="4" w:space="0" w:color="auto"/>
              <w:left w:val="single" w:sz="4" w:space="0" w:color="auto"/>
              <w:bottom w:val="single" w:sz="4" w:space="0" w:color="auto"/>
              <w:right w:val="single" w:sz="4" w:space="0" w:color="auto"/>
            </w:tcBorders>
            <w:hideMark/>
          </w:tcPr>
          <w:p w14:paraId="5389E00F" w14:textId="77777777" w:rsidR="00896A90" w:rsidRDefault="00896A90" w:rsidP="00114498">
            <w:pPr>
              <w:jc w:val="center"/>
            </w:pPr>
            <w:r>
              <w:t>3</w:t>
            </w:r>
          </w:p>
        </w:tc>
        <w:tc>
          <w:tcPr>
            <w:tcW w:w="1363" w:type="dxa"/>
            <w:tcBorders>
              <w:top w:val="single" w:sz="4" w:space="0" w:color="auto"/>
              <w:left w:val="single" w:sz="4" w:space="0" w:color="auto"/>
              <w:bottom w:val="single" w:sz="4" w:space="0" w:color="auto"/>
              <w:right w:val="single" w:sz="4" w:space="0" w:color="auto"/>
            </w:tcBorders>
            <w:hideMark/>
          </w:tcPr>
          <w:p w14:paraId="6B65746A" w14:textId="77777777" w:rsidR="00896A90" w:rsidRDefault="00896A90" w:rsidP="00114498">
            <w:pPr>
              <w:jc w:val="center"/>
            </w:pPr>
            <w:r>
              <w:t>4</w:t>
            </w:r>
          </w:p>
        </w:tc>
      </w:tr>
      <w:tr w:rsidR="0033120C" w14:paraId="49A69496"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03618729" w14:textId="77777777" w:rsidR="00896A90" w:rsidRDefault="00896A90" w:rsidP="00114498">
            <w:pPr>
              <w:jc w:val="center"/>
            </w:pPr>
            <w:r>
              <w:t>1.</w:t>
            </w:r>
          </w:p>
        </w:tc>
        <w:tc>
          <w:tcPr>
            <w:tcW w:w="3420" w:type="dxa"/>
            <w:tcBorders>
              <w:top w:val="single" w:sz="4" w:space="0" w:color="auto"/>
              <w:left w:val="single" w:sz="4" w:space="0" w:color="auto"/>
              <w:bottom w:val="single" w:sz="4" w:space="0" w:color="auto"/>
              <w:right w:val="single" w:sz="4" w:space="0" w:color="auto"/>
            </w:tcBorders>
            <w:hideMark/>
          </w:tcPr>
          <w:p w14:paraId="4F8AECBC" w14:textId="77777777" w:rsidR="00896A90" w:rsidRDefault="00896A90" w:rsidP="00114498">
            <w:r>
              <w:t>Оформление документов, необходимых для погребения</w:t>
            </w:r>
          </w:p>
        </w:tc>
        <w:tc>
          <w:tcPr>
            <w:tcW w:w="4140" w:type="dxa"/>
            <w:tcBorders>
              <w:top w:val="single" w:sz="4" w:space="0" w:color="auto"/>
              <w:left w:val="single" w:sz="4" w:space="0" w:color="auto"/>
              <w:bottom w:val="single" w:sz="4" w:space="0" w:color="auto"/>
              <w:right w:val="single" w:sz="4" w:space="0" w:color="auto"/>
            </w:tcBorders>
            <w:hideMark/>
          </w:tcPr>
          <w:p w14:paraId="1FA8D505" w14:textId="77777777" w:rsidR="00896A90" w:rsidRDefault="00896A90" w:rsidP="00114498">
            <w:r>
              <w:t>Оформление документов о смерти (медицинского свидетельства о смерти, свидетельства о смерти из органов ЗАГСа, справки о смерти). Оформление заказа от представителя умершего на предоставление специализированного транспорта, гроба, могилы.</w:t>
            </w:r>
          </w:p>
        </w:tc>
        <w:tc>
          <w:tcPr>
            <w:tcW w:w="1363" w:type="dxa"/>
            <w:tcBorders>
              <w:top w:val="single" w:sz="4" w:space="0" w:color="auto"/>
              <w:left w:val="single" w:sz="4" w:space="0" w:color="auto"/>
              <w:bottom w:val="single" w:sz="4" w:space="0" w:color="auto"/>
              <w:right w:val="single" w:sz="4" w:space="0" w:color="auto"/>
            </w:tcBorders>
          </w:tcPr>
          <w:p w14:paraId="2B00E9CC" w14:textId="77777777" w:rsidR="00896A90" w:rsidRPr="00547EEA" w:rsidRDefault="00896A90" w:rsidP="00114498">
            <w:pPr>
              <w:jc w:val="center"/>
            </w:pPr>
          </w:p>
          <w:p w14:paraId="5D160DCD" w14:textId="77777777" w:rsidR="00896A90" w:rsidRPr="00547EEA" w:rsidRDefault="00896A90" w:rsidP="00114498">
            <w:pPr>
              <w:jc w:val="center"/>
            </w:pPr>
          </w:p>
          <w:p w14:paraId="321C5162" w14:textId="77777777" w:rsidR="00896A90" w:rsidRPr="00547EEA" w:rsidRDefault="00896A90" w:rsidP="00114498">
            <w:pPr>
              <w:jc w:val="center"/>
            </w:pPr>
          </w:p>
          <w:p w14:paraId="036AE343" w14:textId="77777777" w:rsidR="00896A90" w:rsidRPr="00547EEA" w:rsidRDefault="00896A90" w:rsidP="00114498">
            <w:pPr>
              <w:jc w:val="center"/>
            </w:pPr>
          </w:p>
          <w:p w14:paraId="369D3FD5" w14:textId="01758DDF" w:rsidR="00896A90" w:rsidRPr="00547EEA" w:rsidRDefault="0033120C" w:rsidP="00547EEA">
            <w:pPr>
              <w:jc w:val="center"/>
            </w:pPr>
            <w:r w:rsidRPr="00547EEA">
              <w:t>2</w:t>
            </w:r>
            <w:r w:rsidR="00165C3C">
              <w:t>95</w:t>
            </w:r>
            <w:r w:rsidR="00DE5D99">
              <w:t>,</w:t>
            </w:r>
            <w:r w:rsidR="00163A9C">
              <w:t>16</w:t>
            </w:r>
          </w:p>
        </w:tc>
      </w:tr>
      <w:tr w:rsidR="0033120C" w14:paraId="302F2107"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169F1FE7" w14:textId="77777777" w:rsidR="00896A90" w:rsidRDefault="00896A90" w:rsidP="00114498">
            <w:pPr>
              <w:jc w:val="center"/>
            </w:pPr>
            <w:r>
              <w:t>2.</w:t>
            </w:r>
          </w:p>
        </w:tc>
        <w:tc>
          <w:tcPr>
            <w:tcW w:w="3420" w:type="dxa"/>
            <w:tcBorders>
              <w:top w:val="single" w:sz="4" w:space="0" w:color="auto"/>
              <w:left w:val="single" w:sz="4" w:space="0" w:color="auto"/>
              <w:bottom w:val="single" w:sz="4" w:space="0" w:color="auto"/>
              <w:right w:val="single" w:sz="4" w:space="0" w:color="auto"/>
            </w:tcBorders>
            <w:hideMark/>
          </w:tcPr>
          <w:p w14:paraId="7197997C" w14:textId="77777777" w:rsidR="00896A90" w:rsidRDefault="00896A90" w:rsidP="00114498">
            <w:r>
              <w:t>Предоставление и доставка гроба и других предметов, необходимых для погребения</w:t>
            </w:r>
          </w:p>
        </w:tc>
        <w:tc>
          <w:tcPr>
            <w:tcW w:w="4140" w:type="dxa"/>
            <w:tcBorders>
              <w:top w:val="single" w:sz="4" w:space="0" w:color="auto"/>
              <w:left w:val="single" w:sz="4" w:space="0" w:color="auto"/>
              <w:bottom w:val="single" w:sz="4" w:space="0" w:color="auto"/>
              <w:right w:val="single" w:sz="4" w:space="0" w:color="auto"/>
            </w:tcBorders>
            <w:hideMark/>
          </w:tcPr>
          <w:p w14:paraId="5FE82F91" w14:textId="77777777" w:rsidR="00896A90" w:rsidRDefault="00896A90" w:rsidP="00114498">
            <w:r>
              <w:t>Предоставление и доставка гроба деревянного нестроганного, включая погрузо-разгрузочные работы, до дома, подъезда</w:t>
            </w:r>
          </w:p>
        </w:tc>
        <w:tc>
          <w:tcPr>
            <w:tcW w:w="1363" w:type="dxa"/>
            <w:tcBorders>
              <w:top w:val="single" w:sz="4" w:space="0" w:color="auto"/>
              <w:left w:val="single" w:sz="4" w:space="0" w:color="auto"/>
              <w:bottom w:val="single" w:sz="4" w:space="0" w:color="auto"/>
              <w:right w:val="single" w:sz="4" w:space="0" w:color="auto"/>
            </w:tcBorders>
          </w:tcPr>
          <w:p w14:paraId="6975C1E3" w14:textId="77777777" w:rsidR="00896A90" w:rsidRPr="00547EEA" w:rsidRDefault="00896A90" w:rsidP="00114498">
            <w:pPr>
              <w:jc w:val="center"/>
            </w:pPr>
          </w:p>
          <w:p w14:paraId="659C171A" w14:textId="10973828" w:rsidR="00896A90" w:rsidRPr="00547EEA" w:rsidRDefault="00B87963" w:rsidP="00547EEA">
            <w:pPr>
              <w:jc w:val="center"/>
            </w:pPr>
            <w:r>
              <w:t>1</w:t>
            </w:r>
            <w:r w:rsidR="00165C3C">
              <w:t>84</w:t>
            </w:r>
            <w:r w:rsidR="00163A9C">
              <w:t>3</w:t>
            </w:r>
            <w:r w:rsidR="00DE5D99">
              <w:t>,</w:t>
            </w:r>
            <w:r w:rsidR="00163A9C">
              <w:t>04</w:t>
            </w:r>
          </w:p>
        </w:tc>
      </w:tr>
      <w:tr w:rsidR="0033120C" w14:paraId="04E48E03"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1B12E88E" w14:textId="77777777" w:rsidR="00896A90" w:rsidRDefault="00896A90" w:rsidP="00114498">
            <w:pPr>
              <w:jc w:val="center"/>
            </w:pPr>
            <w:r>
              <w:t>3.</w:t>
            </w:r>
          </w:p>
        </w:tc>
        <w:tc>
          <w:tcPr>
            <w:tcW w:w="3420" w:type="dxa"/>
            <w:tcBorders>
              <w:top w:val="single" w:sz="4" w:space="0" w:color="auto"/>
              <w:left w:val="single" w:sz="4" w:space="0" w:color="auto"/>
              <w:bottom w:val="single" w:sz="4" w:space="0" w:color="auto"/>
              <w:right w:val="single" w:sz="4" w:space="0" w:color="auto"/>
            </w:tcBorders>
            <w:hideMark/>
          </w:tcPr>
          <w:p w14:paraId="3F704F5A" w14:textId="77777777" w:rsidR="00896A90" w:rsidRDefault="00896A90" w:rsidP="00114498">
            <w:r>
              <w:t>Перевозка тела (останков) умершего на кладбище</w:t>
            </w:r>
          </w:p>
        </w:tc>
        <w:tc>
          <w:tcPr>
            <w:tcW w:w="4140" w:type="dxa"/>
            <w:tcBorders>
              <w:top w:val="single" w:sz="4" w:space="0" w:color="auto"/>
              <w:left w:val="single" w:sz="4" w:space="0" w:color="auto"/>
              <w:bottom w:val="single" w:sz="4" w:space="0" w:color="auto"/>
              <w:right w:val="single" w:sz="4" w:space="0" w:color="auto"/>
            </w:tcBorders>
            <w:hideMark/>
          </w:tcPr>
          <w:p w14:paraId="52A0F946" w14:textId="77777777" w:rsidR="00896A90" w:rsidRDefault="00896A90" w:rsidP="00114498">
            <w:r>
              <w:t>Перенос от дома (подъезда), погрузка и установка гроба с телом (останками) умершего на специализированный транспорт.</w:t>
            </w:r>
          </w:p>
          <w:p w14:paraId="0487DA82" w14:textId="77777777" w:rsidR="00896A90" w:rsidRDefault="00896A90" w:rsidP="00114498">
            <w:r>
              <w:t>Перевозка тела (останков) умершего на кладбище.</w:t>
            </w:r>
          </w:p>
        </w:tc>
        <w:tc>
          <w:tcPr>
            <w:tcW w:w="1363" w:type="dxa"/>
            <w:tcBorders>
              <w:top w:val="single" w:sz="4" w:space="0" w:color="auto"/>
              <w:left w:val="single" w:sz="4" w:space="0" w:color="auto"/>
              <w:bottom w:val="single" w:sz="4" w:space="0" w:color="auto"/>
              <w:right w:val="single" w:sz="4" w:space="0" w:color="auto"/>
            </w:tcBorders>
          </w:tcPr>
          <w:p w14:paraId="6AD66C2A" w14:textId="77777777" w:rsidR="00896A90" w:rsidRPr="00547EEA" w:rsidRDefault="00896A90" w:rsidP="00114498">
            <w:pPr>
              <w:jc w:val="center"/>
            </w:pPr>
          </w:p>
          <w:p w14:paraId="3F007747" w14:textId="77777777" w:rsidR="00896A90" w:rsidRPr="00547EEA" w:rsidRDefault="00896A90" w:rsidP="00114498">
            <w:pPr>
              <w:jc w:val="center"/>
            </w:pPr>
          </w:p>
          <w:p w14:paraId="0FECA78D" w14:textId="3874A850" w:rsidR="00896A90" w:rsidRPr="00547EEA" w:rsidRDefault="00B87963" w:rsidP="00547EEA">
            <w:pPr>
              <w:jc w:val="center"/>
            </w:pPr>
            <w:r>
              <w:t>11</w:t>
            </w:r>
            <w:r w:rsidR="00165C3C">
              <w:t>9</w:t>
            </w:r>
            <w:r w:rsidR="00163A9C">
              <w:t>8</w:t>
            </w:r>
            <w:r w:rsidR="00DE5D99">
              <w:t>,</w:t>
            </w:r>
            <w:r w:rsidR="00163A9C">
              <w:t>32</w:t>
            </w:r>
          </w:p>
        </w:tc>
      </w:tr>
      <w:tr w:rsidR="0033120C" w14:paraId="4C9538AE"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4F28CEFF" w14:textId="77777777" w:rsidR="00896A90" w:rsidRDefault="00896A90" w:rsidP="00114498">
            <w:pPr>
              <w:jc w:val="center"/>
            </w:pPr>
            <w:r>
              <w:t>4.</w:t>
            </w:r>
          </w:p>
        </w:tc>
        <w:tc>
          <w:tcPr>
            <w:tcW w:w="3420" w:type="dxa"/>
            <w:tcBorders>
              <w:top w:val="single" w:sz="4" w:space="0" w:color="auto"/>
              <w:left w:val="single" w:sz="4" w:space="0" w:color="auto"/>
              <w:bottom w:val="single" w:sz="4" w:space="0" w:color="auto"/>
              <w:right w:val="single" w:sz="4" w:space="0" w:color="auto"/>
            </w:tcBorders>
            <w:hideMark/>
          </w:tcPr>
          <w:p w14:paraId="6B99F888" w14:textId="77777777" w:rsidR="00896A90" w:rsidRDefault="00896A90" w:rsidP="00114498">
            <w:r>
              <w:t>Погребение</w:t>
            </w:r>
          </w:p>
        </w:tc>
        <w:tc>
          <w:tcPr>
            <w:tcW w:w="4140" w:type="dxa"/>
            <w:tcBorders>
              <w:top w:val="single" w:sz="4" w:space="0" w:color="auto"/>
              <w:left w:val="single" w:sz="4" w:space="0" w:color="auto"/>
              <w:bottom w:val="single" w:sz="4" w:space="0" w:color="auto"/>
              <w:right w:val="single" w:sz="4" w:space="0" w:color="auto"/>
            </w:tcBorders>
            <w:hideMark/>
          </w:tcPr>
          <w:p w14:paraId="0CE068D4" w14:textId="77777777" w:rsidR="00896A90" w:rsidRDefault="00896A90" w:rsidP="00114498">
            <w:r>
              <w:t>Расчистка места под захоронение, рытье могилы, забивка крышки гроба и опускание в могилу, засыпка могилы грунтом, оформление надмогильного холма, установка тумбочки</w:t>
            </w:r>
          </w:p>
        </w:tc>
        <w:tc>
          <w:tcPr>
            <w:tcW w:w="1363" w:type="dxa"/>
            <w:tcBorders>
              <w:top w:val="single" w:sz="4" w:space="0" w:color="auto"/>
              <w:left w:val="single" w:sz="4" w:space="0" w:color="auto"/>
              <w:bottom w:val="single" w:sz="4" w:space="0" w:color="auto"/>
              <w:right w:val="single" w:sz="4" w:space="0" w:color="auto"/>
            </w:tcBorders>
          </w:tcPr>
          <w:p w14:paraId="18224464" w14:textId="77777777" w:rsidR="00896A90" w:rsidRPr="00547EEA" w:rsidRDefault="00896A90" w:rsidP="00114498">
            <w:pPr>
              <w:jc w:val="center"/>
            </w:pPr>
          </w:p>
          <w:p w14:paraId="75A66CB8" w14:textId="77777777" w:rsidR="00896A90" w:rsidRPr="00547EEA" w:rsidRDefault="00896A90" w:rsidP="00114498">
            <w:pPr>
              <w:jc w:val="center"/>
            </w:pPr>
          </w:p>
          <w:p w14:paraId="0CA5B81F" w14:textId="10B2DAD8" w:rsidR="00896A90" w:rsidRPr="00547EEA" w:rsidRDefault="00B87963" w:rsidP="00547EEA">
            <w:pPr>
              <w:jc w:val="center"/>
            </w:pPr>
            <w:r>
              <w:t>7</w:t>
            </w:r>
            <w:r w:rsidR="00165C3C">
              <w:t>5</w:t>
            </w:r>
            <w:r w:rsidR="00163A9C">
              <w:t>44</w:t>
            </w:r>
            <w:r w:rsidR="00DE5D99">
              <w:t>,</w:t>
            </w:r>
            <w:r w:rsidR="00165C3C">
              <w:t>7</w:t>
            </w:r>
            <w:r w:rsidR="00163A9C">
              <w:t>4</w:t>
            </w:r>
          </w:p>
        </w:tc>
      </w:tr>
      <w:tr w:rsidR="0033120C" w14:paraId="6B12940F" w14:textId="77777777" w:rsidTr="00114498">
        <w:tc>
          <w:tcPr>
            <w:tcW w:w="648" w:type="dxa"/>
            <w:tcBorders>
              <w:top w:val="single" w:sz="4" w:space="0" w:color="auto"/>
              <w:left w:val="single" w:sz="4" w:space="0" w:color="auto"/>
              <w:bottom w:val="single" w:sz="4" w:space="0" w:color="auto"/>
              <w:right w:val="single" w:sz="4" w:space="0" w:color="auto"/>
            </w:tcBorders>
          </w:tcPr>
          <w:p w14:paraId="13AC46A0" w14:textId="77777777" w:rsidR="00896A90" w:rsidRDefault="00896A90" w:rsidP="00114498">
            <w:pPr>
              <w:jc w:val="center"/>
            </w:pPr>
          </w:p>
        </w:tc>
        <w:tc>
          <w:tcPr>
            <w:tcW w:w="3420" w:type="dxa"/>
            <w:tcBorders>
              <w:top w:val="single" w:sz="4" w:space="0" w:color="auto"/>
              <w:left w:val="single" w:sz="4" w:space="0" w:color="auto"/>
              <w:bottom w:val="single" w:sz="4" w:space="0" w:color="auto"/>
              <w:right w:val="single" w:sz="4" w:space="0" w:color="auto"/>
            </w:tcBorders>
            <w:hideMark/>
          </w:tcPr>
          <w:p w14:paraId="531E32AE" w14:textId="77777777" w:rsidR="00896A90" w:rsidRDefault="00896A90" w:rsidP="00114498">
            <w:r>
              <w:t>Стоимость услуг всего</w:t>
            </w:r>
          </w:p>
        </w:tc>
        <w:tc>
          <w:tcPr>
            <w:tcW w:w="4140" w:type="dxa"/>
            <w:tcBorders>
              <w:top w:val="single" w:sz="4" w:space="0" w:color="auto"/>
              <w:left w:val="single" w:sz="4" w:space="0" w:color="auto"/>
              <w:bottom w:val="single" w:sz="4" w:space="0" w:color="auto"/>
              <w:right w:val="single" w:sz="4" w:space="0" w:color="auto"/>
            </w:tcBorders>
          </w:tcPr>
          <w:p w14:paraId="488B0CC9" w14:textId="77777777" w:rsidR="00896A90" w:rsidRDefault="00896A90" w:rsidP="00114498"/>
        </w:tc>
        <w:tc>
          <w:tcPr>
            <w:tcW w:w="1363" w:type="dxa"/>
            <w:tcBorders>
              <w:top w:val="single" w:sz="4" w:space="0" w:color="auto"/>
              <w:left w:val="single" w:sz="4" w:space="0" w:color="auto"/>
              <w:bottom w:val="single" w:sz="4" w:space="0" w:color="auto"/>
              <w:right w:val="single" w:sz="4" w:space="0" w:color="auto"/>
            </w:tcBorders>
            <w:hideMark/>
          </w:tcPr>
          <w:p w14:paraId="1976511D" w14:textId="5B8F58A6" w:rsidR="00896A90" w:rsidRDefault="00B87963" w:rsidP="00C86ADF">
            <w:pPr>
              <w:jc w:val="center"/>
            </w:pPr>
            <w:r>
              <w:t>10</w:t>
            </w:r>
            <w:r w:rsidR="00165C3C">
              <w:t>8</w:t>
            </w:r>
            <w:r w:rsidR="00163A9C">
              <w:t>8</w:t>
            </w:r>
            <w:r w:rsidR="00165C3C">
              <w:t>1</w:t>
            </w:r>
            <w:r w:rsidR="00DE5D99">
              <w:t>,</w:t>
            </w:r>
            <w:r w:rsidR="00163A9C">
              <w:t>26</w:t>
            </w:r>
          </w:p>
        </w:tc>
      </w:tr>
    </w:tbl>
    <w:p w14:paraId="42C6EB13" w14:textId="77777777" w:rsidR="00896A90" w:rsidRDefault="00896A90" w:rsidP="00896A90">
      <w:pPr>
        <w:jc w:val="center"/>
      </w:pPr>
    </w:p>
    <w:p w14:paraId="643519D5" w14:textId="77777777" w:rsidR="00896A90" w:rsidRDefault="00896A90" w:rsidP="00896A90">
      <w:pPr>
        <w:jc w:val="both"/>
      </w:pPr>
    </w:p>
    <w:p w14:paraId="642CE9BA" w14:textId="77777777" w:rsidR="00896A90" w:rsidRDefault="00896A90" w:rsidP="00896A90">
      <w:pPr>
        <w:jc w:val="both"/>
      </w:pPr>
    </w:p>
    <w:p w14:paraId="2A0F6D3F" w14:textId="77777777" w:rsidR="00896A90" w:rsidRDefault="00896A90" w:rsidP="00896A90">
      <w:pPr>
        <w:jc w:val="both"/>
      </w:pPr>
    </w:p>
    <w:p w14:paraId="2CDEDA36" w14:textId="77777777" w:rsidR="00896A90" w:rsidRDefault="00896A90" w:rsidP="00896A90">
      <w:pPr>
        <w:jc w:val="both"/>
      </w:pPr>
    </w:p>
    <w:p w14:paraId="7C6618AA" w14:textId="77777777" w:rsidR="00896A90" w:rsidRDefault="00896A90" w:rsidP="00896A90">
      <w:pPr>
        <w:jc w:val="both"/>
      </w:pPr>
    </w:p>
    <w:p w14:paraId="73CD23CC" w14:textId="77777777" w:rsidR="002726DD" w:rsidRDefault="002726DD" w:rsidP="00896A90">
      <w:pPr>
        <w:jc w:val="both"/>
      </w:pPr>
    </w:p>
    <w:p w14:paraId="1FE334A2" w14:textId="77777777" w:rsidR="002726DD" w:rsidRDefault="002726DD" w:rsidP="00896A90">
      <w:pPr>
        <w:jc w:val="both"/>
      </w:pPr>
    </w:p>
    <w:p w14:paraId="6A66F780" w14:textId="77777777" w:rsidR="002726DD" w:rsidRDefault="002726DD" w:rsidP="00896A90">
      <w:pPr>
        <w:jc w:val="both"/>
      </w:pPr>
    </w:p>
    <w:p w14:paraId="0B31E2BD" w14:textId="77777777" w:rsidR="00896A90" w:rsidRDefault="00896A90" w:rsidP="00896A90">
      <w:pPr>
        <w:jc w:val="both"/>
      </w:pPr>
    </w:p>
    <w:p w14:paraId="13D41C18" w14:textId="77777777" w:rsidR="00896A90" w:rsidRDefault="00896A90" w:rsidP="00896A90">
      <w:pPr>
        <w:jc w:val="both"/>
      </w:pPr>
    </w:p>
    <w:p w14:paraId="4B46775F" w14:textId="77777777" w:rsidR="00414535" w:rsidRDefault="00414535" w:rsidP="00896A90">
      <w:pPr>
        <w:jc w:val="both"/>
      </w:pPr>
    </w:p>
    <w:p w14:paraId="695E4942" w14:textId="77777777" w:rsidR="00896A90" w:rsidRDefault="00896A90" w:rsidP="00896A90">
      <w:pPr>
        <w:jc w:val="both"/>
      </w:pPr>
    </w:p>
    <w:p w14:paraId="612D4955" w14:textId="77777777" w:rsidR="00896A90" w:rsidRDefault="00896A90" w:rsidP="005B56A2">
      <w:pPr>
        <w:jc w:val="both"/>
        <w:rPr>
          <w:sz w:val="20"/>
          <w:szCs w:val="20"/>
        </w:rPr>
      </w:pPr>
      <w:r>
        <w:lastRenderedPageBreak/>
        <w:t xml:space="preserve"> </w:t>
      </w:r>
      <w:r w:rsidR="005B56A2">
        <w:tab/>
      </w:r>
      <w:r w:rsidR="005B56A2">
        <w:tab/>
      </w:r>
      <w:r w:rsidR="005B56A2">
        <w:tab/>
      </w:r>
      <w:r w:rsidR="005B56A2">
        <w:tab/>
      </w:r>
      <w:r w:rsidR="005B56A2">
        <w:tab/>
      </w:r>
      <w:r w:rsidR="005B56A2">
        <w:tab/>
      </w:r>
      <w:r w:rsidR="005B56A2">
        <w:tab/>
      </w:r>
      <w:r w:rsidR="005B56A2">
        <w:tab/>
      </w:r>
      <w:r w:rsidR="005B56A2">
        <w:tab/>
      </w:r>
      <w:r w:rsidR="005B56A2">
        <w:tab/>
      </w:r>
      <w:r w:rsidR="005B56A2">
        <w:tab/>
      </w:r>
      <w:r>
        <w:rPr>
          <w:sz w:val="20"/>
          <w:szCs w:val="20"/>
        </w:rPr>
        <w:t>Приложение № 2</w:t>
      </w:r>
    </w:p>
    <w:p w14:paraId="21633259" w14:textId="77777777" w:rsidR="00896A90" w:rsidRDefault="00896A90" w:rsidP="00896A90">
      <w:pPr>
        <w:jc w:val="right"/>
        <w:rPr>
          <w:sz w:val="20"/>
          <w:szCs w:val="20"/>
        </w:rPr>
      </w:pPr>
      <w:r>
        <w:rPr>
          <w:sz w:val="20"/>
          <w:szCs w:val="20"/>
        </w:rPr>
        <w:t>к постановлению администрации</w:t>
      </w:r>
    </w:p>
    <w:p w14:paraId="758F4C75" w14:textId="77777777" w:rsidR="00896A90" w:rsidRDefault="00896A90" w:rsidP="00896A90">
      <w:pPr>
        <w:jc w:val="right"/>
        <w:rPr>
          <w:sz w:val="20"/>
          <w:szCs w:val="20"/>
        </w:rPr>
      </w:pPr>
      <w:r>
        <w:rPr>
          <w:sz w:val="20"/>
          <w:szCs w:val="20"/>
        </w:rPr>
        <w:t xml:space="preserve">Артемовского городского поселения </w:t>
      </w:r>
    </w:p>
    <w:p w14:paraId="15751353" w14:textId="7FD9E0D0" w:rsidR="00EE4153" w:rsidRDefault="00896A90" w:rsidP="00EE4153">
      <w:pPr>
        <w:jc w:val="right"/>
        <w:rPr>
          <w:sz w:val="20"/>
          <w:szCs w:val="20"/>
        </w:rPr>
      </w:pPr>
      <w:r>
        <w:rPr>
          <w:sz w:val="20"/>
          <w:szCs w:val="20"/>
        </w:rPr>
        <w:t xml:space="preserve">                                                                                                                   </w:t>
      </w:r>
      <w:r w:rsidR="002B6B2E">
        <w:rPr>
          <w:sz w:val="20"/>
          <w:szCs w:val="20"/>
        </w:rPr>
        <w:t xml:space="preserve">     </w:t>
      </w:r>
      <w:r w:rsidR="00EE4153">
        <w:rPr>
          <w:sz w:val="20"/>
          <w:szCs w:val="20"/>
        </w:rPr>
        <w:t xml:space="preserve"> </w:t>
      </w:r>
      <w:r w:rsidR="002B6B2E">
        <w:rPr>
          <w:sz w:val="20"/>
          <w:szCs w:val="20"/>
        </w:rPr>
        <w:t xml:space="preserve">от </w:t>
      </w:r>
      <w:r w:rsidR="00163A9C">
        <w:rPr>
          <w:sz w:val="20"/>
          <w:szCs w:val="20"/>
        </w:rPr>
        <w:t>06</w:t>
      </w:r>
      <w:r w:rsidR="009A477F">
        <w:rPr>
          <w:sz w:val="20"/>
          <w:szCs w:val="20"/>
        </w:rPr>
        <w:t xml:space="preserve"> </w:t>
      </w:r>
      <w:r w:rsidR="00163A9C">
        <w:rPr>
          <w:sz w:val="20"/>
          <w:szCs w:val="20"/>
        </w:rPr>
        <w:t>феврал</w:t>
      </w:r>
      <w:r w:rsidR="00165C3C">
        <w:rPr>
          <w:sz w:val="20"/>
          <w:szCs w:val="20"/>
        </w:rPr>
        <w:t>я</w:t>
      </w:r>
      <w:r w:rsidR="009A477F">
        <w:rPr>
          <w:sz w:val="20"/>
          <w:szCs w:val="20"/>
        </w:rPr>
        <w:t xml:space="preserve"> 202</w:t>
      </w:r>
      <w:r w:rsidR="00163A9C">
        <w:rPr>
          <w:sz w:val="20"/>
          <w:szCs w:val="20"/>
        </w:rPr>
        <w:t>4</w:t>
      </w:r>
      <w:r w:rsidR="00DE5D99">
        <w:rPr>
          <w:sz w:val="20"/>
          <w:szCs w:val="20"/>
        </w:rPr>
        <w:t xml:space="preserve"> г. № </w:t>
      </w:r>
      <w:r w:rsidR="00C63300">
        <w:rPr>
          <w:sz w:val="20"/>
          <w:szCs w:val="20"/>
        </w:rPr>
        <w:t>1</w:t>
      </w:r>
      <w:r w:rsidR="00163A9C">
        <w:rPr>
          <w:sz w:val="20"/>
          <w:szCs w:val="20"/>
        </w:rPr>
        <w:t>3</w:t>
      </w:r>
      <w:r w:rsidR="00EE4153">
        <w:rPr>
          <w:sz w:val="20"/>
          <w:szCs w:val="20"/>
        </w:rPr>
        <w:t xml:space="preserve">       </w:t>
      </w:r>
    </w:p>
    <w:p w14:paraId="47732381" w14:textId="77777777" w:rsidR="00896A90" w:rsidRDefault="00896A90" w:rsidP="00896A90">
      <w:pPr>
        <w:jc w:val="both"/>
        <w:rPr>
          <w:color w:val="FF0000"/>
          <w:sz w:val="20"/>
          <w:szCs w:val="20"/>
        </w:rPr>
      </w:pPr>
    </w:p>
    <w:p w14:paraId="2725E93A" w14:textId="77777777" w:rsidR="00896A90" w:rsidRDefault="00896A90" w:rsidP="00896A90">
      <w:pPr>
        <w:jc w:val="both"/>
      </w:pPr>
      <w:r>
        <w:t xml:space="preserve">    </w:t>
      </w:r>
    </w:p>
    <w:p w14:paraId="747115FB" w14:textId="77777777" w:rsidR="005B56A2" w:rsidRPr="005B56A2" w:rsidRDefault="00896A90" w:rsidP="005B56A2">
      <w:pPr>
        <w:jc w:val="center"/>
        <w:rPr>
          <w:b/>
        </w:rPr>
      </w:pPr>
      <w:r w:rsidRPr="005B56A2">
        <w:rPr>
          <w:b/>
        </w:rPr>
        <w:t xml:space="preserve">Стоимость </w:t>
      </w:r>
      <w:r w:rsidR="005B56A2" w:rsidRPr="002726DD">
        <w:rPr>
          <w:b/>
        </w:rPr>
        <w:t>услуг, предоставляемых специализированными службами по вопросам похоронного дела в соответствии со ст.</w:t>
      </w:r>
      <w:r w:rsidR="00547EEA">
        <w:rPr>
          <w:b/>
        </w:rPr>
        <w:t xml:space="preserve"> </w:t>
      </w:r>
      <w:r w:rsidR="005B56A2" w:rsidRPr="002726DD">
        <w:rPr>
          <w:b/>
        </w:rPr>
        <w:t>12 Федерального закона от 12.01.1996</w:t>
      </w:r>
      <w:r w:rsidR="00C86ADF">
        <w:rPr>
          <w:b/>
        </w:rPr>
        <w:t xml:space="preserve"> </w:t>
      </w:r>
      <w:r w:rsidR="005B56A2" w:rsidRPr="002726DD">
        <w:rPr>
          <w:b/>
        </w:rPr>
        <w:t>г №8-ФЗ «О погребении и похоронном деле» при отсутствии супруга, близких родственников, иных родственников либо законного представителя умершего или при невозможности осуществить ими погребение, а также при отсутствии иных лиц, взявших на себя обязанность осуществить погребение, погребение умершего на дому, на улице или ином месте после установления органами внутренних дел его личности, на территории Артемовского городского поселения</w:t>
      </w:r>
    </w:p>
    <w:p w14:paraId="31653C10" w14:textId="77777777" w:rsidR="00896A90" w:rsidRPr="005C3A17" w:rsidRDefault="00896A90" w:rsidP="005B56A2">
      <w:pPr>
        <w:jc w:val="center"/>
        <w:rPr>
          <w:b/>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3420"/>
        <w:gridCol w:w="4140"/>
        <w:gridCol w:w="1363"/>
      </w:tblGrid>
      <w:tr w:rsidR="00896A90" w14:paraId="37D2306E"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13BE11A6" w14:textId="77777777" w:rsidR="00896A90" w:rsidRDefault="00896A90" w:rsidP="00114498">
            <w:pPr>
              <w:jc w:val="center"/>
            </w:pPr>
            <w:r>
              <w:t>№ п/п</w:t>
            </w:r>
          </w:p>
        </w:tc>
        <w:tc>
          <w:tcPr>
            <w:tcW w:w="3420" w:type="dxa"/>
            <w:tcBorders>
              <w:top w:val="single" w:sz="4" w:space="0" w:color="auto"/>
              <w:left w:val="single" w:sz="4" w:space="0" w:color="auto"/>
              <w:bottom w:val="single" w:sz="4" w:space="0" w:color="auto"/>
              <w:right w:val="single" w:sz="4" w:space="0" w:color="auto"/>
            </w:tcBorders>
            <w:hideMark/>
          </w:tcPr>
          <w:p w14:paraId="7DB7CCFE" w14:textId="77777777" w:rsidR="00896A90" w:rsidRDefault="00896A90" w:rsidP="00114498">
            <w:pPr>
              <w:jc w:val="center"/>
            </w:pPr>
            <w:r>
              <w:t>Наименование услуг</w:t>
            </w:r>
          </w:p>
        </w:tc>
        <w:tc>
          <w:tcPr>
            <w:tcW w:w="4140" w:type="dxa"/>
            <w:tcBorders>
              <w:top w:val="single" w:sz="4" w:space="0" w:color="auto"/>
              <w:left w:val="single" w:sz="4" w:space="0" w:color="auto"/>
              <w:bottom w:val="single" w:sz="4" w:space="0" w:color="auto"/>
              <w:right w:val="single" w:sz="4" w:space="0" w:color="auto"/>
            </w:tcBorders>
            <w:hideMark/>
          </w:tcPr>
          <w:p w14:paraId="0F401540" w14:textId="77777777" w:rsidR="00896A90" w:rsidRDefault="00896A90" w:rsidP="00114498">
            <w:pPr>
              <w:jc w:val="center"/>
            </w:pPr>
            <w:r>
              <w:t>Требования к предоставляемым услугам</w:t>
            </w:r>
          </w:p>
        </w:tc>
        <w:tc>
          <w:tcPr>
            <w:tcW w:w="1363" w:type="dxa"/>
            <w:tcBorders>
              <w:top w:val="single" w:sz="4" w:space="0" w:color="auto"/>
              <w:left w:val="single" w:sz="4" w:space="0" w:color="auto"/>
              <w:bottom w:val="single" w:sz="4" w:space="0" w:color="auto"/>
              <w:right w:val="single" w:sz="4" w:space="0" w:color="auto"/>
            </w:tcBorders>
            <w:hideMark/>
          </w:tcPr>
          <w:p w14:paraId="287BFE29" w14:textId="77777777" w:rsidR="00896A90" w:rsidRDefault="00896A90" w:rsidP="00114498">
            <w:pPr>
              <w:jc w:val="center"/>
            </w:pPr>
            <w:r>
              <w:t>Стоимость услуг (руб.)</w:t>
            </w:r>
          </w:p>
        </w:tc>
      </w:tr>
      <w:tr w:rsidR="00896A90" w14:paraId="4506D368"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1598B505" w14:textId="77777777" w:rsidR="00896A90" w:rsidRDefault="00896A90" w:rsidP="00114498">
            <w:pPr>
              <w:jc w:val="center"/>
            </w:pPr>
            <w:r>
              <w:t>1</w:t>
            </w:r>
          </w:p>
        </w:tc>
        <w:tc>
          <w:tcPr>
            <w:tcW w:w="3420" w:type="dxa"/>
            <w:tcBorders>
              <w:top w:val="single" w:sz="4" w:space="0" w:color="auto"/>
              <w:left w:val="single" w:sz="4" w:space="0" w:color="auto"/>
              <w:bottom w:val="single" w:sz="4" w:space="0" w:color="auto"/>
              <w:right w:val="single" w:sz="4" w:space="0" w:color="auto"/>
            </w:tcBorders>
            <w:hideMark/>
          </w:tcPr>
          <w:p w14:paraId="1E65381E" w14:textId="77777777" w:rsidR="00896A90" w:rsidRDefault="00896A90" w:rsidP="00114498">
            <w:pPr>
              <w:jc w:val="center"/>
            </w:pPr>
            <w:r>
              <w:t>2</w:t>
            </w:r>
          </w:p>
        </w:tc>
        <w:tc>
          <w:tcPr>
            <w:tcW w:w="4140" w:type="dxa"/>
            <w:tcBorders>
              <w:top w:val="single" w:sz="4" w:space="0" w:color="auto"/>
              <w:left w:val="single" w:sz="4" w:space="0" w:color="auto"/>
              <w:bottom w:val="single" w:sz="4" w:space="0" w:color="auto"/>
              <w:right w:val="single" w:sz="4" w:space="0" w:color="auto"/>
            </w:tcBorders>
            <w:hideMark/>
          </w:tcPr>
          <w:p w14:paraId="2C268C53" w14:textId="77777777" w:rsidR="00896A90" w:rsidRDefault="00896A90" w:rsidP="00114498">
            <w:pPr>
              <w:jc w:val="center"/>
            </w:pPr>
            <w:r>
              <w:t>3</w:t>
            </w:r>
          </w:p>
        </w:tc>
        <w:tc>
          <w:tcPr>
            <w:tcW w:w="1363" w:type="dxa"/>
            <w:tcBorders>
              <w:top w:val="single" w:sz="4" w:space="0" w:color="auto"/>
              <w:left w:val="single" w:sz="4" w:space="0" w:color="auto"/>
              <w:bottom w:val="single" w:sz="4" w:space="0" w:color="auto"/>
              <w:right w:val="single" w:sz="4" w:space="0" w:color="auto"/>
            </w:tcBorders>
            <w:hideMark/>
          </w:tcPr>
          <w:p w14:paraId="5DE2132F" w14:textId="77777777" w:rsidR="00896A90" w:rsidRDefault="00896A90" w:rsidP="00114498">
            <w:pPr>
              <w:jc w:val="center"/>
            </w:pPr>
            <w:r>
              <w:t>4</w:t>
            </w:r>
          </w:p>
        </w:tc>
      </w:tr>
      <w:tr w:rsidR="00896A90" w14:paraId="39ECB57A"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31E914C0" w14:textId="77777777" w:rsidR="00896A90" w:rsidRDefault="00896A90" w:rsidP="00114498">
            <w:pPr>
              <w:jc w:val="center"/>
            </w:pPr>
            <w:r>
              <w:t>1.</w:t>
            </w:r>
          </w:p>
        </w:tc>
        <w:tc>
          <w:tcPr>
            <w:tcW w:w="3420" w:type="dxa"/>
            <w:tcBorders>
              <w:top w:val="single" w:sz="4" w:space="0" w:color="auto"/>
              <w:left w:val="single" w:sz="4" w:space="0" w:color="auto"/>
              <w:bottom w:val="single" w:sz="4" w:space="0" w:color="auto"/>
              <w:right w:val="single" w:sz="4" w:space="0" w:color="auto"/>
            </w:tcBorders>
            <w:hideMark/>
          </w:tcPr>
          <w:p w14:paraId="55CDC6AA" w14:textId="77777777" w:rsidR="00896A90" w:rsidRDefault="00896A90" w:rsidP="00114498">
            <w:r>
              <w:t>Оформление документов, необходимых для погребения</w:t>
            </w:r>
          </w:p>
        </w:tc>
        <w:tc>
          <w:tcPr>
            <w:tcW w:w="4140" w:type="dxa"/>
            <w:tcBorders>
              <w:top w:val="single" w:sz="4" w:space="0" w:color="auto"/>
              <w:left w:val="single" w:sz="4" w:space="0" w:color="auto"/>
              <w:bottom w:val="single" w:sz="4" w:space="0" w:color="auto"/>
              <w:right w:val="single" w:sz="4" w:space="0" w:color="auto"/>
            </w:tcBorders>
            <w:hideMark/>
          </w:tcPr>
          <w:p w14:paraId="524B5B72" w14:textId="77777777" w:rsidR="00896A90" w:rsidRDefault="00896A90" w:rsidP="00114498">
            <w:r>
              <w:t>Получение заказа из медицинского учреждения, получение пакета документов о смерти (медицинского свидетельства о смерти, свидетельства о смерти из органов ЗАГСа, справки о смерти). Оформление заказа на предоставление специализированного транспорта, гроба, могилы, ритуальных принадлежностей.</w:t>
            </w:r>
          </w:p>
        </w:tc>
        <w:tc>
          <w:tcPr>
            <w:tcW w:w="1363" w:type="dxa"/>
            <w:tcBorders>
              <w:top w:val="single" w:sz="4" w:space="0" w:color="auto"/>
              <w:left w:val="single" w:sz="4" w:space="0" w:color="auto"/>
              <w:bottom w:val="single" w:sz="4" w:space="0" w:color="auto"/>
              <w:right w:val="single" w:sz="4" w:space="0" w:color="auto"/>
            </w:tcBorders>
          </w:tcPr>
          <w:p w14:paraId="30000FA3" w14:textId="77777777" w:rsidR="00896A90" w:rsidRDefault="00896A90" w:rsidP="00114498">
            <w:pPr>
              <w:jc w:val="center"/>
            </w:pPr>
          </w:p>
          <w:p w14:paraId="0D64B749" w14:textId="77777777" w:rsidR="00896A90" w:rsidRDefault="00896A90" w:rsidP="00114498">
            <w:pPr>
              <w:jc w:val="center"/>
            </w:pPr>
          </w:p>
          <w:p w14:paraId="6BD8218A" w14:textId="77777777" w:rsidR="00896A90" w:rsidRDefault="00896A90" w:rsidP="00114498">
            <w:pPr>
              <w:jc w:val="center"/>
            </w:pPr>
          </w:p>
          <w:p w14:paraId="5D8BA9E9" w14:textId="77777777" w:rsidR="00896A90" w:rsidRDefault="00896A90" w:rsidP="00114498">
            <w:pPr>
              <w:jc w:val="center"/>
            </w:pPr>
          </w:p>
          <w:p w14:paraId="5202365F" w14:textId="5A874F76" w:rsidR="00896A90" w:rsidRDefault="00165C3C" w:rsidP="00547EEA">
            <w:pPr>
              <w:jc w:val="center"/>
            </w:pPr>
            <w:r>
              <w:t>295</w:t>
            </w:r>
            <w:r w:rsidR="00DE5D99">
              <w:t>,</w:t>
            </w:r>
            <w:r w:rsidR="00163A9C">
              <w:t>16</w:t>
            </w:r>
          </w:p>
        </w:tc>
      </w:tr>
      <w:tr w:rsidR="00896A90" w14:paraId="4778C718"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48FAD06D" w14:textId="77777777" w:rsidR="00896A90" w:rsidRDefault="00896A90" w:rsidP="00114498">
            <w:pPr>
              <w:jc w:val="center"/>
            </w:pPr>
            <w:r>
              <w:t>2.</w:t>
            </w:r>
          </w:p>
        </w:tc>
        <w:tc>
          <w:tcPr>
            <w:tcW w:w="3420" w:type="dxa"/>
            <w:tcBorders>
              <w:top w:val="single" w:sz="4" w:space="0" w:color="auto"/>
              <w:left w:val="single" w:sz="4" w:space="0" w:color="auto"/>
              <w:bottom w:val="single" w:sz="4" w:space="0" w:color="auto"/>
              <w:right w:val="single" w:sz="4" w:space="0" w:color="auto"/>
            </w:tcBorders>
            <w:hideMark/>
          </w:tcPr>
          <w:p w14:paraId="591ACDE6" w14:textId="77777777" w:rsidR="00896A90" w:rsidRDefault="00896A90" w:rsidP="00114498">
            <w:r>
              <w:t>Облачение тела</w:t>
            </w:r>
          </w:p>
        </w:tc>
        <w:tc>
          <w:tcPr>
            <w:tcW w:w="4140" w:type="dxa"/>
            <w:tcBorders>
              <w:top w:val="single" w:sz="4" w:space="0" w:color="auto"/>
              <w:left w:val="single" w:sz="4" w:space="0" w:color="auto"/>
              <w:bottom w:val="single" w:sz="4" w:space="0" w:color="auto"/>
              <w:right w:val="single" w:sz="4" w:space="0" w:color="auto"/>
            </w:tcBorders>
            <w:hideMark/>
          </w:tcPr>
          <w:p w14:paraId="7459C466" w14:textId="77777777" w:rsidR="00896A90" w:rsidRDefault="00896A90" w:rsidP="00114498">
            <w:r>
              <w:t>Для облачения тела предоставляются 2 простыни размером не менее (200х80) см, изготовленные из хлопчатобумажной ткани.</w:t>
            </w:r>
          </w:p>
        </w:tc>
        <w:tc>
          <w:tcPr>
            <w:tcW w:w="1363" w:type="dxa"/>
            <w:tcBorders>
              <w:top w:val="single" w:sz="4" w:space="0" w:color="auto"/>
              <w:left w:val="single" w:sz="4" w:space="0" w:color="auto"/>
              <w:bottom w:val="single" w:sz="4" w:space="0" w:color="auto"/>
              <w:right w:val="single" w:sz="4" w:space="0" w:color="auto"/>
            </w:tcBorders>
          </w:tcPr>
          <w:p w14:paraId="32D060B6" w14:textId="77777777" w:rsidR="00896A90" w:rsidRDefault="00896A90" w:rsidP="00114498">
            <w:pPr>
              <w:jc w:val="center"/>
            </w:pPr>
          </w:p>
          <w:p w14:paraId="7F1AF011" w14:textId="40967F85" w:rsidR="00896A90" w:rsidRDefault="00B87963" w:rsidP="00547EEA">
            <w:pPr>
              <w:jc w:val="center"/>
            </w:pPr>
            <w:r>
              <w:t>2</w:t>
            </w:r>
            <w:r w:rsidR="00165C3C">
              <w:t>16</w:t>
            </w:r>
            <w:r w:rsidR="00DE5D99">
              <w:t>,</w:t>
            </w:r>
            <w:r w:rsidR="00163A9C">
              <w:t>1</w:t>
            </w:r>
            <w:r w:rsidR="00020B3E">
              <w:t>4</w:t>
            </w:r>
          </w:p>
        </w:tc>
      </w:tr>
      <w:tr w:rsidR="00896A90" w14:paraId="420DBA06"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7F7AB490" w14:textId="77777777" w:rsidR="00896A90" w:rsidRDefault="006D0D52" w:rsidP="006D0D52">
            <w:pPr>
              <w:jc w:val="center"/>
            </w:pPr>
            <w:r>
              <w:t>3</w:t>
            </w:r>
            <w:r w:rsidR="00896A90">
              <w:t>.</w:t>
            </w:r>
          </w:p>
        </w:tc>
        <w:tc>
          <w:tcPr>
            <w:tcW w:w="3420" w:type="dxa"/>
            <w:tcBorders>
              <w:top w:val="single" w:sz="4" w:space="0" w:color="auto"/>
              <w:left w:val="single" w:sz="4" w:space="0" w:color="auto"/>
              <w:bottom w:val="single" w:sz="4" w:space="0" w:color="auto"/>
              <w:right w:val="single" w:sz="4" w:space="0" w:color="auto"/>
            </w:tcBorders>
            <w:hideMark/>
          </w:tcPr>
          <w:p w14:paraId="216DF824" w14:textId="77777777" w:rsidR="00896A90" w:rsidRDefault="00896A90" w:rsidP="00114498">
            <w:r>
              <w:t xml:space="preserve">Предоставление гроба </w:t>
            </w:r>
          </w:p>
        </w:tc>
        <w:tc>
          <w:tcPr>
            <w:tcW w:w="4140" w:type="dxa"/>
            <w:tcBorders>
              <w:top w:val="single" w:sz="4" w:space="0" w:color="auto"/>
              <w:left w:val="single" w:sz="4" w:space="0" w:color="auto"/>
              <w:bottom w:val="single" w:sz="4" w:space="0" w:color="auto"/>
              <w:right w:val="single" w:sz="4" w:space="0" w:color="auto"/>
            </w:tcBorders>
            <w:hideMark/>
          </w:tcPr>
          <w:p w14:paraId="12D5526D" w14:textId="77777777" w:rsidR="00896A90" w:rsidRDefault="00896A90" w:rsidP="00114498">
            <w:r>
              <w:t>Предоставление и доставка в морг, включая погрузо-разгрузочные работы: гроба деревянного нестроганного, регистрационной таблички.</w:t>
            </w:r>
          </w:p>
        </w:tc>
        <w:tc>
          <w:tcPr>
            <w:tcW w:w="1363" w:type="dxa"/>
            <w:tcBorders>
              <w:top w:val="single" w:sz="4" w:space="0" w:color="auto"/>
              <w:left w:val="single" w:sz="4" w:space="0" w:color="auto"/>
              <w:bottom w:val="single" w:sz="4" w:space="0" w:color="auto"/>
              <w:right w:val="single" w:sz="4" w:space="0" w:color="auto"/>
            </w:tcBorders>
          </w:tcPr>
          <w:p w14:paraId="1CC7CECE" w14:textId="77777777" w:rsidR="00896A90" w:rsidRDefault="00896A90" w:rsidP="00114498">
            <w:pPr>
              <w:jc w:val="center"/>
            </w:pPr>
          </w:p>
          <w:p w14:paraId="385578F2" w14:textId="19722667" w:rsidR="00896A90" w:rsidRDefault="00896A90" w:rsidP="00547EEA">
            <w:pPr>
              <w:jc w:val="center"/>
            </w:pPr>
            <w:r>
              <w:t>1</w:t>
            </w:r>
            <w:r w:rsidR="00165C3C">
              <w:t>84</w:t>
            </w:r>
            <w:r w:rsidR="00163A9C">
              <w:t>3</w:t>
            </w:r>
            <w:r w:rsidR="00DE5D99">
              <w:t>,</w:t>
            </w:r>
            <w:r w:rsidR="0014184C">
              <w:t>0</w:t>
            </w:r>
            <w:r w:rsidR="00020B3E">
              <w:t>4</w:t>
            </w:r>
          </w:p>
        </w:tc>
      </w:tr>
      <w:tr w:rsidR="00896A90" w14:paraId="05CD1549" w14:textId="77777777" w:rsidTr="00114498">
        <w:tc>
          <w:tcPr>
            <w:tcW w:w="648" w:type="dxa"/>
            <w:tcBorders>
              <w:top w:val="single" w:sz="4" w:space="0" w:color="auto"/>
              <w:left w:val="single" w:sz="4" w:space="0" w:color="auto"/>
              <w:bottom w:val="single" w:sz="4" w:space="0" w:color="auto"/>
              <w:right w:val="single" w:sz="4" w:space="0" w:color="auto"/>
            </w:tcBorders>
            <w:hideMark/>
          </w:tcPr>
          <w:p w14:paraId="23A6576A" w14:textId="77777777" w:rsidR="00896A90" w:rsidRDefault="006D0D52" w:rsidP="006D0D52">
            <w:pPr>
              <w:jc w:val="center"/>
            </w:pPr>
            <w:r>
              <w:t>4</w:t>
            </w:r>
            <w:r w:rsidR="00896A90">
              <w:t>.</w:t>
            </w:r>
          </w:p>
        </w:tc>
        <w:tc>
          <w:tcPr>
            <w:tcW w:w="3420" w:type="dxa"/>
            <w:tcBorders>
              <w:top w:val="single" w:sz="4" w:space="0" w:color="auto"/>
              <w:left w:val="single" w:sz="4" w:space="0" w:color="auto"/>
              <w:bottom w:val="single" w:sz="4" w:space="0" w:color="auto"/>
              <w:right w:val="single" w:sz="4" w:space="0" w:color="auto"/>
            </w:tcBorders>
            <w:hideMark/>
          </w:tcPr>
          <w:p w14:paraId="3F74522D" w14:textId="77777777" w:rsidR="00896A90" w:rsidRDefault="00896A90" w:rsidP="00114498">
            <w:r>
              <w:t>Перевозка умершего на кладбище</w:t>
            </w:r>
          </w:p>
        </w:tc>
        <w:tc>
          <w:tcPr>
            <w:tcW w:w="4140" w:type="dxa"/>
            <w:tcBorders>
              <w:top w:val="single" w:sz="4" w:space="0" w:color="auto"/>
              <w:left w:val="single" w:sz="4" w:space="0" w:color="auto"/>
              <w:bottom w:val="single" w:sz="4" w:space="0" w:color="auto"/>
              <w:right w:val="single" w:sz="4" w:space="0" w:color="auto"/>
            </w:tcBorders>
            <w:hideMark/>
          </w:tcPr>
          <w:p w14:paraId="6C816BED" w14:textId="77777777" w:rsidR="00896A90" w:rsidRDefault="00896A90" w:rsidP="00114498">
            <w:r>
              <w:t>Перенос, погрузка и установка гроба с телом (останками) умершего на специализированный транспорт.</w:t>
            </w:r>
          </w:p>
          <w:p w14:paraId="3C164C4C" w14:textId="77777777" w:rsidR="00896A90" w:rsidRDefault="00896A90" w:rsidP="00114498">
            <w:r>
              <w:t>Перевозка тела (останков) умершего на кладбище.</w:t>
            </w:r>
          </w:p>
        </w:tc>
        <w:tc>
          <w:tcPr>
            <w:tcW w:w="1363" w:type="dxa"/>
            <w:tcBorders>
              <w:top w:val="single" w:sz="4" w:space="0" w:color="auto"/>
              <w:left w:val="single" w:sz="4" w:space="0" w:color="auto"/>
              <w:bottom w:val="single" w:sz="4" w:space="0" w:color="auto"/>
              <w:right w:val="single" w:sz="4" w:space="0" w:color="auto"/>
            </w:tcBorders>
          </w:tcPr>
          <w:p w14:paraId="3E79DA59" w14:textId="77777777" w:rsidR="00896A90" w:rsidRDefault="00896A90" w:rsidP="00114498">
            <w:pPr>
              <w:jc w:val="center"/>
            </w:pPr>
          </w:p>
          <w:p w14:paraId="63BA60E5" w14:textId="77777777" w:rsidR="00896A90" w:rsidRDefault="00896A90" w:rsidP="00114498">
            <w:pPr>
              <w:jc w:val="center"/>
            </w:pPr>
          </w:p>
          <w:p w14:paraId="002425DC" w14:textId="5DCBA5C4" w:rsidR="00896A90" w:rsidRDefault="00B87963" w:rsidP="00547EEA">
            <w:pPr>
              <w:jc w:val="center"/>
            </w:pPr>
            <w:r>
              <w:t>9</w:t>
            </w:r>
            <w:r w:rsidR="00165C3C">
              <w:t>8</w:t>
            </w:r>
            <w:r w:rsidR="0014184C">
              <w:t>2</w:t>
            </w:r>
            <w:r w:rsidR="00DE5D99">
              <w:t>,</w:t>
            </w:r>
            <w:r w:rsidR="0014184C">
              <w:t>1</w:t>
            </w:r>
            <w:r w:rsidR="00165C3C">
              <w:t>8</w:t>
            </w:r>
          </w:p>
        </w:tc>
      </w:tr>
      <w:tr w:rsidR="00896A90" w14:paraId="6C34C498" w14:textId="77777777" w:rsidTr="00553FFB">
        <w:tc>
          <w:tcPr>
            <w:tcW w:w="648" w:type="dxa"/>
            <w:tcBorders>
              <w:top w:val="single" w:sz="4" w:space="0" w:color="auto"/>
              <w:left w:val="single" w:sz="4" w:space="0" w:color="auto"/>
              <w:bottom w:val="single" w:sz="4" w:space="0" w:color="auto"/>
              <w:right w:val="single" w:sz="4" w:space="0" w:color="auto"/>
            </w:tcBorders>
            <w:hideMark/>
          </w:tcPr>
          <w:p w14:paraId="27B63304" w14:textId="77777777" w:rsidR="00896A90" w:rsidRDefault="006D0D52" w:rsidP="006D0D52">
            <w:pPr>
              <w:jc w:val="center"/>
            </w:pPr>
            <w:r>
              <w:t>5</w:t>
            </w:r>
            <w:r w:rsidR="00896A90">
              <w:t>.</w:t>
            </w:r>
          </w:p>
        </w:tc>
        <w:tc>
          <w:tcPr>
            <w:tcW w:w="3420" w:type="dxa"/>
            <w:tcBorders>
              <w:top w:val="single" w:sz="4" w:space="0" w:color="auto"/>
              <w:left w:val="single" w:sz="4" w:space="0" w:color="auto"/>
              <w:bottom w:val="single" w:sz="4" w:space="0" w:color="auto"/>
              <w:right w:val="single" w:sz="4" w:space="0" w:color="auto"/>
            </w:tcBorders>
            <w:hideMark/>
          </w:tcPr>
          <w:p w14:paraId="13CFE9B9" w14:textId="77777777" w:rsidR="00896A90" w:rsidRDefault="00896A90" w:rsidP="00114498">
            <w:r>
              <w:t>Погребение</w:t>
            </w:r>
          </w:p>
        </w:tc>
        <w:tc>
          <w:tcPr>
            <w:tcW w:w="4140" w:type="dxa"/>
            <w:tcBorders>
              <w:top w:val="single" w:sz="4" w:space="0" w:color="auto"/>
              <w:left w:val="single" w:sz="4" w:space="0" w:color="auto"/>
              <w:bottom w:val="single" w:sz="4" w:space="0" w:color="auto"/>
              <w:right w:val="single" w:sz="4" w:space="0" w:color="auto"/>
            </w:tcBorders>
            <w:hideMark/>
          </w:tcPr>
          <w:p w14:paraId="2A461385" w14:textId="77777777" w:rsidR="00896A90" w:rsidRDefault="00896A90" w:rsidP="00114498">
            <w:r>
              <w:t>Расчистка места под захоронение, рытье могилы, разгрузка со специализированного транспорта и переноска гроба до могилы, забивка крышки гроба и опускание в могилу, засыпка могилы грунтом, оформление надмогильного холма, нанесение надписи и установка на могиле регистрационной таблички.</w:t>
            </w:r>
          </w:p>
        </w:tc>
        <w:tc>
          <w:tcPr>
            <w:tcW w:w="1363" w:type="dxa"/>
            <w:tcBorders>
              <w:top w:val="single" w:sz="4" w:space="0" w:color="auto"/>
              <w:left w:val="single" w:sz="4" w:space="0" w:color="auto"/>
              <w:bottom w:val="single" w:sz="4" w:space="0" w:color="auto"/>
              <w:right w:val="single" w:sz="4" w:space="0" w:color="auto"/>
            </w:tcBorders>
            <w:vAlign w:val="center"/>
          </w:tcPr>
          <w:p w14:paraId="5D67A513" w14:textId="174A1F49" w:rsidR="00896A90" w:rsidRDefault="00B87963" w:rsidP="00547EEA">
            <w:pPr>
              <w:jc w:val="center"/>
            </w:pPr>
            <w:r>
              <w:t>7</w:t>
            </w:r>
            <w:r w:rsidR="00165C3C">
              <w:t>5</w:t>
            </w:r>
            <w:r w:rsidR="00020B3E">
              <w:t>44,74</w:t>
            </w:r>
          </w:p>
        </w:tc>
      </w:tr>
      <w:tr w:rsidR="00896A90" w14:paraId="41F2A2D7" w14:textId="77777777" w:rsidTr="00114498">
        <w:tc>
          <w:tcPr>
            <w:tcW w:w="648" w:type="dxa"/>
            <w:tcBorders>
              <w:top w:val="single" w:sz="4" w:space="0" w:color="auto"/>
              <w:left w:val="single" w:sz="4" w:space="0" w:color="auto"/>
              <w:bottom w:val="single" w:sz="4" w:space="0" w:color="auto"/>
              <w:right w:val="single" w:sz="4" w:space="0" w:color="auto"/>
            </w:tcBorders>
          </w:tcPr>
          <w:p w14:paraId="3F66F8F3" w14:textId="77777777" w:rsidR="00896A90" w:rsidRDefault="00896A90" w:rsidP="00114498">
            <w:pPr>
              <w:jc w:val="center"/>
            </w:pPr>
          </w:p>
        </w:tc>
        <w:tc>
          <w:tcPr>
            <w:tcW w:w="3420" w:type="dxa"/>
            <w:tcBorders>
              <w:top w:val="single" w:sz="4" w:space="0" w:color="auto"/>
              <w:left w:val="single" w:sz="4" w:space="0" w:color="auto"/>
              <w:bottom w:val="single" w:sz="4" w:space="0" w:color="auto"/>
              <w:right w:val="single" w:sz="4" w:space="0" w:color="auto"/>
            </w:tcBorders>
            <w:hideMark/>
          </w:tcPr>
          <w:p w14:paraId="6C695452" w14:textId="77777777" w:rsidR="00896A90" w:rsidRDefault="00896A90" w:rsidP="00114498">
            <w:r>
              <w:t>Стоимость услуг всего</w:t>
            </w:r>
          </w:p>
        </w:tc>
        <w:tc>
          <w:tcPr>
            <w:tcW w:w="4140" w:type="dxa"/>
            <w:tcBorders>
              <w:top w:val="single" w:sz="4" w:space="0" w:color="auto"/>
              <w:left w:val="single" w:sz="4" w:space="0" w:color="auto"/>
              <w:bottom w:val="single" w:sz="4" w:space="0" w:color="auto"/>
              <w:right w:val="single" w:sz="4" w:space="0" w:color="auto"/>
            </w:tcBorders>
          </w:tcPr>
          <w:p w14:paraId="1FD4CA06" w14:textId="77777777" w:rsidR="00896A90" w:rsidRDefault="00896A90" w:rsidP="00114498"/>
        </w:tc>
        <w:tc>
          <w:tcPr>
            <w:tcW w:w="1363" w:type="dxa"/>
            <w:tcBorders>
              <w:top w:val="single" w:sz="4" w:space="0" w:color="auto"/>
              <w:left w:val="single" w:sz="4" w:space="0" w:color="auto"/>
              <w:bottom w:val="single" w:sz="4" w:space="0" w:color="auto"/>
              <w:right w:val="single" w:sz="4" w:space="0" w:color="auto"/>
            </w:tcBorders>
            <w:hideMark/>
          </w:tcPr>
          <w:p w14:paraId="415701F3" w14:textId="4FACC5AA" w:rsidR="00896A90" w:rsidRDefault="00B87963" w:rsidP="00547EEA">
            <w:pPr>
              <w:jc w:val="center"/>
            </w:pPr>
            <w:r>
              <w:t>10</w:t>
            </w:r>
            <w:r w:rsidR="00165C3C">
              <w:t>8</w:t>
            </w:r>
            <w:r w:rsidR="00020B3E">
              <w:t>8</w:t>
            </w:r>
            <w:r w:rsidR="00165C3C">
              <w:t>1</w:t>
            </w:r>
            <w:r>
              <w:t>,</w:t>
            </w:r>
            <w:r w:rsidR="00020B3E">
              <w:t>26</w:t>
            </w:r>
          </w:p>
        </w:tc>
      </w:tr>
    </w:tbl>
    <w:p w14:paraId="145DEA99" w14:textId="77777777" w:rsidR="00AB3B0A" w:rsidRDefault="00AB3B0A" w:rsidP="00DE5D99"/>
    <w:sectPr w:rsidR="00AB3B0A" w:rsidSect="00BA4602">
      <w:pgSz w:w="11906" w:h="16838"/>
      <w:pgMar w:top="851" w:right="850" w:bottom="851"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drawingGridHorizontalSpacing w:val="110"/>
  <w:displayHorizontalDrawingGridEvery w:val="2"/>
  <w:displayVerticalDrawingGridEvery w:val="2"/>
  <w:characterSpacingControl w:val="doNotCompress"/>
  <w:compat>
    <w:compatSetting w:name="compatibilityMode" w:uri="http://schemas.microsoft.com/office/word" w:val="12"/>
    <w:compatSetting w:name="useWord2013TrackBottomHyphenation" w:uri="http://schemas.microsoft.com/office/word" w:val="1"/>
  </w:compat>
  <w:rsids>
    <w:rsidRoot w:val="00896A90"/>
    <w:rsid w:val="0001367B"/>
    <w:rsid w:val="00020B3E"/>
    <w:rsid w:val="000451E9"/>
    <w:rsid w:val="0005430F"/>
    <w:rsid w:val="00094ADE"/>
    <w:rsid w:val="000B3108"/>
    <w:rsid w:val="000C374E"/>
    <w:rsid w:val="000D130C"/>
    <w:rsid w:val="000D202F"/>
    <w:rsid w:val="0010506F"/>
    <w:rsid w:val="001071AE"/>
    <w:rsid w:val="0012264A"/>
    <w:rsid w:val="00137D7C"/>
    <w:rsid w:val="0014184C"/>
    <w:rsid w:val="00163A9C"/>
    <w:rsid w:val="00165C3C"/>
    <w:rsid w:val="001A57BD"/>
    <w:rsid w:val="001B31A8"/>
    <w:rsid w:val="001D4A83"/>
    <w:rsid w:val="001F0CA7"/>
    <w:rsid w:val="001F451F"/>
    <w:rsid w:val="00202D7D"/>
    <w:rsid w:val="002337BC"/>
    <w:rsid w:val="002726DD"/>
    <w:rsid w:val="00275182"/>
    <w:rsid w:val="002B6B2E"/>
    <w:rsid w:val="003067B2"/>
    <w:rsid w:val="0033120C"/>
    <w:rsid w:val="003474AA"/>
    <w:rsid w:val="003F05D6"/>
    <w:rsid w:val="0040230E"/>
    <w:rsid w:val="00414535"/>
    <w:rsid w:val="004F00EF"/>
    <w:rsid w:val="004F06AA"/>
    <w:rsid w:val="00514E40"/>
    <w:rsid w:val="00547EEA"/>
    <w:rsid w:val="00553FFB"/>
    <w:rsid w:val="005865A4"/>
    <w:rsid w:val="005B56A2"/>
    <w:rsid w:val="0065379D"/>
    <w:rsid w:val="006619BF"/>
    <w:rsid w:val="006D0D52"/>
    <w:rsid w:val="007421E9"/>
    <w:rsid w:val="007C1732"/>
    <w:rsid w:val="00831074"/>
    <w:rsid w:val="00893032"/>
    <w:rsid w:val="00896A90"/>
    <w:rsid w:val="00920861"/>
    <w:rsid w:val="00985353"/>
    <w:rsid w:val="009A477F"/>
    <w:rsid w:val="009C65E9"/>
    <w:rsid w:val="00A27711"/>
    <w:rsid w:val="00A37689"/>
    <w:rsid w:val="00A435E1"/>
    <w:rsid w:val="00AB3B0A"/>
    <w:rsid w:val="00B25068"/>
    <w:rsid w:val="00B87963"/>
    <w:rsid w:val="00C0789D"/>
    <w:rsid w:val="00C63300"/>
    <w:rsid w:val="00C71B9F"/>
    <w:rsid w:val="00C86ADF"/>
    <w:rsid w:val="00C87848"/>
    <w:rsid w:val="00CB2B4D"/>
    <w:rsid w:val="00CC38AD"/>
    <w:rsid w:val="00D51A41"/>
    <w:rsid w:val="00D63781"/>
    <w:rsid w:val="00D67507"/>
    <w:rsid w:val="00DB0AB8"/>
    <w:rsid w:val="00DB4A8D"/>
    <w:rsid w:val="00DC5214"/>
    <w:rsid w:val="00DE5D99"/>
    <w:rsid w:val="00E569BF"/>
    <w:rsid w:val="00EB4294"/>
    <w:rsid w:val="00EE4153"/>
    <w:rsid w:val="00EF1AAA"/>
    <w:rsid w:val="00F0374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D5F05DA"/>
  <w15:docId w15:val="{CCF89B64-FA9A-4233-BCDB-7F27C4A1A3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896A90"/>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6619BF"/>
    <w:rPr>
      <w:rFonts w:ascii="Tahoma" w:hAnsi="Tahoma" w:cs="Tahoma"/>
      <w:sz w:val="16"/>
      <w:szCs w:val="16"/>
    </w:rPr>
  </w:style>
  <w:style w:type="character" w:customStyle="1" w:styleId="a4">
    <w:name w:val="Текст выноски Знак"/>
    <w:basedOn w:val="a0"/>
    <w:link w:val="a3"/>
    <w:uiPriority w:val="99"/>
    <w:semiHidden/>
    <w:rsid w:val="006619BF"/>
    <w:rPr>
      <w:rFonts w:ascii="Tahoma" w:eastAsia="Times New Roman" w:hAnsi="Tahoma" w:cs="Tahoma"/>
      <w:sz w:val="16"/>
      <w:szCs w:val="16"/>
      <w:lang w:eastAsia="ru-RU"/>
    </w:rPr>
  </w:style>
  <w:style w:type="character" w:styleId="a5">
    <w:name w:val="Hyperlink"/>
    <w:basedOn w:val="a0"/>
    <w:uiPriority w:val="99"/>
    <w:unhideWhenUsed/>
    <w:rsid w:val="00C87848"/>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www.adm-artem.ru"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209</TotalTime>
  <Pages>3</Pages>
  <Words>998</Words>
  <Characters>5694</Characters>
  <Application>Microsoft Office Word</Application>
  <DocSecurity>0</DocSecurity>
  <Lines>47</Lines>
  <Paragraphs>13</Paragraphs>
  <ScaleCrop>false</ScaleCrop>
  <HeadingPairs>
    <vt:vector size="2" baseType="variant">
      <vt:variant>
        <vt:lpstr>Название</vt:lpstr>
      </vt:variant>
      <vt:variant>
        <vt:i4>1</vt:i4>
      </vt:variant>
    </vt:vector>
  </HeadingPairs>
  <TitlesOfParts>
    <vt:vector size="1" baseType="lpstr">
      <vt:lpstr/>
    </vt:vector>
  </TitlesOfParts>
  <Company>Krokoz™</Company>
  <LinksUpToDate>false</LinksUpToDate>
  <CharactersWithSpaces>6679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Администрация</dc:creator>
  <cp:lastModifiedBy>Пользователь</cp:lastModifiedBy>
  <cp:revision>17</cp:revision>
  <cp:lastPrinted>2023-12-18T03:37:00Z</cp:lastPrinted>
  <dcterms:created xsi:type="dcterms:W3CDTF">2020-01-27T02:51:00Z</dcterms:created>
  <dcterms:modified xsi:type="dcterms:W3CDTF">2024-02-06T04:08:00Z</dcterms:modified>
</cp:coreProperties>
</file>