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РОССИЙСКАЯ  ФЕДЕРАЦИЯ</w:t>
      </w:r>
    </w:p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ИРКУТСКАЯ  ОБЛАСТЬ </w:t>
      </w:r>
    </w:p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БОДАЙБИНСКИЙ  РАЙОН</w:t>
      </w:r>
    </w:p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АРТЕМОВСКОЕ  МУНИЦИПАЛЬНОЕ  ОБРАЗОВАНИЕ</w:t>
      </w:r>
    </w:p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АДМИНИСТРАЦИЯ</w:t>
      </w:r>
    </w:p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A2479C" w:rsidRDefault="00A2479C" w:rsidP="00A2479C">
      <w:pPr>
        <w:tabs>
          <w:tab w:val="left" w:pos="3165"/>
        </w:tabs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РАСПОРЯЖЕНИЕ</w:t>
      </w:r>
    </w:p>
    <w:p w:rsidR="00A2479C" w:rsidRDefault="00A2479C" w:rsidP="00A2479C">
      <w:pPr>
        <w:tabs>
          <w:tab w:val="left" w:pos="3270"/>
          <w:tab w:val="left" w:pos="6285"/>
        </w:tabs>
        <w:spacing w:after="0" w:line="240" w:lineRule="atLeas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10 декабря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2025 года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 xml:space="preserve">    п. 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Артемовский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 xml:space="preserve">                           № </w:t>
      </w:r>
      <w:r w:rsidR="0079648F">
        <w:rPr>
          <w:rFonts w:ascii="Times New Roman" w:eastAsia="Times New Roman" w:hAnsi="Times New Roman"/>
          <w:b/>
          <w:sz w:val="24"/>
          <w:szCs w:val="24"/>
          <w:lang w:eastAsia="ru-RU"/>
        </w:rPr>
        <w:t>56</w:t>
      </w:r>
    </w:p>
    <w:p w:rsidR="00A2479C" w:rsidRDefault="00A2479C" w:rsidP="00A2479C">
      <w:pPr>
        <w:tabs>
          <w:tab w:val="left" w:pos="3165"/>
        </w:tabs>
        <w:spacing w:after="0" w:line="240" w:lineRule="atLeas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</w:t>
      </w:r>
    </w:p>
    <w:p w:rsidR="00A2479C" w:rsidRDefault="00A2479C" w:rsidP="00A2479C">
      <w:pPr>
        <w:spacing w:after="0" w:line="240" w:lineRule="atLeas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2479C" w:rsidRDefault="00A2479C" w:rsidP="00A2479C">
      <w:pPr>
        <w:tabs>
          <w:tab w:val="left" w:pos="4395"/>
        </w:tabs>
        <w:spacing w:after="0" w:line="240" w:lineRule="atLeast"/>
        <w:ind w:right="496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 мерах безопасности и организации круглосуточных дежу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рств в п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ериод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Новогодних праздников с 31 декабря</w:t>
      </w:r>
      <w:r w:rsidR="0079648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2025 года  по 11 января 2026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года</w:t>
      </w:r>
    </w:p>
    <w:p w:rsidR="00A2479C" w:rsidRDefault="00A2479C" w:rsidP="00A2479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</w:p>
    <w:p w:rsidR="00A2479C" w:rsidRP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2479C">
        <w:rPr>
          <w:rFonts w:ascii="Times New Roman" w:eastAsia="Times New Roman" w:hAnsi="Times New Roman"/>
          <w:sz w:val="24"/>
          <w:szCs w:val="24"/>
          <w:lang w:eastAsia="ru-RU"/>
        </w:rPr>
        <w:t xml:space="preserve">Установить круглосуточное дежурство на период </w:t>
      </w:r>
      <w:r w:rsidRPr="00A2479C">
        <w:rPr>
          <w:rFonts w:ascii="Times New Roman" w:hAnsi="Times New Roman"/>
          <w:sz w:val="24"/>
          <w:szCs w:val="24"/>
        </w:rPr>
        <w:t>с 31 декабря</w:t>
      </w:r>
      <w:r w:rsidR="0079648F">
        <w:rPr>
          <w:rFonts w:ascii="Times New Roman" w:hAnsi="Times New Roman"/>
          <w:sz w:val="24"/>
          <w:szCs w:val="24"/>
        </w:rPr>
        <w:t xml:space="preserve"> 2025 года по 11 января 2026 </w:t>
      </w:r>
      <w:r w:rsidRPr="00A2479C">
        <w:rPr>
          <w:rFonts w:ascii="Times New Roman" w:hAnsi="Times New Roman"/>
          <w:sz w:val="24"/>
          <w:szCs w:val="24"/>
        </w:rPr>
        <w:t>года</w:t>
      </w:r>
    </w:p>
    <w:p w:rsidR="00A2479C" w:rsidRP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2479C">
        <w:rPr>
          <w:rFonts w:ascii="Times New Roman" w:eastAsia="Times New Roman" w:hAnsi="Times New Roman"/>
          <w:sz w:val="24"/>
          <w:szCs w:val="24"/>
          <w:lang w:eastAsia="ru-RU"/>
        </w:rPr>
        <w:t>Назначить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и.о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 главы</w:t>
      </w:r>
      <w:r w:rsidRPr="00A2479C">
        <w:rPr>
          <w:rFonts w:ascii="Times New Roman" w:eastAsia="Times New Roman" w:hAnsi="Times New Roman"/>
          <w:sz w:val="24"/>
          <w:szCs w:val="24"/>
          <w:lang w:eastAsia="ru-RU"/>
        </w:rPr>
        <w:t xml:space="preserve"> Артемовского Поселения (лицо, исполняющее полномочия Главы Артемовского Поселения) ответственным дежурным на территории Артемовского Поселения.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Ответственному дежурному совместно с инспектором по ГО, ЧС и ПБ: уточнить Схему взаимодействия руководящего состава на территории Артемовского Поселения (приложение 1); вести контроль за состоянием окружающей среды путем передачи предупреждений, поступивших от ЕДДС администрации МО г. Бодайбо и района, руководящему составу Артемовского Поселения и размещения на сайте администрации </w:t>
      </w:r>
      <w:hyperlink r:id="rId6" w:history="1"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www</w:t>
        </w:r>
        <w:r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proofErr w:type="spellStart"/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adm</w:t>
        </w:r>
        <w:proofErr w:type="spellEnd"/>
        <w:r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-</w:t>
        </w:r>
        <w:proofErr w:type="spellStart"/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artem</w:t>
        </w:r>
        <w:proofErr w:type="spellEnd"/>
        <w:r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proofErr w:type="spellStart"/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вести обработку поступающей информации об угрозах ЧС на территории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Бодайбинского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района, с рассылкой СМС руководителям предприятий, учреждений.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Определить место сбора и обработки информации в случае ЧС – помещение администрации Артемовского Поселения. 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Телефоны: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.о</w:t>
      </w:r>
      <w:proofErr w:type="spellEnd"/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главы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Артемовского Поселения </w:t>
      </w:r>
      <w:r w:rsidR="0079648F">
        <w:rPr>
          <w:rFonts w:ascii="Times New Roman" w:eastAsia="Times New Roman" w:hAnsi="Times New Roman"/>
          <w:sz w:val="24"/>
          <w:szCs w:val="24"/>
          <w:lang w:eastAsia="ru-RU"/>
        </w:rPr>
        <w:t xml:space="preserve">89501071814;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Ведущий инженер п. Артемовский 89500757367; служебные – п. Артемовский – 89500757289, 89500757543.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Телефон Единой дежурно-диспетчерской службы Администрации Артемовского МО – 89526368020 и Администрации МО г. Бодайбо и района – 83956152700; 83956151603; 89041288668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Рекомендовать директору ООО «ТВР»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Мазуру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С. А. и Директору ООО «АВК»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Мазур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Д.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принять дополнительные предупредительно-профилактические меры по сохранности служебных помещений, объектов тепло - водоснабжения, жилищно-коммунального хозяйства;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назначить ответственных дежурных и обеспечить круглосуточное дежурство во всех предприятиях с непрерывным циклом производства, передать копии приказов и распоряжений в администрацию Артемовского Поселения до </w:t>
      </w:r>
      <w:r w:rsidR="0079648F">
        <w:rPr>
          <w:rFonts w:ascii="Times New Roman" w:eastAsia="Times New Roman" w:hAnsi="Times New Roman"/>
          <w:sz w:val="24"/>
          <w:szCs w:val="24"/>
          <w:lang w:eastAsia="ru-RU"/>
        </w:rPr>
        <w:t>10.12.2025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г.;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провести комплекс профилактических мер по повышению безопасности граждан, снижению риска террористических актов на предприятиях тепл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водоснабжения;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ООО «ТВР» </w:t>
      </w: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и ООО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«АВК»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обеспечить стоянку автоцистерны в ночное время с водой в целях обеспечения запаса воды для пожарных машин, оплату услуг при возникновении ЧС проводит администрация Артемовского Поселения;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особое внимание созданию и поддержанию на необходимом уровне неснижаемого запаса топлива в теплоисточниках.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проверить весь муниципальный жилищный фонд на предмет наличия свободных доступов в жилые помещения, убрать имеющийся мусор в коридорах, на лестничных площадках, проверить силовое оборудование в электрических шкафах МКД.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Рекомендовать руководителям предприятий всех форм собственности, работающим на территории населенных пунктов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Артемовский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Апрельск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принять дополнительные предупредительно-профилактические меры по сохранности служебных помещений, объектов тепл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водоснабжения, энергетики, транспорта, коммунального хозяйства;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назначить ответственных дежурных и обеспечить круглосуточное дежурство;</w:t>
      </w:r>
    </w:p>
    <w:p w:rsidR="00A2479C" w:rsidRDefault="00A2479C" w:rsidP="00A2479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провести работникам внеочередные противопожарные инструктажи.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Начальнику ПЧ-128 п.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Артемовский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79648F">
        <w:rPr>
          <w:rFonts w:ascii="Times New Roman" w:eastAsia="Times New Roman" w:hAnsi="Times New Roman"/>
          <w:sz w:val="24"/>
          <w:szCs w:val="24"/>
          <w:lang w:eastAsia="ru-RU"/>
        </w:rPr>
        <w:t>Кондратьеву 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9648F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оповестить население поселков о номерах телефонов пожарных частей.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Обнародовать настоящее Распоряжение на официальном сайте Артемовского муниципального образования </w:t>
      </w:r>
      <w:hyperlink r:id="rId7" w:history="1"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adm</w:t>
        </w:r>
        <w:r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-</w:t>
        </w:r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artem</w:t>
        </w:r>
        <w:r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@</w:t>
        </w:r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mail</w:t>
        </w:r>
        <w:r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proofErr w:type="spellStart"/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Настоящее распоряжение вступает в силу со дня его подписания.</w:t>
      </w:r>
    </w:p>
    <w:p w:rsidR="00A2479C" w:rsidRDefault="00A2479C" w:rsidP="00A2479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выполнением настоящего распоряжения оставляю за собой.</w:t>
      </w:r>
    </w:p>
    <w:p w:rsidR="00A2479C" w:rsidRDefault="00A2479C" w:rsidP="00A247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479C" w:rsidRDefault="00A2479C" w:rsidP="00A2479C">
      <w:pPr>
        <w:tabs>
          <w:tab w:val="left" w:pos="4230"/>
          <w:tab w:val="left" w:pos="658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79C" w:rsidRDefault="00A2479C" w:rsidP="00A2479C">
      <w:pPr>
        <w:tabs>
          <w:tab w:val="left" w:pos="4230"/>
          <w:tab w:val="left" w:pos="658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79C" w:rsidRDefault="00A2479C" w:rsidP="00A2479C">
      <w:pPr>
        <w:tabs>
          <w:tab w:val="left" w:pos="4230"/>
          <w:tab w:val="left" w:pos="658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Глава администрации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Артемовского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2479C" w:rsidRDefault="00A2479C" w:rsidP="00A2479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городского поселения:                                                                                    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М.А.Григорьева</w:t>
      </w:r>
      <w:proofErr w:type="spellEnd"/>
    </w:p>
    <w:p w:rsidR="00A2479C" w:rsidRDefault="00A2479C" w:rsidP="00A2479C">
      <w:pPr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page"/>
      </w:r>
    </w:p>
    <w:tbl>
      <w:tblPr>
        <w:tblStyle w:val="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2479C" w:rsidTr="00966848">
        <w:tc>
          <w:tcPr>
            <w:tcW w:w="4785" w:type="dxa"/>
          </w:tcPr>
          <w:p w:rsidR="00A2479C" w:rsidRDefault="00A2479C" w:rsidP="00966848">
            <w:pPr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A2479C" w:rsidRDefault="00A2479C" w:rsidP="00966848">
            <w:pPr>
              <w:ind w:firstLine="88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Приложение </w:t>
            </w:r>
          </w:p>
          <w:p w:rsidR="00A2479C" w:rsidRDefault="00A2479C" w:rsidP="00966848">
            <w:pPr>
              <w:ind w:firstLine="88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 распоряжению администрации </w:t>
            </w:r>
          </w:p>
          <w:p w:rsidR="00A2479C" w:rsidRDefault="00A2479C" w:rsidP="00966848">
            <w:pPr>
              <w:ind w:firstLine="88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Артемовского городского </w:t>
            </w:r>
          </w:p>
          <w:p w:rsidR="00A2479C" w:rsidRDefault="00A2479C" w:rsidP="00966848">
            <w:pPr>
              <w:ind w:firstLine="88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поселения </w:t>
            </w:r>
          </w:p>
          <w:p w:rsidR="00A2479C" w:rsidRDefault="00A2479C" w:rsidP="00966848">
            <w:pPr>
              <w:ind w:left="885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 </w:t>
            </w:r>
            <w:r w:rsidR="0079648F">
              <w:rPr>
                <w:rFonts w:ascii="Times New Roman" w:hAnsi="Times New Roman"/>
                <w:sz w:val="24"/>
                <w:szCs w:val="24"/>
                <w:lang w:eastAsia="ru-RU"/>
              </w:rPr>
              <w:t>10 декабря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2025 г. № </w:t>
            </w:r>
            <w:r w:rsidR="0079648F">
              <w:rPr>
                <w:rFonts w:ascii="Times New Roman" w:hAnsi="Times New Roman"/>
                <w:sz w:val="24"/>
                <w:szCs w:val="24"/>
                <w:lang w:eastAsia="ru-RU"/>
              </w:rPr>
              <w:t>56</w:t>
            </w:r>
          </w:p>
          <w:p w:rsidR="00A2479C" w:rsidRDefault="00A2479C" w:rsidP="00966848">
            <w:pPr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График дежурств руководящего состава </w:t>
      </w:r>
    </w:p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администрации Артемовского городского поселения</w:t>
      </w:r>
    </w:p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Style w:val="1"/>
        <w:tblW w:w="10066" w:type="dxa"/>
        <w:tblInd w:w="-318" w:type="dxa"/>
        <w:tblLook w:val="04A0" w:firstRow="1" w:lastRow="0" w:firstColumn="1" w:lastColumn="0" w:noHBand="0" w:noVBand="1"/>
      </w:tblPr>
      <w:tblGrid>
        <w:gridCol w:w="5104"/>
        <w:gridCol w:w="3261"/>
        <w:gridCol w:w="1701"/>
      </w:tblGrid>
      <w:tr w:rsidR="00A2479C" w:rsidTr="00966848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96684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ФИО дежурного, должность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96684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Период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966848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Номера телефонов</w:t>
            </w:r>
          </w:p>
        </w:tc>
      </w:tr>
      <w:tr w:rsidR="00A2479C" w:rsidTr="00966848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Романчук Анна Сергеевна </w:t>
            </w:r>
          </w:p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Ведущий инженер п. Артемовский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08.00 часов 31.12</w:t>
            </w:r>
            <w:r w:rsidR="00A247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.2025 г. по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01.01.2026</w:t>
            </w:r>
            <w:r w:rsidR="00A247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89500757367</w:t>
            </w:r>
          </w:p>
          <w:p w:rsidR="0079648F" w:rsidRDefault="0079648F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479C" w:rsidTr="00837215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Калинчева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Татьяна Сергеевна</w:t>
            </w:r>
          </w:p>
          <w:p w:rsidR="00837215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Главы администрации Артемовского МО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08.00 часов 01.01.2026 г. по 08.00 часов 02.01.2026</w:t>
            </w:r>
            <w:r w:rsidR="00A247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89501071814</w:t>
            </w:r>
          </w:p>
        </w:tc>
      </w:tr>
      <w:tr w:rsidR="00A2479C" w:rsidTr="00837215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Романчук Анна Сергеевна 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Ведущий инженер п. Артемовский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08.00 часов 02.01.2026 г. по 08.00 часов 03.01.2026</w:t>
            </w:r>
            <w:r w:rsidR="00A247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89500757367</w:t>
            </w:r>
          </w:p>
        </w:tc>
      </w:tr>
      <w:tr w:rsidR="00A2479C" w:rsidTr="00837215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Калинчева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Татьяна Сергеевна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Главы администрации Артемовского МО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08.00 часов 0</w:t>
            </w:r>
            <w:r w:rsidR="00837215">
              <w:rPr>
                <w:rFonts w:ascii="Times New Roman" w:hAnsi="Times New Roman"/>
                <w:sz w:val="24"/>
                <w:szCs w:val="24"/>
                <w:lang w:eastAsia="ru-RU"/>
              </w:rPr>
              <w:t>3.01.2026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 по 08.00 часов 0</w:t>
            </w:r>
            <w:r w:rsidR="00837215">
              <w:rPr>
                <w:rFonts w:ascii="Times New Roman" w:hAnsi="Times New Roman"/>
                <w:sz w:val="24"/>
                <w:szCs w:val="24"/>
                <w:lang w:eastAsia="ru-RU"/>
              </w:rPr>
              <w:t>4.01.2026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89501071814</w:t>
            </w:r>
          </w:p>
        </w:tc>
      </w:tr>
      <w:tr w:rsidR="00A2479C" w:rsidTr="00837215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Романчук Анна Сергеевна 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Ведущий инженер п. Артемовский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08.00 часов 0</w:t>
            </w:r>
            <w:r w:rsidR="00837215">
              <w:rPr>
                <w:rFonts w:ascii="Times New Roman" w:hAnsi="Times New Roman"/>
                <w:sz w:val="24"/>
                <w:szCs w:val="24"/>
                <w:lang w:eastAsia="ru-RU"/>
              </w:rPr>
              <w:t>4.01.2026 г. по 08.00 часов 05.01.2026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89500757367</w:t>
            </w:r>
          </w:p>
        </w:tc>
      </w:tr>
      <w:tr w:rsidR="00A2479C" w:rsidTr="00837215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Калинчева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Татьяна Сергеевна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Главы администрации Артемовского МО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08.00 часов 05.01.2026 г. по 08.00 часов 06.01.2026</w:t>
            </w:r>
            <w:r w:rsidR="00A247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89501071814</w:t>
            </w:r>
          </w:p>
        </w:tc>
      </w:tr>
      <w:tr w:rsidR="00A2479C" w:rsidTr="00837215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Романчук Анна Сергеевна 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Ведущий инженер п. Артемовский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 08.00 часов 06.01.2026</w:t>
            </w:r>
            <w:r w:rsidR="00A247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 по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07.01.2026</w:t>
            </w:r>
            <w:r w:rsidR="00A2479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89500757367</w:t>
            </w:r>
          </w:p>
        </w:tc>
      </w:tr>
      <w:tr w:rsidR="00A2479C" w:rsidTr="00837215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Калинчева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Татьяна Сергеевна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Главы администрации Артемовского МО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479C" w:rsidRDefault="00A2479C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 08.00 часов </w:t>
            </w:r>
            <w:r w:rsidR="00837215">
              <w:rPr>
                <w:rFonts w:ascii="Times New Roman" w:hAnsi="Times New Roman"/>
                <w:sz w:val="24"/>
                <w:szCs w:val="24"/>
                <w:lang w:eastAsia="ru-RU"/>
              </w:rPr>
              <w:t>07.01.2026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 по 08.00 часов </w:t>
            </w:r>
            <w:r w:rsidR="00837215">
              <w:rPr>
                <w:rFonts w:ascii="Times New Roman" w:hAnsi="Times New Roman"/>
                <w:sz w:val="24"/>
                <w:szCs w:val="24"/>
                <w:lang w:eastAsia="ru-RU"/>
              </w:rPr>
              <w:t>08.01.2026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89501071814</w:t>
            </w:r>
          </w:p>
        </w:tc>
      </w:tr>
      <w:tr w:rsidR="00A2479C" w:rsidTr="00966848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Романчук Анна Сергеевна 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Ведущий инженер п. Артемовский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.01.2026 г. по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.01.2026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89500757367</w:t>
            </w:r>
          </w:p>
        </w:tc>
      </w:tr>
      <w:tr w:rsidR="00A2479C" w:rsidTr="00966848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Калинчева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Татьяна Сергеевна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Главы администрации Артемовского МО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.01.2026 г. по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.01.2026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89501071814</w:t>
            </w:r>
          </w:p>
        </w:tc>
      </w:tr>
      <w:tr w:rsidR="00A2479C" w:rsidTr="00966848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Романчук Анна Сергеевна 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Ведущий инженер п. Артемовский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.01.2026 г. по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.01.2026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89500757367</w:t>
            </w:r>
          </w:p>
        </w:tc>
      </w:tr>
      <w:tr w:rsidR="00A2479C" w:rsidTr="00966848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215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Калинчева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Татьяна Сергеевна</w:t>
            </w:r>
          </w:p>
          <w:p w:rsidR="00A2479C" w:rsidRDefault="00837215" w:rsidP="0083721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Главы администрации Артемовского МО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.01.2026 г. по 08.00 часов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.01.2026 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837215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89501071814</w:t>
            </w:r>
            <w:bookmarkStart w:id="0" w:name="_GoBack"/>
            <w:bookmarkEnd w:id="0"/>
          </w:p>
        </w:tc>
      </w:tr>
      <w:tr w:rsidR="00A2479C" w:rsidTr="00966848">
        <w:tc>
          <w:tcPr>
            <w:tcW w:w="5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479C" w:rsidTr="00966848">
        <w:tc>
          <w:tcPr>
            <w:tcW w:w="100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79C" w:rsidRDefault="00A2479C" w:rsidP="0096684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Телефон Единой дежурно-диспетчерской службы Администрации Артемовского МО –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89526368020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Администрации МО г. Бодайбо и района -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83956151603</w:t>
            </w:r>
          </w:p>
          <w:p w:rsidR="00A2479C" w:rsidRDefault="00A2479C" w:rsidP="0096684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2479C" w:rsidRDefault="00A2479C" w:rsidP="00A2479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79C" w:rsidRDefault="00A2479C" w:rsidP="00A2479C"/>
    <w:p w:rsidR="00A2479C" w:rsidRDefault="00A2479C" w:rsidP="00A2479C"/>
    <w:p w:rsidR="00B55F47" w:rsidRDefault="00B55F47"/>
    <w:sectPr w:rsidR="00B55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12F8F"/>
    <w:multiLevelType w:val="multilevel"/>
    <w:tmpl w:val="BE4262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79C"/>
    <w:rsid w:val="0079648F"/>
    <w:rsid w:val="00837215"/>
    <w:rsid w:val="00A2479C"/>
    <w:rsid w:val="00B5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7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A2479C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3">
    <w:name w:val="Hyperlink"/>
    <w:basedOn w:val="a0"/>
    <w:uiPriority w:val="99"/>
    <w:semiHidden/>
    <w:unhideWhenUsed/>
    <w:rsid w:val="00A247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7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A2479C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3">
    <w:name w:val="Hyperlink"/>
    <w:basedOn w:val="a0"/>
    <w:uiPriority w:val="99"/>
    <w:semiHidden/>
    <w:unhideWhenUsed/>
    <w:rsid w:val="00A247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dm-artem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2025-12-10T02:07:00Z</dcterms:created>
  <dcterms:modified xsi:type="dcterms:W3CDTF">2025-12-10T02:36:00Z</dcterms:modified>
</cp:coreProperties>
</file>