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22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F08B0">
        <w:rPr>
          <w:b/>
        </w:rPr>
        <w:t>РОССИЙСКАЯ ФЕДЕРАЦИЯ</w:t>
      </w:r>
    </w:p>
    <w:p w:rsidR="00D64222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F08B0">
        <w:rPr>
          <w:b/>
        </w:rPr>
        <w:t>ИРКУТСКАЯ ОБЛАСТЬ БОДАЙБИНСКИЙ РАЙОН</w:t>
      </w:r>
    </w:p>
    <w:p w:rsidR="001F08B0" w:rsidRPr="001F08B0" w:rsidRDefault="001F08B0" w:rsidP="001F08B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F08B0">
        <w:rPr>
          <w:b/>
          <w:bCs/>
        </w:rPr>
        <w:t>АРТЕМОВСКОЕ МУНИЦИПАЛЬНОЕ ОБРАЗОВАНИЕ</w:t>
      </w:r>
    </w:p>
    <w:p w:rsidR="001F08B0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F08B0">
        <w:rPr>
          <w:b/>
          <w:bCs/>
        </w:rPr>
        <w:t xml:space="preserve">ДУМА </w:t>
      </w:r>
      <w:r w:rsidR="001F08B0" w:rsidRPr="001F08B0">
        <w:rPr>
          <w:b/>
          <w:bCs/>
        </w:rPr>
        <w:t>АРТЕМОВСКОГО ГОРОДСКОГО ПОСЕЛЕНИЯ ПЯТОГО СОЗЫВА</w:t>
      </w:r>
    </w:p>
    <w:p w:rsidR="00D64222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F08B0">
        <w:rPr>
          <w:b/>
          <w:bCs/>
        </w:rPr>
        <w:t>РЕШЕНИЕ</w:t>
      </w:r>
    </w:p>
    <w:p w:rsidR="00D64222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D64222" w:rsidRPr="001F08B0" w:rsidTr="00D64222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D64222" w:rsidRPr="001F08B0" w:rsidRDefault="00F109DB" w:rsidP="00965A5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  <w:r w:rsidRPr="001F08B0">
              <w:rPr>
                <w:b/>
                <w:bCs/>
                <w:sz w:val="24"/>
                <w:szCs w:val="24"/>
                <w:lang w:eastAsia="en-US"/>
              </w:rPr>
              <w:t>29</w:t>
            </w:r>
            <w:r w:rsidR="001F08B0" w:rsidRPr="001F08B0">
              <w:rPr>
                <w:b/>
                <w:bCs/>
                <w:sz w:val="24"/>
                <w:szCs w:val="24"/>
                <w:lang w:eastAsia="en-US"/>
              </w:rPr>
              <w:t xml:space="preserve"> сентября 2026 года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Pr="001F08B0" w:rsidRDefault="001F08B0" w:rsidP="001F08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F08B0">
              <w:rPr>
                <w:b/>
                <w:bCs/>
                <w:sz w:val="24"/>
                <w:szCs w:val="24"/>
                <w:lang w:eastAsia="en-US"/>
              </w:rPr>
              <w:t>рп</w:t>
            </w:r>
            <w:proofErr w:type="spellEnd"/>
            <w:r w:rsidRPr="001F08B0">
              <w:rPr>
                <w:b/>
                <w:bCs/>
                <w:sz w:val="24"/>
                <w:szCs w:val="24"/>
                <w:lang w:eastAsia="en-US"/>
              </w:rPr>
              <w:t>. Артемовский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Pr="00DE5CF1" w:rsidRDefault="00494A5B" w:rsidP="00DE5CF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DE5CF1">
              <w:rPr>
                <w:b/>
                <w:bCs/>
                <w:sz w:val="24"/>
                <w:szCs w:val="24"/>
                <w:lang w:eastAsia="en-US"/>
              </w:rPr>
              <w:t xml:space="preserve">№ </w:t>
            </w:r>
            <w:r w:rsidR="00DE5CF1" w:rsidRPr="00DE5CF1">
              <w:rPr>
                <w:b/>
                <w:bCs/>
                <w:sz w:val="24"/>
                <w:szCs w:val="24"/>
                <w:lang w:eastAsia="en-US"/>
              </w:rPr>
              <w:t>16</w:t>
            </w:r>
          </w:p>
        </w:tc>
      </w:tr>
    </w:tbl>
    <w:p w:rsidR="00D64222" w:rsidRPr="001F08B0" w:rsidRDefault="00D64222" w:rsidP="001F08B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3"/>
        <w:tblW w:w="0" w:type="auto"/>
        <w:tblLook w:val="04A0"/>
      </w:tblPr>
      <w:tblGrid>
        <w:gridCol w:w="5245"/>
      </w:tblGrid>
      <w:tr w:rsidR="00D64222" w:rsidRPr="001F08B0" w:rsidTr="00494A5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Pr="001F08B0" w:rsidRDefault="00494A5B" w:rsidP="00965A5B">
            <w:pPr>
              <w:jc w:val="both"/>
              <w:rPr>
                <w:sz w:val="24"/>
                <w:szCs w:val="24"/>
                <w:lang w:eastAsia="en-US"/>
              </w:rPr>
            </w:pPr>
            <w:r w:rsidRPr="001F08B0">
              <w:rPr>
                <w:sz w:val="24"/>
                <w:szCs w:val="24"/>
              </w:rPr>
              <w:t xml:space="preserve">О ликвидации муниципального казенного учреждения Думы </w:t>
            </w:r>
            <w:r w:rsidR="00965A5B">
              <w:rPr>
                <w:sz w:val="24"/>
                <w:szCs w:val="24"/>
              </w:rPr>
              <w:t>Артемовского городского поселения</w:t>
            </w:r>
          </w:p>
        </w:tc>
      </w:tr>
    </w:tbl>
    <w:p w:rsidR="00D64222" w:rsidRPr="001F08B0" w:rsidRDefault="00D64222" w:rsidP="001F08B0">
      <w:pPr>
        <w:widowControl w:val="0"/>
        <w:autoSpaceDE w:val="0"/>
        <w:autoSpaceDN w:val="0"/>
        <w:adjustRightInd w:val="0"/>
        <w:jc w:val="both"/>
      </w:pPr>
    </w:p>
    <w:p w:rsidR="00AC68D2" w:rsidRPr="001F08B0" w:rsidRDefault="00D73528" w:rsidP="001F08B0">
      <w:pPr>
        <w:ind w:firstLine="709"/>
        <w:jc w:val="both"/>
      </w:pPr>
      <w:proofErr w:type="gramStart"/>
      <w:r w:rsidRPr="001F08B0">
        <w:t>В связи с прекращением полномочий органов местного самоуправления муниципального образования г. Бодайбо и района, руководствуясь статьями 61-</w:t>
      </w:r>
      <w:r w:rsidR="00AC68D2" w:rsidRPr="001F08B0">
        <w:t xml:space="preserve">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AC68D2" w:rsidRPr="00965A5B">
        <w:rPr>
          <w:shd w:val="clear" w:color="auto" w:fill="FFFFFF"/>
        </w:rPr>
        <w:t xml:space="preserve">Законом Иркутской области от 26.12.2025 № </w:t>
      </w:r>
      <w:r w:rsidR="00AC68D2" w:rsidRPr="00965A5B">
        <w:rPr>
          <w:rStyle w:val="a6"/>
          <w:i w:val="0"/>
          <w:iCs w:val="0"/>
          <w:shd w:val="clear" w:color="auto" w:fill="FFFFFF"/>
        </w:rPr>
        <w:t>119</w:t>
      </w:r>
      <w:r w:rsidR="00AC68D2" w:rsidRPr="00965A5B">
        <w:rPr>
          <w:shd w:val="clear" w:color="auto" w:fill="FFFFFF"/>
        </w:rPr>
        <w:t>-</w:t>
      </w:r>
      <w:r w:rsidR="00AC68D2" w:rsidRPr="00965A5B">
        <w:rPr>
          <w:rStyle w:val="a6"/>
          <w:i w:val="0"/>
          <w:iCs w:val="0"/>
          <w:shd w:val="clear" w:color="auto" w:fill="FFFFFF"/>
        </w:rPr>
        <w:t>ОЗ</w:t>
      </w:r>
      <w:r w:rsidR="00AC68D2" w:rsidRPr="00965A5B">
        <w:t xml:space="preserve"> </w:t>
      </w:r>
      <w:r w:rsidR="00F109DB" w:rsidRPr="00965A5B">
        <w:rPr>
          <w:shd w:val="clear" w:color="auto" w:fill="FFFFFF"/>
        </w:rPr>
        <w:t>«</w:t>
      </w:r>
      <w:r w:rsidR="00AC68D2" w:rsidRPr="00965A5B">
        <w:rPr>
          <w:shd w:val="clear" w:color="auto" w:fill="FFFFFF"/>
        </w:rPr>
        <w:t>О территориальных и организационных</w:t>
      </w:r>
      <w:proofErr w:type="gramEnd"/>
      <w:r w:rsidR="00AC68D2" w:rsidRPr="00965A5B">
        <w:rPr>
          <w:shd w:val="clear" w:color="auto" w:fill="FFFFFF"/>
        </w:rPr>
        <w:t xml:space="preserve"> </w:t>
      </w:r>
      <w:proofErr w:type="gramStart"/>
      <w:r w:rsidR="00AC68D2" w:rsidRPr="00965A5B">
        <w:rPr>
          <w:shd w:val="clear" w:color="auto" w:fill="FFFFFF"/>
        </w:rPr>
        <w:t>основах</w:t>
      </w:r>
      <w:proofErr w:type="gramEnd"/>
      <w:r w:rsidR="00AC68D2" w:rsidRPr="00965A5B">
        <w:rPr>
          <w:shd w:val="clear" w:color="auto" w:fill="FFFFFF"/>
        </w:rPr>
        <w:t xml:space="preserve"> местного самоуправления в Иркутской области</w:t>
      </w:r>
      <w:r w:rsidR="00F109DB" w:rsidRPr="00965A5B">
        <w:rPr>
          <w:shd w:val="clear" w:color="auto" w:fill="FFFFFF"/>
        </w:rPr>
        <w:t>»</w:t>
      </w:r>
      <w:r w:rsidR="00AC68D2" w:rsidRPr="00965A5B">
        <w:rPr>
          <w:shd w:val="clear" w:color="auto" w:fill="FFFFFF"/>
        </w:rPr>
        <w:t>,</w:t>
      </w:r>
      <w:r w:rsidR="00AC68D2" w:rsidRPr="001F08B0">
        <w:t xml:space="preserve"> </w:t>
      </w:r>
      <w:r w:rsidR="00094CFD" w:rsidRPr="001F08B0">
        <w:t>статьи</w:t>
      </w:r>
      <w:r w:rsidR="00AC68D2" w:rsidRPr="001F08B0">
        <w:t xml:space="preserve"> 3</w:t>
      </w:r>
      <w:r w:rsidR="00122FD2">
        <w:t>5</w:t>
      </w:r>
      <w:r w:rsidR="00AC68D2" w:rsidRPr="001F08B0">
        <w:t xml:space="preserve"> Устава </w:t>
      </w:r>
      <w:r w:rsidR="00122FD2">
        <w:t xml:space="preserve">Артемовского </w:t>
      </w:r>
      <w:r w:rsidRPr="001F08B0">
        <w:t>муниципального образования</w:t>
      </w:r>
      <w:r w:rsidR="00122FD2">
        <w:t>, д</w:t>
      </w:r>
      <w:r w:rsidRPr="001F08B0">
        <w:t xml:space="preserve">ума </w:t>
      </w:r>
      <w:r w:rsidR="00122FD2">
        <w:t>Артемовского городского поселения</w:t>
      </w:r>
      <w:r w:rsidRPr="001F08B0">
        <w:t>,</w:t>
      </w:r>
    </w:p>
    <w:p w:rsidR="00AC68D2" w:rsidRPr="001F08B0" w:rsidRDefault="00AC68D2" w:rsidP="001F08B0">
      <w:pPr>
        <w:ind w:firstLine="709"/>
        <w:rPr>
          <w:b/>
        </w:rPr>
      </w:pPr>
      <w:r w:rsidRPr="001F08B0">
        <w:rPr>
          <w:b/>
        </w:rPr>
        <w:t>РЕШИЛА: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 xml:space="preserve">Ликвидировать муниципальное казенное учреждение Думу </w:t>
      </w:r>
      <w:r w:rsidR="00122FD2">
        <w:t>Артемовского городского поселения</w:t>
      </w:r>
      <w:r w:rsidRPr="001F08B0">
        <w:t xml:space="preserve"> (ОГРН </w:t>
      </w:r>
      <w:r w:rsidR="00122FD2" w:rsidRPr="0058328A">
        <w:t>1063802000305</w:t>
      </w:r>
      <w:r w:rsidRPr="001F08B0">
        <w:rPr>
          <w:rStyle w:val="30"/>
          <w:rFonts w:eastAsiaTheme="minorHAnsi"/>
          <w:sz w:val="24"/>
          <w:szCs w:val="24"/>
        </w:rPr>
        <w:t>, ИНН</w:t>
      </w:r>
      <w:r w:rsidR="008F459F" w:rsidRPr="001F08B0">
        <w:rPr>
          <w:rStyle w:val="30"/>
          <w:rFonts w:eastAsiaTheme="minorHAnsi"/>
          <w:sz w:val="24"/>
          <w:szCs w:val="24"/>
        </w:rPr>
        <w:t xml:space="preserve"> 380201</w:t>
      </w:r>
      <w:r w:rsidR="00122FD2">
        <w:rPr>
          <w:rStyle w:val="30"/>
          <w:rFonts w:eastAsiaTheme="minorHAnsi"/>
          <w:sz w:val="24"/>
          <w:szCs w:val="24"/>
        </w:rPr>
        <w:t>0601,</w:t>
      </w:r>
      <w:r w:rsidR="008F459F" w:rsidRPr="001F08B0">
        <w:rPr>
          <w:rStyle w:val="30"/>
          <w:rFonts w:eastAsiaTheme="minorHAnsi"/>
          <w:sz w:val="24"/>
          <w:szCs w:val="24"/>
        </w:rPr>
        <w:t xml:space="preserve"> </w:t>
      </w:r>
      <w:r w:rsidRPr="001F08B0">
        <w:rPr>
          <w:rStyle w:val="30"/>
          <w:rFonts w:eastAsiaTheme="minorHAnsi"/>
          <w:sz w:val="24"/>
          <w:szCs w:val="24"/>
        </w:rPr>
        <w:t>КПП</w:t>
      </w:r>
      <w:r w:rsidR="008F459F" w:rsidRPr="001F08B0">
        <w:rPr>
          <w:rStyle w:val="30"/>
          <w:rFonts w:eastAsiaTheme="minorHAnsi"/>
          <w:sz w:val="24"/>
          <w:szCs w:val="24"/>
        </w:rPr>
        <w:t xml:space="preserve"> 380201001</w:t>
      </w:r>
      <w:r w:rsidRPr="001F08B0">
        <w:rPr>
          <w:rStyle w:val="30"/>
          <w:rFonts w:eastAsiaTheme="minorHAnsi"/>
          <w:sz w:val="24"/>
          <w:szCs w:val="24"/>
        </w:rPr>
        <w:t xml:space="preserve">), юридический адрес: </w:t>
      </w:r>
      <w:r w:rsidR="008F459F" w:rsidRPr="001F08B0">
        <w:t>6669</w:t>
      </w:r>
      <w:r w:rsidR="00122FD2">
        <w:t>25</w:t>
      </w:r>
      <w:r w:rsidRPr="001F08B0">
        <w:t xml:space="preserve">, Иркутская область, </w:t>
      </w:r>
      <w:proofErr w:type="spellStart"/>
      <w:r w:rsidR="008F459F" w:rsidRPr="001F08B0">
        <w:t>Бодайбинский</w:t>
      </w:r>
      <w:proofErr w:type="spellEnd"/>
      <w:r w:rsidRPr="001F08B0">
        <w:t xml:space="preserve"> район, </w:t>
      </w:r>
      <w:proofErr w:type="spellStart"/>
      <w:r w:rsidR="00122FD2">
        <w:t>рп</w:t>
      </w:r>
      <w:proofErr w:type="spellEnd"/>
      <w:r w:rsidR="00122FD2">
        <w:t>. Артемовский</w:t>
      </w:r>
      <w:r w:rsidRPr="001F08B0">
        <w:t xml:space="preserve">, ул. </w:t>
      </w:r>
      <w:r w:rsidR="00122FD2">
        <w:t>Артемовская</w:t>
      </w:r>
      <w:r w:rsidRPr="001F08B0">
        <w:t xml:space="preserve">, </w:t>
      </w:r>
      <w:r w:rsidR="00122FD2">
        <w:t>6</w:t>
      </w:r>
      <w:r w:rsidRPr="001F08B0">
        <w:t>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Установить срок ликвидации</w:t>
      </w:r>
      <w:r w:rsidRPr="001F08B0">
        <w:rPr>
          <w:i/>
        </w:rPr>
        <w:t xml:space="preserve"> </w:t>
      </w:r>
      <w:r w:rsidRPr="001F08B0">
        <w:rPr>
          <w:iCs/>
        </w:rPr>
        <w:t xml:space="preserve">Думы </w:t>
      </w:r>
      <w:r w:rsidR="00122FD2">
        <w:rPr>
          <w:iCs/>
        </w:rPr>
        <w:t>Артемовского городского поселения</w:t>
      </w:r>
      <w:r w:rsidRPr="001F08B0">
        <w:t xml:space="preserve"> </w:t>
      </w:r>
      <w:r w:rsidR="008F459F" w:rsidRPr="001F08B0">
        <w:t>31 марта 2027</w:t>
      </w:r>
      <w:r w:rsidRPr="001F08B0">
        <w:t xml:space="preserve"> года.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 xml:space="preserve">Установить срок заявления требований кредиторами в течение двух месяцев </w:t>
      </w:r>
      <w:proofErr w:type="gramStart"/>
      <w:r w:rsidRPr="001F08B0">
        <w:t>с даты опубликования</w:t>
      </w:r>
      <w:proofErr w:type="gramEnd"/>
      <w:r w:rsidRPr="001F08B0">
        <w:t xml:space="preserve"> информации о ликвидации в журнале «Вестник государственной регистрации».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Утвердить:</w:t>
      </w:r>
    </w:p>
    <w:p w:rsidR="00AC68D2" w:rsidRPr="001F08B0" w:rsidRDefault="005430F5" w:rsidP="001F08B0">
      <w:pPr>
        <w:pStyle w:val="a7"/>
        <w:numPr>
          <w:ilvl w:val="1"/>
          <w:numId w:val="1"/>
        </w:numPr>
        <w:ind w:left="0" w:firstLine="709"/>
        <w:jc w:val="both"/>
      </w:pPr>
      <w:r w:rsidRPr="001F08B0">
        <w:t>п</w:t>
      </w:r>
      <w:r w:rsidR="00AC68D2" w:rsidRPr="001F08B0">
        <w:t xml:space="preserve">оложение о ликвидационной комиссии </w:t>
      </w:r>
      <w:r w:rsidR="00AC68D2" w:rsidRPr="001F08B0">
        <w:rPr>
          <w:iCs/>
        </w:rPr>
        <w:t xml:space="preserve">Думы </w:t>
      </w:r>
      <w:r w:rsidR="00122FD2">
        <w:rPr>
          <w:iCs/>
        </w:rPr>
        <w:t>Артемовского городского поселения</w:t>
      </w:r>
      <w:r w:rsidR="00AC68D2" w:rsidRPr="001F08B0">
        <w:t xml:space="preserve"> (далее - ликвидационная комиссия) </w:t>
      </w:r>
      <w:r w:rsidRPr="001F08B0">
        <w:t>(П</w:t>
      </w:r>
      <w:r w:rsidR="00AC68D2" w:rsidRPr="001F08B0">
        <w:t>риложение № 1);</w:t>
      </w:r>
    </w:p>
    <w:p w:rsidR="00AC68D2" w:rsidRPr="001F08B0" w:rsidRDefault="005430F5" w:rsidP="001F08B0">
      <w:pPr>
        <w:pStyle w:val="a7"/>
        <w:numPr>
          <w:ilvl w:val="1"/>
          <w:numId w:val="1"/>
        </w:numPr>
        <w:ind w:left="0" w:firstLine="709"/>
        <w:jc w:val="both"/>
      </w:pPr>
      <w:r w:rsidRPr="001F08B0">
        <w:t>с</w:t>
      </w:r>
      <w:r w:rsidR="00AC68D2" w:rsidRPr="001F08B0">
        <w:t xml:space="preserve">остав ликвидационной комиссии </w:t>
      </w:r>
      <w:r w:rsidR="00AC68D2" w:rsidRPr="001F08B0">
        <w:rPr>
          <w:iCs/>
        </w:rPr>
        <w:t xml:space="preserve">Думы </w:t>
      </w:r>
      <w:r w:rsidR="00122FD2">
        <w:rPr>
          <w:iCs/>
        </w:rPr>
        <w:t>Артемовского городского поселения</w:t>
      </w:r>
      <w:r w:rsidR="00AC68D2" w:rsidRPr="001F08B0">
        <w:t xml:space="preserve"> </w:t>
      </w:r>
      <w:r w:rsidR="00094CFD" w:rsidRPr="001F08B0">
        <w:t>(П</w:t>
      </w:r>
      <w:r w:rsidRPr="001F08B0">
        <w:t>риложение № 2).</w:t>
      </w:r>
    </w:p>
    <w:p w:rsidR="005430F5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Ликвидационной комиссии</w:t>
      </w:r>
      <w:r w:rsidR="005430F5" w:rsidRPr="001F08B0">
        <w:t>:</w:t>
      </w:r>
    </w:p>
    <w:p w:rsidR="005430F5" w:rsidRPr="001F08B0" w:rsidRDefault="005430F5" w:rsidP="001F08B0">
      <w:pPr>
        <w:pStyle w:val="a7"/>
        <w:numPr>
          <w:ilvl w:val="1"/>
          <w:numId w:val="1"/>
        </w:numPr>
        <w:ind w:left="0" w:firstLine="709"/>
        <w:jc w:val="both"/>
      </w:pPr>
      <w:r w:rsidRPr="001F08B0">
        <w:t xml:space="preserve">утвердить План мероприятий по ликвидации </w:t>
      </w:r>
      <w:r w:rsidRPr="001F08B0">
        <w:rPr>
          <w:iCs/>
        </w:rPr>
        <w:t xml:space="preserve">Думы </w:t>
      </w:r>
      <w:r w:rsidR="00122FD2">
        <w:rPr>
          <w:iCs/>
        </w:rPr>
        <w:t>Артемовского городского поселения</w:t>
      </w:r>
      <w:r w:rsidRPr="001F08B0">
        <w:t>;</w:t>
      </w:r>
    </w:p>
    <w:p w:rsidR="00AC68D2" w:rsidRPr="001F08B0" w:rsidRDefault="00AC68D2" w:rsidP="001F08B0">
      <w:pPr>
        <w:pStyle w:val="a7"/>
        <w:numPr>
          <w:ilvl w:val="1"/>
          <w:numId w:val="1"/>
        </w:numPr>
        <w:ind w:left="0" w:firstLine="709"/>
        <w:jc w:val="both"/>
      </w:pPr>
      <w:r w:rsidRPr="001F08B0">
        <w:t xml:space="preserve">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Pr="001F08B0">
        <w:rPr>
          <w:iCs/>
        </w:rPr>
        <w:t xml:space="preserve">Думы </w:t>
      </w:r>
      <w:r w:rsidR="00122FD2">
        <w:rPr>
          <w:iCs/>
        </w:rPr>
        <w:t>Артемовского городского поселения</w:t>
      </w:r>
      <w:r w:rsidRPr="001F08B0">
        <w:t xml:space="preserve"> (далее - ликвидируемое юридическое лицо) в порядке и сроки, установленные Планом мероприятий по ликвидации.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</w:t>
      </w:r>
      <w:r w:rsidR="005430F5" w:rsidRPr="001F08B0">
        <w:t>дателя ликвидационной комиссии.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Установить, что со дня назн</w:t>
      </w:r>
      <w:r w:rsidR="005430F5" w:rsidRPr="001F08B0">
        <w:t xml:space="preserve">ачения ликвидационной комиссии, </w:t>
      </w:r>
      <w:r w:rsidRPr="001F08B0">
        <w:t>к ней переходят полномочия по управлению делами ликвидируемого юридического лица.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Разрешить ликвидационной комиссии использовать печать ликвидируемого юридического лица.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 xml:space="preserve">Наделить Председателя ликвидационной комиссии правом подписи банковских, финансовых, казначейских документов, промежуточного ликвидационного </w:t>
      </w:r>
      <w:r w:rsidRPr="001F08B0">
        <w:lastRenderedPageBreak/>
        <w:t xml:space="preserve">баланса, ликвидационного баланса, перечня имущества, передаваемого вновь образованному </w:t>
      </w:r>
      <w:proofErr w:type="spellStart"/>
      <w:r w:rsidR="005430F5" w:rsidRPr="001F08B0">
        <w:t>Бодайбинскому</w:t>
      </w:r>
      <w:proofErr w:type="spellEnd"/>
      <w:r w:rsidR="005430F5" w:rsidRPr="001F08B0">
        <w:t xml:space="preserve"> </w:t>
      </w:r>
      <w:r w:rsidRPr="001F08B0">
        <w:t>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 xml:space="preserve">Наделить Председателя ликвидационной комиссии полномочиями по изданию распоряжений Думы </w:t>
      </w:r>
      <w:r w:rsidR="00122FD2">
        <w:t>Артемовского городского поселения</w:t>
      </w:r>
      <w:r w:rsidRPr="001F08B0">
        <w:t xml:space="preserve"> по вопросам, связанным с провед</w:t>
      </w:r>
      <w:r w:rsidR="004C0142" w:rsidRPr="001F08B0">
        <w:t>ением мероприятий по ликвидации.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Имущество, оставшееся после проведения ликвидационных процедур, передать вновь образованному</w:t>
      </w:r>
      <w:r w:rsidRPr="001F08B0">
        <w:rPr>
          <w:color w:val="FF0000"/>
        </w:rPr>
        <w:t xml:space="preserve"> </w:t>
      </w:r>
      <w:proofErr w:type="spellStart"/>
      <w:r w:rsidR="002563EC" w:rsidRPr="001F08B0">
        <w:t>Бодайбинскому</w:t>
      </w:r>
      <w:proofErr w:type="spellEnd"/>
      <w:r w:rsidRPr="001F08B0">
        <w:t xml:space="preserve"> муниципальному округу Иркутской области.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Финансирование расходов, связанных с ликвидацией, производить</w:t>
      </w:r>
      <w:r w:rsidR="002563EC" w:rsidRPr="001F08B0">
        <w:t xml:space="preserve"> п</w:t>
      </w:r>
      <w:r w:rsidRPr="001F08B0">
        <w:t xml:space="preserve">о </w:t>
      </w:r>
      <w:r w:rsidR="002563EC" w:rsidRPr="001F08B0">
        <w:t>31 декабря 2026</w:t>
      </w:r>
      <w:r w:rsidRPr="001F08B0">
        <w:t xml:space="preserve"> года включительно за счет средств бюджета </w:t>
      </w:r>
      <w:r w:rsidR="002E1B73">
        <w:t>Артемовского муниципального образования</w:t>
      </w:r>
      <w:r w:rsidRPr="001F08B0">
        <w:t>, с</w:t>
      </w:r>
      <w:r w:rsidR="002563EC" w:rsidRPr="001F08B0">
        <w:t xml:space="preserve"> 01 января </w:t>
      </w:r>
      <w:r w:rsidRPr="001F08B0">
        <w:t>202</w:t>
      </w:r>
      <w:r w:rsidR="002E1B73">
        <w:t>7</w:t>
      </w:r>
      <w:r w:rsidRPr="001F08B0">
        <w:t xml:space="preserve"> года – за счет средств бюджета вновь образованного</w:t>
      </w:r>
      <w:r w:rsidR="002563EC" w:rsidRPr="001F08B0">
        <w:t xml:space="preserve"> </w:t>
      </w:r>
      <w:proofErr w:type="spellStart"/>
      <w:r w:rsidR="002563EC" w:rsidRPr="001F08B0">
        <w:t>Бодайбинского</w:t>
      </w:r>
      <w:proofErr w:type="spellEnd"/>
      <w:r w:rsidR="002563EC" w:rsidRPr="001F08B0">
        <w:t xml:space="preserve"> </w:t>
      </w:r>
      <w:r w:rsidRPr="001F08B0">
        <w:t>муниципального округа Иркутской области.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r w:rsidRPr="001F08B0">
        <w:t>Настоящее решение вступает в силу со дня его принятия.</w:t>
      </w:r>
    </w:p>
    <w:p w:rsidR="00AC68D2" w:rsidRPr="001F08B0" w:rsidRDefault="00AC68D2" w:rsidP="001F08B0">
      <w:pPr>
        <w:pStyle w:val="a7"/>
        <w:numPr>
          <w:ilvl w:val="0"/>
          <w:numId w:val="1"/>
        </w:numPr>
        <w:ind w:left="0" w:firstLine="709"/>
        <w:jc w:val="both"/>
      </w:pPr>
      <w:proofErr w:type="gramStart"/>
      <w:r w:rsidRPr="001F08B0">
        <w:t>Разместить</w:t>
      </w:r>
      <w:proofErr w:type="gramEnd"/>
      <w:r w:rsidRPr="001F08B0">
        <w:t xml:space="preserve"> настоящее решение в </w:t>
      </w:r>
      <w:r w:rsidR="00F109DB" w:rsidRPr="001F08B0">
        <w:t>газете «</w:t>
      </w:r>
      <w:r w:rsidR="002E1B73">
        <w:t>Официальная жизнь Артемовского Поселения</w:t>
      </w:r>
      <w:r w:rsidR="00F109DB" w:rsidRPr="001F08B0">
        <w:t>» и р</w:t>
      </w:r>
      <w:r w:rsidR="002E1B73">
        <w:t>азместить на официальном сайте а</w:t>
      </w:r>
      <w:r w:rsidR="00F109DB" w:rsidRPr="001F08B0">
        <w:t xml:space="preserve">дминистрации </w:t>
      </w:r>
      <w:r w:rsidR="002E1B73">
        <w:t xml:space="preserve">Артемовского городского поселения </w:t>
      </w:r>
      <w:hyperlink r:id="rId5" w:history="1">
        <w:r w:rsidR="002E1B73" w:rsidRPr="00D43F6B">
          <w:rPr>
            <w:rStyle w:val="a8"/>
            <w:lang w:val="en-US"/>
          </w:rPr>
          <w:t>www</w:t>
        </w:r>
        <w:r w:rsidR="002E1B73" w:rsidRPr="00D43F6B">
          <w:rPr>
            <w:rStyle w:val="a8"/>
          </w:rPr>
          <w:t>.</w:t>
        </w:r>
        <w:proofErr w:type="spellStart"/>
        <w:r w:rsidR="002E1B73" w:rsidRPr="00D43F6B">
          <w:rPr>
            <w:rStyle w:val="a8"/>
            <w:lang w:val="en-US"/>
          </w:rPr>
          <w:t>adm</w:t>
        </w:r>
        <w:proofErr w:type="spellEnd"/>
        <w:r w:rsidR="002E1B73" w:rsidRPr="00D43F6B">
          <w:rPr>
            <w:rStyle w:val="a8"/>
          </w:rPr>
          <w:t>-</w:t>
        </w:r>
        <w:proofErr w:type="spellStart"/>
        <w:r w:rsidR="002E1B73" w:rsidRPr="00D43F6B">
          <w:rPr>
            <w:rStyle w:val="a8"/>
            <w:lang w:val="en-US"/>
          </w:rPr>
          <w:t>artem</w:t>
        </w:r>
        <w:proofErr w:type="spellEnd"/>
        <w:r w:rsidR="002E1B73" w:rsidRPr="00D43F6B">
          <w:rPr>
            <w:rStyle w:val="a8"/>
          </w:rPr>
          <w:t>.</w:t>
        </w:r>
        <w:proofErr w:type="spellStart"/>
        <w:r w:rsidR="002E1B73" w:rsidRPr="00D43F6B">
          <w:rPr>
            <w:rStyle w:val="a8"/>
            <w:lang w:val="en-US"/>
          </w:rPr>
          <w:t>ru</w:t>
        </w:r>
        <w:proofErr w:type="spellEnd"/>
      </w:hyperlink>
      <w:r w:rsidRPr="001F08B0">
        <w:t>.</w:t>
      </w:r>
    </w:p>
    <w:p w:rsidR="00F109DB" w:rsidRPr="001F08B0" w:rsidRDefault="00F109DB" w:rsidP="001F08B0">
      <w:pPr>
        <w:tabs>
          <w:tab w:val="left" w:pos="1134"/>
        </w:tabs>
        <w:ind w:firstLine="709"/>
        <w:jc w:val="both"/>
      </w:pPr>
    </w:p>
    <w:p w:rsidR="00F109DB" w:rsidRPr="001F08B0" w:rsidRDefault="00F109DB" w:rsidP="001F08B0">
      <w:pPr>
        <w:tabs>
          <w:tab w:val="left" w:pos="1134"/>
        </w:tabs>
        <w:ind w:firstLine="709"/>
        <w:jc w:val="both"/>
      </w:pPr>
    </w:p>
    <w:p w:rsidR="00F109DB" w:rsidRPr="002E1B73" w:rsidRDefault="00F109DB" w:rsidP="001F08B0">
      <w:r w:rsidRPr="002E1B73">
        <w:t>Председатель Думы</w:t>
      </w:r>
      <w:r w:rsidR="002E1B73">
        <w:t xml:space="preserve"> Артемовского городского поселения:</w:t>
      </w:r>
      <w:r w:rsidRPr="002E1B73">
        <w:tab/>
      </w:r>
      <w:r w:rsidRPr="002E1B73">
        <w:tab/>
        <w:t xml:space="preserve">       </w:t>
      </w:r>
      <w:r w:rsidR="000F7149" w:rsidRPr="002E1B73">
        <w:t xml:space="preserve">    </w:t>
      </w:r>
      <w:r w:rsidRPr="002E1B73">
        <w:t xml:space="preserve">   </w:t>
      </w:r>
      <w:r w:rsidR="002E1B73">
        <w:t>С.А. Мудрик</w:t>
      </w: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DE5CF1" w:rsidP="001F08B0">
      <w:pPr>
        <w:jc w:val="right"/>
      </w:pPr>
      <w:r>
        <w:t>Решение подписано:</w:t>
      </w:r>
      <w:r w:rsidR="00722DF1">
        <w:t xml:space="preserve"> 29 сентября 2026 года.</w:t>
      </w: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0F7149" w:rsidRPr="001F08B0" w:rsidRDefault="000F7149" w:rsidP="001F08B0"/>
    <w:p w:rsidR="000F7149" w:rsidRPr="001F08B0" w:rsidRDefault="000F7149" w:rsidP="001F08B0">
      <w:pPr>
        <w:jc w:val="right"/>
      </w:pPr>
    </w:p>
    <w:p w:rsidR="00AC68D2" w:rsidRDefault="00AC68D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267DF2" w:rsidRDefault="00267DF2" w:rsidP="001F08B0">
      <w:pPr>
        <w:jc w:val="right"/>
      </w:pPr>
    </w:p>
    <w:p w:rsidR="00DE5CF1" w:rsidRDefault="00DE5CF1" w:rsidP="001F08B0">
      <w:pPr>
        <w:jc w:val="right"/>
      </w:pPr>
    </w:p>
    <w:p w:rsidR="00DE5CF1" w:rsidRDefault="00DE5CF1" w:rsidP="001F08B0">
      <w:pPr>
        <w:jc w:val="right"/>
      </w:pPr>
    </w:p>
    <w:p w:rsidR="00267DF2" w:rsidRPr="001F08B0" w:rsidRDefault="00267DF2" w:rsidP="001F08B0">
      <w:pPr>
        <w:jc w:val="right"/>
      </w:pPr>
    </w:p>
    <w:p w:rsidR="00AC68D2" w:rsidRPr="001F08B0" w:rsidRDefault="00AC68D2" w:rsidP="00DE5CF1">
      <w:pPr>
        <w:ind w:firstLine="4536"/>
        <w:jc w:val="both"/>
      </w:pPr>
      <w:r w:rsidRPr="001F08B0">
        <w:lastRenderedPageBreak/>
        <w:t>Приложение № 1</w:t>
      </w:r>
    </w:p>
    <w:p w:rsidR="00267DF2" w:rsidRDefault="00AC68D2" w:rsidP="00DE5CF1">
      <w:pPr>
        <w:ind w:firstLine="4536"/>
        <w:jc w:val="both"/>
      </w:pPr>
      <w:r w:rsidRPr="001F08B0">
        <w:t xml:space="preserve">к решению Думы </w:t>
      </w:r>
      <w:proofErr w:type="gramStart"/>
      <w:r w:rsidR="00267DF2">
        <w:t>Артемовского</w:t>
      </w:r>
      <w:proofErr w:type="gramEnd"/>
    </w:p>
    <w:p w:rsidR="00AC68D2" w:rsidRPr="001F08B0" w:rsidRDefault="00267DF2" w:rsidP="00DE5CF1">
      <w:pPr>
        <w:ind w:firstLine="4536"/>
        <w:jc w:val="both"/>
      </w:pPr>
      <w:r>
        <w:t>городского поселения</w:t>
      </w:r>
    </w:p>
    <w:p w:rsidR="00AC68D2" w:rsidRPr="001F08B0" w:rsidRDefault="00AC68D2" w:rsidP="00DE5CF1">
      <w:pPr>
        <w:ind w:firstLine="4536"/>
        <w:jc w:val="both"/>
      </w:pPr>
      <w:r w:rsidRPr="001F08B0">
        <w:t xml:space="preserve">от </w:t>
      </w:r>
      <w:r w:rsidR="00F109DB" w:rsidRPr="001F08B0">
        <w:t>29</w:t>
      </w:r>
      <w:r w:rsidR="00267DF2">
        <w:t xml:space="preserve"> сентября </w:t>
      </w:r>
      <w:r w:rsidR="00F109DB" w:rsidRPr="001F08B0">
        <w:t>2026</w:t>
      </w:r>
      <w:r w:rsidRPr="001F08B0">
        <w:t xml:space="preserve"> </w:t>
      </w:r>
      <w:r w:rsidR="00267DF2">
        <w:t xml:space="preserve">года </w:t>
      </w:r>
      <w:r w:rsidRPr="001F08B0">
        <w:t xml:space="preserve">№ </w:t>
      </w:r>
      <w:r w:rsidR="00DE5CF1">
        <w:t>16</w:t>
      </w:r>
    </w:p>
    <w:p w:rsidR="00AC68D2" w:rsidRPr="001F08B0" w:rsidRDefault="00AC68D2" w:rsidP="001F08B0"/>
    <w:p w:rsidR="00AC68D2" w:rsidRPr="001F08B0" w:rsidRDefault="00F109DB" w:rsidP="001F08B0">
      <w:pPr>
        <w:jc w:val="center"/>
      </w:pPr>
      <w:r w:rsidRPr="001F08B0">
        <w:t>ПОЛОЖЕНИЕ</w:t>
      </w:r>
    </w:p>
    <w:p w:rsidR="00AC68D2" w:rsidRPr="001F08B0" w:rsidRDefault="00F109DB" w:rsidP="001F08B0">
      <w:pPr>
        <w:jc w:val="center"/>
      </w:pPr>
      <w:r w:rsidRPr="001F08B0">
        <w:t xml:space="preserve">О ЛИКВИДАЦИОННОЙ КОМИССИИ </w:t>
      </w:r>
      <w:r w:rsidRPr="001F08B0">
        <w:rPr>
          <w:iCs/>
        </w:rPr>
        <w:t xml:space="preserve">ДУМЫ </w:t>
      </w:r>
      <w:r w:rsidR="00267DF2">
        <w:rPr>
          <w:iCs/>
        </w:rPr>
        <w:t>АРТЕМОВСКОГО ГОРОДСКОГО ПОСЕЛЕНИЯ</w:t>
      </w:r>
    </w:p>
    <w:p w:rsidR="00AC68D2" w:rsidRPr="001F08B0" w:rsidRDefault="00AC68D2" w:rsidP="001F08B0"/>
    <w:p w:rsidR="00AC68D2" w:rsidRPr="001F08B0" w:rsidRDefault="00F109DB" w:rsidP="001F08B0">
      <w:pPr>
        <w:pStyle w:val="a7"/>
        <w:numPr>
          <w:ilvl w:val="0"/>
          <w:numId w:val="2"/>
        </w:numPr>
        <w:ind w:left="0" w:firstLine="0"/>
        <w:jc w:val="center"/>
      </w:pPr>
      <w:r w:rsidRPr="001F08B0">
        <w:t>ОБЩИЕ ПОЛОЖЕНИЯ</w:t>
      </w:r>
    </w:p>
    <w:p w:rsidR="00AC68D2" w:rsidRPr="00267DF2" w:rsidRDefault="00AC68D2" w:rsidP="001F08B0">
      <w:pPr>
        <w:pStyle w:val="a7"/>
        <w:numPr>
          <w:ilvl w:val="1"/>
          <w:numId w:val="2"/>
        </w:numPr>
        <w:ind w:left="0" w:firstLine="709"/>
        <w:jc w:val="both"/>
      </w:pPr>
      <w:proofErr w:type="gramStart"/>
      <w:r w:rsidRPr="001F08B0">
        <w:t>Настоящее Положение разработано в соответствии с Гражданским кодексом Российской Федерации, Федеральным законом от 20.03.2025 №</w:t>
      </w:r>
      <w:r w:rsidR="00F109DB" w:rsidRPr="001F08B0">
        <w:t xml:space="preserve"> 33-ФЗ «</w:t>
      </w:r>
      <w:r w:rsidRPr="001F08B0">
        <w:t xml:space="preserve">Об общих принципах организации местного самоуправления в </w:t>
      </w:r>
      <w:r w:rsidR="00F109DB" w:rsidRPr="001F08B0">
        <w:t xml:space="preserve">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F109DB" w:rsidRPr="00267DF2">
        <w:rPr>
          <w:shd w:val="clear" w:color="auto" w:fill="FFFFFF"/>
        </w:rPr>
        <w:t xml:space="preserve">Законом Иркутской области от 26.12.2025 № </w:t>
      </w:r>
      <w:r w:rsidR="00F109DB" w:rsidRPr="00267DF2">
        <w:rPr>
          <w:rStyle w:val="a6"/>
          <w:i w:val="0"/>
          <w:iCs w:val="0"/>
          <w:shd w:val="clear" w:color="auto" w:fill="FFFFFF"/>
        </w:rPr>
        <w:t>119</w:t>
      </w:r>
      <w:r w:rsidR="00F109DB" w:rsidRPr="00267DF2">
        <w:rPr>
          <w:shd w:val="clear" w:color="auto" w:fill="FFFFFF"/>
        </w:rPr>
        <w:t>-</w:t>
      </w:r>
      <w:r w:rsidR="00F109DB" w:rsidRPr="00267DF2">
        <w:rPr>
          <w:rStyle w:val="a6"/>
          <w:i w:val="0"/>
          <w:iCs w:val="0"/>
          <w:shd w:val="clear" w:color="auto" w:fill="FFFFFF"/>
        </w:rPr>
        <w:t>ОЗ</w:t>
      </w:r>
      <w:r w:rsidR="00F109DB" w:rsidRPr="00267DF2">
        <w:t xml:space="preserve"> </w:t>
      </w:r>
      <w:r w:rsidR="00F109DB" w:rsidRPr="00267DF2">
        <w:rPr>
          <w:shd w:val="clear" w:color="auto" w:fill="FFFFFF"/>
        </w:rPr>
        <w:t>«О территориальных и организационных основах местного самоуправления в Иркутской области»</w:t>
      </w:r>
      <w:r w:rsidRPr="00267DF2">
        <w:t>.</w:t>
      </w:r>
      <w:proofErr w:type="gramEnd"/>
    </w:p>
    <w:p w:rsidR="00AC68D2" w:rsidRPr="001F08B0" w:rsidRDefault="00AC68D2" w:rsidP="001F08B0">
      <w:pPr>
        <w:pStyle w:val="a7"/>
        <w:numPr>
          <w:ilvl w:val="1"/>
          <w:numId w:val="2"/>
        </w:numPr>
        <w:ind w:left="0" w:firstLine="709"/>
        <w:jc w:val="both"/>
      </w:pPr>
      <w:r w:rsidRPr="001F08B0">
        <w:t xml:space="preserve">Настоящее Положение определяет порядок формирования ликвидационной комиссии </w:t>
      </w:r>
      <w:r w:rsidRPr="001F08B0">
        <w:rPr>
          <w:iCs/>
        </w:rPr>
        <w:t xml:space="preserve">Думы </w:t>
      </w:r>
      <w:r w:rsidR="00267DF2">
        <w:rPr>
          <w:iCs/>
        </w:rPr>
        <w:t>Артемовского городского поселения</w:t>
      </w:r>
      <w:r w:rsidRPr="001F08B0">
        <w:t xml:space="preserve"> (далее – ликвидационная комиссия), ее функции, порядок работы и принятия решений, а также правовой статус членов комисс</w:t>
      </w:r>
      <w:proofErr w:type="gramStart"/>
      <w:r w:rsidRPr="001F08B0">
        <w:t>ии и ее</w:t>
      </w:r>
      <w:proofErr w:type="gramEnd"/>
      <w:r w:rsidRPr="001F08B0">
        <w:t xml:space="preserve"> Председателя</w:t>
      </w:r>
      <w:r w:rsidR="000F7149" w:rsidRPr="001F08B0">
        <w:t>.</w:t>
      </w:r>
    </w:p>
    <w:p w:rsidR="00AC68D2" w:rsidRPr="001F08B0" w:rsidRDefault="00AC68D2" w:rsidP="001F08B0">
      <w:pPr>
        <w:pStyle w:val="a7"/>
        <w:numPr>
          <w:ilvl w:val="1"/>
          <w:numId w:val="2"/>
        </w:numPr>
        <w:ind w:left="0" w:firstLine="709"/>
        <w:jc w:val="both"/>
      </w:pPr>
      <w:r w:rsidRPr="001F08B0">
        <w:t xml:space="preserve">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</w:t>
      </w:r>
      <w:r w:rsidR="000F7149" w:rsidRPr="001F08B0">
        <w:t>ликвидации.</w:t>
      </w:r>
    </w:p>
    <w:p w:rsidR="00AC68D2" w:rsidRPr="001F08B0" w:rsidRDefault="00AC68D2" w:rsidP="001F08B0">
      <w:pPr>
        <w:pStyle w:val="a7"/>
        <w:numPr>
          <w:ilvl w:val="1"/>
          <w:numId w:val="2"/>
        </w:numPr>
        <w:ind w:left="0" w:firstLine="709"/>
        <w:jc w:val="both"/>
      </w:pPr>
      <w:r w:rsidRPr="001F08B0">
        <w:t xml:space="preserve">Ликвидация считается завершенной, а Дума </w:t>
      </w:r>
      <w:r w:rsidR="00267DF2">
        <w:t>Артемовского городского поселения</w:t>
      </w:r>
      <w:r w:rsidRPr="001F08B0">
        <w:t xml:space="preserve"> прекратившей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</w:t>
      </w:r>
      <w:r w:rsidR="000F7149" w:rsidRPr="001F08B0">
        <w:t>дивидуальных предпринимателей».</w:t>
      </w:r>
    </w:p>
    <w:p w:rsidR="000F7149" w:rsidRPr="001F08B0" w:rsidRDefault="000F7149" w:rsidP="001F08B0">
      <w:pPr>
        <w:ind w:firstLine="709"/>
        <w:jc w:val="both"/>
      </w:pPr>
    </w:p>
    <w:p w:rsidR="00AC68D2" w:rsidRPr="001F08B0" w:rsidRDefault="000F7149" w:rsidP="001F08B0">
      <w:pPr>
        <w:pStyle w:val="a7"/>
        <w:numPr>
          <w:ilvl w:val="0"/>
          <w:numId w:val="3"/>
        </w:numPr>
        <w:ind w:left="0" w:firstLine="0"/>
        <w:jc w:val="center"/>
      </w:pPr>
      <w:r w:rsidRPr="001F08B0">
        <w:t>ФОРМИРОВАНИЕ ЛИКВИДАЦИОННОЙ КОМИССИИ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t xml:space="preserve">Решением </w:t>
      </w:r>
      <w:r w:rsidR="000A72EE" w:rsidRPr="001F08B0">
        <w:t>представительного органа местного самоуправления</w:t>
      </w:r>
      <w:r w:rsidR="000450D5" w:rsidRPr="001F08B0">
        <w:t xml:space="preserve"> </w:t>
      </w:r>
      <w:r w:rsidRPr="001F08B0">
        <w:t>назначается персональный состав ликвидационной комиссии, в том числе ее Председатель. Председателем ликвидационной комиссии назначается</w:t>
      </w:r>
      <w:r w:rsidRPr="001F08B0">
        <w:rPr>
          <w:i/>
        </w:rPr>
        <w:t xml:space="preserve"> </w:t>
      </w:r>
      <w:r w:rsidRPr="001F08B0">
        <w:rPr>
          <w:iCs/>
        </w:rPr>
        <w:t>Председатель Думы</w:t>
      </w:r>
      <w:r w:rsidR="000A72EE" w:rsidRPr="001F08B0">
        <w:rPr>
          <w:iCs/>
        </w:rPr>
        <w:t xml:space="preserve"> </w:t>
      </w:r>
      <w:r w:rsidR="00267DF2">
        <w:rPr>
          <w:iCs/>
        </w:rPr>
        <w:t>Артемовского городского поселения</w:t>
      </w:r>
      <w:r w:rsidR="000450D5" w:rsidRPr="001F08B0">
        <w:rPr>
          <w:i/>
        </w:rPr>
        <w:t>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t xml:space="preserve">С момента назначения ликвидационной комиссии к ней переходят полномочия по управлению делами </w:t>
      </w:r>
      <w:r w:rsidRPr="001F08B0">
        <w:rPr>
          <w:iCs/>
        </w:rPr>
        <w:t>Думы</w:t>
      </w:r>
      <w:r w:rsidRPr="001F08B0">
        <w:rPr>
          <w:i/>
        </w:rPr>
        <w:t xml:space="preserve"> </w:t>
      </w:r>
      <w:r w:rsidR="00267DF2">
        <w:t>Артемовского городского поселения</w:t>
      </w:r>
      <w:r w:rsidRPr="001F08B0">
        <w:t>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t xml:space="preserve">Ликвидационная комиссия от имени </w:t>
      </w:r>
      <w:r w:rsidRPr="001F08B0">
        <w:rPr>
          <w:iCs/>
        </w:rPr>
        <w:t>Думы</w:t>
      </w:r>
      <w:r w:rsidRPr="001F08B0">
        <w:rPr>
          <w:i/>
        </w:rPr>
        <w:t xml:space="preserve"> </w:t>
      </w:r>
      <w:r w:rsidR="00267DF2">
        <w:t>Артемовского городского поселения</w:t>
      </w:r>
      <w:r w:rsidRPr="001F08B0">
        <w:t xml:space="preserve"> выступает в суде по вопросам, связанным с ликвидацией.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t>Ликвидационная комиссия обязана дейст</w:t>
      </w:r>
      <w:r w:rsidR="000F7149" w:rsidRPr="001F08B0">
        <w:t>вовать добросовестно и разумно.</w:t>
      </w:r>
    </w:p>
    <w:p w:rsidR="000A72EE" w:rsidRPr="001F08B0" w:rsidRDefault="007B5CCD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rPr>
          <w:rFonts w:eastAsiaTheme="minorHAnsi"/>
          <w:lang w:eastAsia="en-US"/>
        </w:rPr>
        <w:t xml:space="preserve">С момента прекращения полномочий председателя Думы </w:t>
      </w:r>
      <w:r w:rsidR="00267DF2">
        <w:rPr>
          <w:rFonts w:eastAsiaTheme="minorHAnsi"/>
          <w:lang w:eastAsia="en-US"/>
        </w:rPr>
        <w:t>Артемовского городского поселения</w:t>
      </w:r>
      <w:r w:rsidRPr="001F08B0">
        <w:rPr>
          <w:rFonts w:eastAsiaTheme="minorHAnsi"/>
          <w:lang w:eastAsia="en-US"/>
        </w:rPr>
        <w:t xml:space="preserve"> в связи с вступлением в должность председателя вновь образованного </w:t>
      </w:r>
      <w:proofErr w:type="spellStart"/>
      <w:r w:rsidRPr="001F08B0">
        <w:rPr>
          <w:rFonts w:eastAsiaTheme="minorHAnsi"/>
          <w:lang w:eastAsia="en-US"/>
        </w:rPr>
        <w:t>Бодайбинского</w:t>
      </w:r>
      <w:proofErr w:type="spellEnd"/>
      <w:r w:rsidRPr="001F08B0">
        <w:rPr>
          <w:rFonts w:eastAsiaTheme="minorHAnsi"/>
          <w:lang w:eastAsia="en-US"/>
        </w:rPr>
        <w:t xml:space="preserve"> муниципального округа Иркутской о</w:t>
      </w:r>
      <w:r w:rsidR="0010325F" w:rsidRPr="001F08B0">
        <w:rPr>
          <w:rFonts w:eastAsiaTheme="minorHAnsi"/>
          <w:lang w:eastAsia="en-US"/>
        </w:rPr>
        <w:t xml:space="preserve">бласти </w:t>
      </w:r>
      <w:r w:rsidRPr="001F08B0">
        <w:rPr>
          <w:rFonts w:eastAsiaTheme="minorHAnsi"/>
          <w:lang w:eastAsia="en-US"/>
        </w:rPr>
        <w:t xml:space="preserve">Председатель </w:t>
      </w:r>
      <w:r w:rsidR="0010325F" w:rsidRPr="001F08B0">
        <w:rPr>
          <w:rFonts w:eastAsiaTheme="minorHAnsi"/>
          <w:lang w:eastAsia="en-US"/>
        </w:rPr>
        <w:t xml:space="preserve">и члены </w:t>
      </w:r>
      <w:r w:rsidR="00633666" w:rsidRPr="001F08B0">
        <w:rPr>
          <w:rFonts w:eastAsiaTheme="minorHAnsi"/>
          <w:lang w:eastAsia="en-US"/>
        </w:rPr>
        <w:t>л</w:t>
      </w:r>
      <w:r w:rsidRPr="001F08B0">
        <w:rPr>
          <w:rFonts w:eastAsiaTheme="minorHAnsi"/>
          <w:lang w:eastAsia="en-US"/>
        </w:rPr>
        <w:t xml:space="preserve">иквидационной комиссии </w:t>
      </w:r>
      <w:r w:rsidR="00633666" w:rsidRPr="001F08B0">
        <w:rPr>
          <w:rFonts w:eastAsiaTheme="minorHAnsi"/>
          <w:lang w:eastAsia="en-US"/>
        </w:rPr>
        <w:t xml:space="preserve">(в случае их увольнения) </w:t>
      </w:r>
      <w:r w:rsidR="0010325F" w:rsidRPr="001F08B0">
        <w:rPr>
          <w:rFonts w:eastAsiaTheme="minorHAnsi"/>
          <w:lang w:eastAsia="en-US"/>
        </w:rPr>
        <w:t xml:space="preserve">продолжают исполнять свои </w:t>
      </w:r>
      <w:r w:rsidRPr="001F08B0">
        <w:rPr>
          <w:rFonts w:eastAsiaTheme="minorHAnsi"/>
          <w:lang w:eastAsia="en-US"/>
        </w:rPr>
        <w:t xml:space="preserve">полномочия на основании гражданско-правового договора, подписанного заместителем председателя Думы </w:t>
      </w:r>
      <w:r w:rsidR="0010325F" w:rsidRPr="001F08B0">
        <w:rPr>
          <w:rFonts w:eastAsiaTheme="minorHAnsi"/>
          <w:lang w:eastAsia="en-US"/>
        </w:rPr>
        <w:t>г. Бодайбо и района</w:t>
      </w:r>
      <w:r w:rsidRPr="001F08B0">
        <w:rPr>
          <w:rFonts w:eastAsiaTheme="minorHAnsi"/>
          <w:lang w:eastAsia="en-US"/>
        </w:rPr>
        <w:t>.</w:t>
      </w:r>
    </w:p>
    <w:p w:rsidR="00633666" w:rsidRPr="001F08B0" w:rsidRDefault="00633666" w:rsidP="001F08B0">
      <w:pPr>
        <w:pStyle w:val="a7"/>
        <w:numPr>
          <w:ilvl w:val="1"/>
          <w:numId w:val="3"/>
        </w:numPr>
        <w:ind w:left="0" w:firstLine="709"/>
        <w:jc w:val="both"/>
        <w:rPr>
          <w:i/>
        </w:rPr>
      </w:pPr>
      <w:r w:rsidRPr="001F08B0">
        <w:t xml:space="preserve">Изменения в состав ликвидационной комиссии, исключение членов комиссии из ее числа и включение новых членов комиссии </w:t>
      </w:r>
      <w:r w:rsidR="00CD6FEB" w:rsidRPr="001F08B0">
        <w:t xml:space="preserve">утверждаются </w:t>
      </w:r>
      <w:r w:rsidRPr="001F08B0">
        <w:t>Решением представительного органа местного самоуправления</w:t>
      </w:r>
      <w:r w:rsidR="00CD6FEB" w:rsidRPr="001F08B0">
        <w:t>.</w:t>
      </w:r>
    </w:p>
    <w:p w:rsidR="000A72EE" w:rsidRPr="001F08B0" w:rsidRDefault="000A72EE" w:rsidP="001F08B0">
      <w:pPr>
        <w:ind w:firstLine="709"/>
        <w:jc w:val="both"/>
      </w:pPr>
    </w:p>
    <w:p w:rsidR="00AC68D2" w:rsidRPr="001F08B0" w:rsidRDefault="000A72EE" w:rsidP="001F08B0">
      <w:pPr>
        <w:pStyle w:val="a7"/>
        <w:numPr>
          <w:ilvl w:val="0"/>
          <w:numId w:val="3"/>
        </w:numPr>
        <w:ind w:left="0" w:firstLine="0"/>
        <w:jc w:val="center"/>
      </w:pPr>
      <w:r w:rsidRPr="001F08B0">
        <w:t>ФУНКЦИИ ЛИКВИДАЦИОННОЙ КОМИССИИ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</w:pPr>
      <w:r w:rsidRPr="001F08B0">
        <w:lastRenderedPageBreak/>
        <w:t xml:space="preserve">С целью осуществления полномочий по управлению делами </w:t>
      </w:r>
      <w:r w:rsidRPr="001F08B0">
        <w:rPr>
          <w:iCs/>
        </w:rPr>
        <w:t>Думы</w:t>
      </w:r>
      <w:r w:rsidR="00267DF2">
        <w:rPr>
          <w:iCs/>
        </w:rPr>
        <w:t xml:space="preserve"> Артемовского городского поселения </w:t>
      </w:r>
      <w:r w:rsidRPr="001F08B0">
        <w:t>в течение всего периода его ликвидации, на ликвидационную комиссию</w:t>
      </w:r>
      <w:r w:rsidR="000A72EE" w:rsidRPr="001F08B0">
        <w:t xml:space="preserve"> возлагаются следующие функции:</w:t>
      </w:r>
    </w:p>
    <w:p w:rsidR="00AC68D2" w:rsidRPr="001F08B0" w:rsidRDefault="00AC68D2" w:rsidP="001F08B0">
      <w:pPr>
        <w:pStyle w:val="a7"/>
        <w:numPr>
          <w:ilvl w:val="2"/>
          <w:numId w:val="3"/>
        </w:numPr>
        <w:ind w:left="0" w:firstLine="709"/>
        <w:jc w:val="both"/>
      </w:pPr>
      <w:r w:rsidRPr="001F08B0">
        <w:t>В сфере правового обеспечения: организация юридического сопровождения деятельности, проведение правой экспертизы актов, приним</w:t>
      </w:r>
      <w:r w:rsidR="0083787F" w:rsidRPr="001F08B0">
        <w:t>аемых ликвидационной комиссией;</w:t>
      </w:r>
    </w:p>
    <w:p w:rsidR="00AC68D2" w:rsidRPr="001F08B0" w:rsidRDefault="00AC68D2" w:rsidP="001F08B0">
      <w:pPr>
        <w:pStyle w:val="a7"/>
        <w:numPr>
          <w:ilvl w:val="2"/>
          <w:numId w:val="3"/>
        </w:numPr>
        <w:ind w:left="0" w:firstLine="709"/>
        <w:jc w:val="both"/>
      </w:pPr>
      <w:r w:rsidRPr="001F08B0">
        <w:t xml:space="preserve">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proofErr w:type="spellStart"/>
      <w:r w:rsidR="0083787F" w:rsidRPr="001F08B0">
        <w:t>Бодайбинскому</w:t>
      </w:r>
      <w:proofErr w:type="spellEnd"/>
      <w:r w:rsidRPr="001F08B0">
        <w:t xml:space="preserve"> муниципальному округу Иркутской области</w:t>
      </w:r>
      <w:r w:rsidR="0083787F" w:rsidRPr="001F08B0">
        <w:t>, формирование архивных фондов;</w:t>
      </w:r>
    </w:p>
    <w:p w:rsidR="00AC68D2" w:rsidRPr="001F08B0" w:rsidRDefault="00AC68D2" w:rsidP="001F08B0">
      <w:pPr>
        <w:pStyle w:val="a7"/>
        <w:numPr>
          <w:ilvl w:val="2"/>
          <w:numId w:val="3"/>
        </w:numPr>
        <w:ind w:left="0" w:firstLine="709"/>
        <w:jc w:val="both"/>
      </w:pPr>
      <w:r w:rsidRPr="001F08B0">
        <w:t>В сфере организации бюджетного процесса, ведения учета и отчетности: осуществление полномочий главного распорядителя бюджетных средств и г</w:t>
      </w:r>
      <w:r w:rsidR="0083787F" w:rsidRPr="001F08B0">
        <w:t>лавного администратора доходов;</w:t>
      </w:r>
    </w:p>
    <w:p w:rsidR="00AC68D2" w:rsidRPr="001F08B0" w:rsidRDefault="00AC68D2" w:rsidP="001F08B0">
      <w:pPr>
        <w:pStyle w:val="a7"/>
        <w:numPr>
          <w:ilvl w:val="2"/>
          <w:numId w:val="3"/>
        </w:numPr>
        <w:ind w:left="0" w:firstLine="709"/>
        <w:jc w:val="both"/>
      </w:pPr>
      <w:r w:rsidRPr="001F08B0">
        <w:t>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</w:t>
      </w:r>
      <w:r w:rsidR="0083787F" w:rsidRPr="001F08B0">
        <w:t>нные органы и иные организации.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</w:pPr>
      <w:r w:rsidRPr="001F08B0">
        <w:t>При исполнении функций ликвидационная комиссия руководствуется действующим законодательством, планом мероприятий по лик</w:t>
      </w:r>
      <w:r w:rsidR="0083787F" w:rsidRPr="001F08B0">
        <w:t>видации и настоящим Положением.</w:t>
      </w:r>
    </w:p>
    <w:p w:rsidR="0083787F" w:rsidRPr="001F08B0" w:rsidRDefault="0083787F" w:rsidP="001F08B0">
      <w:pPr>
        <w:ind w:firstLine="709"/>
        <w:jc w:val="both"/>
      </w:pPr>
    </w:p>
    <w:p w:rsidR="00AC68D2" w:rsidRPr="001F08B0" w:rsidRDefault="0083787F" w:rsidP="001F08B0">
      <w:pPr>
        <w:pStyle w:val="a7"/>
        <w:numPr>
          <w:ilvl w:val="0"/>
          <w:numId w:val="3"/>
        </w:numPr>
        <w:ind w:left="0" w:firstLine="0"/>
        <w:jc w:val="center"/>
      </w:pPr>
      <w:r w:rsidRPr="001F08B0">
        <w:t>ПОРЯДОК РАБОТЫ ЛИКВИДАЦИОННОЙ КОМИССИИ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</w:pPr>
      <w:r w:rsidRPr="001F08B0">
        <w:t xml:space="preserve">Ликвидационная комиссия обеспечивает реализацию полномочий по управлению делами </w:t>
      </w:r>
      <w:r w:rsidRPr="001F08B0">
        <w:rPr>
          <w:iCs/>
        </w:rPr>
        <w:t>Думы</w:t>
      </w:r>
      <w:r w:rsidR="00267DF2">
        <w:rPr>
          <w:iCs/>
        </w:rPr>
        <w:t xml:space="preserve"> Артемовского городского поселения</w:t>
      </w:r>
      <w:r w:rsidRPr="001F08B0">
        <w:t xml:space="preserve"> в течение всего периода его ликвидации согласно плану ликвидационных мероприятий и дейс</w:t>
      </w:r>
      <w:r w:rsidR="0083787F" w:rsidRPr="001F08B0">
        <w:t>твующему законодательству.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</w:pPr>
      <w:r w:rsidRPr="001F08B0">
        <w:t>Ликвидационная комиссия решает в</w:t>
      </w:r>
      <w:r w:rsidR="0083787F" w:rsidRPr="001F08B0">
        <w:t>се вопросы на своих заседаниях.</w:t>
      </w:r>
    </w:p>
    <w:p w:rsidR="00AC68D2" w:rsidRPr="001F08B0" w:rsidRDefault="00AC68D2" w:rsidP="001F08B0">
      <w:pPr>
        <w:pStyle w:val="a7"/>
        <w:numPr>
          <w:ilvl w:val="1"/>
          <w:numId w:val="3"/>
        </w:numPr>
        <w:ind w:left="0" w:firstLine="709"/>
        <w:jc w:val="both"/>
      </w:pPr>
      <w:r w:rsidRPr="001F08B0"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AC68D2" w:rsidRPr="001F08B0" w:rsidRDefault="00AC68D2" w:rsidP="001F08B0">
      <w:pPr>
        <w:ind w:firstLine="709"/>
        <w:jc w:val="both"/>
      </w:pPr>
      <w:r w:rsidRPr="001F08B0">
        <w:t>4.4.</w:t>
      </w:r>
      <w:r w:rsidRPr="001F08B0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AC68D2" w:rsidRPr="001F08B0" w:rsidRDefault="00AC68D2" w:rsidP="001F08B0">
      <w:pPr>
        <w:ind w:firstLine="709"/>
        <w:jc w:val="both"/>
      </w:pPr>
      <w:r w:rsidRPr="001F08B0">
        <w:t>4.5.</w:t>
      </w:r>
      <w:r w:rsidRPr="001F08B0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AC68D2" w:rsidRPr="001F08B0" w:rsidRDefault="00AC68D2" w:rsidP="001F08B0">
      <w:pPr>
        <w:ind w:firstLine="709"/>
        <w:jc w:val="both"/>
      </w:pPr>
      <w:r w:rsidRPr="001F08B0">
        <w:t>4.6.</w:t>
      </w:r>
      <w:r w:rsidRPr="001F08B0">
        <w:tab/>
        <w:t xml:space="preserve">Все заседания ликвидационной комиссии проводятся в очной форме. На заседаниях ликвидационной комиссии </w:t>
      </w:r>
      <w:r w:rsidR="00267DF2">
        <w:t xml:space="preserve">председателем </w:t>
      </w:r>
      <w:r w:rsidRPr="001F08B0">
        <w:t>комиссии ведется протокол.</w:t>
      </w:r>
    </w:p>
    <w:p w:rsidR="00AC68D2" w:rsidRPr="001F08B0" w:rsidRDefault="00AC68D2" w:rsidP="001F08B0">
      <w:pPr>
        <w:ind w:firstLine="709"/>
        <w:jc w:val="both"/>
      </w:pPr>
      <w:r w:rsidRPr="001F08B0">
        <w:t xml:space="preserve">Протокол заседания ликвидационной комиссии составляется </w:t>
      </w:r>
      <w:r w:rsidR="00061BC2">
        <w:t>председателем комиссии</w:t>
      </w:r>
      <w:r w:rsidRPr="001F08B0">
        <w:t xml:space="preserve"> не позднее 3 (трех) дней со дня проведения заседания. В протоколе указываются:</w:t>
      </w:r>
    </w:p>
    <w:p w:rsidR="00AC68D2" w:rsidRPr="001F08B0" w:rsidRDefault="00AC68D2" w:rsidP="001F08B0">
      <w:pPr>
        <w:pStyle w:val="a7"/>
        <w:numPr>
          <w:ilvl w:val="0"/>
          <w:numId w:val="4"/>
        </w:numPr>
        <w:ind w:left="0" w:firstLine="709"/>
        <w:jc w:val="both"/>
      </w:pPr>
      <w:r w:rsidRPr="001F08B0">
        <w:t>место и время проведения заседания;</w:t>
      </w:r>
    </w:p>
    <w:p w:rsidR="00AC68D2" w:rsidRPr="001F08B0" w:rsidRDefault="00AC68D2" w:rsidP="001F08B0">
      <w:pPr>
        <w:pStyle w:val="a7"/>
        <w:numPr>
          <w:ilvl w:val="0"/>
          <w:numId w:val="4"/>
        </w:numPr>
        <w:ind w:left="0" w:firstLine="709"/>
        <w:jc w:val="both"/>
      </w:pPr>
      <w:r w:rsidRPr="001F08B0">
        <w:t>лица, присутствующие на заседании;</w:t>
      </w:r>
    </w:p>
    <w:p w:rsidR="00AC68D2" w:rsidRPr="001F08B0" w:rsidRDefault="00AC68D2" w:rsidP="001F08B0">
      <w:pPr>
        <w:pStyle w:val="a7"/>
        <w:numPr>
          <w:ilvl w:val="0"/>
          <w:numId w:val="4"/>
        </w:numPr>
        <w:ind w:left="0" w:firstLine="709"/>
        <w:jc w:val="both"/>
      </w:pPr>
      <w:r w:rsidRPr="001F08B0">
        <w:t>повестка дня заседания;</w:t>
      </w:r>
    </w:p>
    <w:p w:rsidR="00AC68D2" w:rsidRPr="001F08B0" w:rsidRDefault="00AC68D2" w:rsidP="001F08B0">
      <w:pPr>
        <w:pStyle w:val="a7"/>
        <w:numPr>
          <w:ilvl w:val="0"/>
          <w:numId w:val="4"/>
        </w:numPr>
        <w:ind w:left="0" w:firstLine="709"/>
        <w:jc w:val="both"/>
      </w:pPr>
      <w:r w:rsidRPr="001F08B0">
        <w:t>вопросы, поставленные на голосование, и итоги голосования по ним;</w:t>
      </w:r>
    </w:p>
    <w:p w:rsidR="00AC68D2" w:rsidRPr="001F08B0" w:rsidRDefault="00AC68D2" w:rsidP="001F08B0">
      <w:pPr>
        <w:pStyle w:val="a7"/>
        <w:numPr>
          <w:ilvl w:val="0"/>
          <w:numId w:val="4"/>
        </w:numPr>
        <w:ind w:left="0" w:firstLine="709"/>
        <w:jc w:val="both"/>
      </w:pPr>
      <w:r w:rsidRPr="001F08B0">
        <w:t>принятые решения.</w:t>
      </w:r>
    </w:p>
    <w:p w:rsidR="00AC68D2" w:rsidRPr="001F08B0" w:rsidRDefault="00AC68D2" w:rsidP="001F08B0">
      <w:pPr>
        <w:ind w:firstLine="709"/>
        <w:jc w:val="both"/>
      </w:pPr>
      <w:r w:rsidRPr="001F08B0">
        <w:t>Протокол заседания ликвидационной комиссии подписывается Председателем ликвидационной комиссии.</w:t>
      </w:r>
    </w:p>
    <w:p w:rsidR="00AC68D2" w:rsidRPr="001F08B0" w:rsidRDefault="00AC68D2" w:rsidP="001F08B0">
      <w:pPr>
        <w:pStyle w:val="a7"/>
        <w:numPr>
          <w:ilvl w:val="1"/>
          <w:numId w:val="12"/>
        </w:numPr>
        <w:jc w:val="both"/>
      </w:pPr>
      <w:r w:rsidRPr="001F08B0">
        <w:t>Председатель ликвидационн</w:t>
      </w:r>
      <w:r w:rsidR="0083787F" w:rsidRPr="001F08B0">
        <w:t>ой комиссии: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>о</w:t>
      </w:r>
      <w:r w:rsidR="0083787F" w:rsidRPr="001F08B0">
        <w:t>рганизует работу по ликвидации;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>является едино</w:t>
      </w:r>
      <w:bookmarkStart w:id="0" w:name="_GoBack"/>
      <w:bookmarkEnd w:id="0"/>
      <w:r w:rsidRPr="001F08B0">
        <w:t xml:space="preserve">личным исполнительным органом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>, де</w:t>
      </w:r>
      <w:r w:rsidR="0083787F" w:rsidRPr="001F08B0">
        <w:t>йствует на основе единоначалия;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 xml:space="preserve">действует без доверенности от имени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>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lastRenderedPageBreak/>
        <w:t xml:space="preserve">распоряжается имуществом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 xml:space="preserve">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</w:t>
      </w:r>
      <w:r w:rsidR="0083787F" w:rsidRPr="001F08B0">
        <w:t>шает иные юридические действия;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 xml:space="preserve">обеспечивает своевременную уплату </w:t>
      </w:r>
      <w:r w:rsidRPr="001F08B0">
        <w:rPr>
          <w:iCs/>
        </w:rPr>
        <w:t>Думой</w:t>
      </w:r>
      <w:r w:rsidR="00061BC2">
        <w:rPr>
          <w:iCs/>
        </w:rPr>
        <w:t xml:space="preserve"> Артемовского городского поселения</w:t>
      </w:r>
      <w:r w:rsidRPr="001F08B0">
        <w:t xml:space="preserve"> в полном объеме всех установленных действующим законодательством налогов, </w:t>
      </w:r>
      <w:r w:rsidR="0083787F" w:rsidRPr="001F08B0">
        <w:t>сборов и обязательных платежей;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>представляет отчетность в связи с ликвидацией юридического лица в порядке и сроки, установленные законода</w:t>
      </w:r>
      <w:r w:rsidR="0083787F" w:rsidRPr="001F08B0">
        <w:t>тельством Российской Федерации;</w:t>
      </w:r>
    </w:p>
    <w:p w:rsidR="00AC68D2" w:rsidRPr="001F08B0" w:rsidRDefault="00AC68D2" w:rsidP="001F08B0">
      <w:pPr>
        <w:pStyle w:val="a7"/>
        <w:numPr>
          <w:ilvl w:val="2"/>
          <w:numId w:val="12"/>
        </w:numPr>
        <w:ind w:left="0" w:firstLine="709"/>
        <w:jc w:val="both"/>
      </w:pPr>
      <w:r w:rsidRPr="001F08B0">
        <w:t xml:space="preserve">подписывает и представляет на утверждение Думе </w:t>
      </w:r>
      <w:r w:rsidR="00061BC2">
        <w:t>Артемовского городского поселения</w:t>
      </w:r>
      <w:r w:rsidRPr="001F08B0">
        <w:t xml:space="preserve">, а после прекращения ее полномочий - ее правопреемнику - Думе </w:t>
      </w:r>
      <w:proofErr w:type="spellStart"/>
      <w:r w:rsidR="00480D93" w:rsidRPr="001F08B0">
        <w:t>Бодайбинского</w:t>
      </w:r>
      <w:proofErr w:type="spellEnd"/>
      <w:r w:rsidRPr="001F08B0">
        <w:t xml:space="preserve"> муниципального округа промежуточный ликвидационный баланс и ликвидационный баланс, а также перечень имущества, передаваемого вновь образованному </w:t>
      </w:r>
      <w:proofErr w:type="spellStart"/>
      <w:r w:rsidR="00480D93" w:rsidRPr="001F08B0">
        <w:t>Бодайбинскому</w:t>
      </w:r>
      <w:proofErr w:type="spellEnd"/>
      <w:r w:rsidRPr="001F08B0">
        <w:t xml:space="preserve"> муниципальному округу;</w:t>
      </w:r>
    </w:p>
    <w:p w:rsidR="00AC68D2" w:rsidRPr="001F08B0" w:rsidRDefault="00AC68D2" w:rsidP="001F08B0">
      <w:pPr>
        <w:ind w:firstLine="709"/>
        <w:jc w:val="both"/>
      </w:pPr>
      <w:r w:rsidRPr="001F08B0">
        <w:t>4.7.8.</w:t>
      </w:r>
      <w:r w:rsidRPr="001F08B0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AC68D2" w:rsidRPr="001F08B0" w:rsidRDefault="00AC68D2" w:rsidP="001F08B0">
      <w:pPr>
        <w:ind w:firstLine="709"/>
        <w:jc w:val="both"/>
      </w:pPr>
      <w:r w:rsidRPr="001F08B0">
        <w:t>4.7.9.</w:t>
      </w:r>
      <w:r w:rsidRPr="001F08B0">
        <w:tab/>
        <w:t xml:space="preserve"> имеет право использовать печать Думы </w:t>
      </w:r>
      <w:r w:rsidR="00061BC2">
        <w:t>Артемовского городского поселения</w:t>
      </w:r>
      <w:r w:rsidRPr="001F08B0">
        <w:t>;</w:t>
      </w:r>
    </w:p>
    <w:p w:rsidR="00580E4D" w:rsidRPr="001F08B0" w:rsidRDefault="00AC68D2" w:rsidP="001F08B0">
      <w:pPr>
        <w:ind w:firstLine="709"/>
        <w:jc w:val="both"/>
      </w:pPr>
      <w:r w:rsidRPr="001F08B0">
        <w:t>4.7.10.</w:t>
      </w:r>
      <w:r w:rsidRPr="001F08B0">
        <w:tab/>
        <w:t xml:space="preserve"> имеет право вносить на рассмотрение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 xml:space="preserve">, а после прекращения ее полномочий – Думы </w:t>
      </w:r>
      <w:proofErr w:type="spellStart"/>
      <w:r w:rsidR="00480D93" w:rsidRPr="001F08B0">
        <w:t>Бодайбинского</w:t>
      </w:r>
      <w:proofErr w:type="spellEnd"/>
      <w:r w:rsidRPr="001F08B0">
        <w:t xml:space="preserve"> муниципального округа, изменения в состав ликвидационной комиссии, исключение членов ко</w:t>
      </w:r>
      <w:r w:rsidR="00480D93" w:rsidRPr="001F08B0">
        <w:t xml:space="preserve">миссии из ее числа и включение </w:t>
      </w:r>
      <w:r w:rsidRPr="001F08B0">
        <w:t>новых членов комиссии.</w:t>
      </w:r>
    </w:p>
    <w:p w:rsidR="00AC68D2" w:rsidRPr="001F08B0" w:rsidRDefault="00AC68D2" w:rsidP="001F08B0">
      <w:pPr>
        <w:pStyle w:val="a7"/>
        <w:numPr>
          <w:ilvl w:val="2"/>
          <w:numId w:val="9"/>
        </w:numPr>
        <w:ind w:left="0" w:firstLine="709"/>
        <w:jc w:val="both"/>
      </w:pPr>
      <w:r w:rsidRPr="001F08B0">
        <w:t xml:space="preserve">самостоятельно решает все вопросы деятельности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>, отнесенные к её компетенции действующим законодательством Российской Федерации, настоящим Положением, пл</w:t>
      </w:r>
      <w:r w:rsidR="00DD03F3" w:rsidRPr="001F08B0">
        <w:t>аном мероприятий по ликвидации.</w:t>
      </w:r>
    </w:p>
    <w:p w:rsidR="00AC68D2" w:rsidRPr="001F08B0" w:rsidRDefault="00480D93" w:rsidP="001F08B0">
      <w:pPr>
        <w:pStyle w:val="a7"/>
        <w:numPr>
          <w:ilvl w:val="1"/>
          <w:numId w:val="9"/>
        </w:numPr>
        <w:ind w:left="0" w:firstLine="714"/>
        <w:jc w:val="both"/>
      </w:pPr>
      <w:r w:rsidRPr="001F08B0">
        <w:t>Член ликвидационной комиссии:</w:t>
      </w:r>
    </w:p>
    <w:p w:rsidR="00AC68D2" w:rsidRPr="001F08B0" w:rsidRDefault="00AC68D2" w:rsidP="001F08B0">
      <w:pPr>
        <w:pStyle w:val="a7"/>
        <w:numPr>
          <w:ilvl w:val="2"/>
          <w:numId w:val="10"/>
        </w:numPr>
        <w:ind w:left="0" w:firstLine="714"/>
        <w:jc w:val="both"/>
      </w:pPr>
      <w:r w:rsidRPr="001F08B0">
        <w:t>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</w:t>
      </w:r>
      <w:r w:rsidR="00480D93" w:rsidRPr="001F08B0">
        <w:t>ану мероприятий по ликвидации;</w:t>
      </w:r>
    </w:p>
    <w:p w:rsidR="00AC68D2" w:rsidRPr="001F08B0" w:rsidRDefault="00AC68D2" w:rsidP="001F08B0">
      <w:pPr>
        <w:pStyle w:val="a7"/>
        <w:numPr>
          <w:ilvl w:val="2"/>
          <w:numId w:val="10"/>
        </w:numPr>
        <w:ind w:left="0" w:firstLine="714"/>
        <w:jc w:val="both"/>
      </w:pPr>
      <w:r w:rsidRPr="001F08B0">
        <w:t>представляет Председателю ликвидационной комиссии отчеты о деят</w:t>
      </w:r>
      <w:r w:rsidR="00480D93" w:rsidRPr="001F08B0">
        <w:t>ельности в связи с ликвидацией;</w:t>
      </w:r>
    </w:p>
    <w:p w:rsidR="00AC68D2" w:rsidRPr="001F08B0" w:rsidRDefault="00AC68D2" w:rsidP="001F08B0">
      <w:pPr>
        <w:pStyle w:val="a7"/>
        <w:numPr>
          <w:ilvl w:val="2"/>
          <w:numId w:val="10"/>
        </w:numPr>
        <w:ind w:left="0" w:firstLine="714"/>
        <w:jc w:val="both"/>
      </w:pPr>
      <w:r w:rsidRPr="001F08B0">
        <w:t>решает иные вопросы, отнесенные законодательством Российской Федерации к компетенции</w:t>
      </w:r>
      <w:r w:rsidR="00480D93" w:rsidRPr="001F08B0">
        <w:t xml:space="preserve"> члена ликвидационной комиссии.</w:t>
      </w:r>
    </w:p>
    <w:p w:rsidR="00AC68D2" w:rsidRPr="001F08B0" w:rsidRDefault="00AC68D2" w:rsidP="001F08B0">
      <w:pPr>
        <w:pStyle w:val="a7"/>
        <w:numPr>
          <w:ilvl w:val="1"/>
          <w:numId w:val="10"/>
        </w:numPr>
        <w:ind w:left="0" w:firstLine="709"/>
        <w:jc w:val="both"/>
      </w:pPr>
      <w:r w:rsidRPr="001F08B0">
        <w:t xml:space="preserve">В период временного отсутствия Председателя ликвидационной комиссии его полномочия исполняет член ликвидационной комиссии на </w:t>
      </w:r>
      <w:r w:rsidR="00480D93" w:rsidRPr="001F08B0">
        <w:t>основании решения Председателя.</w:t>
      </w:r>
    </w:p>
    <w:p w:rsidR="00AC68D2" w:rsidRPr="001F08B0" w:rsidRDefault="00AC68D2" w:rsidP="001F08B0">
      <w:pPr>
        <w:pStyle w:val="a7"/>
        <w:numPr>
          <w:ilvl w:val="1"/>
          <w:numId w:val="10"/>
        </w:numPr>
        <w:ind w:left="0" w:firstLine="709"/>
        <w:jc w:val="both"/>
      </w:pPr>
      <w:r w:rsidRPr="001F08B0">
        <w:t xml:space="preserve">Документы, исходящие от имени ликвидационной комиссии, </w:t>
      </w:r>
      <w:r w:rsidR="00480D93" w:rsidRPr="001F08B0">
        <w:t>подписываются ее Председателем.</w:t>
      </w:r>
    </w:p>
    <w:p w:rsidR="00AC68D2" w:rsidRPr="001F08B0" w:rsidRDefault="00AC68D2" w:rsidP="001F08B0">
      <w:pPr>
        <w:pStyle w:val="a7"/>
        <w:numPr>
          <w:ilvl w:val="1"/>
          <w:numId w:val="10"/>
        </w:numPr>
        <w:ind w:left="0" w:firstLine="709"/>
        <w:jc w:val="both"/>
      </w:pPr>
      <w:r w:rsidRPr="001F08B0">
        <w:t>Председатель и члены ликвидационной комиссии несут ответственность за причиненный ущерб ликв</w:t>
      </w:r>
      <w:r w:rsidR="00480D93" w:rsidRPr="001F08B0">
        <w:t>идируемому юридическому лицу и (</w:t>
      </w:r>
      <w:r w:rsidRPr="001F08B0">
        <w:t>или</w:t>
      </w:r>
      <w:r w:rsidR="00480D93" w:rsidRPr="001F08B0">
        <w:t>)</w:t>
      </w:r>
      <w:r w:rsidRPr="001F08B0">
        <w:t xml:space="preserve"> его правопреемнику.</w:t>
      </w:r>
    </w:p>
    <w:p w:rsidR="007B5CCD" w:rsidRPr="001F08B0" w:rsidRDefault="00AC68D2" w:rsidP="001F08B0">
      <w:pPr>
        <w:pStyle w:val="a7"/>
        <w:numPr>
          <w:ilvl w:val="1"/>
          <w:numId w:val="10"/>
        </w:numPr>
        <w:ind w:left="0" w:firstLine="709"/>
        <w:jc w:val="both"/>
      </w:pPr>
      <w:r w:rsidRPr="001F08B0">
        <w:t>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480D93" w:rsidRPr="001F08B0" w:rsidRDefault="00480D93" w:rsidP="001F08B0">
      <w:pPr>
        <w:ind w:firstLine="709"/>
        <w:jc w:val="both"/>
      </w:pPr>
    </w:p>
    <w:p w:rsidR="00AC68D2" w:rsidRPr="001F08B0" w:rsidRDefault="00480D93" w:rsidP="001F08B0">
      <w:pPr>
        <w:pStyle w:val="a7"/>
        <w:numPr>
          <w:ilvl w:val="0"/>
          <w:numId w:val="10"/>
        </w:numPr>
        <w:ind w:left="0" w:firstLine="0"/>
        <w:jc w:val="center"/>
      </w:pPr>
      <w:r w:rsidRPr="001F08B0">
        <w:t>ИНВЕНТАРИЗАЦИЯ ИМУЩЕСТВА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Инвентаризация имущества проводится перед составлением промежуточного ликвидационного баланса. Инвентаризации подлежит все имущество </w:t>
      </w:r>
      <w:r w:rsidRPr="001F08B0">
        <w:lastRenderedPageBreak/>
        <w:t>ликвидируемого юридического лица независимо от его местонахождения и вс</w:t>
      </w:r>
      <w:r w:rsidR="00480D93" w:rsidRPr="001F08B0">
        <w:t>е виды финансовых обязательств.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>Председатель ликвидационной комиссии распоряжением назначает инвентаризационную комиссию, определяет с</w:t>
      </w:r>
      <w:r w:rsidR="00480D93" w:rsidRPr="001F08B0">
        <w:t>роки проведения инвентаризации.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>По завершении инвентаризации имущества, финансовых обязательств, производится оформление ведомости результат</w:t>
      </w:r>
      <w:r w:rsidR="00480D93" w:rsidRPr="001F08B0">
        <w:t>ов, выявленных инвентаризацией.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>Председатель ликвидационной комиссии утвержда</w:t>
      </w:r>
      <w:r w:rsidR="00480D93" w:rsidRPr="001F08B0">
        <w:t>ет результаты инвентаризации.</w:t>
      </w:r>
    </w:p>
    <w:p w:rsidR="00480D93" w:rsidRPr="001F08B0" w:rsidRDefault="00480D93" w:rsidP="001F08B0">
      <w:pPr>
        <w:ind w:firstLine="709"/>
        <w:jc w:val="both"/>
      </w:pPr>
    </w:p>
    <w:p w:rsidR="00AC68D2" w:rsidRPr="001F08B0" w:rsidRDefault="00480D93" w:rsidP="001F08B0">
      <w:pPr>
        <w:pStyle w:val="a7"/>
        <w:numPr>
          <w:ilvl w:val="0"/>
          <w:numId w:val="11"/>
        </w:numPr>
        <w:ind w:left="0" w:firstLine="0"/>
        <w:jc w:val="center"/>
      </w:pPr>
      <w:r w:rsidRPr="001F08B0">
        <w:t>СОСТАВЛЕНИЕ ПРОМЕЖУТОЧНОГО ЛИКВИДАЦИОННОГО БАЛАНСА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>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</w:t>
      </w:r>
      <w:r w:rsidR="00480D93" w:rsidRPr="001F08B0">
        <w:t>ателем ликвидационной комиссии.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</w:t>
      </w:r>
      <w:r w:rsidR="00061BC2">
        <w:t>Артемовского городского поселения</w:t>
      </w:r>
      <w:r w:rsidR="00480D93" w:rsidRPr="001F08B0">
        <w:t>.</w:t>
      </w:r>
    </w:p>
    <w:p w:rsidR="00580E4D" w:rsidRPr="001F08B0" w:rsidRDefault="00580E4D" w:rsidP="001F08B0">
      <w:pPr>
        <w:pStyle w:val="a7"/>
        <w:ind w:left="714"/>
        <w:jc w:val="both"/>
      </w:pPr>
    </w:p>
    <w:p w:rsidR="00AC68D2" w:rsidRPr="001F08B0" w:rsidRDefault="00480D93" w:rsidP="001F08B0">
      <w:pPr>
        <w:pStyle w:val="a7"/>
        <w:numPr>
          <w:ilvl w:val="0"/>
          <w:numId w:val="11"/>
        </w:numPr>
        <w:ind w:left="0" w:firstLine="0"/>
        <w:jc w:val="center"/>
      </w:pPr>
      <w:r w:rsidRPr="001F08B0">
        <w:t>СОСТАВЛЕНИЕ ЛИКВИДАЦИОННОГО БАЛАНСА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>После завершения расчетов с кредиторами ликвидационная комиссия со</w:t>
      </w:r>
      <w:r w:rsidR="00480D93" w:rsidRPr="001F08B0">
        <w:t>ставляет ликвидационный баланс.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Ликвидационная комиссия в течение 10 календарных дней после завершения расчетов с кредиторами представляет в Думу вновь образованного </w:t>
      </w:r>
      <w:proofErr w:type="spellStart"/>
      <w:r w:rsidR="00480D93" w:rsidRPr="001F08B0">
        <w:t>Бодайбинского</w:t>
      </w:r>
      <w:proofErr w:type="spellEnd"/>
      <w:r w:rsidRPr="001F08B0">
        <w:t xml:space="preserve"> муниципального округа Иркутской области ликвидационный баланс.</w:t>
      </w:r>
    </w:p>
    <w:p w:rsidR="00480D93" w:rsidRPr="001F08B0" w:rsidRDefault="00480D93" w:rsidP="001F08B0">
      <w:pPr>
        <w:ind w:firstLine="709"/>
        <w:jc w:val="both"/>
      </w:pPr>
    </w:p>
    <w:p w:rsidR="00AC68D2" w:rsidRPr="001F08B0" w:rsidRDefault="00480D93" w:rsidP="001F08B0">
      <w:pPr>
        <w:pStyle w:val="a7"/>
        <w:numPr>
          <w:ilvl w:val="0"/>
          <w:numId w:val="11"/>
        </w:numPr>
        <w:ind w:left="0" w:firstLine="0"/>
        <w:jc w:val="center"/>
      </w:pPr>
      <w:r w:rsidRPr="001F08B0">
        <w:t>ЗАКЛЮЧИТЕЛЬНЫЕ ПОЛОЖЕНИЯ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Денежные средства и имущество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 xml:space="preserve"> передаются ликвидационной комиссией вновь образованному </w:t>
      </w:r>
      <w:proofErr w:type="spellStart"/>
      <w:r w:rsidR="00480D93" w:rsidRPr="001F08B0">
        <w:t>Бодайбинскому</w:t>
      </w:r>
      <w:proofErr w:type="spellEnd"/>
      <w:r w:rsidRPr="001F08B0">
        <w:t xml:space="preserve"> муниципал</w:t>
      </w:r>
      <w:r w:rsidR="00480D93" w:rsidRPr="001F08B0">
        <w:t>ьному округу Иркутской области.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После проведения всех взаиморасчетов ликвидационная комиссия закрывает банковские и иные счета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>.</w:t>
      </w:r>
    </w:p>
    <w:p w:rsidR="00AC68D2" w:rsidRPr="001F08B0" w:rsidRDefault="00AC68D2" w:rsidP="001F08B0">
      <w:pPr>
        <w:pStyle w:val="a7"/>
        <w:numPr>
          <w:ilvl w:val="1"/>
          <w:numId w:val="11"/>
        </w:numPr>
        <w:ind w:left="0" w:firstLine="714"/>
        <w:jc w:val="both"/>
      </w:pPr>
      <w:r w:rsidRPr="001F08B0">
        <w:t xml:space="preserve">После завершения процедуры ликвидации печать </w:t>
      </w:r>
      <w:r w:rsidRPr="001F08B0">
        <w:rPr>
          <w:iCs/>
        </w:rPr>
        <w:t>Думы</w:t>
      </w:r>
      <w:r w:rsidR="00061BC2">
        <w:rPr>
          <w:iCs/>
        </w:rPr>
        <w:t xml:space="preserve"> Артемовского городского поселения</w:t>
      </w:r>
      <w:r w:rsidRPr="001F08B0">
        <w:t xml:space="preserve"> подлежит уничтожению. Об уничтожении с</w:t>
      </w:r>
      <w:r w:rsidR="00480D93" w:rsidRPr="001F08B0">
        <w:t xml:space="preserve">оставляется </w:t>
      </w:r>
      <w:proofErr w:type="gramStart"/>
      <w:r w:rsidR="00480D93" w:rsidRPr="001F08B0">
        <w:t>акт</w:t>
      </w:r>
      <w:proofErr w:type="gramEnd"/>
      <w:r w:rsidR="00480D93" w:rsidRPr="001F08B0">
        <w:t xml:space="preserve"> об уничтожении.</w:t>
      </w:r>
    </w:p>
    <w:p w:rsidR="00AC68D2" w:rsidRPr="001F08B0" w:rsidRDefault="00AC68D2" w:rsidP="001F08B0"/>
    <w:p w:rsidR="00AC68D2" w:rsidRPr="001F08B0" w:rsidRDefault="00AC68D2" w:rsidP="001F08B0"/>
    <w:p w:rsidR="00AC68D2" w:rsidRPr="001F08B0" w:rsidRDefault="00AC68D2" w:rsidP="001F08B0"/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Default="00AC68D2" w:rsidP="001F08B0">
      <w:pPr>
        <w:jc w:val="right"/>
      </w:pPr>
    </w:p>
    <w:p w:rsidR="00DE5CF1" w:rsidRPr="001F08B0" w:rsidRDefault="00DE5CF1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AC68D2" w:rsidRPr="001F08B0" w:rsidRDefault="00AC68D2" w:rsidP="001F08B0">
      <w:pPr>
        <w:jc w:val="right"/>
      </w:pPr>
    </w:p>
    <w:p w:rsidR="00690F99" w:rsidRPr="001F08B0" w:rsidRDefault="00690F99" w:rsidP="00DE5CF1">
      <w:pPr>
        <w:ind w:firstLine="4536"/>
        <w:jc w:val="both"/>
      </w:pPr>
      <w:r w:rsidRPr="001F08B0">
        <w:lastRenderedPageBreak/>
        <w:t>Приложение № 2</w:t>
      </w:r>
    </w:p>
    <w:p w:rsidR="00061BC2" w:rsidRDefault="00690F99" w:rsidP="00DE5CF1">
      <w:pPr>
        <w:ind w:firstLine="4536"/>
        <w:jc w:val="both"/>
      </w:pPr>
      <w:r w:rsidRPr="001F08B0">
        <w:t xml:space="preserve">к решению Думы </w:t>
      </w:r>
      <w:proofErr w:type="gramStart"/>
      <w:r w:rsidR="00061BC2">
        <w:t>Артемовского</w:t>
      </w:r>
      <w:proofErr w:type="gramEnd"/>
    </w:p>
    <w:p w:rsidR="00690F99" w:rsidRPr="001F08B0" w:rsidRDefault="00061BC2" w:rsidP="00DE5CF1">
      <w:pPr>
        <w:ind w:firstLine="4536"/>
        <w:jc w:val="both"/>
      </w:pPr>
      <w:r>
        <w:t>городского поселения</w:t>
      </w:r>
    </w:p>
    <w:p w:rsidR="00AC68D2" w:rsidRPr="001F08B0" w:rsidRDefault="00690F99" w:rsidP="00DE5CF1">
      <w:pPr>
        <w:ind w:firstLine="4536"/>
        <w:jc w:val="both"/>
      </w:pPr>
      <w:r w:rsidRPr="001F08B0">
        <w:t>от 29</w:t>
      </w:r>
      <w:r w:rsidR="00061BC2">
        <w:t xml:space="preserve"> сентября </w:t>
      </w:r>
      <w:r w:rsidRPr="001F08B0">
        <w:t xml:space="preserve">2026 </w:t>
      </w:r>
      <w:r w:rsidR="00061BC2">
        <w:t xml:space="preserve">года </w:t>
      </w:r>
      <w:r w:rsidRPr="001F08B0">
        <w:t xml:space="preserve">№ </w:t>
      </w:r>
      <w:r w:rsidR="00DE5CF1">
        <w:t>16</w:t>
      </w:r>
    </w:p>
    <w:p w:rsidR="00AC68D2" w:rsidRPr="001F08B0" w:rsidRDefault="00AC68D2" w:rsidP="001F08B0">
      <w:pPr>
        <w:jc w:val="right"/>
      </w:pPr>
    </w:p>
    <w:p w:rsidR="000E3532" w:rsidRPr="001F08B0" w:rsidRDefault="000E3532" w:rsidP="001F08B0">
      <w:pPr>
        <w:jc w:val="center"/>
        <w:rPr>
          <w:b/>
        </w:rPr>
      </w:pPr>
      <w:r w:rsidRPr="001F08B0">
        <w:rPr>
          <w:b/>
        </w:rPr>
        <w:t>СОСТАВ ЛИКВИДАЦИОННОЙ КОМИССИИ</w:t>
      </w:r>
    </w:p>
    <w:p w:rsidR="00AC68D2" w:rsidRPr="001F08B0" w:rsidRDefault="000E3532" w:rsidP="001F08B0">
      <w:pPr>
        <w:jc w:val="center"/>
        <w:rPr>
          <w:iCs/>
        </w:rPr>
      </w:pPr>
      <w:r w:rsidRPr="001F08B0">
        <w:rPr>
          <w:b/>
          <w:iCs/>
        </w:rPr>
        <w:t xml:space="preserve">ДУМЫ </w:t>
      </w:r>
      <w:r w:rsidR="00061BC2">
        <w:rPr>
          <w:b/>
          <w:iCs/>
        </w:rPr>
        <w:t>АРТЕМОВСКОГО ГОРОДСКОГО ПОСЕЛЕНИЯ</w:t>
      </w:r>
    </w:p>
    <w:p w:rsidR="00AC68D2" w:rsidRPr="001F08B0" w:rsidRDefault="00AC68D2" w:rsidP="001F08B0">
      <w:pPr>
        <w:jc w:val="center"/>
        <w:rPr>
          <w:iCs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536"/>
      </w:tblGrid>
      <w:tr w:rsidR="000E3532" w:rsidRPr="001F08B0" w:rsidTr="00C769C8">
        <w:tc>
          <w:tcPr>
            <w:tcW w:w="4536" w:type="dxa"/>
          </w:tcPr>
          <w:p w:rsidR="000E3532" w:rsidRPr="001F08B0" w:rsidRDefault="00061BC2" w:rsidP="00DE5CF1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Мудрик Светлана Александровна</w:t>
            </w:r>
          </w:p>
        </w:tc>
        <w:tc>
          <w:tcPr>
            <w:tcW w:w="4536" w:type="dxa"/>
          </w:tcPr>
          <w:p w:rsidR="000E3532" w:rsidRPr="001F08B0" w:rsidRDefault="000E3532" w:rsidP="001F08B0">
            <w:pPr>
              <w:jc w:val="both"/>
              <w:rPr>
                <w:sz w:val="24"/>
                <w:szCs w:val="24"/>
              </w:rPr>
            </w:pPr>
            <w:r w:rsidRPr="001F08B0">
              <w:rPr>
                <w:iCs/>
                <w:sz w:val="24"/>
                <w:szCs w:val="24"/>
              </w:rPr>
              <w:t xml:space="preserve">- </w:t>
            </w:r>
            <w:r w:rsidRPr="001F08B0">
              <w:rPr>
                <w:sz w:val="24"/>
                <w:szCs w:val="24"/>
              </w:rPr>
              <w:t>председатель</w:t>
            </w:r>
          </w:p>
          <w:p w:rsidR="00C769C8" w:rsidRPr="001F08B0" w:rsidRDefault="00C769C8" w:rsidP="001F08B0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0E3532" w:rsidRPr="001F08B0" w:rsidTr="00C769C8">
        <w:tc>
          <w:tcPr>
            <w:tcW w:w="4536" w:type="dxa"/>
          </w:tcPr>
          <w:p w:rsidR="000E3532" w:rsidRPr="001F08B0" w:rsidRDefault="000E3532" w:rsidP="001F08B0">
            <w:pPr>
              <w:rPr>
                <w:iCs/>
                <w:sz w:val="24"/>
                <w:szCs w:val="24"/>
              </w:rPr>
            </w:pPr>
            <w:r w:rsidRPr="001F08B0">
              <w:rPr>
                <w:sz w:val="24"/>
                <w:szCs w:val="24"/>
              </w:rPr>
              <w:t>Члены ликвидационной комиссии:</w:t>
            </w:r>
          </w:p>
        </w:tc>
        <w:tc>
          <w:tcPr>
            <w:tcW w:w="4536" w:type="dxa"/>
          </w:tcPr>
          <w:p w:rsidR="000E3532" w:rsidRPr="001F08B0" w:rsidRDefault="000E3532" w:rsidP="001F08B0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E706AC" w:rsidRPr="001F08B0" w:rsidTr="00C769C8">
        <w:tc>
          <w:tcPr>
            <w:tcW w:w="4536" w:type="dxa"/>
          </w:tcPr>
          <w:p w:rsidR="00E706AC" w:rsidRPr="001F08B0" w:rsidRDefault="00061BC2" w:rsidP="00061BC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Андронова Марина Петровна</w:t>
            </w:r>
          </w:p>
        </w:tc>
        <w:tc>
          <w:tcPr>
            <w:tcW w:w="4536" w:type="dxa"/>
          </w:tcPr>
          <w:p w:rsidR="00E706AC" w:rsidRPr="001F08B0" w:rsidRDefault="00E706AC" w:rsidP="00061BC2">
            <w:pPr>
              <w:jc w:val="both"/>
              <w:rPr>
                <w:iCs/>
                <w:sz w:val="24"/>
                <w:szCs w:val="24"/>
              </w:rPr>
            </w:pPr>
            <w:r w:rsidRPr="001F08B0">
              <w:rPr>
                <w:iCs/>
                <w:sz w:val="24"/>
                <w:szCs w:val="24"/>
              </w:rPr>
              <w:t xml:space="preserve">- </w:t>
            </w:r>
            <w:r w:rsidR="00061BC2" w:rsidRPr="001F08B0">
              <w:rPr>
                <w:sz w:val="24"/>
                <w:szCs w:val="24"/>
              </w:rPr>
              <w:t>по финансовым, бухгалтерским вопросам;</w:t>
            </w:r>
          </w:p>
        </w:tc>
      </w:tr>
    </w:tbl>
    <w:p w:rsidR="000E3532" w:rsidRPr="001F08B0" w:rsidRDefault="000E3532" w:rsidP="001F08B0">
      <w:pPr>
        <w:rPr>
          <w:iCs/>
        </w:rPr>
      </w:pPr>
    </w:p>
    <w:sectPr w:rsidR="000E3532" w:rsidRPr="001F08B0" w:rsidSect="00965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56180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1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3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4">
    <w:nsid w:val="414A6973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5">
    <w:nsid w:val="50E76DE7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6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7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C9D4C9D"/>
    <w:multiLevelType w:val="multilevel"/>
    <w:tmpl w:val="6674F2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1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660DA"/>
    <w:rsid w:val="000350E0"/>
    <w:rsid w:val="000450D5"/>
    <w:rsid w:val="00061BC2"/>
    <w:rsid w:val="00094CFD"/>
    <w:rsid w:val="000A3CF9"/>
    <w:rsid w:val="000A72EE"/>
    <w:rsid w:val="000E107C"/>
    <w:rsid w:val="000E3532"/>
    <w:rsid w:val="000F7149"/>
    <w:rsid w:val="0010325F"/>
    <w:rsid w:val="00105055"/>
    <w:rsid w:val="00122FD2"/>
    <w:rsid w:val="00123B1F"/>
    <w:rsid w:val="001B1EF8"/>
    <w:rsid w:val="001B3291"/>
    <w:rsid w:val="001F08B0"/>
    <w:rsid w:val="00215467"/>
    <w:rsid w:val="00246C96"/>
    <w:rsid w:val="00254ACC"/>
    <w:rsid w:val="002563EC"/>
    <w:rsid w:val="00267DF2"/>
    <w:rsid w:val="002C2988"/>
    <w:rsid w:val="002E1B73"/>
    <w:rsid w:val="002F66E3"/>
    <w:rsid w:val="003A2F88"/>
    <w:rsid w:val="003B5CD6"/>
    <w:rsid w:val="003C5B74"/>
    <w:rsid w:val="003C6DE3"/>
    <w:rsid w:val="00432E2C"/>
    <w:rsid w:val="00454D39"/>
    <w:rsid w:val="00473594"/>
    <w:rsid w:val="00480D93"/>
    <w:rsid w:val="0048365A"/>
    <w:rsid w:val="00494A5B"/>
    <w:rsid w:val="004A0B1F"/>
    <w:rsid w:val="004C0142"/>
    <w:rsid w:val="004F5688"/>
    <w:rsid w:val="00523ADF"/>
    <w:rsid w:val="005430F5"/>
    <w:rsid w:val="00543366"/>
    <w:rsid w:val="00577829"/>
    <w:rsid w:val="00580E4D"/>
    <w:rsid w:val="005E323F"/>
    <w:rsid w:val="0062748B"/>
    <w:rsid w:val="00633666"/>
    <w:rsid w:val="006624F0"/>
    <w:rsid w:val="00690F99"/>
    <w:rsid w:val="006B70E5"/>
    <w:rsid w:val="00706A87"/>
    <w:rsid w:val="00722DF1"/>
    <w:rsid w:val="007B5CCD"/>
    <w:rsid w:val="007F1B10"/>
    <w:rsid w:val="0083787F"/>
    <w:rsid w:val="008F00D5"/>
    <w:rsid w:val="008F459F"/>
    <w:rsid w:val="00924247"/>
    <w:rsid w:val="0095002F"/>
    <w:rsid w:val="00952B5E"/>
    <w:rsid w:val="00963961"/>
    <w:rsid w:val="00965A5B"/>
    <w:rsid w:val="009660DA"/>
    <w:rsid w:val="00A67C71"/>
    <w:rsid w:val="00A92380"/>
    <w:rsid w:val="00AC68D2"/>
    <w:rsid w:val="00C769C8"/>
    <w:rsid w:val="00CD6FEB"/>
    <w:rsid w:val="00D64222"/>
    <w:rsid w:val="00D73528"/>
    <w:rsid w:val="00D85398"/>
    <w:rsid w:val="00DD03F3"/>
    <w:rsid w:val="00DD2985"/>
    <w:rsid w:val="00DE5CF1"/>
    <w:rsid w:val="00E706AC"/>
    <w:rsid w:val="00EA7595"/>
    <w:rsid w:val="00F109DB"/>
    <w:rsid w:val="00F901F5"/>
    <w:rsid w:val="00F94D9B"/>
    <w:rsid w:val="00FA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C68D2"/>
    <w:pPr>
      <w:keepNext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0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00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AC68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Emphasis"/>
    <w:basedOn w:val="a0"/>
    <w:uiPriority w:val="20"/>
    <w:qFormat/>
    <w:rsid w:val="00AC68D2"/>
    <w:rPr>
      <w:i/>
      <w:iCs/>
    </w:rPr>
  </w:style>
  <w:style w:type="paragraph" w:styleId="a7">
    <w:name w:val="List Paragraph"/>
    <w:basedOn w:val="a"/>
    <w:uiPriority w:val="34"/>
    <w:qFormat/>
    <w:rsid w:val="000350E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E1B7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-arte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pc-work</dc:creator>
  <cp:lastModifiedBy>User</cp:lastModifiedBy>
  <cp:revision>4</cp:revision>
  <cp:lastPrinted>2026-09-29T04:13:00Z</cp:lastPrinted>
  <dcterms:created xsi:type="dcterms:W3CDTF">2026-09-29T02:51:00Z</dcterms:created>
  <dcterms:modified xsi:type="dcterms:W3CDTF">2026-09-29T04:14:00Z</dcterms:modified>
</cp:coreProperties>
</file>